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Московский государственный технический университет им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Н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Э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Баумана</w:t>
      </w:r>
    </w:p>
    <w:p>
      <w:pPr>
        <w:pStyle w:val="По умолчанию"/>
        <w:pBdr>
          <w:top w:val="nil"/>
          <w:left w:val="nil"/>
          <w:bottom w:val="single" w:color="000000" w:sz="1" w:space="0" w:shadow="0" w:frame="0"/>
          <w:right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  <w:t>Кафедра «Системы обработки информации и управления»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0"/>
          <w:szCs w:val="20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Лабораторная работа №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6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 xml:space="preserve">по курсу 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Методы машинного обучения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на тему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</w:rPr>
      </w:pP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en-US"/>
        </w:rPr>
        <w:t>«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Ансамбли моделей машинного обучения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ru-RU"/>
        </w:rPr>
        <w:t>.</w:t>
      </w:r>
      <w:r>
        <w:rPr>
          <w:rFonts w:ascii="Calibri Light" w:cs="Calibri Light" w:hAnsi="Calibri Light" w:eastAsia="Calibri Light"/>
          <w:b w:val="1"/>
          <w:bCs w:val="1"/>
          <w:sz w:val="36"/>
          <w:szCs w:val="36"/>
          <w:u w:color="000000"/>
          <w:shd w:val="clear" w:color="auto" w:fill="ffffff"/>
          <w:rtl w:val="0"/>
          <w:lang w:val="it-IT"/>
        </w:rPr>
        <w:t>»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 Light" w:cs="Calibri Light" w:hAnsi="Calibri Light" w:eastAsia="Calibri Light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keepLines w:val="1"/>
        <w:tabs>
          <w:tab w:val="center" w:pos="4320"/>
          <w:tab w:val="right" w:pos="8640"/>
          <w:tab w:val="left" w:pos="9132"/>
        </w:tabs>
        <w:suppressAutoHyphens w:val="1"/>
        <w:bidi w:val="0"/>
        <w:spacing w:before="60" w:after="60"/>
        <w:ind w:left="0" w:right="0" w:firstLine="0"/>
        <w:jc w:val="left"/>
        <w:rPr>
          <w:rFonts w:ascii="Calibri Light" w:cs="Calibri Light" w:hAnsi="Calibri Light" w:eastAsia="Calibri Light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Выполнил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: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Хотин П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.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Ю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 xml:space="preserve">. </w:t>
      </w: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60" w:after="60"/>
        <w:ind w:left="0" w:right="0" w:firstLine="0"/>
        <w:jc w:val="right"/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</w:pP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ИУ</w:t>
      </w:r>
      <w:r>
        <w:rPr>
          <w:rFonts w:ascii="Calibri Light" w:cs="Calibri Light" w:hAnsi="Calibri Light" w:eastAsia="Calibri Light"/>
          <w:b w:val="1"/>
          <w:bCs w:val="1"/>
          <w:sz w:val="24"/>
          <w:szCs w:val="24"/>
          <w:u w:color="000000"/>
          <w:rtl w:val="0"/>
          <w:lang w:val="ru-RU"/>
        </w:rPr>
        <w:t>5-24</w:t>
      </w:r>
      <w:r>
        <w:rPr>
          <w:rFonts w:ascii="Calibri Light" w:cs="Calibri Light" w:hAnsi="Calibri Light" w:eastAsia="Calibri Light" w:hint="default"/>
          <w:b w:val="1"/>
          <w:bCs w:val="1"/>
          <w:sz w:val="24"/>
          <w:szCs w:val="24"/>
          <w:u w:color="000000"/>
          <w:rtl w:val="0"/>
          <w:lang w:val="ru-RU"/>
        </w:rPr>
        <w:t>М</w:t>
      </w:r>
    </w:p>
    <w:p>
      <w:pPr>
        <w:pStyle w:val="Заголовок"/>
        <w:keepNext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outlineLvl w:val="0"/>
        <w:rPr>
          <w:rFonts w:ascii="Calibri Light" w:cs="Calibri Light" w:hAnsi="Calibri Light" w:eastAsia="Calibri Light"/>
          <w:sz w:val="28"/>
          <w:szCs w:val="28"/>
          <w:u w:color="000000"/>
          <w:rtl w:val="0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</w:pPr>
    </w:p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ind w:left="0" w:right="0" w:firstLine="0"/>
        <w:jc w:val="center"/>
        <w:rPr>
          <w:u w:color="000000"/>
          <w:rtl w:val="0"/>
          <w:lang w:val="ru-RU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Москва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 xml:space="preserve">, 2020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ru-RU"/>
        </w:rPr>
        <w:t>год</w:t>
      </w:r>
    </w:p>
    <w:p>
      <w:pPr>
        <w:pStyle w:val="Source Code"/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numpy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np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pandas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pd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matplotlib.pyplot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as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plt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train_test_split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sklearn.ensemble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RandomForestRegressor, GradientBoostingRegressor</w:t>
      </w:r>
      <w:r>
        <w:br w:type="textWrapping"/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sklearn.metrics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mean_absolute_error,accuracy_score, r2_score 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 = pd.read_csv(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"advertising.csv"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data.head()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279400</wp:posOffset>
            </wp:positionV>
            <wp:extent cx="2330277" cy="1227335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277" cy="12273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data_X = data[[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"TV"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"Radio"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"Newspaper"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]]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data_X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-90170</wp:posOffset>
            </wp:positionH>
            <wp:positionV relativeFrom="line">
              <wp:posOffset>353059</wp:posOffset>
            </wp:positionV>
            <wp:extent cx="1792859" cy="226629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59" cy="22662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mpact"/>
      </w:pPr>
    </w:p>
    <w:p>
      <w:pPr>
        <w:pStyle w:val="Compact"/>
      </w:pPr>
      <w:r>
        <w:rPr>
          <w:rtl w:val="0"/>
        </w:rPr>
        <w:t xml:space="preserve">200 rows </w:t>
      </w:r>
      <w:r>
        <w:rPr>
          <w:rtl w:val="0"/>
        </w:rPr>
        <w:t xml:space="preserve">× </w:t>
      </w:r>
      <w:r>
        <w:rPr>
          <w:rtl w:val="0"/>
        </w:rPr>
        <w:t>3 columns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data_Y = data[[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"Sales"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]]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X_train, X_test, y_train, y_test = train_test_split(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data_X, data_Y, test_size=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0.25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random_state=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 xml:space="preserve">#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Качество отдельных моделей</w:t>
      </w:r>
      <w:r>
        <w:br w:type="textWrapping"/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val_mae(model):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model.fit(X_train, 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y_pred = model.predict(X_test)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plt.plot(X_test, y_test,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'g.'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plt.plot(X_test, y_pred,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'ro'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plt.show()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result = mean_absolute_error(y_test, y_pred)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r2 = r2_score(y_test, y_pred)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(model)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'MAE={}'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(result))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'R2={}'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(r2))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model in [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GradientBoostingRegressor(),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RandomForestRegressor(n_estimators=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val_mae(model)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'==========================\n\n'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/usr/local/lib/python3.7/site-packages/sklearn/ensemble/_gb.py:1454: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y = column_or_1d(y, warn=True)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205690</wp:posOffset>
            </wp:positionV>
            <wp:extent cx="2749524" cy="1785031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utput_9_1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24" cy="17850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/usr/local/lib/python3.7/site-packages/ipykernel_launcher.py:3: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This is separate from the ipykernel package so we can avoid doing imports until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GradientBoostingRegressor(alpha=0.9, ccp_alpha=0.0, criterion='friedman_mse',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init=None, learning_rate=0.1, loss='ls', max_depth=3,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max_features=None, max_leaf_nodes=None,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min_impurity_decrease=0.0, min_impurity_split=None,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min_samples_leaf=1, min_samples_split=2,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min_weight_fraction_leaf=0.0, n_estimators=100,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n_iter_no_change=None, presort='deprecated',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random_state=None, subsample=1.0, tol=0.0001,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validation_fraction=0.1, verbose=0, warm_start=False)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MAE=0.48997309191670874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R2=0.9831579266623767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</w:t>
      </w:r>
      <w:r>
        <w:rPr>
          <w:rFonts w:ascii="Consolas" w:cs="Consolas" w:hAnsi="Consolas" w:eastAsia="Consolas"/>
          <w:sz w:val="22"/>
          <w:szCs w:val="22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-151129</wp:posOffset>
            </wp:positionH>
            <wp:positionV relativeFrom="line">
              <wp:posOffset>268639</wp:posOffset>
            </wp:positionV>
            <wp:extent cx="3541589" cy="2299252"/>
            <wp:effectExtent l="0" t="0" r="0" b="0"/>
            <wp:wrapThrough wrapText="bothSides" distL="152400" distR="152400">
              <wp:wrapPolygon edited="1">
                <wp:start x="735" y="523"/>
                <wp:lineTo x="735" y="10103"/>
                <wp:lineTo x="961" y="10190"/>
                <wp:lineTo x="792" y="10365"/>
                <wp:lineTo x="1018" y="10452"/>
                <wp:lineTo x="961" y="10713"/>
                <wp:lineTo x="735" y="10103"/>
                <wp:lineTo x="735" y="523"/>
                <wp:lineTo x="792" y="523"/>
                <wp:lineTo x="792" y="1568"/>
                <wp:lineTo x="1018" y="1655"/>
                <wp:lineTo x="848" y="1829"/>
                <wp:lineTo x="1074" y="1916"/>
                <wp:lineTo x="1018" y="2177"/>
                <wp:lineTo x="792" y="1568"/>
                <wp:lineTo x="792" y="523"/>
                <wp:lineTo x="2092" y="523"/>
                <wp:lineTo x="21035" y="523"/>
                <wp:lineTo x="21035" y="19597"/>
                <wp:lineTo x="20752" y="19597"/>
                <wp:lineTo x="20695" y="19858"/>
                <wp:lineTo x="20695" y="19597"/>
                <wp:lineTo x="17755" y="19597"/>
                <wp:lineTo x="17698" y="19858"/>
                <wp:lineTo x="17698" y="19597"/>
                <wp:lineTo x="17585" y="19597"/>
                <wp:lineTo x="17585" y="20206"/>
                <wp:lineTo x="17812" y="20294"/>
                <wp:lineTo x="17642" y="20468"/>
                <wp:lineTo x="17868" y="20555"/>
                <wp:lineTo x="17812" y="20816"/>
                <wp:lineTo x="17585" y="20206"/>
                <wp:lineTo x="17585" y="19597"/>
                <wp:lineTo x="14815" y="19597"/>
                <wp:lineTo x="14758" y="19858"/>
                <wp:lineTo x="14758" y="19597"/>
                <wp:lineTo x="11874" y="19597"/>
                <wp:lineTo x="11818" y="19858"/>
                <wp:lineTo x="11818" y="19597"/>
                <wp:lineTo x="11592" y="19597"/>
                <wp:lineTo x="11592" y="20206"/>
                <wp:lineTo x="11818" y="20294"/>
                <wp:lineTo x="11648" y="20468"/>
                <wp:lineTo x="11874" y="20555"/>
                <wp:lineTo x="11818" y="20816"/>
                <wp:lineTo x="11592" y="20206"/>
                <wp:lineTo x="11592" y="19597"/>
                <wp:lineTo x="8877" y="19597"/>
                <wp:lineTo x="8821" y="19858"/>
                <wp:lineTo x="8821" y="19597"/>
                <wp:lineTo x="5937" y="19597"/>
                <wp:lineTo x="5881" y="19858"/>
                <wp:lineTo x="5881" y="19597"/>
                <wp:lineTo x="2940" y="19597"/>
                <wp:lineTo x="2884" y="19858"/>
                <wp:lineTo x="2884" y="19597"/>
                <wp:lineTo x="2092" y="19597"/>
                <wp:lineTo x="2092" y="523"/>
                <wp:lineTo x="735" y="523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utput_9_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89" cy="22992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Image Caption"/>
      </w:pP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RandomForestRegressor(bootstrap=True, ccp_alpha=0.0, criterion='mse',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max_depth=None, max_features='auto', max_leaf_nodes=None,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max_samples=None, min_impurity_decrease=0.0,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min_impurity_split=None, min_samples_leaf=1,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min_samples_split=2, min_weight_fraction_leaf=0.0,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n_estimators=50, n_jobs=None, oob_score=False,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random_state=None, verbose=0, warm_start=False)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MAE=0.5131199999999992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R2=0.9815468551914713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==========================</w:t>
      </w:r>
    </w:p>
    <w:p>
      <w:pPr>
        <w:pStyle w:val="Заголовок 2"/>
      </w:pPr>
      <w:bookmarkStart w:name="модельградиентногобустингапоказалалучший" w:id="0"/>
      <w:r>
        <w:rPr>
          <w:rtl w:val="0"/>
          <w:lang w:val="ru-RU"/>
        </w:rPr>
        <w:t>Модель градиентного бустинга показала лучший результат на тестовой выборке</w:t>
      </w:r>
      <w:bookmarkEnd w:id="0"/>
    </w:p>
    <w:p>
      <w:pPr>
        <w:pStyle w:val="Source Code"/>
      </w:pP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from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sklearn.model_selection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import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RandomizedSearchCV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n_estimators = [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(x)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x in np.linspace(start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stop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2000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num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max_features = 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'auto'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'sqrt'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max_depth = [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(x)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x in np.linspace(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num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max_depth.append(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min_samples_split = 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min_samples_leaf = 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bootstrap = [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False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random_grid = {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'n_estimators'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n_estimators,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'max_features'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max_features,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'max_depth'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max_depth,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'min_samples_split'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min_samples_split,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'min_samples_leaf'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min_samples_leaf,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'bootstrap'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bootstrap}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random_grid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{'n_estimators': [200, 400, 600, 800, 1000, 1200, 1400, 1600, 1800, 2000],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'max_features': ['auto', 'sqrt'],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'max_depth': [10, 20, 30, 40, 50, 60, 70, 80, 90, 100, 110, None],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'min_samples_split': [2, 5, 10],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'min_samples_leaf': [1, 2, 4],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'bootstrap': [True, False]}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rf = RandomForestRegressor()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rf_random = RandomizedSearchCV(estimator = rf, param_distributions = random_grid, n_iter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cv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verbose=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random_state=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n_jobs = 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rf_random.fit(X_train, y_train)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Fitting 3 folds for each of 100 candidates, totalling 300 fits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Using backend LokyBackend with 16 concurrent workers.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  9 tasks      | elapsed:    3.3s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130 tasks      | elapsed:   20.3s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300 out of 300 | elapsed:   47.8s finished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/usr/local/lib/python3.7/site-packages/sklearn/model_selection/_search.py:739: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self.best_estimator_.fit(X, y, **fit_params)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RandomizedSearchCV(cv=3, error_score=nan,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estimator=RandomForestRegressor(bootstrap=True,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ccp_alpha=0.0,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criterion='mse',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max_depth=None,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max_features='auto',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max_leaf_nodes=None,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max_samples=None,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min_impurity_decrease=0.0,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min_impurity_split=None,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min_samples_leaf=1,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min_samples_split=2,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min_weight_fraction_leaf=0.0,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n_estimators=100,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n_jobs=None, oob_score=Fals...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param_distributions={'bootstrap': [True, False],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'max_depth': [10, 20, 30, 40, 50, 60,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70, 80, 90, 100, 110,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None],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'max_features': ['auto', 'sqrt'],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'min_samples_leaf': [1, 2, 4],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'min_samples_split': [2, 5, 10],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'n_estimators': [200, 400, 600, 800,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  1000, 1200, 1400, 1600,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  1800, 2000]},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pre_dispatch='2*n_jobs', random_state=42, refit=True,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return_train_score=False, scoring=None, verbose=2)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rf_random.best_params_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{'n_estimators': 800,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'min_samples_split': 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'min_samples_leaf': 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'max_features': 'auto',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'max_depth': 100,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'bootstrap': True}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evaluate(model, test_features, test_labels):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predictions = model.predict(test_features)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error = mean_absolute_error(y_test, predictions)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r2 = r2_score(y_test, predictions)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'Model Performance'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'MAE: {:0.4f}'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(error))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'R2 score: {:0.4f}'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(r2))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'======================\n\n'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base_model = RandomForestRegressor(n_estimators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random_state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base_model.fit(X_train, 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evaluate(base_model, X_test, y_test)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Performance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MAE: 0.5994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 score: 0.9713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</w:t>
      </w:r>
      <w:r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/usr/local/lib/python3.7/site-packages/ipykernel_launcher.py:11: DataConversionWarning: A column-vector y was passed when a 1d array was expected. Please change the shape of y to (n_samples,),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# This is added back by InteractiveShellApp.init_path()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best_random = rf_random.best_estimator_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evaluate(best_random, X_test, y_test)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Performance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MAE: 0.5178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 score: 0.9820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</w:t>
      </w:r>
    </w:p>
    <w:p>
      <w:pPr>
        <w:pStyle w:val="Текстовый блок"/>
      </w:pPr>
      <w:r>
        <w:rPr>
          <w:rtl w:val="0"/>
        </w:rPr>
        <w:t>Видно</w:t>
      </w:r>
      <w:r>
        <w:rPr>
          <w:rtl w:val="0"/>
        </w:rPr>
        <w:t xml:space="preserve">, </w:t>
      </w:r>
      <w:r>
        <w:rPr>
          <w:rtl w:val="0"/>
          <w:lang w:val="ru-RU"/>
        </w:rPr>
        <w:t>что подбор гиперпараметров улучшил нашу модель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уменьшив ошибку на </w:t>
      </w:r>
      <w:r>
        <w:rPr>
          <w:rtl w:val="0"/>
        </w:rPr>
        <w:t>0.08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n_estimators = [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(x)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x in np.linspace(start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stop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2000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num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max_features = [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'auto'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'sqrt'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max_depth = [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(x) </w:t>
      </w: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for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x in np.linspace(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num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)]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max_depth.append(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None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min_samples_split = 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5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min_samples_leaf = [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bootstrap = [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True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</w:t>
      </w:r>
      <w:r>
        <w:rPr>
          <w:rFonts w:ascii="Consolas" w:cs="Consolas" w:hAnsi="Consolas" w:eastAsia="Consolas"/>
          <w:color w:val="007020"/>
          <w:sz w:val="22"/>
          <w:szCs w:val="22"/>
          <w:u w:color="007020"/>
          <w:rtl w:val="0"/>
          <w:lang w:val="en-US"/>
        </w:rPr>
        <w:t>False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]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random_grid_Booster = {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'n_estimators'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n_estimators,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'max_features'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max_features,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'max_depth'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max_depth,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'min_samples_split'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min_samples_split,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</w:t>
      </w:r>
      <w:r>
        <w:rPr>
          <w:rFonts w:ascii="Consolas" w:cs="Consolas" w:hAnsi="Consolas" w:eastAsia="Consolas"/>
          <w:i w:val="1"/>
          <w:iCs w:val="1"/>
          <w:color w:val="60a0b0"/>
          <w:sz w:val="22"/>
          <w:szCs w:val="22"/>
          <w:u w:color="60a0b0"/>
          <w:rtl w:val="0"/>
          <w:lang w:val="en-US"/>
        </w:rPr>
        <w:t>'min_samples_leaf'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: min_samples_leaf,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}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gb = GradientBoostingRegressor()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gb_random = RandomizedSearchCV(estimator = gb, param_distributions = random_grid_Booster, n_iter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100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, cv = 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3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verbose=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random_state=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42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, n_jobs = -</w:t>
      </w:r>
      <w:r>
        <w:rPr>
          <w:rFonts w:ascii="Consolas" w:cs="Consolas" w:hAnsi="Consolas" w:eastAsia="Consolas"/>
          <w:color w:val="40a070"/>
          <w:sz w:val="22"/>
          <w:szCs w:val="22"/>
          <w:u w:color="40a070"/>
          <w:rtl w:val="0"/>
          <w:lang w:val="en-US"/>
        </w:rPr>
        <w:t>1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gb_random.fit(X_train, y_train)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Using backend LokyBackend with 16 concurrent workers.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Fitting 3 folds for each of 100 candidates, totalling 300 fits</w:t>
      </w:r>
      <w:r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  9 tasks      | elapsed:    0.4s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221 tasks      | elapsed:    7.7s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[Parallel(n_jobs=-1)]: Done 300 out of 300 | elapsed:   10.2s finished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/usr/local/lib/python3.7/site-packages/sklearn/ensemble/_gb.py:1454: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y = column_or_1d(y, warn=True)</w:t>
      </w:r>
      <w: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RandomizedSearchCV(cv=3, error_score=nan,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estimator=GradientBoostingRegressor(alpha=0.9, ccp_alpha=0.0,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criterion='friedman_mse',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init=None,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learning_rate=0.1,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loss='ls', max_depth=3,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max_features=None,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max_leaf_nodes=None,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min_impurity_decrease=0.0,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min_impurity_split=None,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min_samples_leaf=1,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min_samples_split=2,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min_weight_fraction_leaf=0.0,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n_estimators=100,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n_...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iid='deprecated', n_iter=100, n_jobs=-1,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param_distributions={'max_depth': [10, 20, 30, 40, 50, 60,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70, 80, 90, 100, 110,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None],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'max_features': ['auto', 'sqrt'],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'min_samples_leaf': [1, 2, 4],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'min_samples_split': [2, 5, 10],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'n_estimators': [200, 400, 600, 800,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  1000, 1200, 1400, 1600,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                                      1800, 2000]},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pre_dispatch='2*n_jobs', random_state=42, refit=True,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               return_train_score=False, scoring=None, verbose=2)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gb_random.best_params_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{'n_estimators': 1400,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'min_samples_split': 10,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'min_samples_leaf': 2,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'max_features': 'auto',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'max_depth': 40}</w:t>
      </w:r>
    </w:p>
    <w:p>
      <w:pPr>
        <w:pStyle w:val="Source Code"/>
      </w:pPr>
      <w:r>
        <w:rPr>
          <w:rFonts w:ascii="Consolas" w:cs="Consolas" w:hAnsi="Consolas" w:eastAsia="Consolas"/>
          <w:b w:val="1"/>
          <w:bCs w:val="1"/>
          <w:color w:val="007020"/>
          <w:sz w:val="22"/>
          <w:szCs w:val="22"/>
          <w:u w:color="007020"/>
          <w:rtl w:val="0"/>
          <w:lang w:val="en-US"/>
        </w:rPr>
        <w:t>def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evaluate(model, test_features, test_labels):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predictions = model.predict(test_features)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error = mean_absolute_error(y_test, predictions)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r2 = r2_score(y_test, predictions)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'Model Performance'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'MAE: {:0.4f}'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(error))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'R2 score: {:0.4f}'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.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format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(r2))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  </w:t>
      </w:r>
      <w:r>
        <w:rPr>
          <w:rFonts w:ascii="Consolas" w:cs="Consolas" w:hAnsi="Consolas" w:eastAsia="Consolas"/>
          <w:color w:val="902000"/>
          <w:sz w:val="22"/>
          <w:szCs w:val="22"/>
          <w:u w:color="902000"/>
          <w:rtl w:val="0"/>
          <w:lang w:val="en-US"/>
        </w:rPr>
        <w:t>print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(</w:t>
      </w:r>
      <w:r>
        <w:rPr>
          <w:rFonts w:ascii="Consolas" w:cs="Consolas" w:hAnsi="Consolas" w:eastAsia="Consolas"/>
          <w:color w:val="4070a0"/>
          <w:sz w:val="22"/>
          <w:szCs w:val="22"/>
          <w:u w:color="4070a0"/>
          <w:rtl w:val="0"/>
          <w:lang w:val="en-US"/>
        </w:rPr>
        <w:t>'======================\n\n'</w:t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)</w:t>
      </w:r>
      <w:r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base_model = GradientBoostingRegressor()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base_model.fit(X_train, y_train)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evaluate(base_model, X_test, y_test)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Performance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MAE: 0.4890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 score: 0.9832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</w:t>
      </w:r>
      <w:r>
        <w:br w:type="textWrapping"/>
        <w:br w:type="textWrapping"/>
        <w:br w:type="textWrapping"/>
        <w:br w:type="textWrapping"/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/usr/local/lib/python3.7/site-packages/sklearn/ensemble/_gb.py:1454: DataConversionWarning: A column-vector y was passed when a 1d array was expected. Please change the shape of y to (n_samples, ), for example using ravel().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 xml:space="preserve">  y = column_or_1d(y, warn=True)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best_random = gb_random.best_estimator_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evaluate(best_random, X_test, y_test)</w:t>
      </w:r>
    </w:p>
    <w:p>
      <w:pPr>
        <w:pStyle w:val="Source Code"/>
      </w:pP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Model Performance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MAE: 0.5078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R2 score: 0.9839</w:t>
      </w:r>
      <w:r>
        <w:br w:type="textWrapping"/>
      </w:r>
      <w:r>
        <w:rPr>
          <w:rFonts w:ascii="Consolas" w:cs="Consolas" w:hAnsi="Consolas" w:eastAsia="Consolas"/>
          <w:sz w:val="22"/>
          <w:szCs w:val="22"/>
          <w:rtl w:val="0"/>
          <w:lang w:val="en-US"/>
        </w:rPr>
        <w:t>======================</w:t>
      </w:r>
    </w:p>
    <w:p>
      <w:pPr>
        <w:pStyle w:val="Заголовок 2"/>
      </w:pPr>
      <w:bookmarkStart w:name="подборпараметроввградиентномбустингенеда" w:id="1"/>
      <w:r>
        <w:rPr>
          <w:rtl w:val="0"/>
          <w:lang w:val="ru-RU"/>
        </w:rPr>
        <w:t xml:space="preserve">Подбор параметров в градиентном бустинге не дал прироста качества </w:t>
      </w:r>
      <w:r>
        <w:rPr>
          <w:rtl w:val="0"/>
        </w:rPr>
        <w:t>(</w:t>
      </w:r>
      <w:r>
        <w:rPr>
          <w:rtl w:val="0"/>
          <w:lang w:val="ru-RU"/>
        </w:rPr>
        <w:t>оно и так в целом было достаточно высокое</w:t>
      </w:r>
      <w:r>
        <w:rPr>
          <w:rtl w:val="0"/>
        </w:rPr>
        <w:t>)</w:t>
      </w:r>
      <w:bookmarkEnd w:id="1"/>
    </w:p>
    <w:sectPr>
      <w:headerReference w:type="default" r:id="rId8"/>
      <w:footerReference w:type="default" r:id="rId9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Source Code">
    <w:name w:val="Source Code"/>
    <w:next w:val="Source Co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18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Compact">
    <w:name w:val="Compact"/>
    <w:next w:val="Compac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mage Caption">
    <w:name w:val="Image Caption"/>
    <w:next w:val="Image Ca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Заголовок 2">
    <w:name w:val="Заголовок 2"/>
    <w:next w:val="Текстовый блок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