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AD806" w14:textId="4877ECC5" w:rsidR="00172365" w:rsidRDefault="00432C00">
      <w:pPr>
        <w:rPr>
          <w:b/>
          <w:bCs/>
          <w:sz w:val="28"/>
          <w:szCs w:val="28"/>
        </w:rPr>
      </w:pPr>
      <w:r w:rsidRPr="00432C00">
        <w:rPr>
          <w:b/>
          <w:bCs/>
          <w:sz w:val="28"/>
          <w:szCs w:val="28"/>
        </w:rPr>
        <w:t xml:space="preserve">Dziedzina </w:t>
      </w:r>
      <w:proofErr w:type="gramStart"/>
      <w:r w:rsidRPr="00432C00">
        <w:rPr>
          <w:b/>
          <w:bCs/>
          <w:sz w:val="28"/>
          <w:szCs w:val="28"/>
        </w:rPr>
        <w:t>problemu :</w:t>
      </w:r>
      <w:proofErr w:type="gramEnd"/>
      <w:r w:rsidRPr="00432C00">
        <w:rPr>
          <w:b/>
          <w:bCs/>
          <w:sz w:val="28"/>
          <w:szCs w:val="28"/>
        </w:rPr>
        <w:t xml:space="preserve"> System informatyczny dla sieci hoteli</w:t>
      </w:r>
    </w:p>
    <w:p w14:paraId="7D180B16" w14:textId="1FA7D7FB" w:rsidR="00432C00" w:rsidRDefault="00432C00" w:rsidP="00432C00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Wymagania funkcjonalne – opis ogólny na poziomie wizji systemu </w:t>
      </w:r>
    </w:p>
    <w:p w14:paraId="22D8782C" w14:textId="2194E883" w:rsidR="00432C00" w:rsidRDefault="00432C00" w:rsidP="00432C0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obsługiwać rezerwacje dokonywane telefonicznie, osobiście oraz przez stronę internetową.</w:t>
      </w:r>
    </w:p>
    <w:p w14:paraId="276095F0" w14:textId="68A8B6FD" w:rsidR="00432C00" w:rsidRDefault="00432C00" w:rsidP="00432C0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automatycznie aktualizować dostępność pokoi w czasie rzeczywistym.</w:t>
      </w:r>
    </w:p>
    <w:p w14:paraId="09B5E167" w14:textId="0D2032FE" w:rsidR="00432C00" w:rsidRDefault="00432C00" w:rsidP="00432C0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System musi umożliwiać modyfikację i </w:t>
      </w:r>
      <w:proofErr w:type="gramStart"/>
      <w:r>
        <w:rPr>
          <w:sz w:val="28"/>
          <w:szCs w:val="28"/>
        </w:rPr>
        <w:t>anulowanie  rezerwacji</w:t>
      </w:r>
      <w:proofErr w:type="gramEnd"/>
      <w:r>
        <w:rPr>
          <w:sz w:val="28"/>
          <w:szCs w:val="28"/>
        </w:rPr>
        <w:t xml:space="preserve"> przez klientów i personel.</w:t>
      </w:r>
    </w:p>
    <w:p w14:paraId="6A3028B7" w14:textId="5BD9B415" w:rsidR="00432C00" w:rsidRDefault="00432C00" w:rsidP="00432C0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System powinien przypisywać gości do pokoi według wybranych kryteriów </w:t>
      </w:r>
      <w:proofErr w:type="gramStart"/>
      <w:r>
        <w:rPr>
          <w:sz w:val="28"/>
          <w:szCs w:val="28"/>
        </w:rPr>
        <w:t>( np.</w:t>
      </w:r>
      <w:proofErr w:type="gramEnd"/>
      <w:r>
        <w:rPr>
          <w:sz w:val="28"/>
          <w:szCs w:val="28"/>
        </w:rPr>
        <w:t xml:space="preserve"> liczba osób, dostępność, preferencje).</w:t>
      </w:r>
    </w:p>
    <w:p w14:paraId="73448824" w14:textId="687BB156" w:rsidR="00432C00" w:rsidRDefault="00D67AEA" w:rsidP="00432C0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umożliwiać przechowywanie danych klientów.</w:t>
      </w:r>
    </w:p>
    <w:p w14:paraId="42A8F385" w14:textId="63111520" w:rsidR="00D67AEA" w:rsidRDefault="00D67AEA" w:rsidP="00432C0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System powinien umożliwiać płatności online </w:t>
      </w:r>
      <w:proofErr w:type="gramStart"/>
      <w:r>
        <w:rPr>
          <w:sz w:val="28"/>
          <w:szCs w:val="28"/>
        </w:rPr>
        <w:t>( np.</w:t>
      </w:r>
      <w:proofErr w:type="gramEnd"/>
      <w:r>
        <w:rPr>
          <w:sz w:val="28"/>
          <w:szCs w:val="28"/>
        </w:rPr>
        <w:t xml:space="preserve"> BLIK).</w:t>
      </w:r>
    </w:p>
    <w:p w14:paraId="22C448CE" w14:textId="6C4F1F82" w:rsidR="00D67AEA" w:rsidRDefault="00D67AEA" w:rsidP="00432C0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System powinien umożliwiać zamawianie dodatkowych usług </w:t>
      </w:r>
      <w:proofErr w:type="gramStart"/>
      <w:r>
        <w:rPr>
          <w:sz w:val="28"/>
          <w:szCs w:val="28"/>
        </w:rPr>
        <w:t>( np.</w:t>
      </w:r>
      <w:proofErr w:type="gramEnd"/>
      <w:r>
        <w:rPr>
          <w:sz w:val="28"/>
          <w:szCs w:val="28"/>
        </w:rPr>
        <w:t xml:space="preserve"> rezerwacja Sali konferencyjnej).</w:t>
      </w:r>
    </w:p>
    <w:p w14:paraId="03E3E21E" w14:textId="7D48AF58" w:rsidR="00D67AEA" w:rsidRDefault="00D67AEA" w:rsidP="00432C00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rejestrować płatności i rewidować zaległości.</w:t>
      </w:r>
    </w:p>
    <w:p w14:paraId="27E35D6E" w14:textId="693DF13B" w:rsidR="00D67AEA" w:rsidRDefault="00D67AEA" w:rsidP="00D67AEA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umożliwiać generowanie faktur i paragonów dla klientów.</w:t>
      </w:r>
    </w:p>
    <w:p w14:paraId="5A76BF6E" w14:textId="0EE240E5" w:rsidR="00D67AEA" w:rsidRDefault="00D67AEA" w:rsidP="001F6EE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umożliwiać obsługę zwrotów i reklamacji.</w:t>
      </w:r>
    </w:p>
    <w:p w14:paraId="6F833C9C" w14:textId="6DD581F6" w:rsidR="00D67AEA" w:rsidRDefault="00D67AEA" w:rsidP="001F6EE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umożliwiać rejestracje kosztów i przychodów poszczególnych hoteli</w:t>
      </w:r>
      <w:r w:rsidR="001F6EE4">
        <w:rPr>
          <w:sz w:val="28"/>
          <w:szCs w:val="28"/>
        </w:rPr>
        <w:t>.</w:t>
      </w:r>
    </w:p>
    <w:p w14:paraId="7CD0DD19" w14:textId="3EDF2636" w:rsidR="001F6EE4" w:rsidRDefault="001F6EE4" w:rsidP="001F6EE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powinien być zintegrowany z platformami rezerwacyjnymi (np. Booking.com).</w:t>
      </w:r>
    </w:p>
    <w:p w14:paraId="005EA43D" w14:textId="7F7DFD24" w:rsidR="001F6EE4" w:rsidRDefault="001F6EE4" w:rsidP="001F6EE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umożliwiać zarządzanie grafikiem dla personelu, rejestrować czas pracy i powiadamiać o zadaniach (np. konieczność sprzątnięcia danego pokoju lub wymiana pościeli).</w:t>
      </w:r>
    </w:p>
    <w:p w14:paraId="0CFD2BF5" w14:textId="29F4A59F" w:rsidR="001F6EE4" w:rsidRDefault="001F6EE4" w:rsidP="001F6EE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zarządzać harmonogramem dostaw towarów do hoteli.</w:t>
      </w:r>
    </w:p>
    <w:p w14:paraId="11F1984B" w14:textId="685B2F41" w:rsidR="001F6EE4" w:rsidRDefault="00B33398" w:rsidP="001F6EE4">
      <w:pPr>
        <w:pStyle w:val="Akapitzlis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System musi umożliwiać rejestrację bagaży pozostawionych w przechowalni bagażu.</w:t>
      </w:r>
    </w:p>
    <w:p w14:paraId="67ADFCBD" w14:textId="2F8294BF" w:rsidR="00B33398" w:rsidRDefault="00B33398" w:rsidP="00B3339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Wymagania jakościowe:</w:t>
      </w:r>
    </w:p>
    <w:p w14:paraId="5BA91DBD" w14:textId="438F7603" w:rsidR="00B33398" w:rsidRDefault="00B33398" w:rsidP="00B3339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 musi być dostępny w trybie 24/7.</w:t>
      </w:r>
    </w:p>
    <w:p w14:paraId="66E3CB95" w14:textId="06F8DCDB" w:rsidR="00B33398" w:rsidRDefault="00B33398" w:rsidP="00B3339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 powinien mieć interfejs użytkownika, który użytkownicy oceniają jako przejrzysty i łatwy w obsłudze.</w:t>
      </w:r>
    </w:p>
    <w:p w14:paraId="424C71A3" w14:textId="055D5015" w:rsidR="00B33398" w:rsidRDefault="00B33398" w:rsidP="00B3339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System powinien pokazywać aktualny status pokoi maksymalnie 1 minutę po zmianie.</w:t>
      </w:r>
    </w:p>
    <w:p w14:paraId="13AA4A80" w14:textId="762C1AF1" w:rsidR="00B33398" w:rsidRDefault="00B33398" w:rsidP="00B3339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Dopuszcza się maksymalnie 1 awarię klasy 1 (trwającą dłużej niż 30 min) na rok.</w:t>
      </w:r>
    </w:p>
    <w:p w14:paraId="4504DD76" w14:textId="6339D933" w:rsidR="00B33398" w:rsidRDefault="00B33398" w:rsidP="00B3339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Dane klientów muszą być szyfrowane zgodnie z normami</w:t>
      </w:r>
      <w:r w:rsidR="001B5A63">
        <w:rPr>
          <w:sz w:val="28"/>
          <w:szCs w:val="28"/>
        </w:rPr>
        <w:t>.</w:t>
      </w:r>
    </w:p>
    <w:p w14:paraId="062AF1E9" w14:textId="69213EF2" w:rsidR="001B5A63" w:rsidRDefault="001B5A63" w:rsidP="00B33398">
      <w:pPr>
        <w:pStyle w:val="Akapitzlis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System musi umożliwiać autoryzacje i przypisywanie różnych ról użytkownikom (np. administracja, recepcja).</w:t>
      </w:r>
    </w:p>
    <w:p w14:paraId="0560C295" w14:textId="43C14239" w:rsidR="00B33398" w:rsidRDefault="00B33398" w:rsidP="00B33398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Ograniczenia:</w:t>
      </w:r>
    </w:p>
    <w:p w14:paraId="284AB2B4" w14:textId="753B40F5" w:rsidR="00B33398" w:rsidRDefault="00B33398" w:rsidP="00B33398">
      <w:pPr>
        <w:pStyle w:val="Akapitzlist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System powinien być dostępny na urządzeniach </w:t>
      </w:r>
      <w:r w:rsidR="00B4197F">
        <w:rPr>
          <w:sz w:val="28"/>
          <w:szCs w:val="28"/>
        </w:rPr>
        <w:t>mobilnych</w:t>
      </w:r>
      <w:r>
        <w:rPr>
          <w:sz w:val="28"/>
          <w:szCs w:val="28"/>
        </w:rPr>
        <w:t>.</w:t>
      </w:r>
    </w:p>
    <w:p w14:paraId="4D5C8BFB" w14:textId="77777777" w:rsidR="00703FF9" w:rsidRDefault="00703FF9" w:rsidP="00703FF9">
      <w:pPr>
        <w:rPr>
          <w:sz w:val="28"/>
          <w:szCs w:val="28"/>
        </w:rPr>
      </w:pPr>
    </w:p>
    <w:p w14:paraId="26F7B763" w14:textId="601B7EDA" w:rsidR="00703FF9" w:rsidRDefault="00703FF9" w:rsidP="00703FF9">
      <w:pPr>
        <w:rPr>
          <w:sz w:val="28"/>
          <w:szCs w:val="28"/>
        </w:rPr>
      </w:pPr>
      <w:r w:rsidRPr="00AA735C">
        <w:rPr>
          <w:b/>
          <w:bCs/>
          <w:sz w:val="28"/>
          <w:szCs w:val="28"/>
        </w:rPr>
        <w:t>Cel wytworzenia systemu informatycznego:</w:t>
      </w:r>
      <w:r w:rsidRPr="00703FF9">
        <w:rPr>
          <w:sz w:val="28"/>
          <w:szCs w:val="28"/>
        </w:rPr>
        <w:t xml:space="preserve"> usprawnienie obsługi gości w sieci hoteli „Wisła’’ w zakresie rezerwacji, rozliczenia, wymeldowania</w:t>
      </w:r>
    </w:p>
    <w:p w14:paraId="751B1FC5" w14:textId="0847825F" w:rsidR="00AA735C" w:rsidRDefault="00AA735C" w:rsidP="00703FF9">
      <w:pPr>
        <w:rPr>
          <w:b/>
          <w:bCs/>
          <w:sz w:val="28"/>
          <w:szCs w:val="28"/>
        </w:rPr>
      </w:pPr>
      <w:r w:rsidRPr="00AA735C">
        <w:rPr>
          <w:b/>
          <w:bCs/>
          <w:sz w:val="28"/>
          <w:szCs w:val="28"/>
        </w:rPr>
        <w:t>Słownik pojęć:</w:t>
      </w:r>
    </w:p>
    <w:p w14:paraId="57E6D5E9" w14:textId="7CEFB639" w:rsidR="00AA735C" w:rsidRDefault="00AA735C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 xml:space="preserve">klient </w:t>
      </w:r>
      <w:r>
        <w:rPr>
          <w:sz w:val="28"/>
          <w:szCs w:val="28"/>
        </w:rPr>
        <w:t>= klient indywidualny lub biuro podróży</w:t>
      </w:r>
    </w:p>
    <w:p w14:paraId="7FFEA538" w14:textId="7F0E4851" w:rsidR="00AA735C" w:rsidRDefault="00AA735C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>Osoba zewnętrzna</w:t>
      </w:r>
      <w:r>
        <w:rPr>
          <w:sz w:val="28"/>
          <w:szCs w:val="28"/>
        </w:rPr>
        <w:t xml:space="preserve"> = osoba nie będąca gościem hotelu</w:t>
      </w:r>
    </w:p>
    <w:p w14:paraId="48C279AB" w14:textId="444B1C57" w:rsidR="00AA735C" w:rsidRDefault="00AA735C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>Administrator hotelu</w:t>
      </w:r>
      <w:r>
        <w:rPr>
          <w:sz w:val="28"/>
          <w:szCs w:val="28"/>
        </w:rPr>
        <w:t xml:space="preserve"> = osoba odpowiedzialna za konfigurację systemu, bezpieczeństwo danych i zarządzanie użytkownikami</w:t>
      </w:r>
    </w:p>
    <w:p w14:paraId="65FC04D7" w14:textId="21BD3A72" w:rsidR="00DA2753" w:rsidRDefault="00DA2753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 xml:space="preserve">Użytkownik </w:t>
      </w:r>
      <w:r>
        <w:rPr>
          <w:sz w:val="28"/>
          <w:szCs w:val="28"/>
        </w:rPr>
        <w:t>= osoba, która podlega weryfikacji i autoryzacji w systemie</w:t>
      </w:r>
    </w:p>
    <w:p w14:paraId="4EC1D397" w14:textId="45179D08" w:rsidR="00AA735C" w:rsidRDefault="00AA735C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 xml:space="preserve">Recepcjonista </w:t>
      </w:r>
      <w:r>
        <w:rPr>
          <w:sz w:val="28"/>
          <w:szCs w:val="28"/>
        </w:rPr>
        <w:t>= pracownik hotelu odpowiedzialny za obsługę gości na recepcji</w:t>
      </w:r>
    </w:p>
    <w:p w14:paraId="7D2BF529" w14:textId="1B3A5855" w:rsidR="00F572C7" w:rsidRDefault="00F572C7" w:rsidP="00703FF9">
      <w:pPr>
        <w:rPr>
          <w:sz w:val="28"/>
          <w:szCs w:val="28"/>
        </w:rPr>
      </w:pPr>
      <w:r w:rsidRPr="00F572C7">
        <w:rPr>
          <w:b/>
          <w:bCs/>
          <w:sz w:val="28"/>
          <w:szCs w:val="28"/>
        </w:rPr>
        <w:t>Kierownik działu</w:t>
      </w:r>
      <w:r>
        <w:rPr>
          <w:sz w:val="28"/>
          <w:szCs w:val="28"/>
        </w:rPr>
        <w:t xml:space="preserve"> = osoba zarządzająca danym działem w hotelu np. kierownik personelu</w:t>
      </w:r>
    </w:p>
    <w:p w14:paraId="57434B45" w14:textId="529C339A" w:rsidR="00F572C7" w:rsidRDefault="00F572C7" w:rsidP="00703FF9">
      <w:pPr>
        <w:rPr>
          <w:sz w:val="28"/>
          <w:szCs w:val="28"/>
        </w:rPr>
      </w:pPr>
      <w:r w:rsidRPr="00F572C7">
        <w:rPr>
          <w:b/>
          <w:bCs/>
          <w:sz w:val="28"/>
          <w:szCs w:val="28"/>
        </w:rPr>
        <w:t>Pracownik działu finansowego</w:t>
      </w:r>
      <w:r>
        <w:rPr>
          <w:sz w:val="28"/>
          <w:szCs w:val="28"/>
        </w:rPr>
        <w:t xml:space="preserve"> = osoba </w:t>
      </w:r>
      <w:r w:rsidRPr="00F572C7">
        <w:rPr>
          <w:sz w:val="28"/>
          <w:szCs w:val="28"/>
        </w:rPr>
        <w:t>odpowiedzialna za zarządzanie finansami hotelu, kontrolowanie przepływów pieniężnych, prowadzenie księgowości oraz analizę kosztów i przychodów.</w:t>
      </w:r>
    </w:p>
    <w:p w14:paraId="3E31A381" w14:textId="0C103F80" w:rsidR="00CE5474" w:rsidRDefault="00CE5474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>Dostawca</w:t>
      </w:r>
      <w:r>
        <w:rPr>
          <w:sz w:val="28"/>
          <w:szCs w:val="28"/>
        </w:rPr>
        <w:t xml:space="preserve"> = firma, która dostarcza towary niezbędne do funkcjonowania hotelu. Może to obejmować, między innymi produkty spożywcze, środki czystości, wyposażenie hotelu np. meble</w:t>
      </w:r>
    </w:p>
    <w:p w14:paraId="2F163AE4" w14:textId="35F01778" w:rsidR="00AA735C" w:rsidRDefault="00AA735C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>Doba hotelowa</w:t>
      </w:r>
      <w:r>
        <w:rPr>
          <w:sz w:val="28"/>
          <w:szCs w:val="28"/>
        </w:rPr>
        <w:t xml:space="preserve"> = okres wynajmu pokoju tutaj od godz. 15.00 w dniu rozpoczęcia </w:t>
      </w:r>
      <w:proofErr w:type="gramStart"/>
      <w:r>
        <w:rPr>
          <w:sz w:val="28"/>
          <w:szCs w:val="28"/>
        </w:rPr>
        <w:t>najmu  do</w:t>
      </w:r>
      <w:proofErr w:type="gramEnd"/>
      <w:r>
        <w:rPr>
          <w:sz w:val="28"/>
          <w:szCs w:val="28"/>
        </w:rPr>
        <w:t xml:space="preserve"> 12.00 następnego dnia</w:t>
      </w:r>
    </w:p>
    <w:p w14:paraId="4C382653" w14:textId="21E34432" w:rsidR="00B4197F" w:rsidRDefault="00B4197F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lastRenderedPageBreak/>
        <w:t>Zaplecze konferencyjne</w:t>
      </w:r>
      <w:r>
        <w:rPr>
          <w:sz w:val="28"/>
          <w:szCs w:val="28"/>
        </w:rPr>
        <w:t xml:space="preserve"> = sale konferencyjne udostępnione dla klientów hotelu, zawierające wyposażenie umożliwiające przeprowadzanie spotkań biznesowych</w:t>
      </w:r>
    </w:p>
    <w:p w14:paraId="245A7884" w14:textId="0C4E4954" w:rsidR="00B4197F" w:rsidRDefault="00B4197F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>Przechowalnia bagażu</w:t>
      </w:r>
      <w:r>
        <w:rPr>
          <w:sz w:val="28"/>
          <w:szCs w:val="28"/>
        </w:rPr>
        <w:t xml:space="preserve"> = pomieszczenie na teranie hotelu, w którym goście mogą pozostawić swoje bagaże</w:t>
      </w:r>
    </w:p>
    <w:p w14:paraId="55226AC4" w14:textId="6AD17981" w:rsidR="00B4197F" w:rsidRDefault="00B4197F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 xml:space="preserve">Recepcja </w:t>
      </w:r>
      <w:r>
        <w:rPr>
          <w:sz w:val="28"/>
          <w:szCs w:val="28"/>
        </w:rPr>
        <w:t xml:space="preserve">= miejsce, w którym gości są obsługiwani, dokonują zameldowania i wymeldowania </w:t>
      </w:r>
    </w:p>
    <w:p w14:paraId="09B5B3EA" w14:textId="095B27C5" w:rsidR="00B4197F" w:rsidRDefault="00B4197F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>Status pokoju</w:t>
      </w:r>
      <w:r>
        <w:rPr>
          <w:sz w:val="28"/>
          <w:szCs w:val="28"/>
        </w:rPr>
        <w:t xml:space="preserve"> = informacja o stanie pokoju tj. czy jest zajęty lub wolny </w:t>
      </w:r>
    </w:p>
    <w:p w14:paraId="7D23AAEE" w14:textId="389144F1" w:rsidR="00B4197F" w:rsidRDefault="00B4197F" w:rsidP="00703FF9">
      <w:pPr>
        <w:rPr>
          <w:sz w:val="28"/>
          <w:szCs w:val="28"/>
        </w:rPr>
      </w:pPr>
      <w:r w:rsidRPr="00DA2753">
        <w:rPr>
          <w:b/>
          <w:bCs/>
          <w:sz w:val="28"/>
          <w:szCs w:val="28"/>
        </w:rPr>
        <w:t>Anulowanie rezerwacji</w:t>
      </w:r>
      <w:r>
        <w:rPr>
          <w:sz w:val="28"/>
          <w:szCs w:val="28"/>
        </w:rPr>
        <w:t xml:space="preserve"> = proces </w:t>
      </w:r>
      <w:r w:rsidR="00CE5474">
        <w:rPr>
          <w:sz w:val="28"/>
          <w:szCs w:val="28"/>
        </w:rPr>
        <w:t xml:space="preserve">usunięcia rezerwacji przez recepcję lub klienta </w:t>
      </w:r>
    </w:p>
    <w:p w14:paraId="21EF7C1C" w14:textId="7AD9160C" w:rsidR="00DA2753" w:rsidRDefault="00DA2753" w:rsidP="00703F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Administruj system </w:t>
      </w:r>
      <w:r>
        <w:rPr>
          <w:sz w:val="28"/>
          <w:szCs w:val="28"/>
        </w:rPr>
        <w:t>= Administrator wykonuje zadania związane z administrowaniem systemem</w:t>
      </w:r>
    </w:p>
    <w:p w14:paraId="4560E94C" w14:textId="6072F310" w:rsidR="00DA2753" w:rsidRDefault="00DA2753" w:rsidP="00703FF9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Loguj się </w:t>
      </w:r>
      <w:r>
        <w:rPr>
          <w:sz w:val="28"/>
          <w:szCs w:val="28"/>
        </w:rPr>
        <w:t xml:space="preserve">= usługa weryfikacji i autoryzacji użytkownika na podstawie danych użytkownika (email, hasło) i obsługa trybu przypominania hasła </w:t>
      </w:r>
    </w:p>
    <w:p w14:paraId="0B8CCF63" w14:textId="4BF9CF28" w:rsidR="008C3D49" w:rsidRDefault="008C3D49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Zarządzaj grafikiem</w:t>
      </w:r>
      <w:r>
        <w:rPr>
          <w:sz w:val="28"/>
          <w:szCs w:val="28"/>
        </w:rPr>
        <w:t xml:space="preserve"> = Kierownik danego działu wykonuje zadania związane z planowaniem grafiku dla pracowników tego działu</w:t>
      </w:r>
    </w:p>
    <w:p w14:paraId="43FCC18B" w14:textId="652902E4" w:rsidR="008C3D49" w:rsidRDefault="008C3D49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Powiadom o zadaniu</w:t>
      </w:r>
      <w:r>
        <w:rPr>
          <w:sz w:val="28"/>
          <w:szCs w:val="28"/>
        </w:rPr>
        <w:t xml:space="preserve"> = do pracownika zostaje wysłane powiadomienie o zadaniu do wykonania</w:t>
      </w:r>
    </w:p>
    <w:p w14:paraId="2C845DFC" w14:textId="38811062" w:rsidR="008C3D49" w:rsidRDefault="008C3D49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Zarządzaj dostawami towarów</w:t>
      </w:r>
      <w:r>
        <w:rPr>
          <w:sz w:val="28"/>
          <w:szCs w:val="28"/>
        </w:rPr>
        <w:t xml:space="preserve"> = kierownik odpowiedniego działu wykonuje zadania związane z zarządzaniem dostaw do hotelu</w:t>
      </w:r>
    </w:p>
    <w:p w14:paraId="21970A58" w14:textId="3B025EC4" w:rsidR="008C3D49" w:rsidRDefault="008C3D49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Zarządzaj rezerwacjami</w:t>
      </w:r>
      <w:r>
        <w:rPr>
          <w:sz w:val="28"/>
          <w:szCs w:val="28"/>
        </w:rPr>
        <w:t xml:space="preserve"> = recepcjonista wykonuje zadania związane z zarządzaniem rezerwacjami</w:t>
      </w:r>
    </w:p>
    <w:p w14:paraId="72486FBF" w14:textId="337DE148" w:rsidR="008C3D49" w:rsidRDefault="008C3D49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Zmień status pokoju</w:t>
      </w:r>
      <w:r>
        <w:rPr>
          <w:sz w:val="28"/>
          <w:szCs w:val="28"/>
        </w:rPr>
        <w:t xml:space="preserve"> = recepcjonista zmieni status pokoju np. z wolnego na zajęty</w:t>
      </w:r>
    </w:p>
    <w:p w14:paraId="31F65C69" w14:textId="2F28BBFB" w:rsidR="008C3D49" w:rsidRDefault="008C3D49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Anuluj rezerwacje</w:t>
      </w:r>
      <w:r>
        <w:rPr>
          <w:sz w:val="28"/>
          <w:szCs w:val="28"/>
        </w:rPr>
        <w:t xml:space="preserve"> = recepcjonista usuwa dokonaną przez gościa rezerwacje</w:t>
      </w:r>
    </w:p>
    <w:p w14:paraId="189AFFE8" w14:textId="7FFB0FC9" w:rsidR="008C3D49" w:rsidRDefault="008C3D49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Zarezerwuj pokój lub apartament</w:t>
      </w:r>
      <w:r>
        <w:rPr>
          <w:sz w:val="28"/>
          <w:szCs w:val="28"/>
        </w:rPr>
        <w:t xml:space="preserve"> = recepcjonista rezerwuje dla gościa pokój lub apartament </w:t>
      </w:r>
    </w:p>
    <w:p w14:paraId="60042FDC" w14:textId="1BACF2A0" w:rsidR="008C3D49" w:rsidRDefault="008C3D49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lastRenderedPageBreak/>
        <w:t>Wymelduj gościa z pokoju lub apartamentu</w:t>
      </w:r>
      <w:r>
        <w:rPr>
          <w:sz w:val="28"/>
          <w:szCs w:val="28"/>
        </w:rPr>
        <w:t xml:space="preserve"> = recepcjonista dokonuje wymeldowania gościa z pokoju lub apartamentu </w:t>
      </w:r>
    </w:p>
    <w:p w14:paraId="62D7A6C0" w14:textId="1CFC4E9C" w:rsidR="008C3D49" w:rsidRDefault="008C3D49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Przyjmij zamówienie dodatkowej usługi</w:t>
      </w:r>
      <w:r>
        <w:rPr>
          <w:sz w:val="28"/>
          <w:szCs w:val="28"/>
        </w:rPr>
        <w:t xml:space="preserve"> = recepcjonista przyjmuje od klienta zamówienie dodatkowej usługi np. rezerwacje Sali konferencyjnej lub zlecenie prania pralni hotelowej</w:t>
      </w:r>
    </w:p>
    <w:p w14:paraId="0DF44D0A" w14:textId="1A8BA997" w:rsidR="008C3D49" w:rsidRDefault="00A15D22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Zarejestruj bagaż pozostawiony w przechowalni bagażu</w:t>
      </w:r>
      <w:r>
        <w:rPr>
          <w:sz w:val="28"/>
          <w:szCs w:val="28"/>
        </w:rPr>
        <w:t xml:space="preserve"> = recepcjonista rejestruje bagaż pozostawiony w </w:t>
      </w:r>
      <w:proofErr w:type="gramStart"/>
      <w:r>
        <w:rPr>
          <w:sz w:val="28"/>
          <w:szCs w:val="28"/>
        </w:rPr>
        <w:t>przechowalni  przez</w:t>
      </w:r>
      <w:proofErr w:type="gramEnd"/>
      <w:r>
        <w:rPr>
          <w:sz w:val="28"/>
          <w:szCs w:val="28"/>
        </w:rPr>
        <w:t xml:space="preserve"> gościa i przydziela mu numerek</w:t>
      </w:r>
    </w:p>
    <w:p w14:paraId="400D40F7" w14:textId="0FE30072" w:rsidR="00A15D22" w:rsidRDefault="00A15D22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Zarządzaj finansami</w:t>
      </w:r>
      <w:r>
        <w:rPr>
          <w:sz w:val="28"/>
          <w:szCs w:val="28"/>
        </w:rPr>
        <w:t xml:space="preserve"> = pracownik działu finansowego wykonuje zadania związane z zarządzaniem finansami hotelu</w:t>
      </w:r>
    </w:p>
    <w:p w14:paraId="745B3CEC" w14:textId="760C6957" w:rsidR="00A15D22" w:rsidRDefault="00A15D22" w:rsidP="00703FF9">
      <w:pPr>
        <w:rPr>
          <w:sz w:val="28"/>
          <w:szCs w:val="28"/>
        </w:rPr>
      </w:pPr>
      <w:r w:rsidRPr="00A15D22">
        <w:rPr>
          <w:b/>
          <w:bCs/>
          <w:sz w:val="28"/>
          <w:szCs w:val="28"/>
        </w:rPr>
        <w:t>Rejestruj płatności</w:t>
      </w:r>
      <w:r>
        <w:rPr>
          <w:sz w:val="28"/>
          <w:szCs w:val="28"/>
        </w:rPr>
        <w:t xml:space="preserve"> = pracownik działu finansowego rejestruje płatności dokonane przez klientów hotelu</w:t>
      </w:r>
    </w:p>
    <w:p w14:paraId="6EABA0A7" w14:textId="77777777" w:rsidR="00A15D22" w:rsidRDefault="00A15D22" w:rsidP="00703FF9">
      <w:pPr>
        <w:rPr>
          <w:sz w:val="28"/>
          <w:szCs w:val="28"/>
        </w:rPr>
      </w:pPr>
    </w:p>
    <w:p w14:paraId="0EF6051F" w14:textId="77777777" w:rsidR="00F572C7" w:rsidRDefault="00F572C7" w:rsidP="00703FF9">
      <w:pPr>
        <w:rPr>
          <w:sz w:val="28"/>
          <w:szCs w:val="28"/>
        </w:rPr>
      </w:pPr>
    </w:p>
    <w:p w14:paraId="20669D91" w14:textId="699C36BE" w:rsidR="00F572C7" w:rsidRDefault="00F572C7" w:rsidP="00703F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ECFB94" wp14:editId="35716B8C">
            <wp:extent cx="6289020" cy="3674110"/>
            <wp:effectExtent l="0" t="0" r="0" b="2540"/>
            <wp:docPr id="1263930872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30872" name="Picture 1" descr="A diagram of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585" cy="367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E1363" w14:textId="77777777" w:rsidR="00DA2753" w:rsidRPr="00DA2753" w:rsidRDefault="00DA2753" w:rsidP="00703FF9">
      <w:pPr>
        <w:rPr>
          <w:sz w:val="28"/>
          <w:szCs w:val="28"/>
        </w:rPr>
      </w:pPr>
    </w:p>
    <w:p w14:paraId="23FD6215" w14:textId="1846D2A4" w:rsidR="00CE5474" w:rsidRDefault="00FE1E1F" w:rsidP="00703FF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00B90C0" wp14:editId="5EAF5A8C">
            <wp:extent cx="6177716" cy="2794000"/>
            <wp:effectExtent l="0" t="0" r="0" b="0"/>
            <wp:docPr id="736594656" name="Obraz 2" descr="Obraz zawierający diagram, Rysunek techniczny, Plan, szkic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94656" name="Obraz 2" descr="Obraz zawierający diagram, Rysunek techniczny, Plan, szkic&#10;&#10;Zawartość wygenerowana przez sztuczną inteligencję może być niepoprawna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044" cy="279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6C24" w14:textId="77777777" w:rsidR="00B4197F" w:rsidRDefault="00B4197F" w:rsidP="00703FF9">
      <w:pPr>
        <w:rPr>
          <w:sz w:val="28"/>
          <w:szCs w:val="28"/>
        </w:rPr>
      </w:pPr>
    </w:p>
    <w:p w14:paraId="6B12364B" w14:textId="77777777" w:rsidR="00B4197F" w:rsidRDefault="00B4197F" w:rsidP="00703FF9">
      <w:pPr>
        <w:rPr>
          <w:sz w:val="28"/>
          <w:szCs w:val="28"/>
        </w:rPr>
      </w:pPr>
    </w:p>
    <w:p w14:paraId="4CBF04C0" w14:textId="77777777" w:rsidR="00B4197F" w:rsidRDefault="00B4197F" w:rsidP="00703FF9">
      <w:pPr>
        <w:rPr>
          <w:sz w:val="28"/>
          <w:szCs w:val="28"/>
        </w:rPr>
      </w:pPr>
    </w:p>
    <w:p w14:paraId="159B85C1" w14:textId="77777777" w:rsidR="00B4197F" w:rsidRPr="00AA735C" w:rsidRDefault="00B4197F" w:rsidP="00703FF9">
      <w:pPr>
        <w:rPr>
          <w:sz w:val="28"/>
          <w:szCs w:val="28"/>
        </w:rPr>
      </w:pPr>
    </w:p>
    <w:p w14:paraId="3AD434C2" w14:textId="77777777" w:rsidR="00AA735C" w:rsidRPr="00703FF9" w:rsidRDefault="00AA735C" w:rsidP="00703FF9">
      <w:pPr>
        <w:rPr>
          <w:sz w:val="28"/>
          <w:szCs w:val="28"/>
        </w:rPr>
      </w:pPr>
    </w:p>
    <w:p w14:paraId="1F570778" w14:textId="77777777" w:rsidR="001B5A63" w:rsidRDefault="001B5A63" w:rsidP="001B5A63">
      <w:pPr>
        <w:rPr>
          <w:sz w:val="28"/>
          <w:szCs w:val="28"/>
        </w:rPr>
      </w:pPr>
    </w:p>
    <w:p w14:paraId="3BD5375F" w14:textId="77777777" w:rsidR="001B5A63" w:rsidRDefault="001B5A63" w:rsidP="001B5A63">
      <w:pPr>
        <w:rPr>
          <w:sz w:val="28"/>
          <w:szCs w:val="28"/>
        </w:rPr>
      </w:pPr>
    </w:p>
    <w:p w14:paraId="65864362" w14:textId="77777777" w:rsidR="001B5A63" w:rsidRPr="001B5A63" w:rsidRDefault="001B5A63" w:rsidP="001B5A63">
      <w:pPr>
        <w:rPr>
          <w:sz w:val="28"/>
          <w:szCs w:val="28"/>
        </w:rPr>
      </w:pPr>
    </w:p>
    <w:p w14:paraId="4EF7A2C3" w14:textId="77777777" w:rsidR="00172365" w:rsidRPr="00432C00" w:rsidRDefault="00172365">
      <w:pPr>
        <w:rPr>
          <w:sz w:val="28"/>
          <w:szCs w:val="28"/>
        </w:rPr>
      </w:pPr>
    </w:p>
    <w:p w14:paraId="7166986B" w14:textId="77777777" w:rsidR="00172365" w:rsidRPr="00432C00" w:rsidRDefault="00172365">
      <w:pPr>
        <w:rPr>
          <w:b/>
          <w:bCs/>
          <w:sz w:val="36"/>
          <w:szCs w:val="36"/>
        </w:rPr>
      </w:pPr>
    </w:p>
    <w:sectPr w:rsidR="00172365" w:rsidRPr="00432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B2E76"/>
    <w:multiLevelType w:val="hybridMultilevel"/>
    <w:tmpl w:val="70C017F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3508CC"/>
    <w:multiLevelType w:val="hybridMultilevel"/>
    <w:tmpl w:val="68363806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005DC8"/>
    <w:multiLevelType w:val="hybridMultilevel"/>
    <w:tmpl w:val="FECC5ED2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A5400C"/>
    <w:multiLevelType w:val="hybridMultilevel"/>
    <w:tmpl w:val="B2F8890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3807232">
    <w:abstractNumId w:val="0"/>
  </w:num>
  <w:num w:numId="2" w16cid:durableId="1754163165">
    <w:abstractNumId w:val="3"/>
  </w:num>
  <w:num w:numId="3" w16cid:durableId="696392492">
    <w:abstractNumId w:val="1"/>
  </w:num>
  <w:num w:numId="4" w16cid:durableId="723483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65"/>
    <w:rsid w:val="00144F5D"/>
    <w:rsid w:val="00172365"/>
    <w:rsid w:val="001B5A63"/>
    <w:rsid w:val="001F6EE4"/>
    <w:rsid w:val="00240565"/>
    <w:rsid w:val="00432C00"/>
    <w:rsid w:val="006A4EFE"/>
    <w:rsid w:val="00703FF9"/>
    <w:rsid w:val="008413D1"/>
    <w:rsid w:val="008C3D49"/>
    <w:rsid w:val="00A15D22"/>
    <w:rsid w:val="00AA735C"/>
    <w:rsid w:val="00B33398"/>
    <w:rsid w:val="00B4197F"/>
    <w:rsid w:val="00CE5474"/>
    <w:rsid w:val="00D67AEA"/>
    <w:rsid w:val="00DA2753"/>
    <w:rsid w:val="00F572C7"/>
    <w:rsid w:val="00FE1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C76D9"/>
  <w15:chartTrackingRefBased/>
  <w15:docId w15:val="{1D03084D-17CD-4FC5-89D6-4547CEBC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72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72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72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72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72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72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72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72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72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2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72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72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72365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72365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72365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72365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72365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72365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72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72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72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72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72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72365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72365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72365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72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72365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72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6408E3F4BE68B478D370954760296F2" ma:contentTypeVersion="4" ma:contentTypeDescription="Utwórz nowy dokument." ma:contentTypeScope="" ma:versionID="98bbc660dcec660aa781f9526c9efd95">
  <xsd:schema xmlns:xsd="http://www.w3.org/2001/XMLSchema" xmlns:xs="http://www.w3.org/2001/XMLSchema" xmlns:p="http://schemas.microsoft.com/office/2006/metadata/properties" xmlns:ns3="1ddcc370-ed4c-4b28-a46f-ee1d3cb112b1" xmlns:ns4="a21cf23b-75d6-425b-919c-2f741441ce48" targetNamespace="http://schemas.microsoft.com/office/2006/metadata/properties" ma:root="true" ma:fieldsID="1cecb3dd3375356b1b7122b1338aa056" ns3:_="" ns4:_="">
    <xsd:import namespace="1ddcc370-ed4c-4b28-a46f-ee1d3cb112b1"/>
    <xsd:import namespace="a21cf23b-75d6-425b-919c-2f741441ce4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cc370-ed4c-4b28-a46f-ee1d3cb112b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cf23b-75d6-425b-919c-2f741441ce4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dcc370-ed4c-4b28-a46f-ee1d3cb112b1" xsi:nil="true"/>
  </documentManagement>
</p:properties>
</file>

<file path=customXml/itemProps1.xml><?xml version="1.0" encoding="utf-8"?>
<ds:datastoreItem xmlns:ds="http://schemas.openxmlformats.org/officeDocument/2006/customXml" ds:itemID="{61304EE0-FC5D-4CDE-818E-60EB0A275C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C7F292-3FD2-4704-B809-3FE86BD31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cc370-ed4c-4b28-a46f-ee1d3cb112b1"/>
    <ds:schemaRef ds:uri="a21cf23b-75d6-425b-919c-2f741441c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2926B0-4F49-468A-A7AC-F825DFDE435C}">
  <ds:schemaRefs>
    <ds:schemaRef ds:uri="http://schemas.microsoft.com/office/2006/metadata/properties"/>
    <ds:schemaRef ds:uri="http://schemas.microsoft.com/office/infopath/2007/PartnerControls"/>
    <ds:schemaRef ds:uri="1ddcc370-ed4c-4b28-a46f-ee1d3cb112b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724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Jurewicz</dc:creator>
  <cp:keywords/>
  <dc:description/>
  <cp:lastModifiedBy>Marcin Bendyk</cp:lastModifiedBy>
  <cp:revision>4</cp:revision>
  <dcterms:created xsi:type="dcterms:W3CDTF">2025-03-25T13:23:00Z</dcterms:created>
  <dcterms:modified xsi:type="dcterms:W3CDTF">2025-03-25T22:44:00Z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0x01010016408E3F4BE68B478D370954760296F2</vt:lpwstr>
  </property>
</Properties>
</file>