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6D8A" w14:textId="77777777" w:rsidR="002F6315" w:rsidRPr="002F6315" w:rsidRDefault="006409A7" w:rsidP="002F6315">
      <w:pPr>
        <w:jc w:val="center"/>
        <w:rPr>
          <w:b/>
          <w:bCs/>
          <w:sz w:val="44"/>
          <w:szCs w:val="44"/>
          <w:u w:val="single"/>
        </w:rPr>
      </w:pPr>
      <w:r w:rsidRPr="002F6315">
        <w:rPr>
          <w:b/>
          <w:bCs/>
          <w:sz w:val="44"/>
          <w:szCs w:val="44"/>
          <w:u w:val="single"/>
        </w:rPr>
        <w:t>Opis sieci hoteli</w:t>
      </w:r>
    </w:p>
    <w:p w14:paraId="4265C8A1" w14:textId="0DADC8D7" w:rsidR="000E3250" w:rsidRDefault="00873326" w:rsidP="002F6315">
      <w:pPr>
        <w:jc w:val="both"/>
      </w:pPr>
      <w:r w:rsidRPr="00873326">
        <w:t xml:space="preserve">Sieć hoteli </w:t>
      </w:r>
      <w:r w:rsidR="00B8561A">
        <w:t>,,Wisła”</w:t>
      </w:r>
      <w:r>
        <w:t xml:space="preserve"> prowadzi cztery trzygwiazdkowe hotele w Warszawie.  </w:t>
      </w:r>
      <w:r w:rsidR="00F7073F">
        <w:t>Każdy obiekt posiada około 200 pokoi hotelowych o różnej wielkości – od jednoosobowych do pięcioosobowych oraz 10 apartamentów</w:t>
      </w:r>
      <w:r w:rsidR="00846126">
        <w:t xml:space="preserve">. </w:t>
      </w:r>
      <w:r w:rsidR="002F6315">
        <w:t xml:space="preserve"> Pokoje wyposażone są w telewizor, mini lodówkę, czajnik i zestaw do herbaty/kawy, telefon do kontaktu z recepcją</w:t>
      </w:r>
      <w:r w:rsidR="002B353E">
        <w:t>, sejf</w:t>
      </w:r>
      <w:r w:rsidR="002F6315">
        <w:t xml:space="preserve"> oraz klimatyzację. W łazience znajduje się prysznic, suszarka do włosów, zestaw podstawowych kosmetyków i ręczniki. Dodatkowe udogodnienie to bezpłatne Wi-Fi. Apartamenty</w:t>
      </w:r>
      <w:r w:rsidR="00166185">
        <w:t xml:space="preserve"> oferują </w:t>
      </w:r>
      <w:r w:rsidR="002B353E">
        <w:t xml:space="preserve">oprócz tego </w:t>
      </w:r>
      <w:r w:rsidR="00166185">
        <w:t xml:space="preserve"> możliwość dostawienia dodatkowego łóżka, taras,  a także wannę, szlafrok i kapcie.</w:t>
      </w:r>
    </w:p>
    <w:p w14:paraId="72EB858C" w14:textId="77777777" w:rsidR="000E3250" w:rsidRDefault="00166185" w:rsidP="002F6315">
      <w:pPr>
        <w:jc w:val="both"/>
      </w:pPr>
      <w:r>
        <w:t xml:space="preserve"> Pomieszczenia sprzątane są codziennie lub na prośbę gości. Pościel </w:t>
      </w:r>
      <w:r w:rsidR="0007713F">
        <w:t xml:space="preserve">i ręczniki </w:t>
      </w:r>
      <w:r>
        <w:t>wymienian</w:t>
      </w:r>
      <w:r w:rsidR="0007713F">
        <w:t>e</w:t>
      </w:r>
      <w:r>
        <w:t xml:space="preserve"> </w:t>
      </w:r>
      <w:r w:rsidR="0007713F">
        <w:t>są</w:t>
      </w:r>
      <w:r>
        <w:t xml:space="preserve"> co trzy dni.</w:t>
      </w:r>
      <w:r w:rsidR="0007713F">
        <w:t xml:space="preserve"> Doba hotelowa trwa od godziny 15.00 w dniu rozpoczęcia najmu i trwa do godziny 12.00 dnia następnego. </w:t>
      </w:r>
    </w:p>
    <w:p w14:paraId="5783E20B" w14:textId="77777777" w:rsidR="000E3250" w:rsidRDefault="00AD25FB" w:rsidP="002F6315">
      <w:pPr>
        <w:jc w:val="both"/>
      </w:pPr>
      <w:r>
        <w:t>Każdy z hoteli  posiada windę, prywatny parking dla gości, zaplecze konferencyjne</w:t>
      </w:r>
      <w:r w:rsidR="001047F6">
        <w:t xml:space="preserve"> </w:t>
      </w:r>
      <w:r>
        <w:t>(</w:t>
      </w:r>
      <w:r w:rsidR="001047F6">
        <w:t xml:space="preserve">cztery </w:t>
      </w:r>
      <w:r>
        <w:t xml:space="preserve"> sale </w:t>
      </w:r>
      <w:r w:rsidR="001047F6">
        <w:t xml:space="preserve">mieszczące od 20 do 70 osób, wyposażone w projektory i ekrany o wysokiej rozdzielczości, a także nowoczesne systemy wideokonferencyjne i nagłośnieniowe), strefę wypoczynkową, przechowalnię bagażu ( recepcja wydaje numerki potwierdzające oddanie bagażu), </w:t>
      </w:r>
      <w:proofErr w:type="spellStart"/>
      <w:r w:rsidR="001047F6">
        <w:t>room</w:t>
      </w:r>
      <w:proofErr w:type="spellEnd"/>
      <w:r w:rsidR="001047F6">
        <w:t xml:space="preserve"> service (działający w godzinach 7.00 – 22.00)</w:t>
      </w:r>
      <w:r w:rsidR="002B502B">
        <w:t>, pralnię hotelową ( goście oddają ubrania do recepcji, obsługa odbiera ubrania pierze, prasuje i zwraca do pokoju,  czas realizacji to od kilku do 24 godzin, opłata rozliczana jest za kilogram odzieży). Na terenie każdego z obiektów znajduje się też bar kawowy oraz restauracja.  W ramach pobytu goście mają zapewnione śniadanie w formie bufetu</w:t>
      </w:r>
      <w:r w:rsidR="00731628">
        <w:t xml:space="preserve"> ( w godzinach 7.00 – 10.00).  Po za godzinami w których serwowane jest śniadanie restauracja dostępna jest również dla osób z zewnątrz.</w:t>
      </w:r>
    </w:p>
    <w:p w14:paraId="49D98B18" w14:textId="77777777" w:rsidR="000E3250" w:rsidRDefault="00731628" w:rsidP="002F6315">
      <w:pPr>
        <w:jc w:val="both"/>
      </w:pPr>
      <w:r>
        <w:t xml:space="preserve"> </w:t>
      </w:r>
      <w:r w:rsidR="002B353E">
        <w:t>Rezerwacja może być dokonana osobiście, telefonicznie lub przez stronę internetową hotelu na jedną dobę lub więcej.</w:t>
      </w:r>
      <w:r w:rsidR="00D5689D">
        <w:t xml:space="preserve"> </w:t>
      </w:r>
      <w:r w:rsidR="002B353E">
        <w:t>Płatność gotówką, kartą lub przelewem</w:t>
      </w:r>
      <w:r w:rsidR="0029651D">
        <w:t xml:space="preserve"> w dniu zameldowania</w:t>
      </w:r>
      <w:r w:rsidR="002B353E">
        <w:t>. W przypadku rezerwacji online</w:t>
      </w:r>
      <w:r w:rsidR="0029651D">
        <w:t xml:space="preserve"> wymaga jest zaliczka w wysokości 20% całkowitej kwoty pobytu. </w:t>
      </w:r>
    </w:p>
    <w:p w14:paraId="2D079189" w14:textId="77777777" w:rsidR="000E3250" w:rsidRDefault="0029651D" w:rsidP="002F6315">
      <w:pPr>
        <w:jc w:val="both"/>
      </w:pPr>
      <w:r>
        <w:t xml:space="preserve">W każdym z obiektów pracuje około 80-90 osób. Pracownicy – recepcja i obsługa gości : ok. </w:t>
      </w:r>
      <w:r w:rsidR="00D5689D">
        <w:t>8</w:t>
      </w:r>
      <w:r>
        <w:t xml:space="preserve"> osób, sprzątanie: ok. 30 osób, restauracja hotelowa</w:t>
      </w:r>
      <w:r w:rsidR="00D5689D">
        <w:t xml:space="preserve">: ok 20 osób, bar kawowy : ok. 6 osób, obsługa techniczna i konserwacja: ok. 4 osób, administracja i zarządzanie: ok. 8 osób, dział marketingu i sprzedaży: ok. </w:t>
      </w:r>
      <w:r w:rsidR="003567EB">
        <w:t>6</w:t>
      </w:r>
      <w:r w:rsidR="00D5689D">
        <w:t xml:space="preserve"> osób.</w:t>
      </w:r>
    </w:p>
    <w:p w14:paraId="4A4F155B" w14:textId="1EF956BD" w:rsidR="002F6315" w:rsidRDefault="003567EB" w:rsidP="002F6315">
      <w:pPr>
        <w:jc w:val="both"/>
      </w:pPr>
      <w:r>
        <w:t xml:space="preserve"> Sieć posiada własną stronę internetową w raz z indywidualnymi podstronami dla każdego z hoteli, zarządzaniem tą stroną zajmują się osoby z działu marketingu i sprzedaży. Oprócz prowadzenia strony firma, aby pozyskać gości prowadzi konta na p</w:t>
      </w:r>
      <w:r w:rsidR="00C43170">
        <w:t xml:space="preserve">latformach </w:t>
      </w:r>
      <w:r>
        <w:t>społecznościowych,</w:t>
      </w:r>
      <w:r w:rsidR="000E3250">
        <w:t xml:space="preserve"> gdzie regularnie dzieli się atrakcyjnymi zdjęciami, filmami oraz promocjami. Dodatkowo firma inwestuje w reklamę online, korzystając z takich narzędzi jak np. Google </w:t>
      </w:r>
      <w:proofErr w:type="spellStart"/>
      <w:r w:rsidR="000E3250">
        <w:t>Ads</w:t>
      </w:r>
      <w:proofErr w:type="spellEnd"/>
      <w:r w:rsidR="000E3250">
        <w:t>.</w:t>
      </w:r>
    </w:p>
    <w:p w14:paraId="5314CD93" w14:textId="7507C1EF" w:rsidR="00ED5278" w:rsidRDefault="00ED5278" w:rsidP="002F6315">
      <w:pPr>
        <w:jc w:val="both"/>
      </w:pPr>
      <w:r w:rsidRPr="00ED5278">
        <w:lastRenderedPageBreak/>
        <w:t>Produkty spożywcze, środki czystości oraz artykuły konsumpcyjne</w:t>
      </w:r>
      <w:r>
        <w:t xml:space="preserve"> (</w:t>
      </w:r>
      <w:r w:rsidRPr="00ED5278">
        <w:t>kawa, papierosy i słodycze</w:t>
      </w:r>
      <w:r>
        <w:t>)</w:t>
      </w:r>
      <w:r w:rsidRPr="00ED5278">
        <w:t>, dostarczane są przez kilku sprawdzonych dostawców. Towary te przywożone są regularnie przez przedstawicieli firm lub za pośrednictwem kierowcy. W zależności od rodzaju towaru, dostawy odbywają się według ustalonego harmonogramu, aby zapewnić stałą dostępność produktów w hotelu</w:t>
      </w:r>
      <w:r>
        <w:t xml:space="preserve">. </w:t>
      </w:r>
      <w:r w:rsidRPr="00ED5278">
        <w:t>Zakupy mebli oraz innych produktów wyposażenia hotelowego są realizowane indywidualnie w oparciu o potrzeby i standardy hotelu.</w:t>
      </w:r>
    </w:p>
    <w:p w14:paraId="57018C69" w14:textId="77777777" w:rsidR="00F56B37" w:rsidRDefault="00F56B37" w:rsidP="002F6315">
      <w:pPr>
        <w:jc w:val="both"/>
      </w:pPr>
    </w:p>
    <w:p w14:paraId="4511EEFE" w14:textId="77777777" w:rsidR="00F56B37" w:rsidRDefault="00F56B37" w:rsidP="00F56B37">
      <w:pPr>
        <w:jc w:val="both"/>
      </w:pPr>
      <w:r w:rsidRPr="00F56B37">
        <w:rPr>
          <w:b/>
          <w:bCs/>
        </w:rPr>
        <w:t>Dziedzina:</w:t>
      </w:r>
      <w:r>
        <w:rPr>
          <w:b/>
          <w:bCs/>
        </w:rPr>
        <w:t xml:space="preserve"> </w:t>
      </w:r>
      <w:r>
        <w:t>Sieć hoteli;</w:t>
      </w:r>
    </w:p>
    <w:p w14:paraId="5C0A6D60" w14:textId="77777777" w:rsidR="00F56B37" w:rsidRDefault="00F56B37" w:rsidP="00F56B37">
      <w:pPr>
        <w:jc w:val="both"/>
      </w:pPr>
      <w:r>
        <w:rPr>
          <w:b/>
          <w:bCs/>
        </w:rPr>
        <w:t>Obszar:</w:t>
      </w:r>
      <w:r>
        <w:t xml:space="preserve"> </w:t>
      </w:r>
    </w:p>
    <w:p w14:paraId="1712D352" w14:textId="77777777" w:rsidR="00F56B37" w:rsidRDefault="00F56B37" w:rsidP="00F56B37">
      <w:pPr>
        <w:jc w:val="both"/>
      </w:pPr>
      <w:r w:rsidRPr="00F56B37">
        <w:sym w:font="Symbol" w:char="F0B7"/>
      </w:r>
      <w:r w:rsidRPr="00F56B37">
        <w:t xml:space="preserve"> Obsługa rezerwowania noclegów oraz pobytu w hotelach.</w:t>
      </w:r>
    </w:p>
    <w:p w14:paraId="4841A34A" w14:textId="77777777" w:rsidR="00F56B37" w:rsidRPr="00F56B37" w:rsidRDefault="00F56B37" w:rsidP="00F56B37">
      <w:pPr>
        <w:jc w:val="both"/>
      </w:pPr>
      <w:r w:rsidRPr="00F56B37">
        <w:t xml:space="preserve"> </w:t>
      </w:r>
      <w:r w:rsidRPr="00F56B37">
        <w:sym w:font="Symbol" w:char="F0B7"/>
      </w:r>
      <w:r w:rsidRPr="00F56B37">
        <w:t xml:space="preserve"> Proces skorzystania z hotelu (od dokonania rezerwacji do wymeldowania po pobycie).</w:t>
      </w:r>
    </w:p>
    <w:p w14:paraId="1F42144F" w14:textId="77777777" w:rsidR="00F56B37" w:rsidRDefault="00F56B37" w:rsidP="002F6315">
      <w:pPr>
        <w:jc w:val="both"/>
      </w:pPr>
    </w:p>
    <w:tbl>
      <w:tblPr>
        <w:tblStyle w:val="TableGrid"/>
        <w:tblW w:w="10590" w:type="dxa"/>
        <w:tblInd w:w="-472" w:type="dxa"/>
        <w:tblLook w:val="04A0" w:firstRow="1" w:lastRow="0" w:firstColumn="1" w:lastColumn="0" w:noHBand="0" w:noVBand="1"/>
      </w:tblPr>
      <w:tblGrid>
        <w:gridCol w:w="2646"/>
        <w:gridCol w:w="2648"/>
        <w:gridCol w:w="2648"/>
        <w:gridCol w:w="2648"/>
      </w:tblGrid>
      <w:tr w:rsidR="00D309CE" w14:paraId="7BA5DA52" w14:textId="77777777" w:rsidTr="00925B21">
        <w:trPr>
          <w:trHeight w:val="314"/>
        </w:trPr>
        <w:tc>
          <w:tcPr>
            <w:tcW w:w="2646" w:type="dxa"/>
          </w:tcPr>
          <w:p w14:paraId="0EF264DC" w14:textId="114D3F40" w:rsidR="00D309CE" w:rsidRDefault="00D309CE" w:rsidP="002F6315">
            <w:pPr>
              <w:jc w:val="both"/>
            </w:pPr>
            <w:r>
              <w:t>PROCES</w:t>
            </w:r>
          </w:p>
        </w:tc>
        <w:tc>
          <w:tcPr>
            <w:tcW w:w="2648" w:type="dxa"/>
          </w:tcPr>
          <w:p w14:paraId="0413F9EF" w14:textId="20E31862" w:rsidR="00D309CE" w:rsidRDefault="00D309CE" w:rsidP="002F6315">
            <w:pPr>
              <w:jc w:val="both"/>
            </w:pPr>
            <w:r>
              <w:t>AKTOR BIZNESOWY</w:t>
            </w:r>
          </w:p>
        </w:tc>
        <w:tc>
          <w:tcPr>
            <w:tcW w:w="2648" w:type="dxa"/>
          </w:tcPr>
          <w:p w14:paraId="0D67F58A" w14:textId="189E3AD1" w:rsidR="00D309CE" w:rsidRDefault="00D309CE" w:rsidP="002F6315">
            <w:pPr>
              <w:jc w:val="both"/>
            </w:pPr>
            <w:r>
              <w:t>FUNKCJE ZADANIA</w:t>
            </w:r>
          </w:p>
        </w:tc>
        <w:tc>
          <w:tcPr>
            <w:tcW w:w="2648" w:type="dxa"/>
          </w:tcPr>
          <w:p w14:paraId="68435F24" w14:textId="298D89F1" w:rsidR="00D309CE" w:rsidRDefault="00D309CE" w:rsidP="002F6315">
            <w:pPr>
              <w:jc w:val="both"/>
            </w:pPr>
            <w:r>
              <w:t>DANE</w:t>
            </w:r>
          </w:p>
        </w:tc>
      </w:tr>
      <w:tr w:rsidR="00D309CE" w14:paraId="2E073862" w14:textId="77777777" w:rsidTr="00925B21">
        <w:trPr>
          <w:trHeight w:val="645"/>
        </w:trPr>
        <w:tc>
          <w:tcPr>
            <w:tcW w:w="2646" w:type="dxa"/>
          </w:tcPr>
          <w:p w14:paraId="24B583F0" w14:textId="60854876" w:rsidR="00D309CE" w:rsidRDefault="00D309CE" w:rsidP="002F6315">
            <w:pPr>
              <w:jc w:val="both"/>
            </w:pPr>
            <w:r>
              <w:t>Co się dzieje?</w:t>
            </w:r>
          </w:p>
        </w:tc>
        <w:tc>
          <w:tcPr>
            <w:tcW w:w="2648" w:type="dxa"/>
          </w:tcPr>
          <w:p w14:paraId="6293434F" w14:textId="09C5B60F" w:rsidR="00D309CE" w:rsidRDefault="00D309CE" w:rsidP="002F6315">
            <w:pPr>
              <w:jc w:val="both"/>
            </w:pPr>
            <w:r>
              <w:t>Kto uczestniczy spoza organizacji</w:t>
            </w:r>
          </w:p>
        </w:tc>
        <w:tc>
          <w:tcPr>
            <w:tcW w:w="2648" w:type="dxa"/>
          </w:tcPr>
          <w:p w14:paraId="468A2596" w14:textId="3B00F1E2" w:rsidR="00D309CE" w:rsidRDefault="00D309CE" w:rsidP="002F6315">
            <w:pPr>
              <w:jc w:val="both"/>
            </w:pPr>
            <w:r>
              <w:t>Jakie czynności są wykonywane?</w:t>
            </w:r>
          </w:p>
        </w:tc>
        <w:tc>
          <w:tcPr>
            <w:tcW w:w="2648" w:type="dxa"/>
          </w:tcPr>
          <w:p w14:paraId="3CD0B6F2" w14:textId="6C3B616E" w:rsidR="00D309CE" w:rsidRDefault="00D309CE" w:rsidP="002F6315">
            <w:pPr>
              <w:jc w:val="both"/>
            </w:pPr>
            <w:r>
              <w:t>Jakie dane?</w:t>
            </w:r>
          </w:p>
        </w:tc>
      </w:tr>
      <w:tr w:rsidR="00D309CE" w14:paraId="2E243FE4" w14:textId="77777777" w:rsidTr="00925B21">
        <w:trPr>
          <w:trHeight w:val="1632"/>
        </w:trPr>
        <w:tc>
          <w:tcPr>
            <w:tcW w:w="2646" w:type="dxa"/>
          </w:tcPr>
          <w:p w14:paraId="660AD29A" w14:textId="6F7B5585" w:rsidR="00D309CE" w:rsidRPr="00D309CE" w:rsidRDefault="00D309CE" w:rsidP="002F6315">
            <w:pPr>
              <w:jc w:val="both"/>
              <w:rPr>
                <w:sz w:val="16"/>
                <w:szCs w:val="16"/>
              </w:rPr>
            </w:pPr>
            <w:r w:rsidRPr="00D309CE">
              <w:rPr>
                <w:sz w:val="16"/>
                <w:szCs w:val="16"/>
              </w:rPr>
              <w:t>Rezerwacja pokoju na miejscu</w:t>
            </w:r>
          </w:p>
        </w:tc>
        <w:tc>
          <w:tcPr>
            <w:tcW w:w="2648" w:type="dxa"/>
          </w:tcPr>
          <w:p w14:paraId="483E5754" w14:textId="37AFEF80" w:rsidR="00D309CE" w:rsidRPr="00D309CE" w:rsidRDefault="00D309CE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Klient indywidualny lub biuro podróży</w:t>
            </w:r>
          </w:p>
        </w:tc>
        <w:tc>
          <w:tcPr>
            <w:tcW w:w="2648" w:type="dxa"/>
          </w:tcPr>
          <w:p w14:paraId="014E61E6" w14:textId="77777777" w:rsidR="00D309CE" w:rsidRPr="00D309CE" w:rsidRDefault="00D309CE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- Klient wybiera jaki pokoje go interesują.</w:t>
            </w:r>
          </w:p>
          <w:p w14:paraId="38B8DDB1" w14:textId="77777777" w:rsidR="00D309CE" w:rsidRPr="00D309CE" w:rsidRDefault="00D309CE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- Klient opłaca pokój.</w:t>
            </w:r>
          </w:p>
          <w:p w14:paraId="1AA9153F" w14:textId="7A481917" w:rsidR="00D309CE" w:rsidRPr="00D309CE" w:rsidRDefault="00D309CE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 xml:space="preserve">- Pracownik obsługi klienta wystawia dowód zapłaty i informuje o zasadach panujących w hotelu </w:t>
            </w:r>
          </w:p>
        </w:tc>
        <w:tc>
          <w:tcPr>
            <w:tcW w:w="2648" w:type="dxa"/>
          </w:tcPr>
          <w:p w14:paraId="02A6D275" w14:textId="51C8F668" w:rsidR="00D309CE" w:rsidRDefault="00D309CE" w:rsidP="002F6315">
            <w:pPr>
              <w:jc w:val="both"/>
            </w:pPr>
            <w:r>
              <w:t>Pokój/pokoje</w:t>
            </w:r>
          </w:p>
          <w:p w14:paraId="63A0E2A8" w14:textId="4EA94257" w:rsidR="00D309CE" w:rsidRDefault="00D309CE" w:rsidP="002F6315">
            <w:pPr>
              <w:jc w:val="both"/>
            </w:pPr>
            <w:r>
              <w:t>Dowód zakupu</w:t>
            </w:r>
          </w:p>
        </w:tc>
      </w:tr>
      <w:tr w:rsidR="00D309CE" w14:paraId="28EA1A77" w14:textId="77777777" w:rsidTr="00925B21">
        <w:trPr>
          <w:trHeight w:val="314"/>
        </w:trPr>
        <w:tc>
          <w:tcPr>
            <w:tcW w:w="2646" w:type="dxa"/>
          </w:tcPr>
          <w:p w14:paraId="3FB3E725" w14:textId="79AC704D" w:rsidR="00D309CE" w:rsidRPr="00D309CE" w:rsidRDefault="00D309CE" w:rsidP="002F6315">
            <w:pPr>
              <w:jc w:val="both"/>
              <w:rPr>
                <w:sz w:val="16"/>
                <w:szCs w:val="16"/>
              </w:rPr>
            </w:pPr>
            <w:r w:rsidRPr="00D309CE">
              <w:rPr>
                <w:sz w:val="16"/>
                <w:szCs w:val="16"/>
              </w:rPr>
              <w:t>Rezerwacja pokoju przez telefon</w:t>
            </w:r>
          </w:p>
        </w:tc>
        <w:tc>
          <w:tcPr>
            <w:tcW w:w="2648" w:type="dxa"/>
          </w:tcPr>
          <w:p w14:paraId="73B73DB2" w14:textId="237A6B64" w:rsidR="00D309CE" w:rsidRDefault="00D309CE" w:rsidP="002F6315">
            <w:pPr>
              <w:jc w:val="both"/>
            </w:pPr>
            <w:r w:rsidRPr="00D309CE">
              <w:rPr>
                <w:sz w:val="18"/>
                <w:szCs w:val="18"/>
              </w:rPr>
              <w:t>Klient indywidualny lub biuro podróży</w:t>
            </w:r>
          </w:p>
        </w:tc>
        <w:tc>
          <w:tcPr>
            <w:tcW w:w="2648" w:type="dxa"/>
          </w:tcPr>
          <w:p w14:paraId="35F637B6" w14:textId="77777777" w:rsidR="00D309CE" w:rsidRDefault="00D309CE" w:rsidP="00D309CE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- Klient wybiera jaki pokoje go interesują.</w:t>
            </w:r>
          </w:p>
          <w:p w14:paraId="42FAD618" w14:textId="77777777" w:rsidR="00D309CE" w:rsidRDefault="00845C9A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Pracownik obsługi klienta informuje o obowiązku zapłacenia zaliczki w ciągu 5 dni roboczych.</w:t>
            </w:r>
          </w:p>
          <w:p w14:paraId="3482FC40" w14:textId="5AD20750" w:rsidR="00845C9A" w:rsidRDefault="00845C9A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Klient </w:t>
            </w:r>
            <w:r w:rsidR="007649DB">
              <w:rPr>
                <w:sz w:val="18"/>
                <w:szCs w:val="18"/>
              </w:rPr>
              <w:t>opłaca</w:t>
            </w:r>
            <w:r>
              <w:rPr>
                <w:sz w:val="18"/>
                <w:szCs w:val="18"/>
              </w:rPr>
              <w:t xml:space="preserve"> zaliczkę.</w:t>
            </w:r>
          </w:p>
          <w:p w14:paraId="57C6CBE6" w14:textId="030AED17" w:rsidR="00845C9A" w:rsidRPr="00845C9A" w:rsidRDefault="00845C9A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Klient w momencie przyjazdu przed odebraniem kluczy opłaca pobyt.</w:t>
            </w:r>
          </w:p>
        </w:tc>
        <w:tc>
          <w:tcPr>
            <w:tcW w:w="2648" w:type="dxa"/>
          </w:tcPr>
          <w:p w14:paraId="7B96BFFE" w14:textId="77777777" w:rsidR="00845C9A" w:rsidRDefault="00845C9A" w:rsidP="00845C9A">
            <w:pPr>
              <w:jc w:val="both"/>
            </w:pPr>
            <w:r>
              <w:t>Pokój/pokoje</w:t>
            </w:r>
          </w:p>
          <w:p w14:paraId="008928AD" w14:textId="6150725A" w:rsidR="00D309CE" w:rsidRDefault="00845C9A" w:rsidP="00845C9A">
            <w:pPr>
              <w:jc w:val="both"/>
            </w:pPr>
            <w:r>
              <w:t>Dowód zakupu</w:t>
            </w:r>
          </w:p>
        </w:tc>
      </w:tr>
      <w:tr w:rsidR="00845C9A" w14:paraId="471C1286" w14:textId="77777777" w:rsidTr="00925B21">
        <w:trPr>
          <w:trHeight w:val="314"/>
        </w:trPr>
        <w:tc>
          <w:tcPr>
            <w:tcW w:w="2646" w:type="dxa"/>
          </w:tcPr>
          <w:p w14:paraId="052CC35E" w14:textId="089FB757" w:rsidR="00845C9A" w:rsidRPr="00D309CE" w:rsidRDefault="00845C9A" w:rsidP="002F631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Rezerwacja przez stronę internatową</w:t>
            </w:r>
          </w:p>
        </w:tc>
        <w:tc>
          <w:tcPr>
            <w:tcW w:w="2648" w:type="dxa"/>
          </w:tcPr>
          <w:p w14:paraId="214F904B" w14:textId="051C6E28" w:rsidR="00845C9A" w:rsidRPr="00D309CE" w:rsidRDefault="00845C9A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Klient indywidualny lub biuro podróży</w:t>
            </w:r>
          </w:p>
        </w:tc>
        <w:tc>
          <w:tcPr>
            <w:tcW w:w="2648" w:type="dxa"/>
          </w:tcPr>
          <w:p w14:paraId="7CFA0357" w14:textId="77777777" w:rsidR="00845C9A" w:rsidRDefault="00845C9A" w:rsidP="00845C9A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- Klient wybiera jaki pokoje go interesują.</w:t>
            </w:r>
          </w:p>
          <w:p w14:paraId="045F47FE" w14:textId="5B18B6E5" w:rsidR="00845C9A" w:rsidRPr="00D309CE" w:rsidRDefault="00845C9A" w:rsidP="00D309C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Klient wybiera opcje płatności, jeżeli wybrał przelew płaci pełną kwotę, a jeżeli na miejscu to zapłacić musi 20% zaliczki.</w:t>
            </w:r>
          </w:p>
        </w:tc>
        <w:tc>
          <w:tcPr>
            <w:tcW w:w="2648" w:type="dxa"/>
          </w:tcPr>
          <w:p w14:paraId="6D460972" w14:textId="77777777" w:rsidR="00AA43CD" w:rsidRDefault="00AA43CD" w:rsidP="00AA43CD">
            <w:pPr>
              <w:jc w:val="both"/>
            </w:pPr>
            <w:r>
              <w:t>Pokój/pokoje</w:t>
            </w:r>
          </w:p>
          <w:p w14:paraId="56599E55" w14:textId="32E555E6" w:rsidR="00845C9A" w:rsidRDefault="00AA43CD" w:rsidP="00AA43CD">
            <w:pPr>
              <w:jc w:val="both"/>
            </w:pPr>
            <w:r>
              <w:t>Dowód zakupu</w:t>
            </w:r>
          </w:p>
        </w:tc>
      </w:tr>
      <w:tr w:rsidR="00845C9A" w14:paraId="3CA1C014" w14:textId="77777777" w:rsidTr="00925B21">
        <w:trPr>
          <w:trHeight w:val="314"/>
        </w:trPr>
        <w:tc>
          <w:tcPr>
            <w:tcW w:w="2646" w:type="dxa"/>
          </w:tcPr>
          <w:p w14:paraId="7DAB73A1" w14:textId="704F1B13" w:rsidR="00845C9A" w:rsidRDefault="00845C9A" w:rsidP="002F631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Wykupienie obiadu w restauracji.</w:t>
            </w:r>
          </w:p>
        </w:tc>
        <w:tc>
          <w:tcPr>
            <w:tcW w:w="2648" w:type="dxa"/>
          </w:tcPr>
          <w:p w14:paraId="357FE059" w14:textId="6896A3F6" w:rsidR="00845C9A" w:rsidRPr="00D309CE" w:rsidRDefault="00845C9A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Osoba zewnętrzna lub klient korzystający z usługi hotelowej</w:t>
            </w:r>
          </w:p>
        </w:tc>
        <w:tc>
          <w:tcPr>
            <w:tcW w:w="2648" w:type="dxa"/>
          </w:tcPr>
          <w:p w14:paraId="480F6043" w14:textId="0DF8CCCD" w:rsidR="00845C9A" w:rsidRDefault="00845C9A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AA43C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Klient wybiera danie.</w:t>
            </w:r>
          </w:p>
          <w:p w14:paraId="18B28E3B" w14:textId="77777777" w:rsidR="00845C9A" w:rsidRDefault="00845C9A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Kelner wydaje danie.</w:t>
            </w:r>
          </w:p>
          <w:p w14:paraId="3E857698" w14:textId="1E28D357" w:rsidR="00845C9A" w:rsidRDefault="00845C9A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AA43CD">
              <w:rPr>
                <w:sz w:val="18"/>
                <w:szCs w:val="18"/>
              </w:rPr>
              <w:t xml:space="preserve"> Klient po </w:t>
            </w:r>
            <w:r w:rsidR="007649DB">
              <w:rPr>
                <w:sz w:val="18"/>
                <w:szCs w:val="18"/>
              </w:rPr>
              <w:t>zjedzeniu</w:t>
            </w:r>
            <w:r w:rsidR="00AA43CD">
              <w:rPr>
                <w:sz w:val="18"/>
                <w:szCs w:val="18"/>
              </w:rPr>
              <w:t xml:space="preserve"> płaci.</w:t>
            </w:r>
          </w:p>
          <w:p w14:paraId="05CE8FBA" w14:textId="39D60951" w:rsidR="00AA43CD" w:rsidRPr="00D309CE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Kelner wystawia rachunek.</w:t>
            </w:r>
          </w:p>
        </w:tc>
        <w:tc>
          <w:tcPr>
            <w:tcW w:w="2648" w:type="dxa"/>
          </w:tcPr>
          <w:p w14:paraId="2D1C9A8B" w14:textId="77777777" w:rsidR="00845C9A" w:rsidRDefault="00AA43CD" w:rsidP="00845C9A">
            <w:pPr>
              <w:jc w:val="both"/>
            </w:pPr>
            <w:r>
              <w:t>Dania</w:t>
            </w:r>
          </w:p>
          <w:p w14:paraId="606C7A6E" w14:textId="4FA9C954" w:rsidR="00AA43CD" w:rsidRDefault="00AA43CD" w:rsidP="00845C9A">
            <w:pPr>
              <w:jc w:val="both"/>
            </w:pPr>
            <w:r>
              <w:t>Dowód zakupu</w:t>
            </w:r>
          </w:p>
        </w:tc>
      </w:tr>
      <w:tr w:rsidR="00845C9A" w14:paraId="49B32FB2" w14:textId="77777777" w:rsidTr="00925B21">
        <w:trPr>
          <w:trHeight w:val="314"/>
        </w:trPr>
        <w:tc>
          <w:tcPr>
            <w:tcW w:w="2646" w:type="dxa"/>
          </w:tcPr>
          <w:p w14:paraId="72018779" w14:textId="4E627DB8" w:rsidR="00845C9A" w:rsidRDefault="00AA43CD" w:rsidP="002F631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Wykupienie opcji prania</w:t>
            </w:r>
          </w:p>
        </w:tc>
        <w:tc>
          <w:tcPr>
            <w:tcW w:w="2648" w:type="dxa"/>
          </w:tcPr>
          <w:p w14:paraId="3FB72D4F" w14:textId="484EFC65" w:rsidR="00845C9A" w:rsidRPr="00D309CE" w:rsidRDefault="00AA43CD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Klient korzystający z usługi hotelowej</w:t>
            </w:r>
          </w:p>
        </w:tc>
        <w:tc>
          <w:tcPr>
            <w:tcW w:w="2648" w:type="dxa"/>
          </w:tcPr>
          <w:p w14:paraId="1A0EA5AD" w14:textId="77777777" w:rsidR="00845C9A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-Klient przynosi ubrania w wskazanie miejsce.</w:t>
            </w:r>
          </w:p>
          <w:p w14:paraId="2D0A013F" w14:textId="77777777" w:rsidR="00AA43CD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-Pani obsługująca pralnie waży ubrania i informuje o cenie.</w:t>
            </w:r>
          </w:p>
          <w:p w14:paraId="6688EE8A" w14:textId="77777777" w:rsidR="00AA43CD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-Klient opłaca pranie.</w:t>
            </w:r>
          </w:p>
          <w:p w14:paraId="71520F61" w14:textId="73DE15B0" w:rsidR="00AA43CD" w:rsidRPr="00D309CE" w:rsidRDefault="00AA43CD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-Pracownik wystawia rachunek.</w:t>
            </w:r>
          </w:p>
        </w:tc>
        <w:tc>
          <w:tcPr>
            <w:tcW w:w="2648" w:type="dxa"/>
          </w:tcPr>
          <w:p w14:paraId="21D7FD72" w14:textId="77777777" w:rsidR="00845C9A" w:rsidRDefault="00AA43CD" w:rsidP="00845C9A">
            <w:pPr>
              <w:jc w:val="both"/>
            </w:pPr>
            <w:r>
              <w:t>Waga</w:t>
            </w:r>
          </w:p>
          <w:p w14:paraId="7424FAB7" w14:textId="4C899ACD" w:rsidR="00AA43CD" w:rsidRDefault="00AA43CD" w:rsidP="00845C9A">
            <w:pPr>
              <w:jc w:val="both"/>
            </w:pPr>
            <w:r>
              <w:t>Dowód zakupu</w:t>
            </w:r>
          </w:p>
        </w:tc>
      </w:tr>
      <w:tr w:rsidR="00AA43CD" w14:paraId="2308DC9F" w14:textId="77777777" w:rsidTr="00925B21">
        <w:trPr>
          <w:trHeight w:val="314"/>
        </w:trPr>
        <w:tc>
          <w:tcPr>
            <w:tcW w:w="2646" w:type="dxa"/>
          </w:tcPr>
          <w:p w14:paraId="3BCAFD49" w14:textId="31066E52" w:rsidR="00AA43CD" w:rsidRDefault="00383466" w:rsidP="002F6315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Sprzątanie</w:t>
            </w:r>
          </w:p>
        </w:tc>
        <w:tc>
          <w:tcPr>
            <w:tcW w:w="2648" w:type="dxa"/>
          </w:tcPr>
          <w:p w14:paraId="7563A1BF" w14:textId="71412843" w:rsidR="00AA43CD" w:rsidRPr="00D309CE" w:rsidRDefault="00383466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Klient</w:t>
            </w:r>
          </w:p>
        </w:tc>
        <w:tc>
          <w:tcPr>
            <w:tcW w:w="2648" w:type="dxa"/>
          </w:tcPr>
          <w:p w14:paraId="121594BA" w14:textId="520421BF" w:rsidR="00AA43CD" w:rsidRDefault="00383466" w:rsidP="00845C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-Sprzątaczka puka do pokoju. Jeżeli nie ma nikogo to sprząta, natomiast jeżeli jest to może prosić o posprzątanie o innej godzinie.</w:t>
            </w:r>
          </w:p>
          <w:p w14:paraId="3549D1A7" w14:textId="038F6EBD" w:rsidR="00383466" w:rsidRDefault="00383466" w:rsidP="00845C9A">
            <w:pPr>
              <w:jc w:val="both"/>
              <w:rPr>
                <w:sz w:val="18"/>
                <w:szCs w:val="18"/>
              </w:rPr>
            </w:pPr>
          </w:p>
          <w:p w14:paraId="0A41207D" w14:textId="46022B04" w:rsidR="00383466" w:rsidRPr="00D309CE" w:rsidRDefault="00383466" w:rsidP="00845C9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48" w:type="dxa"/>
          </w:tcPr>
          <w:p w14:paraId="7F8817E0" w14:textId="24EBA49E" w:rsidR="00AA43CD" w:rsidRDefault="00383466" w:rsidP="00845C9A">
            <w:pPr>
              <w:jc w:val="both"/>
            </w:pPr>
            <w:r>
              <w:t xml:space="preserve">Pokój </w:t>
            </w:r>
          </w:p>
        </w:tc>
      </w:tr>
      <w:tr w:rsidR="00F56B37" w14:paraId="33C25F85" w14:textId="77777777" w:rsidTr="00925B21">
        <w:trPr>
          <w:trHeight w:val="314"/>
        </w:trPr>
        <w:tc>
          <w:tcPr>
            <w:tcW w:w="2646" w:type="dxa"/>
          </w:tcPr>
          <w:p w14:paraId="167A4DA0" w14:textId="0FD0C54B" w:rsidR="00F56B37" w:rsidRDefault="00C46370" w:rsidP="00C46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Wymeldowanie z hotelu </w:t>
            </w:r>
          </w:p>
        </w:tc>
        <w:tc>
          <w:tcPr>
            <w:tcW w:w="2648" w:type="dxa"/>
          </w:tcPr>
          <w:p w14:paraId="6D00A7B9" w14:textId="4A1C0276" w:rsidR="00F56B37" w:rsidRDefault="00C46370" w:rsidP="002F6315">
            <w:pPr>
              <w:jc w:val="both"/>
              <w:rPr>
                <w:sz w:val="18"/>
                <w:szCs w:val="18"/>
              </w:rPr>
            </w:pPr>
            <w:r w:rsidRPr="00D309CE">
              <w:rPr>
                <w:sz w:val="18"/>
                <w:szCs w:val="18"/>
              </w:rPr>
              <w:t>Klient indywidualny lub biuro podróży</w:t>
            </w:r>
          </w:p>
        </w:tc>
        <w:tc>
          <w:tcPr>
            <w:tcW w:w="2648" w:type="dxa"/>
          </w:tcPr>
          <w:p w14:paraId="4D2F51AD" w14:textId="73DBBB9F" w:rsidR="00F56B37" w:rsidRDefault="00C46370" w:rsidP="00C46370">
            <w:pPr>
              <w:rPr>
                <w:sz w:val="18"/>
                <w:szCs w:val="18"/>
              </w:rPr>
            </w:pPr>
            <w:r w:rsidRPr="00C46370">
              <w:rPr>
                <w:sz w:val="18"/>
                <w:szCs w:val="18"/>
              </w:rPr>
              <w:t>Weryfikacja płatności, ewentualne rozliczenie dodatkowych opłat, zamknięcie rezerwacji, przygotowanie pokoju dla kolejnego gościa.</w:t>
            </w:r>
          </w:p>
        </w:tc>
        <w:tc>
          <w:tcPr>
            <w:tcW w:w="2648" w:type="dxa"/>
          </w:tcPr>
          <w:p w14:paraId="2B5D4239" w14:textId="65ABDE23" w:rsidR="00F56B37" w:rsidRDefault="00C46370" w:rsidP="00C46370">
            <w:r w:rsidRPr="00C46370">
              <w:t>Dane gościa, numer pokoju</w:t>
            </w:r>
            <w:r>
              <w:t xml:space="preserve">, </w:t>
            </w:r>
            <w:r w:rsidRPr="00C46370">
              <w:t>status</w:t>
            </w:r>
            <w:r>
              <w:t xml:space="preserve"> </w:t>
            </w:r>
            <w:r w:rsidRPr="00C46370">
              <w:t>rezerwacji</w:t>
            </w:r>
          </w:p>
        </w:tc>
      </w:tr>
      <w:tr w:rsidR="000D3449" w14:paraId="6A0D8EF7" w14:textId="77777777" w:rsidTr="00925B21">
        <w:trPr>
          <w:trHeight w:val="663"/>
        </w:trPr>
        <w:tc>
          <w:tcPr>
            <w:tcW w:w="2646" w:type="dxa"/>
          </w:tcPr>
          <w:p w14:paraId="48802A4E" w14:textId="374BBC9D" w:rsidR="000D3449" w:rsidRDefault="000D3449" w:rsidP="00C46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Obsługa konferencji i eventów </w:t>
            </w:r>
          </w:p>
        </w:tc>
        <w:tc>
          <w:tcPr>
            <w:tcW w:w="2648" w:type="dxa"/>
          </w:tcPr>
          <w:p w14:paraId="77E3BFCF" w14:textId="73256E2E" w:rsidR="000D3449" w:rsidRPr="00D309CE" w:rsidRDefault="000D3449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Klient indywidualny </w:t>
            </w:r>
          </w:p>
        </w:tc>
        <w:tc>
          <w:tcPr>
            <w:tcW w:w="2648" w:type="dxa"/>
          </w:tcPr>
          <w:p w14:paraId="7742615B" w14:textId="336059CF" w:rsidR="000D3449" w:rsidRPr="00C46370" w:rsidRDefault="000D3449" w:rsidP="00C46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Rezerwacja </w:t>
            </w:r>
            <w:proofErr w:type="spellStart"/>
            <w:r>
              <w:rPr>
                <w:sz w:val="18"/>
                <w:szCs w:val="18"/>
              </w:rPr>
              <w:t>sal</w:t>
            </w:r>
            <w:proofErr w:type="spellEnd"/>
            <w:r>
              <w:rPr>
                <w:sz w:val="18"/>
                <w:szCs w:val="18"/>
              </w:rPr>
              <w:t>, przygotowanie sprzętu, obsługa gości</w:t>
            </w:r>
          </w:p>
        </w:tc>
        <w:tc>
          <w:tcPr>
            <w:tcW w:w="2648" w:type="dxa"/>
          </w:tcPr>
          <w:p w14:paraId="489DD552" w14:textId="568AC884" w:rsidR="000D3449" w:rsidRPr="00C46370" w:rsidRDefault="000D3449" w:rsidP="00C46370">
            <w:r>
              <w:t>Harmonogram wydarzeń</w:t>
            </w:r>
          </w:p>
        </w:tc>
      </w:tr>
      <w:tr w:rsidR="000D3449" w14:paraId="584A5D6B" w14:textId="77777777" w:rsidTr="00925B21">
        <w:trPr>
          <w:trHeight w:val="314"/>
        </w:trPr>
        <w:tc>
          <w:tcPr>
            <w:tcW w:w="2646" w:type="dxa"/>
          </w:tcPr>
          <w:p w14:paraId="03A97F7B" w14:textId="3FEF35DE" w:rsidR="000D3449" w:rsidRDefault="000D3449" w:rsidP="00C46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Marketing i sprzedaż </w:t>
            </w:r>
          </w:p>
        </w:tc>
        <w:tc>
          <w:tcPr>
            <w:tcW w:w="2648" w:type="dxa"/>
          </w:tcPr>
          <w:p w14:paraId="188C4B15" w14:textId="2501EB4D" w:rsidR="000D3449" w:rsidRDefault="000D3449" w:rsidP="002F63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Klient indywidualny </w:t>
            </w:r>
          </w:p>
        </w:tc>
        <w:tc>
          <w:tcPr>
            <w:tcW w:w="2648" w:type="dxa"/>
          </w:tcPr>
          <w:p w14:paraId="59291D59" w14:textId="1A02AC2D" w:rsidR="000D3449" w:rsidRDefault="000D3449" w:rsidP="00C463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Prowadzenie strony internetowej, media społecznościowe, reklamy online</w:t>
            </w:r>
          </w:p>
        </w:tc>
        <w:tc>
          <w:tcPr>
            <w:tcW w:w="2648" w:type="dxa"/>
          </w:tcPr>
          <w:p w14:paraId="1957CC6E" w14:textId="3D8B84E1" w:rsidR="000D3449" w:rsidRDefault="000D3449" w:rsidP="00C46370">
            <w:r>
              <w:t>Dane marketingowe</w:t>
            </w:r>
          </w:p>
        </w:tc>
      </w:tr>
    </w:tbl>
    <w:p w14:paraId="214D96CF" w14:textId="0E195286" w:rsidR="00ED5278" w:rsidRDefault="00ED5278" w:rsidP="00383466">
      <w:pPr>
        <w:jc w:val="center"/>
      </w:pPr>
    </w:p>
    <w:p w14:paraId="0531C8C8" w14:textId="0CA1CCEE" w:rsidR="00C46370" w:rsidRDefault="00C46370" w:rsidP="00C46370">
      <w:pPr>
        <w:rPr>
          <w:b/>
          <w:bCs/>
        </w:rPr>
      </w:pPr>
      <w:r>
        <w:rPr>
          <w:b/>
          <w:bCs/>
        </w:rPr>
        <w:t>Słownik</w:t>
      </w:r>
    </w:p>
    <w:p w14:paraId="3A28D4E1" w14:textId="0059E2A4" w:rsidR="000D3449" w:rsidRDefault="00C46370" w:rsidP="00C46370">
      <w:r>
        <w:rPr>
          <w:b/>
          <w:bCs/>
        </w:rPr>
        <w:t xml:space="preserve">Klient = </w:t>
      </w:r>
      <w:r>
        <w:t xml:space="preserve">klient indywidualny lub </w:t>
      </w:r>
      <w:r w:rsidR="000D3449">
        <w:t>biuro podróży</w:t>
      </w:r>
    </w:p>
    <w:p w14:paraId="3F1798B4" w14:textId="1F5960C5" w:rsidR="000D3449" w:rsidRDefault="000D3449" w:rsidP="00C46370">
      <w:r>
        <w:rPr>
          <w:b/>
          <w:bCs/>
        </w:rPr>
        <w:t>Osoba zewnętrzna =</w:t>
      </w:r>
      <w:r>
        <w:t xml:space="preserve"> osoba nie będąca </w:t>
      </w:r>
      <w:r w:rsidR="00925B21">
        <w:t>gościem w hotelu</w:t>
      </w:r>
    </w:p>
    <w:p w14:paraId="460E0F15" w14:textId="3B7AA545" w:rsidR="00925B21" w:rsidRDefault="00925B21" w:rsidP="00C46370">
      <w:pPr>
        <w:rPr>
          <w:b/>
          <w:bCs/>
        </w:rPr>
      </w:pPr>
      <w:r w:rsidRPr="00925B21">
        <w:rPr>
          <w:b/>
          <w:bCs/>
        </w:rPr>
        <w:t>Diagram</w:t>
      </w:r>
    </w:p>
    <w:p w14:paraId="3D45F98D" w14:textId="40835BAE" w:rsidR="00925B21" w:rsidRDefault="00925B21" w:rsidP="00C46370">
      <w:pPr>
        <w:rPr>
          <w:b/>
          <w:bCs/>
        </w:rPr>
      </w:pPr>
      <w:r>
        <w:rPr>
          <w:noProof/>
        </w:rPr>
        <w:drawing>
          <wp:inline distT="0" distB="0" distL="0" distR="0" wp14:anchorId="0A610AAA" wp14:editId="47E2D72D">
            <wp:extent cx="3479800" cy="1857274"/>
            <wp:effectExtent l="0" t="0" r="6350" b="0"/>
            <wp:docPr id="1940056906" name="Obraz 1" descr="Obraz zawierający diagram, linia, szkic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6906" name="Obraz 1" descr="Obraz zawierający diagram, linia, szkic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73" cy="18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9D2" w14:textId="77777777" w:rsidR="00925B21" w:rsidRDefault="00925B21" w:rsidP="00C46370">
      <w:pPr>
        <w:rPr>
          <w:b/>
          <w:bCs/>
        </w:rPr>
      </w:pPr>
    </w:p>
    <w:p w14:paraId="1D4D133F" w14:textId="112851C8" w:rsidR="00925B21" w:rsidRDefault="00925B21" w:rsidP="00C46370">
      <w:pPr>
        <w:rPr>
          <w:b/>
          <w:bCs/>
        </w:rPr>
      </w:pPr>
      <w:r>
        <w:rPr>
          <w:b/>
          <w:bCs/>
        </w:rPr>
        <w:t>Aktorzy biznesowi:</w:t>
      </w:r>
    </w:p>
    <w:p w14:paraId="7A164474" w14:textId="3820C28F" w:rsidR="00925B21" w:rsidRDefault="00925B21" w:rsidP="00C46370">
      <w:pPr>
        <w:rPr>
          <w:b/>
          <w:bCs/>
        </w:rPr>
      </w:pPr>
      <w:r>
        <w:rPr>
          <w:b/>
          <w:bCs/>
        </w:rPr>
        <w:t>Procesy biznesowe:</w:t>
      </w:r>
    </w:p>
    <w:p w14:paraId="09F06D05" w14:textId="6FA5E4FC" w:rsidR="00925B21" w:rsidRPr="00925B21" w:rsidRDefault="00925B21" w:rsidP="00C46370">
      <w:r>
        <w:rPr>
          <w:b/>
          <w:bCs/>
        </w:rPr>
        <w:t xml:space="preserve">Cel wytworzenia systemu informatycznego: </w:t>
      </w:r>
      <w:r>
        <w:t>usprawnienie obsługi gości w sieci hoteli „Wisła’’ w zakresie rezerwacji, rozliczenia, wymeldowania</w:t>
      </w:r>
    </w:p>
    <w:p w14:paraId="0D6953B3" w14:textId="77777777" w:rsidR="00925B21" w:rsidRPr="00925B21" w:rsidRDefault="00925B21" w:rsidP="00C46370"/>
    <w:p w14:paraId="09EFEFB3" w14:textId="77777777" w:rsidR="00C46370" w:rsidRDefault="00C46370" w:rsidP="00383466">
      <w:pPr>
        <w:jc w:val="center"/>
      </w:pPr>
    </w:p>
    <w:p w14:paraId="17A2E222" w14:textId="77777777" w:rsidR="00C46370" w:rsidRPr="002F6315" w:rsidRDefault="00C46370" w:rsidP="00C46370"/>
    <w:sectPr w:rsidR="00C46370" w:rsidRPr="002F6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8FA3E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6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A7"/>
    <w:rsid w:val="0007713F"/>
    <w:rsid w:val="000D3449"/>
    <w:rsid w:val="000E3250"/>
    <w:rsid w:val="001047F6"/>
    <w:rsid w:val="00166185"/>
    <w:rsid w:val="0029651D"/>
    <w:rsid w:val="002B353E"/>
    <w:rsid w:val="002B502B"/>
    <w:rsid w:val="002F6315"/>
    <w:rsid w:val="003567EB"/>
    <w:rsid w:val="00383466"/>
    <w:rsid w:val="004442E6"/>
    <w:rsid w:val="006409A7"/>
    <w:rsid w:val="006672D0"/>
    <w:rsid w:val="00731628"/>
    <w:rsid w:val="007649DB"/>
    <w:rsid w:val="00845C9A"/>
    <w:rsid w:val="00846126"/>
    <w:rsid w:val="00873326"/>
    <w:rsid w:val="00925B21"/>
    <w:rsid w:val="009261D7"/>
    <w:rsid w:val="00970B04"/>
    <w:rsid w:val="00A75FB3"/>
    <w:rsid w:val="00AA43CD"/>
    <w:rsid w:val="00AD25FB"/>
    <w:rsid w:val="00B8561A"/>
    <w:rsid w:val="00BA2E0D"/>
    <w:rsid w:val="00C43170"/>
    <w:rsid w:val="00C46370"/>
    <w:rsid w:val="00D309CE"/>
    <w:rsid w:val="00D5689D"/>
    <w:rsid w:val="00ED5278"/>
    <w:rsid w:val="00F56B37"/>
    <w:rsid w:val="00F7073F"/>
    <w:rsid w:val="00F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5EB5"/>
  <w15:chartTrackingRefBased/>
  <w15:docId w15:val="{B6B4E5CC-A694-4D34-B97B-A67BA383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CD"/>
  </w:style>
  <w:style w:type="paragraph" w:styleId="Heading1">
    <w:name w:val="heading 1"/>
    <w:basedOn w:val="Normal"/>
    <w:next w:val="Normal"/>
    <w:link w:val="Heading1Char"/>
    <w:uiPriority w:val="9"/>
    <w:qFormat/>
    <w:rsid w:val="00640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9A7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F631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D3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831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Jurewicz</dc:creator>
  <cp:keywords/>
  <dc:description/>
  <cp:lastModifiedBy>Paulina Jurewicz</cp:lastModifiedBy>
  <cp:revision>2</cp:revision>
  <dcterms:created xsi:type="dcterms:W3CDTF">2025-03-12T05:09:00Z</dcterms:created>
  <dcterms:modified xsi:type="dcterms:W3CDTF">2025-03-12T05:09:00Z</dcterms:modified>
</cp:coreProperties>
</file>