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ED420" w14:textId="5DB74395" w:rsidR="00A93574" w:rsidRPr="00E923C9" w:rsidRDefault="00465CFE" w:rsidP="00E923C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E923C9">
        <w:rPr>
          <w:rFonts w:ascii="Arial" w:hAnsi="Arial" w:cs="Arial"/>
          <w:b/>
          <w:bCs/>
          <w:sz w:val="28"/>
          <w:szCs w:val="28"/>
          <w:lang w:val="pt-BR"/>
        </w:rPr>
        <w:t xml:space="preserve">Nome da empresa: Espaço de beleza </w:t>
      </w:r>
      <w:proofErr w:type="spellStart"/>
      <w:r w:rsidRPr="00E923C9">
        <w:rPr>
          <w:rFonts w:ascii="Arial" w:hAnsi="Arial" w:cs="Arial"/>
          <w:b/>
          <w:bCs/>
          <w:sz w:val="28"/>
          <w:szCs w:val="28"/>
          <w:lang w:val="pt-BR"/>
        </w:rPr>
        <w:t>DivaElimart</w:t>
      </w:r>
      <w:proofErr w:type="spellEnd"/>
    </w:p>
    <w:p w14:paraId="6E9E9C9B" w14:textId="77DF87A5" w:rsidR="00465CFE" w:rsidRPr="00E923C9" w:rsidRDefault="00465CFE" w:rsidP="00E923C9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 xml:space="preserve">Um salão de </w:t>
      </w:r>
      <w:proofErr w:type="gramStart"/>
      <w:r w:rsidRPr="00E923C9">
        <w:rPr>
          <w:rFonts w:ascii="Arial" w:hAnsi="Arial" w:cs="Arial"/>
          <w:sz w:val="24"/>
          <w:szCs w:val="24"/>
          <w:lang w:val="pt-BR"/>
        </w:rPr>
        <w:t>Beleza  é</w:t>
      </w:r>
      <w:proofErr w:type="gramEnd"/>
      <w:r w:rsidRPr="00E923C9">
        <w:rPr>
          <w:rFonts w:ascii="Arial" w:hAnsi="Arial" w:cs="Arial"/>
          <w:sz w:val="24"/>
          <w:szCs w:val="24"/>
          <w:lang w:val="pt-BR"/>
        </w:rPr>
        <w:t xml:space="preserve"> um estabelecimento especializado em serviços de cuidados estéticos . Ele oferece </w:t>
      </w:r>
      <w:r w:rsidRPr="00E923C9">
        <w:rPr>
          <w:rFonts w:ascii="Arial" w:hAnsi="Arial" w:cs="Arial"/>
          <w:sz w:val="24"/>
          <w:szCs w:val="24"/>
          <w:lang w:val="pt-BR"/>
        </w:rPr>
        <w:t xml:space="preserve">serviços de </w:t>
      </w:r>
      <w:r w:rsidRPr="00E923C9">
        <w:rPr>
          <w:rFonts w:ascii="Arial" w:hAnsi="Arial" w:cs="Arial"/>
          <w:sz w:val="24"/>
          <w:szCs w:val="24"/>
          <w:lang w:val="pt-BR"/>
        </w:rPr>
        <w:t>penteados, manicure, pedicure e outros serviços de embelezamento.</w:t>
      </w:r>
    </w:p>
    <w:p w14:paraId="55EAD953" w14:textId="77777777" w:rsidR="00465CFE" w:rsidRPr="00E923C9" w:rsidRDefault="00465CFE" w:rsidP="00E923C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E923C9">
        <w:rPr>
          <w:rFonts w:ascii="Arial" w:hAnsi="Arial" w:cs="Arial"/>
          <w:b/>
          <w:bCs/>
          <w:sz w:val="28"/>
          <w:szCs w:val="28"/>
          <w:lang w:val="pt-BR"/>
        </w:rPr>
        <w:t>Objetivo</w:t>
      </w:r>
    </w:p>
    <w:p w14:paraId="2DA01819" w14:textId="298F2DE0" w:rsidR="00465CFE" w:rsidRPr="00E923C9" w:rsidRDefault="00465CFE" w:rsidP="00E923C9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 xml:space="preserve">O projeto tem como objetivo proporcionar uma experiencia agradável </w:t>
      </w:r>
      <w:r w:rsidRPr="00E923C9">
        <w:rPr>
          <w:rFonts w:ascii="Arial" w:hAnsi="Arial" w:cs="Arial"/>
          <w:sz w:val="24"/>
          <w:szCs w:val="24"/>
          <w:lang w:val="pt-BR"/>
        </w:rPr>
        <w:t>para as mulheres</w:t>
      </w:r>
      <w:r w:rsidRPr="00E923C9">
        <w:rPr>
          <w:rFonts w:ascii="Arial" w:hAnsi="Arial" w:cs="Arial"/>
          <w:sz w:val="24"/>
          <w:szCs w:val="24"/>
          <w:lang w:val="pt-BR"/>
        </w:rPr>
        <w:t xml:space="preserve">, enquanto recebem cuidados </w:t>
      </w:r>
      <w:proofErr w:type="gramStart"/>
      <w:r w:rsidRPr="00E923C9">
        <w:rPr>
          <w:rFonts w:ascii="Arial" w:hAnsi="Arial" w:cs="Arial"/>
          <w:sz w:val="24"/>
          <w:szCs w:val="24"/>
          <w:lang w:val="pt-BR"/>
        </w:rPr>
        <w:t>estéticos ,</w:t>
      </w:r>
      <w:proofErr w:type="gramEnd"/>
      <w:r w:rsidRPr="00E923C9">
        <w:rPr>
          <w:rFonts w:ascii="Arial" w:hAnsi="Arial" w:cs="Arial"/>
          <w:sz w:val="24"/>
          <w:szCs w:val="24"/>
          <w:lang w:val="pt-BR"/>
        </w:rPr>
        <w:t xml:space="preserve"> como penteados e manicure. Além de atender necessidade de higiene e aparência. Os profissionais serão capacitados para lidar com o comportamento </w:t>
      </w:r>
      <w:r w:rsidRPr="00E923C9">
        <w:rPr>
          <w:rFonts w:ascii="Arial" w:hAnsi="Arial" w:cs="Arial"/>
          <w:sz w:val="24"/>
          <w:szCs w:val="24"/>
          <w:lang w:val="pt-BR"/>
        </w:rPr>
        <w:t>das clientes</w:t>
      </w:r>
      <w:r w:rsidRPr="00E923C9">
        <w:rPr>
          <w:rFonts w:ascii="Arial" w:hAnsi="Arial" w:cs="Arial"/>
          <w:sz w:val="24"/>
          <w:szCs w:val="24"/>
          <w:lang w:val="pt-BR"/>
        </w:rPr>
        <w:t xml:space="preserve"> de forma </w:t>
      </w:r>
      <w:proofErr w:type="gramStart"/>
      <w:r w:rsidRPr="00E923C9">
        <w:rPr>
          <w:rFonts w:ascii="Arial" w:hAnsi="Arial" w:cs="Arial"/>
          <w:sz w:val="24"/>
          <w:szCs w:val="24"/>
          <w:lang w:val="pt-BR"/>
        </w:rPr>
        <w:t>paciente  ,</w:t>
      </w:r>
      <w:proofErr w:type="gramEnd"/>
      <w:r w:rsidRPr="00E923C9">
        <w:rPr>
          <w:rFonts w:ascii="Arial" w:hAnsi="Arial" w:cs="Arial"/>
          <w:sz w:val="24"/>
          <w:szCs w:val="24"/>
          <w:lang w:val="pt-BR"/>
        </w:rPr>
        <w:t xml:space="preserve"> tornando o</w:t>
      </w:r>
      <w:r w:rsidRPr="00E923C9">
        <w:rPr>
          <w:rFonts w:ascii="Arial" w:hAnsi="Arial" w:cs="Arial"/>
          <w:sz w:val="24"/>
          <w:szCs w:val="24"/>
          <w:lang w:val="pt-BR"/>
        </w:rPr>
        <w:t xml:space="preserve">s serviços </w:t>
      </w:r>
      <w:r w:rsidRPr="00E923C9">
        <w:rPr>
          <w:rFonts w:ascii="Arial" w:hAnsi="Arial" w:cs="Arial"/>
          <w:sz w:val="24"/>
          <w:szCs w:val="24"/>
          <w:lang w:val="pt-BR"/>
        </w:rPr>
        <w:t xml:space="preserve">agradável e criando uma experiencia positiva para </w:t>
      </w:r>
      <w:r w:rsidRPr="00E923C9">
        <w:rPr>
          <w:rFonts w:ascii="Arial" w:hAnsi="Arial" w:cs="Arial"/>
          <w:sz w:val="24"/>
          <w:szCs w:val="24"/>
          <w:lang w:val="pt-BR"/>
        </w:rPr>
        <w:t>com os clientes</w:t>
      </w:r>
      <w:r w:rsidRPr="00E923C9">
        <w:rPr>
          <w:rFonts w:ascii="Arial" w:hAnsi="Arial" w:cs="Arial"/>
          <w:sz w:val="24"/>
          <w:szCs w:val="24"/>
          <w:lang w:val="pt-BR"/>
        </w:rPr>
        <w:t>.</w:t>
      </w:r>
    </w:p>
    <w:p w14:paraId="124EDE3D" w14:textId="659F6FDB" w:rsidR="00465CFE" w:rsidRPr="00E923C9" w:rsidRDefault="00465CFE" w:rsidP="00E923C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E923C9">
        <w:rPr>
          <w:rFonts w:ascii="Arial" w:hAnsi="Arial" w:cs="Arial"/>
          <w:b/>
          <w:bCs/>
          <w:sz w:val="24"/>
          <w:szCs w:val="24"/>
          <w:lang w:val="pt-BR"/>
        </w:rPr>
        <w:t>Requisitos Funcionais</w:t>
      </w:r>
    </w:p>
    <w:p w14:paraId="07F8E684" w14:textId="1F9492AD" w:rsidR="00CB6840" w:rsidRPr="00E923C9" w:rsidRDefault="00CB6840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 xml:space="preserve">O sistema deverá permitir o registro de clientes com nomes, </w:t>
      </w:r>
      <w:r w:rsidR="00FD6B0D" w:rsidRPr="00E923C9">
        <w:rPr>
          <w:rFonts w:ascii="Arial" w:hAnsi="Arial" w:cs="Arial"/>
          <w:sz w:val="24"/>
          <w:szCs w:val="24"/>
          <w:lang w:val="pt-BR"/>
        </w:rPr>
        <w:t xml:space="preserve">número de </w:t>
      </w:r>
      <w:r w:rsidRPr="00E923C9">
        <w:rPr>
          <w:rFonts w:ascii="Arial" w:hAnsi="Arial" w:cs="Arial"/>
          <w:sz w:val="24"/>
          <w:szCs w:val="24"/>
          <w:lang w:val="pt-BR"/>
        </w:rPr>
        <w:t>telefone, e-mail, e históricos de serviços realizados;</w:t>
      </w:r>
    </w:p>
    <w:p w14:paraId="19DEFDC9" w14:textId="3E1EA22D" w:rsidR="00CB6840" w:rsidRPr="00E923C9" w:rsidRDefault="00FD6B0D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 xml:space="preserve"> </w:t>
      </w:r>
      <w:r w:rsidR="00CB6840" w:rsidRPr="00E923C9">
        <w:rPr>
          <w:rFonts w:ascii="Arial" w:hAnsi="Arial" w:cs="Arial"/>
          <w:sz w:val="24"/>
          <w:szCs w:val="24"/>
          <w:lang w:val="pt-BR"/>
        </w:rPr>
        <w:t xml:space="preserve">O sistema deve </w:t>
      </w:r>
      <w:proofErr w:type="gramStart"/>
      <w:r w:rsidR="00CB6840" w:rsidRPr="00E923C9">
        <w:rPr>
          <w:rFonts w:ascii="Arial" w:hAnsi="Arial" w:cs="Arial"/>
          <w:sz w:val="24"/>
          <w:szCs w:val="24"/>
          <w:lang w:val="pt-BR"/>
        </w:rPr>
        <w:t xml:space="preserve">permitir </w:t>
      </w:r>
      <w:r w:rsidRPr="00E923C9">
        <w:rPr>
          <w:rFonts w:ascii="Arial" w:hAnsi="Arial" w:cs="Arial"/>
          <w:sz w:val="24"/>
          <w:szCs w:val="24"/>
          <w:lang w:val="pt-BR"/>
        </w:rPr>
        <w:t xml:space="preserve"> que</w:t>
      </w:r>
      <w:proofErr w:type="gramEnd"/>
      <w:r w:rsidRPr="00E923C9">
        <w:rPr>
          <w:rFonts w:ascii="Arial" w:hAnsi="Arial" w:cs="Arial"/>
          <w:sz w:val="24"/>
          <w:szCs w:val="24"/>
          <w:lang w:val="pt-BR"/>
        </w:rPr>
        <w:t xml:space="preserve"> os clientes </w:t>
      </w:r>
      <w:r w:rsidR="00CB6840" w:rsidRPr="00E923C9">
        <w:rPr>
          <w:rFonts w:ascii="Arial" w:hAnsi="Arial" w:cs="Arial"/>
          <w:sz w:val="24"/>
          <w:szCs w:val="24"/>
          <w:lang w:val="pt-BR"/>
        </w:rPr>
        <w:t>agendem serviços ( tranças, manicure, compra de perucas, cortes etc.);</w:t>
      </w:r>
    </w:p>
    <w:p w14:paraId="0BF53A07" w14:textId="7CB794B7" w:rsidR="00CB6840" w:rsidRPr="00E923C9" w:rsidRDefault="00CB6840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 xml:space="preserve"> O sistema </w:t>
      </w:r>
      <w:r w:rsidR="00E80DFA" w:rsidRPr="00E923C9">
        <w:rPr>
          <w:rFonts w:ascii="Arial" w:hAnsi="Arial" w:cs="Arial"/>
          <w:sz w:val="24"/>
          <w:szCs w:val="24"/>
          <w:lang w:val="pt-BR"/>
        </w:rPr>
        <w:t xml:space="preserve">deve permitir registrar </w:t>
      </w:r>
      <w:proofErr w:type="gramStart"/>
      <w:r w:rsidR="00E80DFA" w:rsidRPr="00E923C9">
        <w:rPr>
          <w:rFonts w:ascii="Arial" w:hAnsi="Arial" w:cs="Arial"/>
          <w:sz w:val="24"/>
          <w:szCs w:val="24"/>
          <w:lang w:val="pt-BR"/>
        </w:rPr>
        <w:t>pagamentos ,</w:t>
      </w:r>
      <w:proofErr w:type="gramEnd"/>
      <w:r w:rsidR="00E80DFA" w:rsidRPr="00E923C9">
        <w:rPr>
          <w:rFonts w:ascii="Arial" w:hAnsi="Arial" w:cs="Arial"/>
          <w:sz w:val="24"/>
          <w:szCs w:val="24"/>
          <w:lang w:val="pt-BR"/>
        </w:rPr>
        <w:t xml:space="preserve"> gerar recibos , controlar forma de pagamentos(dinheiro ou cartão);</w:t>
      </w:r>
    </w:p>
    <w:p w14:paraId="05764A4E" w14:textId="1DBCB5D4" w:rsidR="00CB6840" w:rsidRPr="00E923C9" w:rsidRDefault="00FD6B0D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 xml:space="preserve">O sistema deve permitir o envio de notificações aos clientes sobreo horário </w:t>
      </w:r>
      <w:proofErr w:type="gramStart"/>
      <w:r w:rsidRPr="00E923C9">
        <w:rPr>
          <w:rFonts w:ascii="Arial" w:hAnsi="Arial" w:cs="Arial"/>
          <w:sz w:val="24"/>
          <w:szCs w:val="24"/>
          <w:lang w:val="pt-BR"/>
        </w:rPr>
        <w:t>agendado(</w:t>
      </w:r>
      <w:proofErr w:type="gramEnd"/>
      <w:r w:rsidRPr="00E923C9">
        <w:rPr>
          <w:rFonts w:ascii="Arial" w:hAnsi="Arial" w:cs="Arial"/>
          <w:sz w:val="24"/>
          <w:szCs w:val="24"/>
          <w:lang w:val="pt-BR"/>
        </w:rPr>
        <w:t xml:space="preserve">via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sms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email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69007EC5" w14:textId="77777777" w:rsidR="00E80DFA" w:rsidRPr="00E923C9" w:rsidRDefault="00E80DFA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62BBFA0" w14:textId="77777777" w:rsidR="00E80DFA" w:rsidRPr="00E923C9" w:rsidRDefault="00E80DFA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9ED3773" w14:textId="2793B3BD" w:rsidR="00E80DFA" w:rsidRPr="00E923C9" w:rsidRDefault="00E80DFA" w:rsidP="00E923C9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 xml:space="preserve">Requisitos </w:t>
      </w:r>
      <w:r w:rsidRPr="00E923C9">
        <w:rPr>
          <w:rFonts w:ascii="Arial" w:hAnsi="Arial" w:cs="Arial"/>
          <w:b/>
          <w:bCs/>
          <w:sz w:val="24"/>
          <w:szCs w:val="24"/>
          <w:lang w:val="pt-BR"/>
        </w:rPr>
        <w:t xml:space="preserve"> Não</w:t>
      </w:r>
      <w:proofErr w:type="gramEnd"/>
      <w:r w:rsidRPr="00E923C9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E923C9">
        <w:rPr>
          <w:rFonts w:ascii="Arial" w:hAnsi="Arial" w:cs="Arial"/>
          <w:b/>
          <w:bCs/>
          <w:sz w:val="24"/>
          <w:szCs w:val="24"/>
          <w:lang w:val="pt-BR"/>
        </w:rPr>
        <w:t>Funcionais</w:t>
      </w:r>
    </w:p>
    <w:p w14:paraId="20975D91" w14:textId="155ABEF1" w:rsidR="00E80DFA" w:rsidRPr="00E923C9" w:rsidRDefault="00E80DFA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>O sistema deve processar agendamento em menos de 2 segundos;</w:t>
      </w:r>
    </w:p>
    <w:p w14:paraId="3E7A830B" w14:textId="7E1C6A1B" w:rsidR="00E80DFA" w:rsidRPr="00E923C9" w:rsidRDefault="00E80DFA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 xml:space="preserve"> Os dados dos clientes como informações pessoais devem ser guardados garantindo segurança;</w:t>
      </w:r>
    </w:p>
    <w:p w14:paraId="0B0E0CA2" w14:textId="084B8710" w:rsidR="00E80DFA" w:rsidRPr="00E923C9" w:rsidRDefault="00E80DFA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>O sistema deve permitir que actualizações sejam realizadas sem a necessidade de interromper os serviços.</w:t>
      </w:r>
    </w:p>
    <w:p w14:paraId="2AFA4B4D" w14:textId="77777777" w:rsidR="00E80DFA" w:rsidRPr="00E923C9" w:rsidRDefault="00E80DFA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A3709EF" w14:textId="05A1E89F" w:rsidR="00E80DFA" w:rsidRPr="00E923C9" w:rsidRDefault="00E80DFA" w:rsidP="00E923C9">
      <w:pPr>
        <w:pStyle w:val="PargrafodaLista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proofErr w:type="spellStart"/>
      <w:r w:rsidRPr="00E923C9">
        <w:rPr>
          <w:rFonts w:ascii="Arial" w:hAnsi="Arial" w:cs="Arial"/>
          <w:b/>
          <w:bCs/>
          <w:sz w:val="28"/>
          <w:szCs w:val="28"/>
          <w:lang w:val="pt-BR"/>
        </w:rPr>
        <w:t>Possiveis</w:t>
      </w:r>
      <w:proofErr w:type="spellEnd"/>
      <w:r w:rsidRPr="00E923C9">
        <w:rPr>
          <w:rFonts w:ascii="Arial" w:hAnsi="Arial" w:cs="Arial"/>
          <w:b/>
          <w:bCs/>
          <w:sz w:val="28"/>
          <w:szCs w:val="28"/>
          <w:lang w:val="pt-BR"/>
        </w:rPr>
        <w:t xml:space="preserve"> tabelas para base de dados:</w:t>
      </w:r>
    </w:p>
    <w:p w14:paraId="6E425A8C" w14:textId="77777777" w:rsidR="00E80DFA" w:rsidRPr="00E923C9" w:rsidRDefault="00E80DFA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4820403" w14:textId="393CDE25" w:rsidR="00E80DFA" w:rsidRPr="00E923C9" w:rsidRDefault="00E80DFA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Clientes</w:t>
      </w:r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id_cliente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, nome, n</w:t>
      </w:r>
      <w:r w:rsidR="009B53D6" w:rsidRPr="00E923C9">
        <w:rPr>
          <w:rFonts w:ascii="Arial" w:hAnsi="Arial" w:cs="Arial"/>
          <w:sz w:val="24"/>
          <w:szCs w:val="24"/>
          <w:lang w:val="pt-BR"/>
        </w:rPr>
        <w:t>-</w:t>
      </w:r>
      <w:proofErr w:type="spellStart"/>
      <w:r w:rsidR="009B53D6" w:rsidRPr="00E923C9">
        <w:rPr>
          <w:rFonts w:ascii="Arial" w:hAnsi="Arial" w:cs="Arial"/>
          <w:sz w:val="24"/>
          <w:szCs w:val="24"/>
          <w:lang w:val="pt-BR"/>
        </w:rPr>
        <w:t>telefone,email,data_registro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2B809CD8" w14:textId="7DDB0AB2" w:rsidR="009B53D6" w:rsidRPr="00E923C9" w:rsidRDefault="009B53D6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Funcionários</w:t>
      </w:r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id_funcio,nome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especializacao,telefone,data_contratacoo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70D6463D" w14:textId="65F6A613" w:rsidR="009B53D6" w:rsidRPr="00E923C9" w:rsidRDefault="009B53D6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spell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Servicos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</w:t>
      </w:r>
      <w:proofErr w:type="gramStart"/>
      <w:r w:rsidRPr="00E923C9">
        <w:rPr>
          <w:rFonts w:ascii="Arial" w:hAnsi="Arial" w:cs="Arial"/>
          <w:sz w:val="24"/>
          <w:szCs w:val="24"/>
          <w:lang w:val="pt-BR"/>
        </w:rPr>
        <w:t>servicos,nomes</w:t>
      </w:r>
      <w:proofErr w:type="gramEnd"/>
      <w:r w:rsidRPr="00E923C9">
        <w:rPr>
          <w:rFonts w:ascii="Arial" w:hAnsi="Arial" w:cs="Arial"/>
          <w:sz w:val="24"/>
          <w:szCs w:val="24"/>
          <w:lang w:val="pt-BR"/>
        </w:rPr>
        <w:t>,descricao,preco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47BBCA53" w14:textId="5C07B920" w:rsidR="009B53D6" w:rsidRPr="00E923C9" w:rsidRDefault="009B53D6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Agendamento</w:t>
      </w:r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id_agendamento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id_client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FK ,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id_funcionario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FK ,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id_servico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FK ,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data_horario,status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162E5BC0" w14:textId="77777777" w:rsidR="00E923C9" w:rsidRPr="00E923C9" w:rsidRDefault="009B53D6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Pagamento</w:t>
      </w:r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id_pagamento,id_agendamento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FK,valorPago,dataPagamento,formaPagamento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);</w:t>
      </w:r>
    </w:p>
    <w:p w14:paraId="2B4078C4" w14:textId="77777777" w:rsidR="00E923C9" w:rsidRPr="00E923C9" w:rsidRDefault="00E923C9" w:rsidP="00E923C9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51F110A" w14:textId="0B8292A5" w:rsidR="00952399" w:rsidRPr="00E923C9" w:rsidRDefault="00952399" w:rsidP="00E923C9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23C9">
        <w:rPr>
          <w:rFonts w:ascii="Arial" w:hAnsi="Arial" w:cs="Arial"/>
          <w:b/>
          <w:bCs/>
          <w:sz w:val="24"/>
          <w:szCs w:val="24"/>
          <w:lang w:val="pt-BR"/>
        </w:rPr>
        <w:t>Relacionamentos</w:t>
      </w:r>
    </w:p>
    <w:p w14:paraId="3BFC0042" w14:textId="77777777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A5DAFBD" w14:textId="45A17F20" w:rsidR="00952399" w:rsidRPr="00E923C9" w:rsidRDefault="00952399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>Um cliente pode fazer vários agendamentos;</w:t>
      </w:r>
    </w:p>
    <w:p w14:paraId="34030C85" w14:textId="4A227CCE" w:rsidR="00952399" w:rsidRPr="00E923C9" w:rsidRDefault="00952399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>Um funcionário pode atender a vários agendamentos;</w:t>
      </w:r>
    </w:p>
    <w:p w14:paraId="26F4E724" w14:textId="6E5ED1F0" w:rsidR="00952399" w:rsidRPr="00E923C9" w:rsidRDefault="00952399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>Um serviço pode ser associado a vários agendamentos;</w:t>
      </w:r>
    </w:p>
    <w:p w14:paraId="566BB7CD" w14:textId="2D483323" w:rsidR="00952399" w:rsidRPr="00E923C9" w:rsidRDefault="00952399" w:rsidP="00E923C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sz w:val="24"/>
          <w:szCs w:val="24"/>
          <w:lang w:val="pt-BR"/>
        </w:rPr>
        <w:t xml:space="preserve">Um agendamento pode ter um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pagemnto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correspondente;</w:t>
      </w:r>
    </w:p>
    <w:p w14:paraId="76C35352" w14:textId="77777777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268EE37" w14:textId="77777777" w:rsidR="00952399" w:rsidRPr="00E923C9" w:rsidRDefault="00952399" w:rsidP="00E923C9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EF9FE41" w14:textId="07CF1850" w:rsidR="00952399" w:rsidRPr="00E923C9" w:rsidRDefault="00952399" w:rsidP="00E923C9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Normalização</w:t>
      </w:r>
      <w:r w:rsidR="00E923C9" w:rsidRPr="00E923C9">
        <w:rPr>
          <w:rFonts w:ascii="Arial" w:hAnsi="Arial" w:cs="Arial"/>
          <w:b/>
          <w:bCs/>
          <w:sz w:val="24"/>
          <w:szCs w:val="24"/>
          <w:lang w:val="pt-BR"/>
        </w:rPr>
        <w:t xml:space="preserve"> :</w:t>
      </w:r>
      <w:proofErr w:type="gramEnd"/>
    </w:p>
    <w:p w14:paraId="4C9302D9" w14:textId="77777777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51FB94E" w14:textId="77777777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Clientes</w:t>
      </w:r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id_cliente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, nome, n-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telefone,email,data_registro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77202731" w14:textId="3D69C645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spell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Telefone_</w:t>
      </w: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Clientes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id_telefone,id_cliente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Fk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nuTelefone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6D14CFBB" w14:textId="77777777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E923C9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Funcionários</w:t>
      </w:r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id_funcio,nome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especializacao,telefone,data_contratacoo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52723670" w14:textId="77777777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spell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Servicos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</w:t>
      </w:r>
      <w:proofErr w:type="gramStart"/>
      <w:r w:rsidRPr="00E923C9">
        <w:rPr>
          <w:rFonts w:ascii="Arial" w:hAnsi="Arial" w:cs="Arial"/>
          <w:sz w:val="24"/>
          <w:szCs w:val="24"/>
          <w:lang w:val="pt-BR"/>
        </w:rPr>
        <w:t>servicos,nomes</w:t>
      </w:r>
      <w:proofErr w:type="gramEnd"/>
      <w:r w:rsidRPr="00E923C9">
        <w:rPr>
          <w:rFonts w:ascii="Arial" w:hAnsi="Arial" w:cs="Arial"/>
          <w:sz w:val="24"/>
          <w:szCs w:val="24"/>
          <w:lang w:val="pt-BR"/>
        </w:rPr>
        <w:t>,descricao,preco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029F4A1F" w14:textId="77777777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Agendamento</w:t>
      </w:r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id_agendamento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id_client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FK ,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id_funcionario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FK ,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id_servico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FK ,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data_horario,status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33EB3C2A" w14:textId="77777777" w:rsidR="00952399" w:rsidRPr="00E923C9" w:rsidRDefault="00952399" w:rsidP="00E923C9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Pagamento</w:t>
      </w:r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id_pagamento,id_agendamento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FK,valorPago,dataPagamento,formaPagamento</w:t>
      </w:r>
      <w:proofErr w:type="spellEnd"/>
      <w:r w:rsidRPr="00E923C9">
        <w:rPr>
          <w:rFonts w:ascii="Arial" w:hAnsi="Arial" w:cs="Arial"/>
          <w:b/>
          <w:bCs/>
          <w:sz w:val="24"/>
          <w:szCs w:val="24"/>
          <w:lang w:val="pt-BR"/>
        </w:rPr>
        <w:t xml:space="preserve"> );</w:t>
      </w:r>
    </w:p>
    <w:p w14:paraId="6C21C585" w14:textId="6C010AB7" w:rsidR="00952399" w:rsidRPr="00E923C9" w:rsidRDefault="00952399" w:rsidP="00E923C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spellStart"/>
      <w:r w:rsidRPr="00E923C9">
        <w:rPr>
          <w:rFonts w:ascii="Arial" w:hAnsi="Arial" w:cs="Arial"/>
          <w:b/>
          <w:bCs/>
          <w:sz w:val="24"/>
          <w:szCs w:val="24"/>
          <w:lang w:val="pt-BR"/>
        </w:rPr>
        <w:t>Forma_pagamento</w:t>
      </w:r>
      <w:proofErr w:type="spellEnd"/>
      <w:r w:rsidRPr="00E923C9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E923C9">
        <w:rPr>
          <w:rFonts w:ascii="Arial" w:hAnsi="Arial" w:cs="Arial"/>
          <w:sz w:val="24"/>
          <w:szCs w:val="24"/>
          <w:lang w:val="pt-BR"/>
        </w:rPr>
        <w:t>id_</w:t>
      </w:r>
      <w:proofErr w:type="gramStart"/>
      <w:r w:rsidRPr="00E923C9">
        <w:rPr>
          <w:rFonts w:ascii="Arial" w:hAnsi="Arial" w:cs="Arial"/>
          <w:sz w:val="24"/>
          <w:szCs w:val="24"/>
          <w:lang w:val="pt-BR"/>
        </w:rPr>
        <w:t>forPag,descricao</w:t>
      </w:r>
      <w:proofErr w:type="spellEnd"/>
      <w:proofErr w:type="gramEnd"/>
      <w:r w:rsidRPr="00E923C9">
        <w:rPr>
          <w:rFonts w:ascii="Arial" w:hAnsi="Arial" w:cs="Arial"/>
          <w:sz w:val="24"/>
          <w:szCs w:val="24"/>
          <w:lang w:val="pt-BR"/>
        </w:rPr>
        <w:t>);</w:t>
      </w:r>
    </w:p>
    <w:p w14:paraId="5FA12BF2" w14:textId="77777777" w:rsidR="00952399" w:rsidRPr="00E923C9" w:rsidRDefault="00952399" w:rsidP="00952399">
      <w:pPr>
        <w:pStyle w:val="PargrafodaLista"/>
        <w:rPr>
          <w:rFonts w:ascii="Arial" w:hAnsi="Arial" w:cs="Arial"/>
          <w:lang w:val="pt-BR"/>
        </w:rPr>
      </w:pPr>
    </w:p>
    <w:p w14:paraId="03B694A6" w14:textId="77777777" w:rsidR="00952399" w:rsidRPr="00E923C9" w:rsidRDefault="00952399" w:rsidP="00952399">
      <w:pPr>
        <w:pStyle w:val="PargrafodaLista"/>
        <w:rPr>
          <w:rFonts w:ascii="Arial" w:hAnsi="Arial" w:cs="Arial"/>
          <w:lang w:val="pt-BR"/>
        </w:rPr>
      </w:pPr>
    </w:p>
    <w:p w14:paraId="2C3EB0F8" w14:textId="77777777" w:rsidR="00952399" w:rsidRPr="00E923C9" w:rsidRDefault="00952399" w:rsidP="00952399">
      <w:pPr>
        <w:pStyle w:val="PargrafodaLista"/>
        <w:rPr>
          <w:rFonts w:ascii="Arial" w:hAnsi="Arial" w:cs="Arial"/>
          <w:lang w:val="pt-BR"/>
        </w:rPr>
      </w:pPr>
    </w:p>
    <w:sectPr w:rsidR="00952399" w:rsidRPr="00E92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1811"/>
    <w:multiLevelType w:val="hybridMultilevel"/>
    <w:tmpl w:val="0A5CEE2E"/>
    <w:lvl w:ilvl="0" w:tplc="290862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298B"/>
    <w:multiLevelType w:val="hybridMultilevel"/>
    <w:tmpl w:val="B56EADF2"/>
    <w:lvl w:ilvl="0" w:tplc="8DA8E2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960373">
    <w:abstractNumId w:val="1"/>
  </w:num>
  <w:num w:numId="2" w16cid:durableId="82798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FE"/>
    <w:rsid w:val="00376204"/>
    <w:rsid w:val="00465CFE"/>
    <w:rsid w:val="00952399"/>
    <w:rsid w:val="009B53D6"/>
    <w:rsid w:val="00A93574"/>
    <w:rsid w:val="00BD13DD"/>
    <w:rsid w:val="00CB6840"/>
    <w:rsid w:val="00E80DFA"/>
    <w:rsid w:val="00E923C9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532D"/>
  <w15:chartTrackingRefBased/>
  <w15:docId w15:val="{66736193-8519-4E24-9C7A-DB1C6DCD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2025-03-25T17:16:00Z</dcterms:created>
  <dcterms:modified xsi:type="dcterms:W3CDTF">2025-03-25T18:34:00Z</dcterms:modified>
</cp:coreProperties>
</file>