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744ED" w14:textId="4031D85A" w:rsidR="008A0A16" w:rsidRDefault="008A0A16" w:rsidP="008A0A1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Practica Integradora de Angular</w:t>
      </w:r>
    </w:p>
    <w:p w14:paraId="2A6A56E5" w14:textId="1B8CC7BC" w:rsidR="008A0A16" w:rsidRPr="008A0A16" w:rsidRDefault="008A0A16" w:rsidP="008A0A1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Descripción general</w:t>
      </w:r>
    </w:p>
    <w:p w14:paraId="4C946881" w14:textId="77777777" w:rsidR="008A0A16" w:rsidRPr="008A0A16" w:rsidRDefault="008A0A16" w:rsidP="008A0A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Aplicación web de inventario de productos (interface del administrador) que permite realizar altas, bajas, cambios y consultas de productos</w:t>
      </w:r>
    </w:p>
    <w:p w14:paraId="747A0A7B" w14:textId="77777777" w:rsidR="008A0A16" w:rsidRPr="008A0A16" w:rsidRDefault="008A0A16" w:rsidP="008A0A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También estará la opción de seleccionar algunos productos que sirvan para monitorear</w:t>
      </w:r>
    </w:p>
    <w:p w14:paraId="08F106ED" w14:textId="77777777" w:rsidR="008A0A16" w:rsidRPr="008A0A16" w:rsidRDefault="008A0A16" w:rsidP="008A0A1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Requerimientos</w:t>
      </w:r>
    </w:p>
    <w:p w14:paraId="21A3577D" w14:textId="77777777" w:rsidR="008A0A16" w:rsidRPr="008A0A16" w:rsidRDefault="008A0A16" w:rsidP="008A0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Creación de un proyecto desde cero con la siguiente estructura</w:t>
      </w:r>
    </w:p>
    <w:p w14:paraId="12602264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header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(componente)</w:t>
      </w:r>
    </w:p>
    <w:p w14:paraId="0D1410DA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home (componente)</w:t>
      </w:r>
    </w:p>
    <w:p w14:paraId="55D7295A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not-found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(componente)</w:t>
      </w:r>
    </w:p>
    <w:p w14:paraId="3A5A3757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productos (carpeta)</w:t>
      </w:r>
    </w:p>
    <w:p w14:paraId="3209CFAF" w14:textId="77777777" w:rsidR="008A0A16" w:rsidRPr="008A0A16" w:rsidRDefault="008A0A16" w:rsidP="008A0A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product-main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(componente)</w:t>
      </w:r>
    </w:p>
    <w:p w14:paraId="3D714690" w14:textId="77777777" w:rsidR="008A0A16" w:rsidRPr="008A0A16" w:rsidRDefault="008A0A16" w:rsidP="008A0A1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product-list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(componente)</w:t>
      </w:r>
    </w:p>
    <w:p w14:paraId="3DACE1EC" w14:textId="77777777" w:rsidR="008A0A16" w:rsidRPr="008A0A16" w:rsidRDefault="008A0A16" w:rsidP="008A0A16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(componente)</w:t>
      </w:r>
    </w:p>
    <w:p w14:paraId="2C63EBE2" w14:textId="77777777" w:rsidR="008A0A16" w:rsidRPr="008A0A16" w:rsidRDefault="008A0A16" w:rsidP="008A0A1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product-detail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(componente)</w:t>
      </w:r>
    </w:p>
    <w:p w14:paraId="105D0C14" w14:textId="77777777" w:rsidR="008A0A16" w:rsidRPr="008A0A16" w:rsidRDefault="008A0A16" w:rsidP="008A0A1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product-edit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(componente)</w:t>
      </w:r>
    </w:p>
    <w:p w14:paraId="5CA51FF9" w14:textId="77777777" w:rsidR="008A0A16" w:rsidRPr="008A0A16" w:rsidRDefault="008A0A16" w:rsidP="008A0A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Product.ts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(modelo)</w:t>
      </w:r>
    </w:p>
    <w:p w14:paraId="45C882F3" w14:textId="77777777" w:rsidR="008A0A16" w:rsidRPr="008A0A16" w:rsidRDefault="008A0A16" w:rsidP="008A0A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products.service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(servicio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products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)</w:t>
      </w:r>
    </w:p>
    <w:p w14:paraId="385488E8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app (componente)</w:t>
      </w:r>
    </w:p>
    <w:p w14:paraId="1E1503F3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app-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routing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(módulo de ruteo)</w:t>
      </w:r>
    </w:p>
    <w:p w14:paraId="274548B0" w14:textId="77777777" w:rsidR="008A0A16" w:rsidRPr="008A0A16" w:rsidRDefault="008A0A16" w:rsidP="008A0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Ruteo:</w:t>
      </w:r>
    </w:p>
    <w:p w14:paraId="28023F63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Poner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bootstrap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para creación del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navbar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en el componente de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header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.</w:t>
      </w:r>
    </w:p>
    <w:p w14:paraId="79467C52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Crear rutas a los diferentes componentes y en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product-main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tiene rutas hijas</w:t>
      </w:r>
    </w:p>
    <w:p w14:paraId="201C614F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Si se busca una ruta inexistente que se muestre el componente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notFound</w:t>
      </w:r>
      <w:proofErr w:type="spellEnd"/>
    </w:p>
    <w:p w14:paraId="7BCDCF90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Rutas:</w:t>
      </w:r>
    </w:p>
    <w:p w14:paraId="21A0CC8A" w14:textId="77777777" w:rsidR="008A0A16" w:rsidRPr="008A0A16" w:rsidRDefault="008A0A16" w:rsidP="008A0A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la raíz redirige a /home</w:t>
      </w:r>
    </w:p>
    <w:p w14:paraId="30D37C1C" w14:textId="77777777" w:rsidR="008A0A16" w:rsidRPr="008A0A16" w:rsidRDefault="008A0A16" w:rsidP="008A0A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/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y /monitoreo renderizan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product-main</w:t>
      </w:r>
      <w:proofErr w:type="spellEnd"/>
    </w:p>
    <w:p w14:paraId="3C4D1DEE" w14:textId="77777777" w:rsidR="008A0A16" w:rsidRPr="008A0A16" w:rsidRDefault="008A0A16" w:rsidP="008A0A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val="en-US" w:eastAsia="es-MX"/>
        </w:rPr>
        <w:t xml:space="preserve">Debe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val="en-US" w:eastAsia="es-MX"/>
        </w:rPr>
        <w:t>existir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val="en-US" w:eastAsia="es-MX"/>
        </w:rPr>
        <w:t xml:space="preserve"> /product/:id /product/:id/edit /product/new</w:t>
      </w:r>
    </w:p>
    <w:p w14:paraId="7582128B" w14:textId="77777777" w:rsidR="008A0A16" w:rsidRPr="008A0A16" w:rsidRDefault="008A0A16" w:rsidP="008A0A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Debe existir /monitoreo</w:t>
      </w:r>
    </w:p>
    <w:p w14:paraId="1A0E4B98" w14:textId="77777777" w:rsidR="008A0A16" w:rsidRPr="008A0A16" w:rsidRDefault="008A0A16" w:rsidP="008A0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Servicio:</w:t>
      </w:r>
    </w:p>
    <w:p w14:paraId="3176CBAE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Para facilitar las cosas en el mismo servicio administraremos el arreglo de productos y un arreglo de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ids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monitoreados</w:t>
      </w:r>
    </w:p>
    <w:p w14:paraId="3570944C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Gestiona todos los cambios del arreglo de productos y de monitoreo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altas,bajas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, cambios, consultas</w:t>
      </w:r>
    </w:p>
    <w:p w14:paraId="3AF60964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El arreglo de monitoreo puede ser solo de id</w:t>
      </w:r>
    </w:p>
    <w:p w14:paraId="0BD31CBF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lastRenderedPageBreak/>
        <w:t>Si se borra de monitoreo no afecta a los productos</w:t>
      </w:r>
    </w:p>
    <w:p w14:paraId="3D026F94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Si se borra de los productos también se debe borrar del monitoreo en caso de existir</w:t>
      </w:r>
    </w:p>
    <w:p w14:paraId="217F5057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Usar observables para transmitir información de los arreglos de productos y los productos monitoreados</w:t>
      </w:r>
    </w:p>
    <w:p w14:paraId="2C39EFB3" w14:textId="77777777" w:rsidR="008A0A16" w:rsidRPr="008A0A16" w:rsidRDefault="008A0A16" w:rsidP="008A0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Lista de productos:</w:t>
      </w:r>
    </w:p>
    <w:p w14:paraId="45AD748D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Buscar por nombre o descripción</w:t>
      </w:r>
    </w:p>
    <w:p w14:paraId="2A5D2CDA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Posibilidad de seleccionar con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checkbox</w:t>
      </w:r>
      <w:proofErr w:type="spellEnd"/>
    </w:p>
    <w:p w14:paraId="538E62B0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Mostrar número de seleccionados</w:t>
      </w:r>
    </w:p>
    <w:p w14:paraId="186CDC52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Posibilidad de ir a editar o a detalle (2 botones)</w:t>
      </w:r>
    </w:p>
    <w:p w14:paraId="234CFC39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Nota:el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checkbox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es parte del componente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el cual notifica al componente padre cuando el estado del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checkbox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cambia. Tip: puedes emitir un objeto que tenga id y valor del 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checkbox</w:t>
      </w:r>
      <w:proofErr w:type="spellEnd"/>
    </w:p>
    <w:p w14:paraId="5B74E6A7" w14:textId="77777777" w:rsidR="008A0A16" w:rsidRPr="008A0A16" w:rsidRDefault="008A0A16" w:rsidP="008A0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Formulario: (</w:t>
      </w:r>
      <w:proofErr w:type="spellStart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product-edit</w:t>
      </w:r>
      <w:proofErr w:type="spellEnd"/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)</w:t>
      </w:r>
    </w:p>
    <w:p w14:paraId="2EC18D9B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Poner validaciones de requeridos</w:t>
      </w:r>
    </w:p>
    <w:p w14:paraId="52622D3A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posibilidad de cambiar de modalidad edición o registro</w:t>
      </w:r>
    </w:p>
    <w:p w14:paraId="1B6DF392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Posibilidad de añadir especificaciones</w:t>
      </w:r>
    </w:p>
    <w:p w14:paraId="6425F849" w14:textId="77777777" w:rsidR="008A0A16" w:rsidRPr="008A0A16" w:rsidRDefault="008A0A16" w:rsidP="008A0A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8A0A1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Desactivar botón si el formulario es inválido</w:t>
      </w:r>
    </w:p>
    <w:p w14:paraId="06692600" w14:textId="77777777" w:rsidR="00B45D94" w:rsidRDefault="00B45D94"/>
    <w:sectPr w:rsidR="00B45D94" w:rsidSect="0060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331D"/>
    <w:multiLevelType w:val="multilevel"/>
    <w:tmpl w:val="37FE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16"/>
    <w:rsid w:val="00602A9E"/>
    <w:rsid w:val="008A0A16"/>
    <w:rsid w:val="00B4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E670"/>
  <w15:chartTrackingRefBased/>
  <w15:docId w15:val="{CC287C85-2F1F-4F08-B0B0-98DF2B97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0A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0A1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A0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95673144342E4C837C2FF8DDB4D52B" ma:contentTypeVersion="12" ma:contentTypeDescription="Crear nuevo documento." ma:contentTypeScope="" ma:versionID="9f8bc0f99866343ed5e45e368b601155">
  <xsd:schema xmlns:xsd="http://www.w3.org/2001/XMLSchema" xmlns:xs="http://www.w3.org/2001/XMLSchema" xmlns:p="http://schemas.microsoft.com/office/2006/metadata/properties" xmlns:ns3="2764beb1-a617-496d-b75d-4b1beef10731" xmlns:ns4="d11a3722-0f9a-4d92-89ba-fe755acf88f1" targetNamespace="http://schemas.microsoft.com/office/2006/metadata/properties" ma:root="true" ma:fieldsID="9a7291c0b2ff17d4a3479c606df561e3" ns3:_="" ns4:_="">
    <xsd:import namespace="2764beb1-a617-496d-b75d-4b1beef10731"/>
    <xsd:import namespace="d11a3722-0f9a-4d92-89ba-fe755acf88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4beb1-a617-496d-b75d-4b1beef10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a3722-0f9a-4d92-89ba-fe755acf88f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61E58-8E75-44AB-8FB8-9BB44C003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4beb1-a617-496d-b75d-4b1beef10731"/>
    <ds:schemaRef ds:uri="d11a3722-0f9a-4d92-89ba-fe755acf88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92D5F-9152-4DD2-B3F7-9E5E0F9738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F3546-D885-4BBD-BEDF-48B1E67DCA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ARVIZU BARRAGAN, PAULINA</dc:creator>
  <cp:keywords/>
  <dc:description/>
  <cp:lastModifiedBy>ARVIZU BARRAGAN, PAULINA</cp:lastModifiedBy>
  <cp:revision>1</cp:revision>
  <dcterms:created xsi:type="dcterms:W3CDTF">2020-04-14T00:51:00Z</dcterms:created>
  <dcterms:modified xsi:type="dcterms:W3CDTF">2020-04-14T00:52:00Z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0x010100CF95673144342E4C837C2FF8DDB4D52B</vt:lpwstr>
  </property>
</Properties>
</file>