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23FE" w14:textId="77777777" w:rsidR="00612FA8" w:rsidRDefault="00000000" w:rsidP="00CA6898">
      <w:pPr>
        <w:pStyle w:val="Tytu"/>
        <w:rPr>
          <w:rFonts w:eastAsia="Calibri Light"/>
        </w:rPr>
      </w:pPr>
      <w:r>
        <w:rPr>
          <w:rFonts w:eastAsia="Calibri Light"/>
        </w:rPr>
        <w:t>Dokument projektowy: Symulacja Przejścia Najazdu "King's Fall" w Destiny 2</w:t>
      </w:r>
    </w:p>
    <w:p w14:paraId="1589A29D" w14:textId="77777777" w:rsidR="00612FA8" w:rsidRDefault="00000000" w:rsidP="00CA6898">
      <w:pPr>
        <w:pStyle w:val="Podtytu"/>
        <w:rPr>
          <w:rFonts w:eastAsia="Calibri Light"/>
        </w:rPr>
      </w:pPr>
      <w:r>
        <w:rPr>
          <w:rFonts w:eastAsia="Calibri Light"/>
        </w:rPr>
        <w:t>Temat projektu: Ile czasu zajmie przejście aktywności 6-osobowej w Destiny 2 na przykładzie najazdu "King's Fall"?</w:t>
      </w:r>
    </w:p>
    <w:p w14:paraId="5C30249E" w14:textId="77777777" w:rsidR="00612FA8" w:rsidRDefault="00612FA8">
      <w:pPr>
        <w:spacing w:line="259" w:lineRule="auto"/>
        <w:rPr>
          <w:rFonts w:ascii="Calibri Light" w:eastAsia="Calibri Light" w:hAnsi="Calibri Light" w:cs="Calibri Light"/>
          <w:spacing w:val="-10"/>
          <w:sz w:val="56"/>
        </w:rPr>
      </w:pPr>
    </w:p>
    <w:p w14:paraId="3DF9BB75" w14:textId="77777777" w:rsidR="00612FA8" w:rsidRDefault="00000000" w:rsidP="00CA6898">
      <w:pPr>
        <w:pStyle w:val="Nagwek1"/>
        <w:rPr>
          <w:rFonts w:eastAsia="Calibri Light"/>
        </w:rPr>
      </w:pPr>
      <w:r>
        <w:rPr>
          <w:rFonts w:eastAsia="Calibri Light"/>
        </w:rPr>
        <w:t>Wstęp</w:t>
      </w:r>
    </w:p>
    <w:p w14:paraId="30994D39" w14:textId="77777777" w:rsidR="00612FA8" w:rsidRPr="00CA6898" w:rsidRDefault="00000000">
      <w:pPr>
        <w:spacing w:line="259" w:lineRule="auto"/>
        <w:rPr>
          <w:rFonts w:ascii="Calibri" w:eastAsia="Calibri" w:hAnsi="Calibri" w:cs="Calibri"/>
          <w:sz w:val="28"/>
          <w:szCs w:val="28"/>
        </w:rPr>
      </w:pPr>
      <w:r w:rsidRPr="00CA6898">
        <w:rPr>
          <w:rFonts w:ascii="Calibri Light" w:eastAsia="Calibri Light" w:hAnsi="Calibri Light" w:cs="Calibri Light"/>
          <w:spacing w:val="-10"/>
          <w:sz w:val="28"/>
          <w:szCs w:val="28"/>
        </w:rPr>
        <w:t>Projekt ma na celu stworzenie symulacji, która pozwoli na oszacowanie czasu potrzebnego do przejścia przez najazd "King's Fall" w grze Destiny 2. Drużyna składa się z sześciu graczy, a symulacja uwzględnia różne umiejętności każdego z nich oraz losowe czynniki wpływające na przejście etapów gry.</w:t>
      </w:r>
    </w:p>
    <w:p w14:paraId="043455C2" w14:textId="6CD5858B" w:rsidR="00612FA8" w:rsidRPr="00A83F1E" w:rsidRDefault="00000000" w:rsidP="00A83F1E">
      <w:pPr>
        <w:pStyle w:val="Nagwek2"/>
      </w:pPr>
      <w:r w:rsidRPr="00A83F1E">
        <w:t>Etapy</w:t>
      </w:r>
      <w:r w:rsidR="00CA6898" w:rsidRPr="00A83F1E">
        <w:t xml:space="preserve"> symulacji</w:t>
      </w:r>
      <w:r w:rsidRPr="00A83F1E">
        <w:t>:</w:t>
      </w:r>
    </w:p>
    <w:p w14:paraId="06DB572C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Zgromadzenie 6-osobowej trudności</w:t>
      </w:r>
    </w:p>
    <w:p w14:paraId="27ABDA40" w14:textId="23E5E1DA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zrozumienia najazdu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6E0839F" w14:textId="6A334D62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komunikacji zespołu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6E263157" w14:textId="13237669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zaopatrzenia w broń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4A3FDADB" w14:textId="4E20EFA2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</w:t>
      </w:r>
      <w:r w:rsidR="00CA6898">
        <w:rPr>
          <w:rFonts w:ascii="Calibri Light" w:eastAsia="Calibri" w:hAnsi="Calibri Light" w:cs="Calibri Light"/>
          <w:sz w:val="28"/>
          <w:szCs w:val="28"/>
        </w:rPr>
        <w:t>gry</w:t>
      </w:r>
      <w:r w:rsidRPr="00CA6898">
        <w:rPr>
          <w:rFonts w:ascii="Calibri Light" w:eastAsia="Calibri" w:hAnsi="Calibri Light" w:cs="Calibri Light"/>
          <w:sz w:val="28"/>
          <w:szCs w:val="28"/>
        </w:rPr>
        <w:t xml:space="preserve">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EBBCDF7" w14:textId="5615F85D" w:rsidR="00612FA8" w:rsidRPr="00CA6898" w:rsidRDefault="00CA6898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Najszybszy czas przejścia</w:t>
      </w:r>
    </w:p>
    <w:p w14:paraId="55D93E5E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Otwarcie Portalu</w:t>
      </w:r>
    </w:p>
    <w:p w14:paraId="0A3A7A7D" w14:textId="6B59F289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079B4D4" w14:textId="2B048536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581ACAF5" w14:textId="60580C8F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359F2DB" w14:textId="7777777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2CC676D4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Totemy</w:t>
      </w:r>
    </w:p>
    <w:p w14:paraId="54C9707E" w14:textId="4DEE741D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4EED6492" w14:textId="45083988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43803DE" w14:textId="303E008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35448A9C" w14:textId="7777777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21864057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lastRenderedPageBreak/>
        <w:t>Kapłan Bojowy</w:t>
      </w:r>
    </w:p>
    <w:p w14:paraId="365F0FE4" w14:textId="246D696F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77F15FD6" w14:textId="0C1F1FA0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1F695EC" w14:textId="06D36881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60878976" w14:textId="7777777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4AB15E0A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Morgeth</w:t>
      </w:r>
    </w:p>
    <w:p w14:paraId="11718E3C" w14:textId="4F6762FA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4C6A5D27" w14:textId="3CE771AC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27847457" w14:textId="31DB2846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25ACCB2D" w14:textId="7777777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70FB5097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Siostry</w:t>
      </w:r>
    </w:p>
    <w:p w14:paraId="744FA97D" w14:textId="33243093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2F260B56" w14:textId="539CC236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618D9D82" w14:textId="2DE22CC3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E6AF6FA" w14:textId="77777777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38917D48" w14:textId="77777777" w:rsidR="00612FA8" w:rsidRPr="00CA6898" w:rsidRDefault="00000000">
      <w:pPr>
        <w:numPr>
          <w:ilvl w:val="0"/>
          <w:numId w:val="1"/>
        </w:numPr>
        <w:spacing w:line="259" w:lineRule="auto"/>
        <w:ind w:left="72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Oryx</w:t>
      </w:r>
    </w:p>
    <w:p w14:paraId="4080104B" w14:textId="1BDF7358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Poziom trudności/Skomplikowanie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0BFDDE9F" w14:textId="71D1F19E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Przeżywalność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25523748" w14:textId="155AF286" w:rsidR="00612FA8" w:rsidRPr="00CA689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 xml:space="preserve">Ilość czynnych Strażników do zadania (Od 1 do </w:t>
      </w:r>
      <w:r w:rsidR="00CA6898" w:rsidRPr="00CA6898">
        <w:rPr>
          <w:rFonts w:ascii="Calibri Light" w:eastAsia="Calibri" w:hAnsi="Calibri Light" w:cs="Calibri Light"/>
          <w:sz w:val="28"/>
          <w:szCs w:val="28"/>
        </w:rPr>
        <w:t>6</w:t>
      </w:r>
      <w:r w:rsidRPr="00CA6898">
        <w:rPr>
          <w:rFonts w:ascii="Calibri Light" w:eastAsia="Calibri" w:hAnsi="Calibri Light" w:cs="Calibri Light"/>
          <w:sz w:val="28"/>
          <w:szCs w:val="28"/>
        </w:rPr>
        <w:t>)</w:t>
      </w:r>
    </w:p>
    <w:p w14:paraId="791E881D" w14:textId="77777777" w:rsidR="00612FA8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 Light" w:eastAsia="Calibri" w:hAnsi="Calibri Light" w:cs="Calibri Light"/>
          <w:sz w:val="28"/>
          <w:szCs w:val="28"/>
        </w:rPr>
      </w:pPr>
      <w:r w:rsidRPr="00CA6898">
        <w:rPr>
          <w:rFonts w:ascii="Calibri Light" w:eastAsia="Calibri" w:hAnsi="Calibri Light" w:cs="Calibri Light"/>
          <w:sz w:val="28"/>
          <w:szCs w:val="28"/>
        </w:rPr>
        <w:t>Czas minimalny potrzebny na zrobienie etapu</w:t>
      </w:r>
    </w:p>
    <w:p w14:paraId="55BD4E20" w14:textId="55691223" w:rsidR="00036EDD" w:rsidRDefault="00036EDD" w:rsidP="00036EDD">
      <w:pPr>
        <w:pStyle w:val="Nagwek2"/>
        <w:rPr>
          <w:rFonts w:eastAsia="Calibri"/>
        </w:rPr>
      </w:pPr>
      <w:r>
        <w:rPr>
          <w:rFonts w:eastAsia="Calibri"/>
        </w:rPr>
        <w:t>Analiza kodu:</w:t>
      </w:r>
    </w:p>
    <w:p w14:paraId="5A9AA693" w14:textId="25939D22" w:rsidR="00425481" w:rsidRPr="00425481" w:rsidRDefault="00425481" w:rsidP="00425481">
      <w:pPr>
        <w:pStyle w:val="Akapitzlist"/>
        <w:numPr>
          <w:ilvl w:val="0"/>
          <w:numId w:val="2"/>
        </w:numPr>
      </w:pPr>
      <w:r>
        <w:rPr>
          <w:sz w:val="28"/>
          <w:szCs w:val="28"/>
        </w:rPr>
        <w:t>Początek kodu</w:t>
      </w:r>
    </w:p>
    <w:p w14:paraId="017EC6F2" w14:textId="77777777" w:rsidR="00036EDD" w:rsidRPr="00036EDD" w:rsidRDefault="00036EDD" w:rsidP="00425481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Importy:</w:t>
      </w:r>
    </w:p>
    <w:p w14:paraId="37603CE0" w14:textId="76E4B292" w:rsidR="00036EDD" w:rsidRDefault="00425481" w:rsidP="00036EDD">
      <w:pPr>
        <w:rPr>
          <w:rFonts w:eastAsia="Calibri"/>
        </w:rPr>
      </w:pPr>
      <w:r w:rsidRPr="00425481">
        <w:rPr>
          <w:rFonts w:eastAsia="Calibri"/>
        </w:rPr>
        <w:drawing>
          <wp:inline distT="0" distB="0" distL="0" distR="0" wp14:anchorId="3EA37A75" wp14:editId="209DB83E">
            <wp:extent cx="2896004" cy="1114581"/>
            <wp:effectExtent l="0" t="0" r="0" b="9525"/>
            <wp:docPr id="45834233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42330" name="Obraz 1" descr="Obraz zawierający tekst, Czcionka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BB45" w14:textId="2AFFD966" w:rsidR="00036EDD" w:rsidRPr="00425481" w:rsidRDefault="00425481" w:rsidP="00425481">
      <w:pPr>
        <w:rPr>
          <w:rFonts w:eastAsia="Calibri"/>
          <w:sz w:val="28"/>
          <w:szCs w:val="28"/>
        </w:rPr>
      </w:pPr>
      <w:r w:rsidRPr="00425481">
        <w:rPr>
          <w:rFonts w:eastAsia="Calibri"/>
          <w:sz w:val="28"/>
          <w:szCs w:val="28"/>
        </w:rPr>
        <w:lastRenderedPageBreak/>
        <w:t>Tutaj importujemy potrzebne biblioteki: NumPy do operacji numerycznych, Matplotlib do tworzenia wykresów, a także funkcje z modułów gamma, curve_fit i norm z biblioteki SciPy.</w:t>
      </w:r>
    </w:p>
    <w:p w14:paraId="5C66FF3C" w14:textId="1B61202B" w:rsidR="00036EDD" w:rsidRPr="00036EDD" w:rsidRDefault="00036EDD" w:rsidP="00036EDD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Funkcja oblicz_roznice_poziomow:</w:t>
      </w:r>
    </w:p>
    <w:p w14:paraId="4D7F079F" w14:textId="77777777" w:rsidR="00036EDD" w:rsidRPr="00036EDD" w:rsidRDefault="00036EDD" w:rsidP="00036EDD">
      <w:pPr>
        <w:rPr>
          <w:rFonts w:eastAsia="Calibri"/>
          <w:sz w:val="28"/>
          <w:szCs w:val="28"/>
        </w:rPr>
      </w:pPr>
      <w:r w:rsidRPr="00036EDD">
        <w:rPr>
          <w:rFonts w:eastAsia="Calibri"/>
          <w:noProof/>
          <w:sz w:val="28"/>
          <w:szCs w:val="28"/>
        </w:rPr>
        <w:drawing>
          <wp:inline distT="0" distB="0" distL="0" distR="0" wp14:anchorId="3AE17A6F" wp14:editId="7722C791">
            <wp:extent cx="4972744" cy="581106"/>
            <wp:effectExtent l="0" t="0" r="0" b="9525"/>
            <wp:docPr id="4629966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96604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578" w14:textId="0C4EFE50" w:rsidR="00036EDD" w:rsidRPr="00036EDD" w:rsidRDefault="00036EDD" w:rsidP="00036EDD">
      <w:p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Oblicza różnicę poziomów zaawansowania między etapem a średnim poziomem zaawansowania zespołu.</w:t>
      </w:r>
    </w:p>
    <w:p w14:paraId="534EB2D6" w14:textId="39937454" w:rsidR="00036EDD" w:rsidRPr="00036EDD" w:rsidRDefault="00036EDD" w:rsidP="00036EDD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Funkcja oblicz_szanse_na_niezrobienie:</w:t>
      </w:r>
    </w:p>
    <w:p w14:paraId="57E2AD7C" w14:textId="77777777" w:rsidR="00036EDD" w:rsidRDefault="00036EDD" w:rsidP="00036EDD">
      <w:pPr>
        <w:rPr>
          <w:rFonts w:eastAsia="Calibri"/>
          <w:sz w:val="28"/>
          <w:szCs w:val="28"/>
        </w:rPr>
      </w:pPr>
      <w:r w:rsidRPr="00036EDD">
        <w:rPr>
          <w:rFonts w:eastAsia="Calibri"/>
          <w:noProof/>
          <w:sz w:val="28"/>
          <w:szCs w:val="28"/>
        </w:rPr>
        <w:drawing>
          <wp:inline distT="0" distB="0" distL="0" distR="0" wp14:anchorId="32A541C3" wp14:editId="514D73BA">
            <wp:extent cx="5760720" cy="1135380"/>
            <wp:effectExtent l="0" t="0" r="0" b="0"/>
            <wp:docPr id="6194548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483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8F1" w14:textId="235D9325" w:rsidR="00036EDD" w:rsidRPr="00036EDD" w:rsidRDefault="00036EDD" w:rsidP="00036EDD">
      <w:p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Oblicza dostosowaną szansę na niezrobienie etapu, uwzględniając bazową szansę i korektę na podstawie różnicy poziomów.</w:t>
      </w:r>
    </w:p>
    <w:p w14:paraId="6531E5B7" w14:textId="77777777" w:rsidR="00036EDD" w:rsidRPr="00036EDD" w:rsidRDefault="00036EDD" w:rsidP="00036EDD">
      <w:pPr>
        <w:pStyle w:val="Akapitzlist"/>
        <w:numPr>
          <w:ilvl w:val="0"/>
          <w:numId w:val="2"/>
        </w:num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Symulacja Monte Carlo:</w:t>
      </w:r>
    </w:p>
    <w:p w14:paraId="46469A76" w14:textId="7E780B05" w:rsidR="00036EDD" w:rsidRDefault="00036EDD" w:rsidP="00036EDD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Liczba Symulacji i Inicjalizacja Listy Wyników:</w:t>
      </w:r>
    </w:p>
    <w:p w14:paraId="339D1607" w14:textId="49FA79FB" w:rsidR="00073626" w:rsidRDefault="00073626" w:rsidP="00073626">
      <w:pPr>
        <w:rPr>
          <w:rFonts w:eastAsia="Calibri"/>
          <w:sz w:val="28"/>
          <w:szCs w:val="28"/>
        </w:rPr>
      </w:pPr>
      <w:r w:rsidRPr="00073626">
        <w:rPr>
          <w:rFonts w:eastAsia="Calibri"/>
          <w:noProof/>
          <w:sz w:val="28"/>
          <w:szCs w:val="28"/>
        </w:rPr>
        <w:drawing>
          <wp:inline distT="0" distB="0" distL="0" distR="0" wp14:anchorId="292671DE" wp14:editId="42EB29C4">
            <wp:extent cx="1895740" cy="600159"/>
            <wp:effectExtent l="0" t="0" r="9525" b="9525"/>
            <wp:docPr id="1177377558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7558" name="Obraz 1" descr="Obraz zawierający tekst, Czcionka, zrzut ekranu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7788" w14:textId="1E691D39" w:rsidR="00073626" w:rsidRDefault="00073626" w:rsidP="00073626">
      <w:p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Określa liczbę symulacji i inicjalizuje pustą listę wyników.</w:t>
      </w:r>
    </w:p>
    <w:p w14:paraId="6767392D" w14:textId="4DBDCF75" w:rsidR="00073626" w:rsidRPr="00073626" w:rsidRDefault="00073626" w:rsidP="00073626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Generowanie Zespołu (Etap 2)</w:t>
      </w:r>
    </w:p>
    <w:p w14:paraId="7E096AA1" w14:textId="58ACEDB8" w:rsidR="00073626" w:rsidRPr="00073626" w:rsidRDefault="00073626" w:rsidP="00073626">
      <w:pPr>
        <w:rPr>
          <w:rFonts w:eastAsia="Calibri"/>
          <w:sz w:val="28"/>
          <w:szCs w:val="28"/>
        </w:rPr>
      </w:pPr>
      <w:r w:rsidRPr="00073626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7D28A047" wp14:editId="30E3ED74">
            <wp:extent cx="5760720" cy="5433060"/>
            <wp:effectExtent l="0" t="0" r="0" b="0"/>
            <wp:docPr id="8733516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1640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A949" w14:textId="77777777" w:rsidR="00073626" w:rsidRPr="00073626" w:rsidRDefault="00073626" w:rsidP="00073626">
      <w:pPr>
        <w:pStyle w:val="Akapitzlist"/>
        <w:numPr>
          <w:ilvl w:val="0"/>
          <w:numId w:val="4"/>
        </w:num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W pętli for, dla każdego z 6 graczy w zespole, losowane są wartości dla najszybszy_czas_przejscia z zakresu od 8 do 240.</w:t>
      </w:r>
    </w:p>
    <w:p w14:paraId="7A0726AA" w14:textId="6D7030E1" w:rsidR="00073626" w:rsidRPr="00073626" w:rsidRDefault="00073626" w:rsidP="00073626">
      <w:pPr>
        <w:pStyle w:val="Akapitzlist"/>
        <w:numPr>
          <w:ilvl w:val="0"/>
          <w:numId w:val="4"/>
        </w:num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Następnie, w zależności od wartości najszybszy_czas_przejscia, tworzone są statystyki dla danego gracza (poziomy zrozumienia, komunikacji, zaopatrzenia, gry)</w:t>
      </w:r>
      <w:r w:rsidR="00425481">
        <w:rPr>
          <w:rFonts w:eastAsia="Calibri"/>
          <w:sz w:val="28"/>
          <w:szCs w:val="28"/>
        </w:rPr>
        <w:t xml:space="preserve"> w celu jak najlepszego realizmu danych. Im wolniej osoba zrobiła tym mniej zna ten najazd. </w:t>
      </w:r>
    </w:p>
    <w:p w14:paraId="3B3D1637" w14:textId="7F633D18" w:rsidR="00073626" w:rsidRDefault="00073626" w:rsidP="00073626">
      <w:pPr>
        <w:pStyle w:val="Akapitzlist"/>
        <w:numPr>
          <w:ilvl w:val="0"/>
          <w:numId w:val="4"/>
        </w:num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Gracz jest dodawany do zespołu.</w:t>
      </w:r>
    </w:p>
    <w:p w14:paraId="09ADBA92" w14:textId="14F6739B" w:rsidR="00073626" w:rsidRDefault="00073626" w:rsidP="00073626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73626">
        <w:rPr>
          <w:rFonts w:eastAsia="Calibri"/>
          <w:sz w:val="28"/>
          <w:szCs w:val="28"/>
        </w:rPr>
        <w:t>Utworzenie Zespołu Średniego Poziomu</w:t>
      </w:r>
    </w:p>
    <w:p w14:paraId="172224C5" w14:textId="41970BDA" w:rsidR="00073626" w:rsidRDefault="000A7F98" w:rsidP="00073626">
      <w:pPr>
        <w:rPr>
          <w:rFonts w:eastAsia="Calibri"/>
          <w:sz w:val="28"/>
          <w:szCs w:val="28"/>
        </w:rPr>
      </w:pPr>
      <w:r w:rsidRPr="000A7F98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5AAE76B2" wp14:editId="710ED091">
            <wp:extent cx="6317701" cy="2038350"/>
            <wp:effectExtent l="0" t="0" r="0" b="0"/>
            <wp:docPr id="145406729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67293" name="Obraz 1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777" cy="204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74CD" w14:textId="2F7EA2E3" w:rsidR="000A7F98" w:rsidRDefault="000A7F98" w:rsidP="000A7F98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Obliczane są średnie wartości poziomów dla całego zespołu na podstawie statystyk każdego gracza.</w:t>
      </w:r>
    </w:p>
    <w:p w14:paraId="14FAE6F1" w14:textId="2D6DA87B" w:rsidR="000A7F98" w:rsidRDefault="000A7F98" w:rsidP="000A7F98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Definiowanie Parametrów dla Poszczególnych Etapów (Etap 3-8)</w:t>
      </w:r>
    </w:p>
    <w:p w14:paraId="11E36C4B" w14:textId="5273A4C2" w:rsidR="000A7F98" w:rsidRDefault="000A7F98" w:rsidP="000A7F98">
      <w:pPr>
        <w:rPr>
          <w:rFonts w:eastAsia="Calibri"/>
          <w:sz w:val="28"/>
          <w:szCs w:val="28"/>
        </w:rPr>
      </w:pPr>
      <w:r w:rsidRPr="000A7F98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98485A3" wp14:editId="78C99C05">
            <wp:extent cx="4619625" cy="7640149"/>
            <wp:effectExtent l="0" t="0" r="0" b="0"/>
            <wp:docPr id="35532891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28915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2711" cy="76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588" w14:textId="723642A2" w:rsidR="000A7F98" w:rsidRDefault="000A7F98" w:rsidP="000A7F98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Dla każdego z etapów (otwarcie, totemy, kapłan bojowy, morgeth, siostry, oryx) definiowane są parametry, takie jak poziom trudności, przeżywalność, ilość strażników, czas minimalny itp.</w:t>
      </w:r>
    </w:p>
    <w:p w14:paraId="12CCD235" w14:textId="7C3B9268" w:rsidR="000A7F98" w:rsidRDefault="000A7F98" w:rsidP="000A7F98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Obliczenie Średniego Poziomu Zaawansowania</w:t>
      </w:r>
    </w:p>
    <w:p w14:paraId="7D9472B3" w14:textId="4CE195CA" w:rsidR="000A7F98" w:rsidRPr="000A7F98" w:rsidRDefault="000A7F98" w:rsidP="000A7F98">
      <w:pPr>
        <w:rPr>
          <w:rFonts w:eastAsia="Calibri"/>
          <w:sz w:val="28"/>
          <w:szCs w:val="28"/>
        </w:rPr>
      </w:pPr>
      <w:r w:rsidRPr="000A7F98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053C5428" wp14:editId="031E5443">
            <wp:extent cx="5760720" cy="1017905"/>
            <wp:effectExtent l="0" t="0" r="0" b="0"/>
            <wp:docPr id="4224884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8840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2FD0" w14:textId="30706FA9" w:rsidR="000A7F98" w:rsidRDefault="000A7F98" w:rsidP="000A7F98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 xml:space="preserve">Na podstawie średnich poziomów zrozumienia, komunikacji, zaopatrzenia i gry tworzony jest dodatkowy atrybut </w:t>
      </w:r>
      <w:r>
        <w:rPr>
          <w:rFonts w:eastAsia="Calibri"/>
          <w:sz w:val="28"/>
          <w:szCs w:val="28"/>
        </w:rPr>
        <w:t>‘</w:t>
      </w:r>
      <w:r w:rsidRPr="000A7F98">
        <w:rPr>
          <w:rFonts w:eastAsia="Calibri"/>
          <w:sz w:val="28"/>
          <w:szCs w:val="28"/>
        </w:rPr>
        <w:t>sredni_poziom_zaawansowania</w:t>
      </w:r>
      <w:r>
        <w:rPr>
          <w:rFonts w:eastAsia="Calibri"/>
          <w:sz w:val="28"/>
          <w:szCs w:val="28"/>
        </w:rPr>
        <w:t>’</w:t>
      </w:r>
      <w:r w:rsidRPr="000A7F98">
        <w:rPr>
          <w:rFonts w:eastAsia="Calibri"/>
          <w:sz w:val="28"/>
          <w:szCs w:val="28"/>
        </w:rPr>
        <w:t>.</w:t>
      </w:r>
    </w:p>
    <w:p w14:paraId="535C971A" w14:textId="1A599A36" w:rsidR="000A7F98" w:rsidRDefault="000A7F98" w:rsidP="000A7F98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Obliczenie Czasu Przejścia Drużyny przez Etapy</w:t>
      </w:r>
    </w:p>
    <w:p w14:paraId="52932B2E" w14:textId="03D390FB" w:rsidR="000A7F98" w:rsidRDefault="000A7F98" w:rsidP="000A7F98">
      <w:pPr>
        <w:pStyle w:val="Akapitzlist"/>
        <w:numPr>
          <w:ilvl w:val="2"/>
          <w:numId w:val="2"/>
        </w:numPr>
        <w:rPr>
          <w:rFonts w:eastAsia="Calibri"/>
          <w:sz w:val="28"/>
          <w:szCs w:val="28"/>
        </w:rPr>
      </w:pPr>
      <w:r w:rsidRPr="000A7F98">
        <w:rPr>
          <w:rFonts w:eastAsia="Calibri"/>
          <w:sz w:val="28"/>
          <w:szCs w:val="28"/>
        </w:rPr>
        <w:t>Obliczenie Różnic w Poziomach Zaawansowania</w:t>
      </w:r>
    </w:p>
    <w:p w14:paraId="4A8E06D2" w14:textId="33DA33E7" w:rsidR="000A7F98" w:rsidRDefault="000A7F98" w:rsidP="000A7F98">
      <w:pPr>
        <w:rPr>
          <w:rFonts w:eastAsia="Calibri"/>
          <w:sz w:val="28"/>
          <w:szCs w:val="28"/>
        </w:rPr>
      </w:pPr>
      <w:r w:rsidRPr="000A7F98">
        <w:rPr>
          <w:rFonts w:eastAsia="Calibri"/>
          <w:noProof/>
          <w:sz w:val="28"/>
          <w:szCs w:val="28"/>
        </w:rPr>
        <w:drawing>
          <wp:inline distT="0" distB="0" distL="0" distR="0" wp14:anchorId="5505E881" wp14:editId="30A6860C">
            <wp:extent cx="6116089" cy="1038225"/>
            <wp:effectExtent l="0" t="0" r="0" b="0"/>
            <wp:docPr id="1555678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894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520" cy="10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CEA2" w14:textId="6E5FAA59" w:rsidR="000A7F98" w:rsidRDefault="0011220C" w:rsidP="0011220C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roznica_poziomow_otwarcie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roznica_poziomow_totemy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 xml:space="preserve">, itd., to różnice w poziomach zaawansowania między poziomem trudności etapu a średnim poziomem zaawansowania zespołu. Te różnice są obliczane za pomocą funkcji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oblicz_roznice_poziomow(etap, sredni_poziom_zaawansowania)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>.</w:t>
      </w:r>
    </w:p>
    <w:p w14:paraId="7B547A1A" w14:textId="248AA82F" w:rsidR="0011220C" w:rsidRDefault="0011220C" w:rsidP="0011220C">
      <w:pPr>
        <w:pStyle w:val="Akapitzlist"/>
        <w:numPr>
          <w:ilvl w:val="2"/>
          <w:numId w:val="2"/>
        </w:numPr>
        <w:rPr>
          <w:rFonts w:eastAsia="Calibri"/>
          <w:sz w:val="28"/>
          <w:szCs w:val="28"/>
        </w:rPr>
      </w:pPr>
      <w:r w:rsidRPr="0011220C">
        <w:rPr>
          <w:rFonts w:eastAsia="Calibri"/>
          <w:sz w:val="28"/>
          <w:szCs w:val="28"/>
        </w:rPr>
        <w:t>Dostosowanie Szans na Niezrobienie</w:t>
      </w:r>
    </w:p>
    <w:p w14:paraId="0F75131D" w14:textId="185B36BE" w:rsidR="0011220C" w:rsidRDefault="0011220C" w:rsidP="0011220C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szansa_na_niezrobienie_otwarcie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 xml:space="preserve">,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szansa_na_niezrobienie_totemy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 xml:space="preserve">, itd., to szanse na niezrobienie danego etapu, dostosowane na podstawie różnic w poziomach zaawansowania. Te szanse są obliczane za pomocą funkcji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oblicz_szanse_na_niezrobienie(etap, roznica_poziomow)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>.</w:t>
      </w:r>
    </w:p>
    <w:p w14:paraId="57041791" w14:textId="38B529FE" w:rsidR="0011220C" w:rsidRDefault="0011220C" w:rsidP="0011220C">
      <w:pPr>
        <w:pStyle w:val="Akapitzlist"/>
        <w:numPr>
          <w:ilvl w:val="0"/>
          <w:numId w:val="5"/>
        </w:numPr>
        <w:rPr>
          <w:rFonts w:eastAsia="Calibri"/>
          <w:sz w:val="28"/>
          <w:szCs w:val="28"/>
        </w:rPr>
      </w:pPr>
      <w:r w:rsidRPr="0011220C">
        <w:rPr>
          <w:rFonts w:eastAsia="Calibri"/>
          <w:sz w:val="28"/>
          <w:szCs w:val="28"/>
        </w:rPr>
        <w:t xml:space="preserve">Funkcja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oblicz_szanse_na_niezrobienie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 xml:space="preserve"> przyjmuje etap (jego parametry) oraz różnicę w poziomach zaawansowania. Bazując na tych wartościach, określa dostosowaną szansę na niezrobienie.</w:t>
      </w:r>
    </w:p>
    <w:p w14:paraId="65617924" w14:textId="44E10FF6" w:rsidR="0011220C" w:rsidRDefault="0011220C" w:rsidP="00425481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11220C">
        <w:rPr>
          <w:rFonts w:eastAsia="Calibri"/>
          <w:sz w:val="28"/>
          <w:szCs w:val="28"/>
        </w:rPr>
        <w:t>Obliczenie czasu przejścia dla każdego etapu</w:t>
      </w:r>
    </w:p>
    <w:p w14:paraId="1FB1BEDF" w14:textId="179A6E40" w:rsidR="0011220C" w:rsidRDefault="0011220C" w:rsidP="0011220C">
      <w:pPr>
        <w:rPr>
          <w:rFonts w:eastAsia="Calibri"/>
          <w:sz w:val="28"/>
          <w:szCs w:val="28"/>
        </w:rPr>
      </w:pPr>
      <w:r w:rsidRPr="0011220C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1A844A78" wp14:editId="05AE731E">
            <wp:extent cx="5760720" cy="1649095"/>
            <wp:effectExtent l="0" t="0" r="0" b="0"/>
            <wp:docPr id="134214614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46149" name="Obraz 1" descr="Obraz zawierający tekst, zrzut ekranu, Czcionka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1C90" w14:textId="7728C8C0" w:rsidR="0011220C" w:rsidRDefault="0011220C" w:rsidP="0011220C">
      <w:pPr>
        <w:pStyle w:val="Akapitzlist"/>
        <w:numPr>
          <w:ilvl w:val="0"/>
          <w:numId w:val="6"/>
        </w:numPr>
        <w:rPr>
          <w:rFonts w:eastAsia="Calibri"/>
          <w:sz w:val="28"/>
          <w:szCs w:val="28"/>
        </w:rPr>
      </w:pPr>
      <w:r w:rsidRPr="0011220C">
        <w:rPr>
          <w:rFonts w:eastAsia="Calibri"/>
          <w:sz w:val="28"/>
          <w:szCs w:val="28"/>
        </w:rPr>
        <w:t xml:space="preserve">Tutaj obliczasz czas przejścia dla każdego etapu na podstawie funkcji </w:t>
      </w:r>
      <w:r>
        <w:rPr>
          <w:rFonts w:eastAsia="Calibri"/>
          <w:sz w:val="28"/>
          <w:szCs w:val="28"/>
        </w:rPr>
        <w:t>‘</w:t>
      </w:r>
      <w:r w:rsidRPr="0011220C">
        <w:rPr>
          <w:rFonts w:eastAsia="Calibri"/>
          <w:sz w:val="28"/>
          <w:szCs w:val="28"/>
        </w:rPr>
        <w:t>oblicz_czas_przejscia</w:t>
      </w:r>
      <w:r>
        <w:rPr>
          <w:rFonts w:eastAsia="Calibri"/>
          <w:sz w:val="28"/>
          <w:szCs w:val="28"/>
        </w:rPr>
        <w:t>’</w:t>
      </w:r>
      <w:r w:rsidRPr="0011220C">
        <w:rPr>
          <w:rFonts w:eastAsia="Calibri"/>
          <w:sz w:val="28"/>
          <w:szCs w:val="28"/>
        </w:rPr>
        <w:t>, która losowo generuje czas w zadanym zakresie.</w:t>
      </w:r>
    </w:p>
    <w:p w14:paraId="0E2F4811" w14:textId="3711E22F" w:rsidR="0011220C" w:rsidRDefault="0011220C" w:rsidP="00425481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11220C">
        <w:rPr>
          <w:rFonts w:eastAsia="Calibri"/>
          <w:sz w:val="28"/>
          <w:szCs w:val="28"/>
        </w:rPr>
        <w:t>Obliczenie całkowitego czasu przejścia drużyny przez wszystkie etapy</w:t>
      </w:r>
    </w:p>
    <w:p w14:paraId="7306B59C" w14:textId="301AAB15" w:rsidR="0011220C" w:rsidRDefault="0011220C" w:rsidP="0011220C">
      <w:pPr>
        <w:rPr>
          <w:rFonts w:eastAsia="Calibri"/>
          <w:sz w:val="28"/>
          <w:szCs w:val="28"/>
        </w:rPr>
      </w:pPr>
      <w:r w:rsidRPr="0011220C">
        <w:rPr>
          <w:rFonts w:eastAsia="Calibri"/>
          <w:noProof/>
          <w:sz w:val="28"/>
          <w:szCs w:val="28"/>
        </w:rPr>
        <w:drawing>
          <wp:inline distT="0" distB="0" distL="0" distR="0" wp14:anchorId="0A221E79" wp14:editId="7AE24A2C">
            <wp:extent cx="5760720" cy="780415"/>
            <wp:effectExtent l="0" t="0" r="0" b="0"/>
            <wp:docPr id="18425488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8830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FF17" w14:textId="262A2C73" w:rsidR="0011220C" w:rsidRDefault="00DE2618" w:rsidP="00DE2618">
      <w:pPr>
        <w:pStyle w:val="Akapitzlist"/>
        <w:numPr>
          <w:ilvl w:val="0"/>
          <w:numId w:val="6"/>
        </w:numPr>
        <w:rPr>
          <w:rFonts w:eastAsia="Calibri"/>
          <w:sz w:val="28"/>
          <w:szCs w:val="28"/>
        </w:rPr>
      </w:pPr>
      <w:r w:rsidRPr="00DE2618">
        <w:rPr>
          <w:rFonts w:eastAsia="Calibri"/>
          <w:sz w:val="28"/>
          <w:szCs w:val="28"/>
        </w:rPr>
        <w:t>Tutaj sumujesz czasy przejścia dla poszczególnych etapów, aby uzyskać całkowity czas przejścia drużyny przez wszystkie etapy.</w:t>
      </w:r>
    </w:p>
    <w:p w14:paraId="568151D5" w14:textId="14569EEB" w:rsidR="00DE2618" w:rsidRDefault="00DE2618" w:rsidP="00425481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DE2618">
        <w:rPr>
          <w:rFonts w:eastAsia="Calibri"/>
          <w:sz w:val="28"/>
          <w:szCs w:val="28"/>
        </w:rPr>
        <w:t>Doda</w:t>
      </w:r>
      <w:r>
        <w:rPr>
          <w:rFonts w:eastAsia="Calibri"/>
          <w:sz w:val="28"/>
          <w:szCs w:val="28"/>
        </w:rPr>
        <w:t xml:space="preserve">wanie </w:t>
      </w:r>
      <w:r w:rsidRPr="00DE2618">
        <w:rPr>
          <w:rFonts w:eastAsia="Calibri"/>
          <w:sz w:val="28"/>
          <w:szCs w:val="28"/>
        </w:rPr>
        <w:t xml:space="preserve"> wynik</w:t>
      </w:r>
      <w:r>
        <w:rPr>
          <w:rFonts w:eastAsia="Calibri"/>
          <w:sz w:val="28"/>
          <w:szCs w:val="28"/>
        </w:rPr>
        <w:t>u</w:t>
      </w:r>
      <w:r w:rsidRPr="00DE2618">
        <w:rPr>
          <w:rFonts w:eastAsia="Calibri"/>
          <w:sz w:val="28"/>
          <w:szCs w:val="28"/>
        </w:rPr>
        <w:t xml:space="preserve"> z bieżącej symulacji do listy </w:t>
      </w:r>
      <w:r>
        <w:rPr>
          <w:rFonts w:eastAsia="Calibri"/>
          <w:sz w:val="28"/>
          <w:szCs w:val="28"/>
        </w:rPr>
        <w:t>‘</w:t>
      </w:r>
      <w:r w:rsidRPr="00DE2618">
        <w:rPr>
          <w:rFonts w:eastAsia="Calibri"/>
          <w:sz w:val="28"/>
          <w:szCs w:val="28"/>
        </w:rPr>
        <w:t>wyniki_symulacji</w:t>
      </w:r>
      <w:r>
        <w:rPr>
          <w:rFonts w:eastAsia="Calibri"/>
          <w:sz w:val="28"/>
          <w:szCs w:val="28"/>
        </w:rPr>
        <w:t>’</w:t>
      </w:r>
    </w:p>
    <w:p w14:paraId="6718AE0F" w14:textId="5AD081A9" w:rsidR="00DE2618" w:rsidRDefault="00DE2618" w:rsidP="00DE2618">
      <w:pPr>
        <w:rPr>
          <w:rFonts w:eastAsia="Calibri"/>
          <w:sz w:val="28"/>
          <w:szCs w:val="28"/>
        </w:rPr>
      </w:pPr>
      <w:r w:rsidRPr="00DE2618">
        <w:rPr>
          <w:rFonts w:eastAsia="Calibri"/>
          <w:noProof/>
          <w:sz w:val="28"/>
          <w:szCs w:val="28"/>
        </w:rPr>
        <w:drawing>
          <wp:inline distT="0" distB="0" distL="0" distR="0" wp14:anchorId="0C0B122E" wp14:editId="1FC523C3">
            <wp:extent cx="3791479" cy="790685"/>
            <wp:effectExtent l="0" t="0" r="0" b="9525"/>
            <wp:docPr id="200067226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2265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444" w14:textId="2F5233F9" w:rsidR="00DE2618" w:rsidRDefault="00DE2618" w:rsidP="00DE2618">
      <w:pPr>
        <w:pStyle w:val="Akapitzlist"/>
        <w:numPr>
          <w:ilvl w:val="0"/>
          <w:numId w:val="6"/>
        </w:numPr>
        <w:rPr>
          <w:rFonts w:eastAsia="Calibri"/>
          <w:sz w:val="28"/>
          <w:szCs w:val="28"/>
        </w:rPr>
      </w:pPr>
      <w:r w:rsidRPr="00DE2618">
        <w:rPr>
          <w:rFonts w:eastAsia="Calibri"/>
          <w:sz w:val="28"/>
          <w:szCs w:val="28"/>
        </w:rPr>
        <w:t>Ten fragment kodu dodaje wyniki z bieżącej symulacji do listy wyniki_symulacji. Wartości 'zespol' to średni poziom zaawansowania zespołu, a 'czas_zespolowy' to całkowity czas przejścia drużyny przez wszystkie etapy symulacji.</w:t>
      </w:r>
      <w:r>
        <w:rPr>
          <w:rFonts w:eastAsia="Calibri"/>
          <w:sz w:val="28"/>
          <w:szCs w:val="28"/>
        </w:rPr>
        <w:t xml:space="preserve"> </w:t>
      </w:r>
      <w:r w:rsidRPr="00DE2618">
        <w:rPr>
          <w:rFonts w:eastAsia="Calibri"/>
          <w:sz w:val="28"/>
          <w:szCs w:val="28"/>
        </w:rPr>
        <w:t>Po zakończeniu wszystkich symulacji, te wyniki będą używane do stworzenia DataFrame'u, który będzie zawierał informacje o średnim poziomie zaawansowania zespołu oraz całkowitym czasie przejścia dla każdej z symulacji. To z kolei umożliwi analizę wyników symulacji i wyciąganie wniosków na podstawie zebranych danych.</w:t>
      </w:r>
    </w:p>
    <w:p w14:paraId="6A1EAE38" w14:textId="5287944E" w:rsidR="00425481" w:rsidRDefault="00425481" w:rsidP="00425481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425481">
        <w:rPr>
          <w:rFonts w:eastAsia="Calibri"/>
          <w:sz w:val="28"/>
          <w:szCs w:val="28"/>
        </w:rPr>
        <w:t>Zapis wyników czasu przejścia do pliku tekstowego</w:t>
      </w:r>
    </w:p>
    <w:p w14:paraId="68DD5E42" w14:textId="51364E43" w:rsidR="00425481" w:rsidRDefault="00425481" w:rsidP="00425481">
      <w:pPr>
        <w:rPr>
          <w:rFonts w:eastAsia="Calibri"/>
          <w:sz w:val="28"/>
          <w:szCs w:val="28"/>
        </w:rPr>
      </w:pPr>
      <w:r w:rsidRPr="00425481">
        <w:rPr>
          <w:rFonts w:eastAsia="Calibri"/>
          <w:sz w:val="28"/>
          <w:szCs w:val="28"/>
        </w:rPr>
        <w:lastRenderedPageBreak/>
        <w:drawing>
          <wp:inline distT="0" distB="0" distL="0" distR="0" wp14:anchorId="2B653190" wp14:editId="642B3741">
            <wp:extent cx="3982006" cy="838317"/>
            <wp:effectExtent l="0" t="0" r="0" b="0"/>
            <wp:docPr id="88194823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48237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472E" w14:textId="5F895589" w:rsidR="00425481" w:rsidRPr="00425481" w:rsidRDefault="00425481" w:rsidP="00425481">
      <w:pPr>
        <w:pStyle w:val="Akapitzlist"/>
        <w:numPr>
          <w:ilvl w:val="0"/>
          <w:numId w:val="6"/>
        </w:numPr>
        <w:rPr>
          <w:rFonts w:eastAsia="Calibri"/>
          <w:sz w:val="28"/>
          <w:szCs w:val="28"/>
        </w:rPr>
      </w:pPr>
      <w:r w:rsidRPr="00425481">
        <w:rPr>
          <w:rFonts w:eastAsia="Calibri"/>
          <w:sz w:val="28"/>
          <w:szCs w:val="28"/>
        </w:rPr>
        <w:t xml:space="preserve">Zapisuje wyniki czasu przejścia do pliku tekstowego </w:t>
      </w:r>
      <w:r>
        <w:rPr>
          <w:rFonts w:eastAsia="Calibri"/>
          <w:sz w:val="28"/>
          <w:szCs w:val="28"/>
        </w:rPr>
        <w:t>‘</w:t>
      </w:r>
      <w:r w:rsidRPr="00425481">
        <w:rPr>
          <w:rFonts w:eastAsia="Calibri"/>
          <w:sz w:val="28"/>
          <w:szCs w:val="28"/>
        </w:rPr>
        <w:t>czas_przejscia.txt</w:t>
      </w:r>
      <w:r>
        <w:rPr>
          <w:rFonts w:eastAsia="Calibri"/>
          <w:sz w:val="28"/>
          <w:szCs w:val="28"/>
        </w:rPr>
        <w:t>’</w:t>
      </w:r>
      <w:r w:rsidRPr="00425481">
        <w:rPr>
          <w:rFonts w:eastAsia="Calibri"/>
          <w:sz w:val="28"/>
          <w:szCs w:val="28"/>
        </w:rPr>
        <w:t>.</w:t>
      </w:r>
    </w:p>
    <w:p w14:paraId="026ED0B4" w14:textId="17B3072B" w:rsidR="00036EDD" w:rsidRPr="00D902F6" w:rsidRDefault="00425481" w:rsidP="00D902F6">
      <w:pPr>
        <w:pStyle w:val="Akapitzlist"/>
        <w:numPr>
          <w:ilvl w:val="0"/>
          <w:numId w:val="2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Histogram</w:t>
      </w:r>
      <w:r w:rsidR="00036EDD" w:rsidRPr="00D902F6">
        <w:rPr>
          <w:rFonts w:eastAsia="Calibri"/>
          <w:sz w:val="28"/>
          <w:szCs w:val="28"/>
        </w:rPr>
        <w:t>:</w:t>
      </w:r>
    </w:p>
    <w:p w14:paraId="704935E6" w14:textId="0772BB94" w:rsidR="00036EDD" w:rsidRPr="00D902F6" w:rsidRDefault="00425481" w:rsidP="00D902F6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425481">
        <w:rPr>
          <w:rFonts w:eastAsia="Calibri"/>
          <w:sz w:val="28"/>
          <w:szCs w:val="28"/>
        </w:rPr>
        <w:t>Sporządzenie histogramu</w:t>
      </w:r>
    </w:p>
    <w:p w14:paraId="0ECB87F4" w14:textId="46FF82CD" w:rsidR="00D902F6" w:rsidRDefault="00E43B79" w:rsidP="00036EDD">
      <w:pPr>
        <w:rPr>
          <w:rFonts w:eastAsia="Calibri"/>
          <w:sz w:val="28"/>
          <w:szCs w:val="28"/>
        </w:rPr>
      </w:pPr>
      <w:r w:rsidRPr="00E43B79">
        <w:rPr>
          <w:rFonts w:eastAsia="Calibri"/>
          <w:sz w:val="28"/>
          <w:szCs w:val="28"/>
        </w:rPr>
        <w:drawing>
          <wp:inline distT="0" distB="0" distL="0" distR="0" wp14:anchorId="5349DE38" wp14:editId="53DEEBD3">
            <wp:extent cx="4944165" cy="476316"/>
            <wp:effectExtent l="0" t="0" r="8890" b="0"/>
            <wp:docPr id="124739484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94848" name="Obraz 1" descr="Obraz zawierający tekst, zrzut ekranu, Czcionka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CF1A" w14:textId="5E917F3F" w:rsidR="00036EDD" w:rsidRDefault="00036EDD" w:rsidP="00036EDD">
      <w:pPr>
        <w:rPr>
          <w:rFonts w:eastAsia="Calibri"/>
          <w:sz w:val="28"/>
          <w:szCs w:val="28"/>
        </w:rPr>
      </w:pPr>
      <w:r w:rsidRPr="00036EDD">
        <w:rPr>
          <w:rFonts w:eastAsia="Calibri"/>
          <w:sz w:val="28"/>
          <w:szCs w:val="28"/>
        </w:rPr>
        <w:t>Tworzy wykres punktowy, gdzie oś x reprezentuje poziom zrozumienia zespołu, a oś y czas zespołowy.</w:t>
      </w:r>
    </w:p>
    <w:p w14:paraId="5D7D5DCD" w14:textId="40C5D6AC" w:rsidR="00BC18EE" w:rsidRDefault="002925FC" w:rsidP="00BC18EE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2925FC">
        <w:rPr>
          <w:rFonts w:eastAsia="Calibri"/>
          <w:sz w:val="28"/>
          <w:szCs w:val="28"/>
        </w:rPr>
        <w:t>Zakres wartości dla funkcji gęstości prawdopodobieństwa rozkładu normalnego</w:t>
      </w:r>
    </w:p>
    <w:p w14:paraId="64ADA701" w14:textId="2A732151" w:rsidR="002925FC" w:rsidRDefault="002925FC" w:rsidP="002925FC">
      <w:pPr>
        <w:rPr>
          <w:rFonts w:eastAsia="Calibri"/>
          <w:sz w:val="28"/>
          <w:szCs w:val="28"/>
        </w:rPr>
      </w:pPr>
      <w:r w:rsidRPr="002925FC">
        <w:rPr>
          <w:rFonts w:eastAsia="Calibri"/>
          <w:sz w:val="28"/>
          <w:szCs w:val="28"/>
        </w:rPr>
        <w:drawing>
          <wp:inline distT="0" distB="0" distL="0" distR="0" wp14:anchorId="1DD1F7A5" wp14:editId="24C7703C">
            <wp:extent cx="5760720" cy="489585"/>
            <wp:effectExtent l="0" t="0" r="0" b="0"/>
            <wp:docPr id="18345143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434" name="Obraz 1" descr="Obraz zawierający tekst, Czcionka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A10B" w14:textId="1229737C" w:rsidR="00BC18EE" w:rsidRPr="00BC18EE" w:rsidRDefault="002925FC" w:rsidP="00BC18EE">
      <w:pPr>
        <w:rPr>
          <w:rFonts w:eastAsia="Calibri"/>
          <w:sz w:val="28"/>
          <w:szCs w:val="28"/>
        </w:rPr>
      </w:pPr>
      <w:r w:rsidRPr="002925FC">
        <w:rPr>
          <w:rFonts w:eastAsia="Calibri"/>
          <w:sz w:val="28"/>
          <w:szCs w:val="28"/>
        </w:rPr>
        <w:t>ta linia kodu tworzy tablicę x, która zawiera 100 równomiernie rozłożonych punktów od najmniejszej do największej wartości czasu przejścia. Ta tablica będzie wykorzystywana jako oś x do narysowania krzywej funkcji gęstości prawdopodobieństwa rozkładu normalnego na wykresie.</w:t>
      </w:r>
    </w:p>
    <w:p w14:paraId="2D3311FF" w14:textId="77777777" w:rsidR="00BC18EE" w:rsidRDefault="00BC18EE" w:rsidP="00BC18EE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BC18EE">
        <w:rPr>
          <w:rFonts w:eastAsia="Calibri"/>
          <w:sz w:val="28"/>
          <w:szCs w:val="28"/>
        </w:rPr>
        <w:t>Definicja funkcji dla rozkładu normalne</w:t>
      </w:r>
      <w:r>
        <w:rPr>
          <w:rFonts w:eastAsia="Calibri"/>
          <w:sz w:val="28"/>
          <w:szCs w:val="28"/>
        </w:rPr>
        <w:t>go</w:t>
      </w:r>
    </w:p>
    <w:p w14:paraId="53D628D8" w14:textId="68B61AE7" w:rsidR="00402430" w:rsidRDefault="00402430" w:rsidP="00BC18EE">
      <w:pPr>
        <w:rPr>
          <w:rFonts w:eastAsia="Calibri"/>
          <w:sz w:val="28"/>
          <w:szCs w:val="28"/>
        </w:rPr>
      </w:pPr>
      <w:r w:rsidRPr="00402430">
        <w:rPr>
          <w:rFonts w:eastAsia="Calibri"/>
        </w:rPr>
        <w:drawing>
          <wp:inline distT="0" distB="0" distL="0" distR="0" wp14:anchorId="47FE6C5E" wp14:editId="069026F9">
            <wp:extent cx="3477110" cy="647790"/>
            <wp:effectExtent l="0" t="0" r="9525" b="0"/>
            <wp:docPr id="2009361843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61843" name="Obraz 1" descr="Obraz zawierający tekst, Czcionka, zrzut ekranu, Grafi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D9B5" w14:textId="61933002" w:rsidR="00BC18EE" w:rsidRPr="00BC18EE" w:rsidRDefault="00BC18EE" w:rsidP="00BC18EE">
      <w:pPr>
        <w:rPr>
          <w:rFonts w:eastAsia="Calibri"/>
          <w:sz w:val="28"/>
          <w:szCs w:val="28"/>
        </w:rPr>
      </w:pPr>
      <w:r w:rsidRPr="00BC18EE">
        <w:rPr>
          <w:rFonts w:eastAsia="Calibri"/>
          <w:sz w:val="28"/>
          <w:szCs w:val="28"/>
        </w:rPr>
        <w:t>Ta funkcja definiuje rozkład normalny, wykorzystując funkcję gęstości prawdopodobieństwa z biblioteki SciPy.</w:t>
      </w:r>
    </w:p>
    <w:p w14:paraId="03F90DCF" w14:textId="0F7746AB" w:rsidR="00036EDD" w:rsidRPr="00D902F6" w:rsidRDefault="002925FC" w:rsidP="00D902F6">
      <w:pPr>
        <w:pStyle w:val="Akapitzlist"/>
        <w:numPr>
          <w:ilvl w:val="1"/>
          <w:numId w:val="2"/>
        </w:numPr>
        <w:rPr>
          <w:rFonts w:eastAsia="Calibri"/>
          <w:sz w:val="28"/>
          <w:szCs w:val="28"/>
        </w:rPr>
      </w:pPr>
      <w:r w:rsidRPr="002925FC">
        <w:rPr>
          <w:rFonts w:eastAsia="Calibri"/>
          <w:sz w:val="28"/>
          <w:szCs w:val="28"/>
        </w:rPr>
        <w:t>Wykres dopasowanego rozkładu Gaussa</w:t>
      </w:r>
      <w:r w:rsidR="00005AA5">
        <w:rPr>
          <w:rFonts w:eastAsia="Calibri"/>
          <w:sz w:val="28"/>
          <w:szCs w:val="28"/>
        </w:rPr>
        <w:t xml:space="preserve"> i zapisanie histogramu jako plik png</w:t>
      </w:r>
    </w:p>
    <w:p w14:paraId="6EF763B6" w14:textId="430D41CF" w:rsidR="00BC18EE" w:rsidRDefault="00005AA5" w:rsidP="00036EDD">
      <w:pPr>
        <w:rPr>
          <w:rFonts w:eastAsia="Calibri"/>
          <w:noProof/>
          <w:sz w:val="28"/>
          <w:szCs w:val="28"/>
        </w:rPr>
      </w:pPr>
      <w:r w:rsidRPr="00005AA5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6EA2779D" wp14:editId="30586022">
            <wp:extent cx="5760720" cy="2426335"/>
            <wp:effectExtent l="0" t="0" r="0" b="0"/>
            <wp:docPr id="11169576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57633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2C3" w14:textId="0E000D53" w:rsidR="002925FC" w:rsidRDefault="002925FC" w:rsidP="00DE2618">
      <w:pPr>
        <w:pStyle w:val="Nagwek2"/>
        <w:rPr>
          <w:rFonts w:asciiTheme="minorHAnsi" w:eastAsia="Calibri" w:hAnsiTheme="minorHAnsi" w:cstheme="minorBidi"/>
          <w:color w:val="auto"/>
          <w:sz w:val="28"/>
          <w:szCs w:val="28"/>
        </w:rPr>
      </w:pPr>
      <w:r w:rsidRPr="002925FC">
        <w:rPr>
          <w:rFonts w:asciiTheme="minorHAnsi" w:eastAsia="Calibri" w:hAnsiTheme="minorHAnsi" w:cstheme="minorBidi"/>
          <w:color w:val="auto"/>
          <w:sz w:val="28"/>
          <w:szCs w:val="28"/>
        </w:rPr>
        <w:t>Tutaj tworzymy wykres, który przedstawia histogram danych czasu przejścia oraz dopasowany rozkład Gaussa. Używamy danych dopasowania, takich jak średnia i odchylenie standardowe, aby narysować krzywą rozkładu Gaussa na wykresie.</w:t>
      </w:r>
      <w:r w:rsidR="00005AA5">
        <w:rPr>
          <w:rFonts w:asciiTheme="minorHAnsi" w:eastAsia="Calibri" w:hAnsiTheme="minorHAnsi" w:cstheme="minorBidi"/>
          <w:color w:val="auto"/>
          <w:sz w:val="28"/>
          <w:szCs w:val="28"/>
        </w:rPr>
        <w:t xml:space="preserve"> Dodatkowo stworzony histogram zapisujemy jako plik png.</w:t>
      </w:r>
    </w:p>
    <w:p w14:paraId="505D1DB3" w14:textId="0F640AE1" w:rsidR="00DE2618" w:rsidRPr="002925FC" w:rsidRDefault="00DE2618" w:rsidP="002925FC">
      <w:pPr>
        <w:pStyle w:val="Nagwek2"/>
      </w:pPr>
      <w:r w:rsidRPr="002925FC">
        <w:t>Analiza danych</w:t>
      </w:r>
    </w:p>
    <w:p w14:paraId="1ACFB844" w14:textId="057449F1" w:rsidR="00DE2618" w:rsidRDefault="00E43B79" w:rsidP="00DE2618">
      <w:r>
        <w:rPr>
          <w:noProof/>
        </w:rPr>
        <w:drawing>
          <wp:inline distT="0" distB="0" distL="0" distR="0" wp14:anchorId="594543BE" wp14:editId="2C03F851">
            <wp:extent cx="5760720" cy="3456305"/>
            <wp:effectExtent l="0" t="0" r="0" b="0"/>
            <wp:docPr id="166702162" name="Obraz 1" descr="Obraz zawierający Wykres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162" name="Obraz 1" descr="Obraz zawierający Wykres, diagram, linia, zrzut ekranu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950A" w14:textId="77777777" w:rsidR="00E43B79" w:rsidRPr="00E43B79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Wykres ten to histogram z nałożonym dopasowanym rozkładem Gaussa.</w:t>
      </w:r>
    </w:p>
    <w:p w14:paraId="066D9E97" w14:textId="77777777" w:rsidR="00E43B79" w:rsidRPr="00E43B79" w:rsidRDefault="00E43B79" w:rsidP="00E43B79">
      <w:pPr>
        <w:rPr>
          <w:sz w:val="28"/>
          <w:szCs w:val="28"/>
        </w:rPr>
      </w:pPr>
    </w:p>
    <w:p w14:paraId="130F6A2E" w14:textId="4F1130BF" w:rsidR="00E43B79" w:rsidRPr="00E43B79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lastRenderedPageBreak/>
        <w:t xml:space="preserve">Na osi X mamy “Czas zespołowy (minuty)”, który wskazuje na czas, jaki zespół potrzebował na </w:t>
      </w:r>
      <w:r>
        <w:rPr>
          <w:sz w:val="28"/>
          <w:szCs w:val="28"/>
        </w:rPr>
        <w:t>zrobienie wszystkich etapów najazdu</w:t>
      </w:r>
      <w:r w:rsidRPr="00E43B79">
        <w:rPr>
          <w:sz w:val="28"/>
          <w:szCs w:val="28"/>
        </w:rPr>
        <w:t>. Wartości na tej osi wahają się od 50 do 110 minut.</w:t>
      </w:r>
    </w:p>
    <w:p w14:paraId="4A717A57" w14:textId="72A13126" w:rsidR="00E43B79" w:rsidRPr="00E43B79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Na osi Y mamy “Częstość prawdopodobieństwa”, która pokazuje, jak często dany czas zespołowy występuje w danych. Wartości na tej osi wahają się od 0.000 do 0.040.</w:t>
      </w:r>
    </w:p>
    <w:p w14:paraId="6493F4D8" w14:textId="7E6F2BED" w:rsidR="00DE2618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Niebieskie słupki histogramu reprezentują częstość czasów zespołowych. Czerwona krzywa to dopasowany rozkład Gaussa, który wskazuje na normalny rozkład czasów zakończenia zespołu z szczytem około 80 minut.</w:t>
      </w:r>
    </w:p>
    <w:p w14:paraId="3F58DCA2" w14:textId="77777777" w:rsidR="00E43B79" w:rsidRPr="00E43B79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Średnia (mean): 80.46831939502619</w:t>
      </w:r>
    </w:p>
    <w:p w14:paraId="72F9D1F9" w14:textId="77777777" w:rsidR="00E43B79" w:rsidRPr="00E43B79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Odchylenie standardowe (std_dev): 9.69732913289563</w:t>
      </w:r>
    </w:p>
    <w:p w14:paraId="2B6C9466" w14:textId="6F2A090D" w:rsidR="00E43B79" w:rsidRPr="00AB3375" w:rsidRDefault="00E43B79" w:rsidP="00E43B79">
      <w:pPr>
        <w:rPr>
          <w:sz w:val="28"/>
          <w:szCs w:val="28"/>
        </w:rPr>
      </w:pPr>
      <w:r w:rsidRPr="00E43B79">
        <w:rPr>
          <w:sz w:val="28"/>
          <w:szCs w:val="28"/>
        </w:rPr>
        <w:t>To sugeruje, że większość zespołów kończy zadanie w około 80 minut, ale czas ten może się różnić o około 10 minut.</w:t>
      </w:r>
      <w:r w:rsidR="00FF692F">
        <w:rPr>
          <w:sz w:val="28"/>
          <w:szCs w:val="28"/>
        </w:rPr>
        <w:t xml:space="preserve"> I tam znajduje się największa częstotliwość czasu ukończenia najazdu przez 6 osób.</w:t>
      </w:r>
    </w:p>
    <w:sectPr w:rsidR="00E43B79" w:rsidRPr="00AB3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986"/>
    <w:multiLevelType w:val="hybridMultilevel"/>
    <w:tmpl w:val="95B01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767E"/>
    <w:multiLevelType w:val="hybridMultilevel"/>
    <w:tmpl w:val="0D46AD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81FD1"/>
    <w:multiLevelType w:val="hybridMultilevel"/>
    <w:tmpl w:val="B680C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3E54"/>
    <w:multiLevelType w:val="hybridMultilevel"/>
    <w:tmpl w:val="CA00D9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4DC5"/>
    <w:multiLevelType w:val="multilevel"/>
    <w:tmpl w:val="7C8EC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5F3FF0"/>
    <w:multiLevelType w:val="hybridMultilevel"/>
    <w:tmpl w:val="F1946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085869">
    <w:abstractNumId w:val="4"/>
  </w:num>
  <w:num w:numId="2" w16cid:durableId="474378068">
    <w:abstractNumId w:val="3"/>
  </w:num>
  <w:num w:numId="3" w16cid:durableId="2132704324">
    <w:abstractNumId w:val="1"/>
  </w:num>
  <w:num w:numId="4" w16cid:durableId="682704113">
    <w:abstractNumId w:val="2"/>
  </w:num>
  <w:num w:numId="5" w16cid:durableId="537552909">
    <w:abstractNumId w:val="0"/>
  </w:num>
  <w:num w:numId="6" w16cid:durableId="659508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FA8"/>
    <w:rsid w:val="00005AA5"/>
    <w:rsid w:val="00036EDD"/>
    <w:rsid w:val="00073626"/>
    <w:rsid w:val="000A7F98"/>
    <w:rsid w:val="0011220C"/>
    <w:rsid w:val="002925FC"/>
    <w:rsid w:val="00402430"/>
    <w:rsid w:val="00425481"/>
    <w:rsid w:val="00493E5B"/>
    <w:rsid w:val="00612FA8"/>
    <w:rsid w:val="00A83F1E"/>
    <w:rsid w:val="00AB3375"/>
    <w:rsid w:val="00BC18EE"/>
    <w:rsid w:val="00CA6898"/>
    <w:rsid w:val="00D902F6"/>
    <w:rsid w:val="00DE2618"/>
    <w:rsid w:val="00E43B79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67AE"/>
  <w15:docId w15:val="{814F84E7-50DD-4FC4-B368-3366B00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6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A6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A68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898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CA6898"/>
    <w:rPr>
      <w:color w:val="5A5A5A" w:themeColor="text1" w:themeTint="A5"/>
      <w:spacing w:val="15"/>
      <w:sz w:val="22"/>
      <w:szCs w:val="22"/>
    </w:rPr>
  </w:style>
  <w:style w:type="character" w:customStyle="1" w:styleId="Nagwek1Znak">
    <w:name w:val="Nagłówek 1 Znak"/>
    <w:basedOn w:val="Domylnaczcionkaakapitu"/>
    <w:link w:val="Nagwek1"/>
    <w:uiPriority w:val="9"/>
    <w:rsid w:val="00CA6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A68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3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1041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Paulina Juźwicka</cp:lastModifiedBy>
  <cp:revision>6</cp:revision>
  <dcterms:created xsi:type="dcterms:W3CDTF">2024-02-04T22:26:00Z</dcterms:created>
  <dcterms:modified xsi:type="dcterms:W3CDTF">2024-02-20T00:27:00Z</dcterms:modified>
</cp:coreProperties>
</file>