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940A" w14:textId="6B98A88C" w:rsidR="0045481D" w:rsidRPr="006F14F5" w:rsidRDefault="0030418A" w:rsidP="00FC5FB8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775DD" wp14:editId="0AF6EBCE">
            <wp:simplePos x="0" y="0"/>
            <wp:positionH relativeFrom="margin">
              <wp:align>left</wp:align>
            </wp:positionH>
            <wp:positionV relativeFrom="paragraph">
              <wp:posOffset>14596</wp:posOffset>
            </wp:positionV>
            <wp:extent cx="714375" cy="808037"/>
            <wp:effectExtent l="0" t="0" r="0" b="0"/>
            <wp:wrapNone/>
            <wp:docPr id="1" name="Imagen 1" descr="Escudo de Nayarit - historia, composición y sign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de Nayarit - historia, composición y signific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8D7F26" wp14:editId="7E6A3EB2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809625" cy="65680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FB8" w:rsidRPr="006F14F5">
        <w:rPr>
          <w:rFonts w:ascii="Arial" w:hAnsi="Arial" w:cs="Arial"/>
          <w:b/>
          <w:bCs/>
        </w:rPr>
        <w:t>GOBIERNO DEL ESTADO DE NAYARIT</w:t>
      </w:r>
    </w:p>
    <w:p w14:paraId="335C644F" w14:textId="5FC9379E" w:rsidR="00FC5FB8" w:rsidRPr="006F14F5" w:rsidRDefault="00FC5FB8" w:rsidP="00FC5FB8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SERVICIOS DE EDUCACIÓN PÚBLICA DEL ESTADO DE NAYARIT</w:t>
      </w:r>
    </w:p>
    <w:p w14:paraId="0D400CE4" w14:textId="7BA4DE98" w:rsidR="00FC5FB8" w:rsidRPr="006F14F5" w:rsidRDefault="00FC5FB8" w:rsidP="00FC5FB8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DEPARTAMENTO DE ESCUELAS SECUNDARIAS TÉCNICAS</w:t>
      </w:r>
      <w:r w:rsidR="0030418A" w:rsidRPr="0030418A">
        <w:rPr>
          <w:rFonts w:ascii="Arial" w:hAnsi="Arial" w:cs="Arial"/>
          <w:b/>
          <w:bCs/>
        </w:rPr>
        <w:t xml:space="preserve"> </w:t>
      </w:r>
    </w:p>
    <w:p w14:paraId="11A8C6DC" w14:textId="49F8E7BF" w:rsidR="00FC5FB8" w:rsidRPr="006F14F5" w:rsidRDefault="00FC5FB8" w:rsidP="00FC5FB8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ESCUELA SECUNDARIA TECNICA No. 1 T.V.</w:t>
      </w:r>
    </w:p>
    <w:p w14:paraId="3B903C1A" w14:textId="4885DBF8" w:rsidR="00FC5FB8" w:rsidRDefault="00FC5FB8" w:rsidP="006F14F5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“JESÚS ROMERO FLORES”</w:t>
      </w:r>
    </w:p>
    <w:p w14:paraId="5254921C" w14:textId="4B30B437" w:rsidR="006F14F5" w:rsidRPr="006F14F5" w:rsidRDefault="006F14F5" w:rsidP="0030418A">
      <w:pPr>
        <w:spacing w:line="240" w:lineRule="auto"/>
        <w:rPr>
          <w:rFonts w:ascii="Arial" w:hAnsi="Arial" w:cs="Arial"/>
          <w:b/>
          <w:bCs/>
        </w:rPr>
      </w:pPr>
    </w:p>
    <w:p w14:paraId="6F65F475" w14:textId="1AA60EB0" w:rsidR="00FC5FB8" w:rsidRPr="006F14F5" w:rsidRDefault="00FC5FB8" w:rsidP="00FC5FB8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PLAN DE CLASE</w:t>
      </w:r>
    </w:p>
    <w:p w14:paraId="6F8E243E" w14:textId="00CF2799" w:rsidR="00FC5FB8" w:rsidRPr="006F14F5" w:rsidRDefault="00FC5FB8" w:rsidP="00FC5FB8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PROYECTO DE RECUPERACIÓN</w:t>
      </w:r>
    </w:p>
    <w:p w14:paraId="262EDBF2" w14:textId="445A47DA" w:rsidR="00FC5FB8" w:rsidRPr="006F14F5" w:rsidRDefault="00FC5FB8" w:rsidP="00FC5FB8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CICLO ESCOLAR 2021 – 2022</w:t>
      </w:r>
    </w:p>
    <w:p w14:paraId="1904E7C1" w14:textId="568361B7" w:rsidR="00FC5FB8" w:rsidRPr="006F14F5" w:rsidRDefault="00FC5FB8" w:rsidP="00FC5FB8">
      <w:pPr>
        <w:spacing w:line="240" w:lineRule="auto"/>
        <w:jc w:val="center"/>
        <w:rPr>
          <w:rFonts w:ascii="Arial" w:hAnsi="Arial" w:cs="Arial"/>
          <w:b/>
          <w:bCs/>
        </w:rPr>
      </w:pPr>
    </w:p>
    <w:tbl>
      <w:tblPr>
        <w:tblW w:w="132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1"/>
        <w:gridCol w:w="2872"/>
        <w:gridCol w:w="2051"/>
        <w:gridCol w:w="2135"/>
        <w:gridCol w:w="1417"/>
        <w:gridCol w:w="3005"/>
      </w:tblGrid>
      <w:tr w:rsidR="006F14F5" w:rsidRPr="006F14F5" w14:paraId="1525B6FC" w14:textId="7B79BF16" w:rsidTr="00B00D7F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731" w:type="dxa"/>
            <w:vAlign w:val="bottom"/>
          </w:tcPr>
          <w:p w14:paraId="6A854144" w14:textId="63A7C015" w:rsidR="006F14F5" w:rsidRPr="006F14F5" w:rsidRDefault="006F14F5" w:rsidP="006F14F5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DOCENTE</w:t>
            </w:r>
          </w:p>
        </w:tc>
        <w:tc>
          <w:tcPr>
            <w:tcW w:w="11480" w:type="dxa"/>
            <w:gridSpan w:val="5"/>
            <w:shd w:val="clear" w:color="auto" w:fill="auto"/>
            <w:vAlign w:val="bottom"/>
          </w:tcPr>
          <w:p w14:paraId="08A4A2C3" w14:textId="6815E60A" w:rsidR="006F14F5" w:rsidRPr="006F14F5" w:rsidRDefault="006F14F5" w:rsidP="006F14F5">
            <w:pPr>
              <w:rPr>
                <w:rFonts w:ascii="Arial" w:hAnsi="Arial" w:cs="Arial"/>
              </w:rPr>
            </w:pPr>
            <w:r w:rsidRPr="006F14F5">
              <w:rPr>
                <w:rFonts w:ascii="Arial" w:hAnsi="Arial" w:cs="Arial"/>
              </w:rPr>
              <w:t>ROSA MARÍA RAMÍREZ DE LOS SANTOS</w:t>
            </w:r>
          </w:p>
        </w:tc>
      </w:tr>
      <w:tr w:rsidR="006F14F5" w:rsidRPr="006F14F5" w14:paraId="78E841B2" w14:textId="2F04B861" w:rsidTr="00B00D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C8072" w14:textId="3541FDB3" w:rsidR="006F14F5" w:rsidRPr="006F14F5" w:rsidRDefault="006F14F5" w:rsidP="006F14F5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ASIGNATURA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A6689" w14:textId="10DF3843" w:rsidR="006F14F5" w:rsidRPr="006F14F5" w:rsidRDefault="006F14F5" w:rsidP="006F14F5">
            <w:pPr>
              <w:rPr>
                <w:rFonts w:ascii="Arial" w:hAnsi="Arial" w:cs="Arial"/>
              </w:rPr>
            </w:pPr>
            <w:r w:rsidRPr="006F14F5">
              <w:rPr>
                <w:rFonts w:ascii="Arial" w:hAnsi="Arial" w:cs="Arial"/>
              </w:rPr>
              <w:t>ESPAÑOL</w:t>
            </w:r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7A8AA" w14:textId="2C931CD9" w:rsidR="006F14F5" w:rsidRPr="006F14F5" w:rsidRDefault="006F14F5" w:rsidP="006F14F5">
            <w:pPr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GRADO Y GRUPO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E4FB2" w14:textId="14275709" w:rsidR="006F14F5" w:rsidRPr="00B00D7F" w:rsidRDefault="006F14F5" w:rsidP="006F14F5">
            <w:pPr>
              <w:rPr>
                <w:rFonts w:ascii="Arial" w:hAnsi="Arial" w:cs="Arial"/>
              </w:rPr>
            </w:pPr>
            <w:r w:rsidRPr="00B00D7F">
              <w:rPr>
                <w:rFonts w:ascii="Arial" w:hAnsi="Arial" w:cs="Arial"/>
              </w:rPr>
              <w:t>3°</w:t>
            </w:r>
            <w:r w:rsidR="00B00D7F" w:rsidRPr="00B00D7F">
              <w:rPr>
                <w:rFonts w:ascii="Arial" w:hAnsi="Arial" w:cs="Arial"/>
              </w:rPr>
              <w:t xml:space="preserve"> G, H, 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906FD" w14:textId="7951B832" w:rsidR="006F14F5" w:rsidRPr="006F14F5" w:rsidRDefault="006F14F5" w:rsidP="006F14F5">
            <w:pPr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3B27" w14:textId="3B700661" w:rsidR="006F14F5" w:rsidRPr="00B00D7F" w:rsidRDefault="00B00D7F" w:rsidP="006F1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</w:t>
            </w:r>
            <w:r w:rsidR="00480BA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/2022 – 15/0</w:t>
            </w:r>
            <w:r w:rsidR="00480BA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/2022</w:t>
            </w:r>
          </w:p>
        </w:tc>
      </w:tr>
    </w:tbl>
    <w:p w14:paraId="09489C6D" w14:textId="1A8B0641" w:rsidR="00FC5FB8" w:rsidRDefault="00FC5FB8" w:rsidP="00FC5FB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4106"/>
        <w:gridCol w:w="9072"/>
      </w:tblGrid>
      <w:tr w:rsidR="00B00D7F" w14:paraId="2234DFAA" w14:textId="77777777" w:rsidTr="00414127">
        <w:trPr>
          <w:trHeight w:val="530"/>
        </w:trPr>
        <w:tc>
          <w:tcPr>
            <w:tcW w:w="4106" w:type="dxa"/>
            <w:vAlign w:val="center"/>
          </w:tcPr>
          <w:p w14:paraId="7A5F513E" w14:textId="04F1A758" w:rsidR="00B00D7F" w:rsidRPr="00B00D7F" w:rsidRDefault="00B00D7F" w:rsidP="00B00D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APRENDIZAJE ESPERADO</w:t>
            </w:r>
          </w:p>
        </w:tc>
        <w:tc>
          <w:tcPr>
            <w:tcW w:w="9072" w:type="dxa"/>
            <w:vAlign w:val="center"/>
          </w:tcPr>
          <w:p w14:paraId="35BCAC90" w14:textId="7DC56FFD" w:rsidR="00B00D7F" w:rsidRDefault="00B00D7F" w:rsidP="00B00D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ACTIVIDADES</w:t>
            </w:r>
          </w:p>
        </w:tc>
      </w:tr>
      <w:tr w:rsidR="00B00D7F" w14:paraId="5C8D69F9" w14:textId="77777777" w:rsidTr="00414127">
        <w:trPr>
          <w:trHeight w:val="2549"/>
        </w:trPr>
        <w:tc>
          <w:tcPr>
            <w:tcW w:w="4106" w:type="dxa"/>
          </w:tcPr>
          <w:p w14:paraId="61753DF2" w14:textId="603873E3" w:rsidR="00B00D7F" w:rsidRPr="00B00D7F" w:rsidRDefault="00B00D7F" w:rsidP="00DF3E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Comprende la importancia de la entonación y dramatización para darle sentido al lenguaje escrito en obras dramáticas.</w:t>
            </w:r>
          </w:p>
        </w:tc>
        <w:tc>
          <w:tcPr>
            <w:tcW w:w="9072" w:type="dxa"/>
          </w:tcPr>
          <w:p w14:paraId="2213556B" w14:textId="77777777" w:rsidR="00B00D7F" w:rsidRPr="00B00D7F" w:rsidRDefault="00B00D7F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alumnos investigan los aspectos a considerar para realizar una buena lectura dramatizada.</w:t>
            </w:r>
          </w:p>
          <w:p w14:paraId="5006C810" w14:textId="77777777" w:rsidR="00B00D7F" w:rsidRPr="00B00D7F" w:rsidRDefault="00B00D7F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Comentan de manera grupal el resultado de la anterior investigación.</w:t>
            </w:r>
          </w:p>
          <w:p w14:paraId="46925DEB" w14:textId="79855133" w:rsidR="00B00D7F" w:rsidRPr="00414127" w:rsidRDefault="00B00D7F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alumnos identifican los elementos prosódicos en la lectura dramatizada. (</w:t>
            </w:r>
            <w:r w:rsidR="00414127">
              <w:rPr>
                <w:rFonts w:ascii="Arial" w:hAnsi="Arial" w:cs="Arial"/>
                <w:sz w:val="24"/>
                <w:szCs w:val="24"/>
              </w:rPr>
              <w:t>pág.</w:t>
            </w:r>
            <w:r>
              <w:rPr>
                <w:rFonts w:ascii="Arial" w:hAnsi="Arial" w:cs="Arial"/>
                <w:sz w:val="24"/>
                <w:szCs w:val="24"/>
              </w:rPr>
              <w:t xml:space="preserve"> 207 libro de texto)</w:t>
            </w:r>
          </w:p>
          <w:p w14:paraId="69D647CD" w14:textId="2596FDE7" w:rsidR="00414127" w:rsidRPr="00B00D7F" w:rsidRDefault="00414127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alumnos seleccionan textos de su preferencia para realizar una lectura dramatizada.</w:t>
            </w:r>
          </w:p>
        </w:tc>
      </w:tr>
    </w:tbl>
    <w:p w14:paraId="6ADD97B6" w14:textId="58524D9A" w:rsidR="00414127" w:rsidRPr="006F14F5" w:rsidRDefault="000D7A25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6B79EB" wp14:editId="1F62D011">
            <wp:simplePos x="0" y="0"/>
            <wp:positionH relativeFrom="margin">
              <wp:posOffset>7449185</wp:posOffset>
            </wp:positionH>
            <wp:positionV relativeFrom="paragraph">
              <wp:posOffset>0</wp:posOffset>
            </wp:positionV>
            <wp:extent cx="809625" cy="6565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AD04D3" wp14:editId="024E40E7">
            <wp:simplePos x="0" y="0"/>
            <wp:positionH relativeFrom="margin">
              <wp:posOffset>280</wp:posOffset>
            </wp:positionH>
            <wp:positionV relativeFrom="paragraph">
              <wp:posOffset>8255</wp:posOffset>
            </wp:positionV>
            <wp:extent cx="714375" cy="808037"/>
            <wp:effectExtent l="0" t="0" r="0" b="0"/>
            <wp:wrapNone/>
            <wp:docPr id="3" name="Imagen 3" descr="Escudo de Nayarit - historia, composición y sign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de Nayarit - historia, composición y signific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127" w:rsidRPr="006F14F5">
        <w:rPr>
          <w:rFonts w:ascii="Arial" w:hAnsi="Arial" w:cs="Arial"/>
          <w:b/>
          <w:bCs/>
        </w:rPr>
        <w:t>GOBIERNO DEL ESTADO DE NAYARIT</w:t>
      </w:r>
    </w:p>
    <w:p w14:paraId="52120A2A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SERVICIOS DE EDUCACIÓN PÚBLICA DEL ESTADO DE NAYARIT</w:t>
      </w:r>
    </w:p>
    <w:p w14:paraId="191CE093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DEPARTAMENTO DE ESCUELAS SECUNDARIAS TÉCNICAS</w:t>
      </w:r>
    </w:p>
    <w:p w14:paraId="03E02FC9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ESCUELA SECUNDARIA TECNICA No. 1 T.V.</w:t>
      </w:r>
    </w:p>
    <w:p w14:paraId="4A95F754" w14:textId="77777777" w:rsidR="00414127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“JESÚS ROMERO FLORES”</w:t>
      </w:r>
    </w:p>
    <w:p w14:paraId="763E2C07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A2BF291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PLAN DE CLASE</w:t>
      </w:r>
    </w:p>
    <w:p w14:paraId="13057F6B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PROYECTO DE RECUPERACIÓN</w:t>
      </w:r>
    </w:p>
    <w:p w14:paraId="54F5DE12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CICLO ESCOLAR 2021 – 2022</w:t>
      </w:r>
    </w:p>
    <w:p w14:paraId="77554D33" w14:textId="77777777" w:rsidR="00414127" w:rsidRPr="006F14F5" w:rsidRDefault="00414127" w:rsidP="00414127">
      <w:pPr>
        <w:spacing w:line="240" w:lineRule="auto"/>
        <w:jc w:val="center"/>
        <w:rPr>
          <w:rFonts w:ascii="Arial" w:hAnsi="Arial" w:cs="Arial"/>
          <w:b/>
          <w:bCs/>
        </w:rPr>
      </w:pPr>
    </w:p>
    <w:tbl>
      <w:tblPr>
        <w:tblW w:w="132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1"/>
        <w:gridCol w:w="2872"/>
        <w:gridCol w:w="2051"/>
        <w:gridCol w:w="2135"/>
        <w:gridCol w:w="1417"/>
        <w:gridCol w:w="3005"/>
      </w:tblGrid>
      <w:tr w:rsidR="00414127" w:rsidRPr="006F14F5" w14:paraId="68DE2815" w14:textId="77777777" w:rsidTr="00D4442F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731" w:type="dxa"/>
            <w:vAlign w:val="bottom"/>
          </w:tcPr>
          <w:p w14:paraId="1E7F969D" w14:textId="77777777" w:rsidR="00414127" w:rsidRPr="006F14F5" w:rsidRDefault="00414127" w:rsidP="00D4442F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DOCENTE</w:t>
            </w:r>
          </w:p>
        </w:tc>
        <w:tc>
          <w:tcPr>
            <w:tcW w:w="11480" w:type="dxa"/>
            <w:gridSpan w:val="5"/>
            <w:shd w:val="clear" w:color="auto" w:fill="auto"/>
            <w:vAlign w:val="bottom"/>
          </w:tcPr>
          <w:p w14:paraId="1FC1CCE5" w14:textId="77777777" w:rsidR="00414127" w:rsidRPr="006F14F5" w:rsidRDefault="00414127" w:rsidP="00D4442F">
            <w:pPr>
              <w:rPr>
                <w:rFonts w:ascii="Arial" w:hAnsi="Arial" w:cs="Arial"/>
              </w:rPr>
            </w:pPr>
            <w:r w:rsidRPr="006F14F5">
              <w:rPr>
                <w:rFonts w:ascii="Arial" w:hAnsi="Arial" w:cs="Arial"/>
              </w:rPr>
              <w:t>ROSA MARÍA RAMÍREZ DE LOS SANTOS</w:t>
            </w:r>
          </w:p>
        </w:tc>
      </w:tr>
      <w:tr w:rsidR="00480BA1" w:rsidRPr="006F14F5" w14:paraId="3FCD7FD2" w14:textId="77777777" w:rsidTr="00D444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4A4FE" w14:textId="77777777" w:rsidR="00480BA1" w:rsidRPr="006F14F5" w:rsidRDefault="00480BA1" w:rsidP="00480BA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ASIGNATURA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A6551" w14:textId="77777777" w:rsidR="00480BA1" w:rsidRPr="006F14F5" w:rsidRDefault="00480BA1" w:rsidP="00480BA1">
            <w:pPr>
              <w:rPr>
                <w:rFonts w:ascii="Arial" w:hAnsi="Arial" w:cs="Arial"/>
              </w:rPr>
            </w:pPr>
            <w:r w:rsidRPr="006F14F5">
              <w:rPr>
                <w:rFonts w:ascii="Arial" w:hAnsi="Arial" w:cs="Arial"/>
              </w:rPr>
              <w:t>ESPAÑOL</w:t>
            </w:r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7B04" w14:textId="77777777" w:rsidR="00480BA1" w:rsidRPr="006F14F5" w:rsidRDefault="00480BA1" w:rsidP="00480BA1">
            <w:pPr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GRADO Y GRUPO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510D6" w14:textId="77777777" w:rsidR="00480BA1" w:rsidRPr="00B00D7F" w:rsidRDefault="00480BA1" w:rsidP="00480BA1">
            <w:pPr>
              <w:rPr>
                <w:rFonts w:ascii="Arial" w:hAnsi="Arial" w:cs="Arial"/>
              </w:rPr>
            </w:pPr>
            <w:r w:rsidRPr="00B00D7F">
              <w:rPr>
                <w:rFonts w:ascii="Arial" w:hAnsi="Arial" w:cs="Arial"/>
              </w:rPr>
              <w:t>3° G, H, 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3A70D" w14:textId="77777777" w:rsidR="00480BA1" w:rsidRPr="006F14F5" w:rsidRDefault="00480BA1" w:rsidP="00480BA1">
            <w:pPr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C783D" w14:textId="48A89632" w:rsidR="00480BA1" w:rsidRPr="00B00D7F" w:rsidRDefault="00480BA1" w:rsidP="00480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06/07/2022 – 15/07/2022</w:t>
            </w:r>
          </w:p>
        </w:tc>
      </w:tr>
    </w:tbl>
    <w:p w14:paraId="49AD75F4" w14:textId="77777777" w:rsidR="00414127" w:rsidRDefault="00414127" w:rsidP="004141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4106"/>
        <w:gridCol w:w="9072"/>
      </w:tblGrid>
      <w:tr w:rsidR="00414127" w14:paraId="048CBF7B" w14:textId="77777777" w:rsidTr="00D4442F">
        <w:trPr>
          <w:trHeight w:val="530"/>
        </w:trPr>
        <w:tc>
          <w:tcPr>
            <w:tcW w:w="4106" w:type="dxa"/>
            <w:vAlign w:val="center"/>
          </w:tcPr>
          <w:p w14:paraId="1E92E33D" w14:textId="77777777" w:rsidR="00414127" w:rsidRPr="00B00D7F" w:rsidRDefault="00414127" w:rsidP="00D444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APRENDIZAJE ESPERADO</w:t>
            </w:r>
          </w:p>
        </w:tc>
        <w:tc>
          <w:tcPr>
            <w:tcW w:w="9072" w:type="dxa"/>
            <w:vAlign w:val="center"/>
          </w:tcPr>
          <w:p w14:paraId="04246D96" w14:textId="77777777" w:rsidR="00414127" w:rsidRDefault="00414127" w:rsidP="00D444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ACTIVIDADES</w:t>
            </w:r>
          </w:p>
        </w:tc>
      </w:tr>
      <w:tr w:rsidR="00414127" w14:paraId="69F8E72B" w14:textId="77777777" w:rsidTr="00D4442F">
        <w:trPr>
          <w:trHeight w:val="2549"/>
        </w:trPr>
        <w:tc>
          <w:tcPr>
            <w:tcW w:w="4106" w:type="dxa"/>
          </w:tcPr>
          <w:p w14:paraId="269A76B3" w14:textId="11C892CB" w:rsidR="00414127" w:rsidRPr="00B00D7F" w:rsidRDefault="00414127" w:rsidP="00DF3E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 información contenida en documentos oficiales para el llenado de formularios.</w:t>
            </w:r>
          </w:p>
        </w:tc>
        <w:tc>
          <w:tcPr>
            <w:tcW w:w="9072" w:type="dxa"/>
          </w:tcPr>
          <w:p w14:paraId="7C533818" w14:textId="77777777" w:rsidR="00414127" w:rsidRDefault="00414127" w:rsidP="00DF3E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4127">
              <w:rPr>
                <w:rFonts w:ascii="Arial" w:hAnsi="Arial" w:cs="Arial"/>
                <w:sz w:val="24"/>
                <w:szCs w:val="24"/>
              </w:rPr>
              <w:t>Con el apoyo y guía del profesor, los alumnos observan y analizan los siguientes aspectos en algunos formularios llevados a la clase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DBD41A3" w14:textId="26C32B16" w:rsidR="00414127" w:rsidRDefault="00414127" w:rsidP="00DF3E2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se solicita</w:t>
            </w:r>
            <w:r w:rsidR="00C00E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CAAE80" w14:textId="4A908ECD" w:rsidR="00C00E43" w:rsidRDefault="00C00E43" w:rsidP="00DF3E2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gráficos utilizados.</w:t>
            </w:r>
          </w:p>
          <w:p w14:paraId="0C55717A" w14:textId="0865F5BA" w:rsidR="00C00E43" w:rsidRDefault="00C00E43" w:rsidP="00DF3E2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propias del texto.</w:t>
            </w:r>
          </w:p>
          <w:p w14:paraId="6DAF91A3" w14:textId="77777777" w:rsidR="00C00E43" w:rsidRDefault="00C00E43" w:rsidP="00DF3E2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Importancia de la escritura sistemática de los nombres propios.</w:t>
            </w:r>
          </w:p>
          <w:p w14:paraId="2E23326F" w14:textId="77777777" w:rsidR="00C00E43" w:rsidRDefault="00C00E43" w:rsidP="00DF3E2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Abreviaturas y siglas utilizadas en ellos.</w:t>
            </w:r>
          </w:p>
          <w:p w14:paraId="626C25F4" w14:textId="5F67DFBD" w:rsidR="00C00E43" w:rsidRPr="00414127" w:rsidRDefault="00C00E43" w:rsidP="00DF3E2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Modo, tiempo y voz de los verbos.</w:t>
            </w:r>
          </w:p>
        </w:tc>
      </w:tr>
    </w:tbl>
    <w:p w14:paraId="2EFF33FF" w14:textId="5750FF35" w:rsidR="00C00E43" w:rsidRPr="006F14F5" w:rsidRDefault="004E2E41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C571E04" wp14:editId="6CD45DA5">
            <wp:simplePos x="0" y="0"/>
            <wp:positionH relativeFrom="margin">
              <wp:posOffset>0</wp:posOffset>
            </wp:positionH>
            <wp:positionV relativeFrom="paragraph">
              <wp:posOffset>14605</wp:posOffset>
            </wp:positionV>
            <wp:extent cx="714375" cy="807720"/>
            <wp:effectExtent l="0" t="0" r="0" b="0"/>
            <wp:wrapNone/>
            <wp:docPr id="5" name="Imagen 5" descr="Escudo de Nayarit - historia, composición y sign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de Nayarit - historia, composición y signific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A2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6E906BF" wp14:editId="7298D947">
            <wp:simplePos x="0" y="0"/>
            <wp:positionH relativeFrom="margin">
              <wp:posOffset>7449185</wp:posOffset>
            </wp:positionH>
            <wp:positionV relativeFrom="paragraph">
              <wp:posOffset>6350</wp:posOffset>
            </wp:positionV>
            <wp:extent cx="809625" cy="6565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E43" w:rsidRPr="006F14F5">
        <w:rPr>
          <w:rFonts w:ascii="Arial" w:hAnsi="Arial" w:cs="Arial"/>
          <w:b/>
          <w:bCs/>
        </w:rPr>
        <w:t>GOBIERNO DEL ESTADO DE NAYARIT</w:t>
      </w:r>
    </w:p>
    <w:p w14:paraId="0F7A8B6A" w14:textId="4D6BBB02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SERVICIOS DE EDUCACIÓN PÚBLICA DEL ESTADO DE NAYARIT</w:t>
      </w:r>
    </w:p>
    <w:p w14:paraId="6B4329D0" w14:textId="77777777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DEPARTAMENTO DE ESCUELAS SECUNDARIAS TÉCNICAS</w:t>
      </w:r>
    </w:p>
    <w:p w14:paraId="0AA7F545" w14:textId="77777777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ESCUELA SECUNDARIA TECNICA No. 1 T.V.</w:t>
      </w:r>
    </w:p>
    <w:p w14:paraId="68791056" w14:textId="77777777" w:rsidR="00C00E43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“JESÚS ROMERO FLORES”</w:t>
      </w:r>
    </w:p>
    <w:p w14:paraId="07749CE5" w14:textId="77777777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FB3B504" w14:textId="77777777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PLAN DE CLASE</w:t>
      </w:r>
    </w:p>
    <w:p w14:paraId="4C341A4B" w14:textId="77777777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PROYECTO DE RECUPERACIÓN</w:t>
      </w:r>
    </w:p>
    <w:p w14:paraId="05E17FCC" w14:textId="77777777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  <w:r w:rsidRPr="006F14F5">
        <w:rPr>
          <w:rFonts w:ascii="Arial" w:hAnsi="Arial" w:cs="Arial"/>
          <w:b/>
          <w:bCs/>
        </w:rPr>
        <w:t>CICLO ESCOLAR 2021 – 2022</w:t>
      </w:r>
    </w:p>
    <w:p w14:paraId="36F072B4" w14:textId="77777777" w:rsidR="00C00E43" w:rsidRPr="006F14F5" w:rsidRDefault="00C00E43" w:rsidP="00C00E43">
      <w:pPr>
        <w:spacing w:line="240" w:lineRule="auto"/>
        <w:jc w:val="center"/>
        <w:rPr>
          <w:rFonts w:ascii="Arial" w:hAnsi="Arial" w:cs="Arial"/>
          <w:b/>
          <w:bCs/>
        </w:rPr>
      </w:pPr>
    </w:p>
    <w:tbl>
      <w:tblPr>
        <w:tblW w:w="132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1"/>
        <w:gridCol w:w="2872"/>
        <w:gridCol w:w="2051"/>
        <w:gridCol w:w="2135"/>
        <w:gridCol w:w="1417"/>
        <w:gridCol w:w="3005"/>
      </w:tblGrid>
      <w:tr w:rsidR="00C00E43" w:rsidRPr="006F14F5" w14:paraId="3374C1E8" w14:textId="77777777" w:rsidTr="00D4442F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731" w:type="dxa"/>
            <w:vAlign w:val="bottom"/>
          </w:tcPr>
          <w:p w14:paraId="416D22B5" w14:textId="77777777" w:rsidR="00C00E43" w:rsidRPr="006F14F5" w:rsidRDefault="00C00E43" w:rsidP="00D4442F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DOCENTE</w:t>
            </w:r>
          </w:p>
        </w:tc>
        <w:tc>
          <w:tcPr>
            <w:tcW w:w="11480" w:type="dxa"/>
            <w:gridSpan w:val="5"/>
            <w:shd w:val="clear" w:color="auto" w:fill="auto"/>
            <w:vAlign w:val="bottom"/>
          </w:tcPr>
          <w:p w14:paraId="12D93FE4" w14:textId="77777777" w:rsidR="00C00E43" w:rsidRPr="006F14F5" w:rsidRDefault="00C00E43" w:rsidP="00D4442F">
            <w:pPr>
              <w:rPr>
                <w:rFonts w:ascii="Arial" w:hAnsi="Arial" w:cs="Arial"/>
              </w:rPr>
            </w:pPr>
            <w:r w:rsidRPr="006F14F5">
              <w:rPr>
                <w:rFonts w:ascii="Arial" w:hAnsi="Arial" w:cs="Arial"/>
              </w:rPr>
              <w:t>ROSA MARÍA RAMÍREZ DE LOS SANTOS</w:t>
            </w:r>
          </w:p>
        </w:tc>
      </w:tr>
      <w:tr w:rsidR="00480BA1" w:rsidRPr="006F14F5" w14:paraId="17AE41EF" w14:textId="77777777" w:rsidTr="00D444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F9DFA" w14:textId="77777777" w:rsidR="00480BA1" w:rsidRPr="006F14F5" w:rsidRDefault="00480BA1" w:rsidP="00480BA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ASIGNATURA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C383E" w14:textId="77777777" w:rsidR="00480BA1" w:rsidRPr="006F14F5" w:rsidRDefault="00480BA1" w:rsidP="00480BA1">
            <w:pPr>
              <w:rPr>
                <w:rFonts w:ascii="Arial" w:hAnsi="Arial" w:cs="Arial"/>
              </w:rPr>
            </w:pPr>
            <w:r w:rsidRPr="006F14F5">
              <w:rPr>
                <w:rFonts w:ascii="Arial" w:hAnsi="Arial" w:cs="Arial"/>
              </w:rPr>
              <w:t>ESPAÑOL</w:t>
            </w:r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73BF" w14:textId="77777777" w:rsidR="00480BA1" w:rsidRPr="006F14F5" w:rsidRDefault="00480BA1" w:rsidP="00480BA1">
            <w:pPr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GRADO Y GRUPO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33C54" w14:textId="77777777" w:rsidR="00480BA1" w:rsidRPr="00B00D7F" w:rsidRDefault="00480BA1" w:rsidP="00480BA1">
            <w:pPr>
              <w:rPr>
                <w:rFonts w:ascii="Arial" w:hAnsi="Arial" w:cs="Arial"/>
              </w:rPr>
            </w:pPr>
            <w:r w:rsidRPr="00B00D7F">
              <w:rPr>
                <w:rFonts w:ascii="Arial" w:hAnsi="Arial" w:cs="Arial"/>
              </w:rPr>
              <w:t>3° G, H, 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E4978" w14:textId="77777777" w:rsidR="00480BA1" w:rsidRPr="006F14F5" w:rsidRDefault="00480BA1" w:rsidP="00480BA1">
            <w:pPr>
              <w:rPr>
                <w:rFonts w:ascii="Arial" w:hAnsi="Arial" w:cs="Arial"/>
                <w:b/>
                <w:bCs/>
              </w:rPr>
            </w:pPr>
            <w:r w:rsidRPr="006F14F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54A3F" w14:textId="09078453" w:rsidR="00480BA1" w:rsidRPr="00B00D7F" w:rsidRDefault="00480BA1" w:rsidP="00480B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06/07/2022 – 15/07/2022</w:t>
            </w:r>
          </w:p>
        </w:tc>
      </w:tr>
    </w:tbl>
    <w:p w14:paraId="132428CC" w14:textId="77777777" w:rsidR="00C00E43" w:rsidRDefault="00C00E43" w:rsidP="00C00E4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4106"/>
        <w:gridCol w:w="9072"/>
      </w:tblGrid>
      <w:tr w:rsidR="00C00E43" w14:paraId="482C5E75" w14:textId="77777777" w:rsidTr="00D4442F">
        <w:trPr>
          <w:trHeight w:val="530"/>
        </w:trPr>
        <w:tc>
          <w:tcPr>
            <w:tcW w:w="4106" w:type="dxa"/>
            <w:vAlign w:val="center"/>
          </w:tcPr>
          <w:p w14:paraId="6D3DCBB6" w14:textId="77777777" w:rsidR="00C00E43" w:rsidRPr="00B00D7F" w:rsidRDefault="00C00E43" w:rsidP="00D444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APRENDIZAJE ESPERADO</w:t>
            </w:r>
          </w:p>
        </w:tc>
        <w:tc>
          <w:tcPr>
            <w:tcW w:w="9072" w:type="dxa"/>
            <w:vAlign w:val="center"/>
          </w:tcPr>
          <w:p w14:paraId="76BCE865" w14:textId="77777777" w:rsidR="00C00E43" w:rsidRDefault="00C00E43" w:rsidP="00D444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ACTIVIDADES</w:t>
            </w:r>
          </w:p>
        </w:tc>
      </w:tr>
      <w:tr w:rsidR="00C00E43" w14:paraId="4CEE31E0" w14:textId="77777777" w:rsidTr="00C00E43">
        <w:trPr>
          <w:trHeight w:val="96"/>
        </w:trPr>
        <w:tc>
          <w:tcPr>
            <w:tcW w:w="4106" w:type="dxa"/>
          </w:tcPr>
          <w:p w14:paraId="69307A67" w14:textId="0CD4730A" w:rsidR="00C00E43" w:rsidRPr="00B00D7F" w:rsidRDefault="00C00E43" w:rsidP="00DF3E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y respeta los diferentes puntos de vista y opiniones sobre un tema y los turnos de participación</w:t>
            </w:r>
            <w:r w:rsidR="00DF3E28">
              <w:rPr>
                <w:rFonts w:ascii="Arial" w:hAnsi="Arial" w:cs="Arial"/>
                <w:sz w:val="24"/>
                <w:szCs w:val="24"/>
              </w:rPr>
              <w:t xml:space="preserve"> al llevar a cabo un panel de discusión.</w:t>
            </w:r>
          </w:p>
        </w:tc>
        <w:tc>
          <w:tcPr>
            <w:tcW w:w="9072" w:type="dxa"/>
          </w:tcPr>
          <w:p w14:paraId="16EDC053" w14:textId="77777777" w:rsidR="00C00E43" w:rsidRPr="00DF3E28" w:rsidRDefault="00DF3E28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E28">
              <w:rPr>
                <w:rFonts w:ascii="Arial" w:hAnsi="Arial" w:cs="Arial"/>
                <w:sz w:val="24"/>
                <w:szCs w:val="24"/>
              </w:rPr>
              <w:t>Los alumnos investigan lo siguiente:</w:t>
            </w:r>
          </w:p>
          <w:p w14:paraId="7B1BC889" w14:textId="77777777" w:rsidR="00DF3E28" w:rsidRPr="00DF3E28" w:rsidRDefault="00DF3E28" w:rsidP="00DF3E2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E28">
              <w:rPr>
                <w:rFonts w:ascii="Arial" w:hAnsi="Arial" w:cs="Arial"/>
                <w:sz w:val="24"/>
                <w:szCs w:val="24"/>
              </w:rPr>
              <w:t>Características y función de los textos argumentativos.</w:t>
            </w:r>
          </w:p>
          <w:p w14:paraId="0499F6E9" w14:textId="77777777" w:rsidR="00DF3E28" w:rsidRPr="00DF3E28" w:rsidRDefault="00DF3E28" w:rsidP="00DF3E2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E28">
              <w:rPr>
                <w:rFonts w:ascii="Arial" w:hAnsi="Arial" w:cs="Arial"/>
                <w:sz w:val="24"/>
                <w:szCs w:val="24"/>
              </w:rPr>
              <w:t>Estrategias discursivas para persuadir a la audiencia.</w:t>
            </w:r>
          </w:p>
          <w:p w14:paraId="11A0EA9B" w14:textId="77777777" w:rsidR="00DF3E28" w:rsidRPr="00DF3E28" w:rsidRDefault="00DF3E28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3E28">
              <w:rPr>
                <w:rFonts w:ascii="Arial" w:hAnsi="Arial" w:cs="Arial"/>
                <w:sz w:val="24"/>
                <w:szCs w:val="24"/>
              </w:rPr>
              <w:t>En plenaria los alumnos exponen el resultado de su investigación.</w:t>
            </w:r>
          </w:p>
          <w:p w14:paraId="6E861EF1" w14:textId="77777777" w:rsidR="00DF3E28" w:rsidRPr="00C86C0C" w:rsidRDefault="00DF3E28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6C0C">
              <w:rPr>
                <w:rFonts w:ascii="Arial" w:hAnsi="Arial" w:cs="Arial"/>
                <w:sz w:val="24"/>
                <w:szCs w:val="24"/>
              </w:rPr>
              <w:t xml:space="preserve">Los alumnos seleccionan un tema visto en la materia de formación cívica y ética para preparar un panel </w:t>
            </w:r>
            <w:r w:rsidR="00C86C0C" w:rsidRPr="00C86C0C">
              <w:rPr>
                <w:rFonts w:ascii="Arial" w:hAnsi="Arial" w:cs="Arial"/>
                <w:sz w:val="24"/>
                <w:szCs w:val="24"/>
              </w:rPr>
              <w:t>de discusión.</w:t>
            </w:r>
          </w:p>
          <w:p w14:paraId="2DF28BE9" w14:textId="76D103A8" w:rsidR="00C86C0C" w:rsidRPr="00DF3E28" w:rsidRDefault="00C86C0C" w:rsidP="00DF3E2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6C0C">
              <w:rPr>
                <w:rFonts w:ascii="Arial" w:hAnsi="Arial" w:cs="Arial"/>
                <w:sz w:val="24"/>
                <w:szCs w:val="24"/>
              </w:rPr>
              <w:t>Los alumnos llevan a cabo el panel de discusión tomando en cuenta: tiempos de intervención, contenidos, roles de participación de panelistas y auditorio.</w:t>
            </w:r>
          </w:p>
        </w:tc>
      </w:tr>
    </w:tbl>
    <w:p w14:paraId="627BA47B" w14:textId="77777777" w:rsidR="00B00D7F" w:rsidRPr="00FC5FB8" w:rsidRDefault="00B00D7F" w:rsidP="00FC5FB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B00D7F" w:rsidRPr="00FC5FB8" w:rsidSect="00FC5F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23C3"/>
    <w:multiLevelType w:val="hybridMultilevel"/>
    <w:tmpl w:val="676622B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3750E"/>
    <w:multiLevelType w:val="hybridMultilevel"/>
    <w:tmpl w:val="C37C29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7E7E"/>
    <w:multiLevelType w:val="hybridMultilevel"/>
    <w:tmpl w:val="A6F0C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421384">
    <w:abstractNumId w:val="2"/>
  </w:num>
  <w:num w:numId="2" w16cid:durableId="2145653610">
    <w:abstractNumId w:val="1"/>
  </w:num>
  <w:num w:numId="3" w16cid:durableId="8048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B8"/>
    <w:rsid w:val="000D7A25"/>
    <w:rsid w:val="0030418A"/>
    <w:rsid w:val="003503E7"/>
    <w:rsid w:val="00414127"/>
    <w:rsid w:val="00480BA1"/>
    <w:rsid w:val="004E2E41"/>
    <w:rsid w:val="006F14F5"/>
    <w:rsid w:val="007B2B18"/>
    <w:rsid w:val="00AC0713"/>
    <w:rsid w:val="00B00D7F"/>
    <w:rsid w:val="00C00E43"/>
    <w:rsid w:val="00C86C0C"/>
    <w:rsid w:val="00DF3E28"/>
    <w:rsid w:val="00FC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1C12"/>
  <w15:chartTrackingRefBased/>
  <w15:docId w15:val="{79F43884-7525-4CA2-9F2F-56DED634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0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Ramírez</dc:creator>
  <cp:keywords/>
  <dc:description/>
  <cp:lastModifiedBy>Nova Ramírez</cp:lastModifiedBy>
  <cp:revision>5</cp:revision>
  <cp:lastPrinted>2022-06-21T18:13:00Z</cp:lastPrinted>
  <dcterms:created xsi:type="dcterms:W3CDTF">2022-06-21T17:33:00Z</dcterms:created>
  <dcterms:modified xsi:type="dcterms:W3CDTF">2022-06-21T18:16:00Z</dcterms:modified>
</cp:coreProperties>
</file>