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04E60" w14:textId="6475CB5C" w:rsidR="001141DB" w:rsidRPr="001141DB" w:rsidRDefault="001141DB" w:rsidP="001141DB">
      <w:r>
        <w:rPr>
          <w:noProof/>
        </w:rPr>
        <w:drawing>
          <wp:anchor distT="0" distB="0" distL="114300" distR="114300" simplePos="0" relativeHeight="251658240" behindDoc="1" locked="0" layoutInCell="1" allowOverlap="1" wp14:anchorId="6AC9ED30" wp14:editId="160785B4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9722097" cy="5425440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0" t="11829" r="13646" b="16234"/>
                    <a:stretch/>
                  </pic:blipFill>
                  <pic:spPr bwMode="auto">
                    <a:xfrm>
                      <a:off x="0" y="0"/>
                      <a:ext cx="9722097" cy="542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CF57AB" w14:textId="0C6336AE" w:rsidR="001141DB" w:rsidRPr="001141DB" w:rsidRDefault="001141DB" w:rsidP="001141DB"/>
    <w:p w14:paraId="553578EB" w14:textId="7F6CA2B0" w:rsidR="001141DB" w:rsidRPr="001141DB" w:rsidRDefault="001141DB" w:rsidP="001141DB"/>
    <w:p w14:paraId="05AA398B" w14:textId="03CFFA23" w:rsidR="001141DB" w:rsidRDefault="001141DB" w:rsidP="001141DB">
      <w:pPr>
        <w:rPr>
          <w:noProof/>
        </w:rPr>
      </w:pPr>
    </w:p>
    <w:p w14:paraId="181457E3" w14:textId="28B67BA2" w:rsidR="00C273B3" w:rsidRDefault="001141DB" w:rsidP="001141DB">
      <w:pPr>
        <w:tabs>
          <w:tab w:val="left" w:pos="127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52D877" wp14:editId="6FCB032C">
                <wp:simplePos x="0" y="0"/>
                <wp:positionH relativeFrom="margin">
                  <wp:posOffset>6445885</wp:posOffset>
                </wp:positionH>
                <wp:positionV relativeFrom="paragraph">
                  <wp:posOffset>1442720</wp:posOffset>
                </wp:positionV>
                <wp:extent cx="1943100" cy="2255520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255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07B46" w14:textId="6D24A57F" w:rsidR="001141DB" w:rsidRDefault="00004D07" w:rsidP="001141D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Incrementar la plusvalía.</w:t>
                            </w:r>
                          </w:p>
                          <w:p w14:paraId="31EDF512" w14:textId="45D9F6F3" w:rsidR="00004D07" w:rsidRDefault="00004D07" w:rsidP="001141D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Manejar clientes de talla internacional.</w:t>
                            </w:r>
                          </w:p>
                          <w:p w14:paraId="55E3AF3A" w14:textId="4DD1DDF5" w:rsidR="00004D07" w:rsidRDefault="00004D07" w:rsidP="001141DB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Mejorar la comunicación en las distintas partes de la empresa.</w:t>
                            </w:r>
                          </w:p>
                          <w:p w14:paraId="6726B0A2" w14:textId="77777777" w:rsidR="00004D07" w:rsidRDefault="00004D07" w:rsidP="00004D0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Contar con maquinaria pesada.</w:t>
                            </w:r>
                          </w:p>
                          <w:p w14:paraId="073CCF6F" w14:textId="77777777" w:rsidR="00004D07" w:rsidRDefault="00004D07" w:rsidP="00004D07">
                            <w:pPr>
                              <w:pStyle w:val="Prrafodelista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2D87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07.55pt;margin-top:113.6pt;width:153pt;height:177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jsMEAIAAPoDAAAOAAAAZHJzL2Uyb0RvYy54bWysU9uO2yAQfa/Uf0C8N3a8cbux4qy22W5V&#10;aXuRtv0AAjhGBYYCiZ1+/Q44m43at6p+QOBhzsw5c1jdjEaTg/RBgW3pfFZSIi0HoeyupT++37+5&#10;piREZgXTYGVLjzLQm/XrV6vBNbKCHrSQniCIDc3gWtrH6JqiCLyXhoUZOGkx2IE3LOLR7wrh2YDo&#10;RhdVWb4tBvDCeeAyBPx7NwXpOuN3neTxa9cFGYluKfYW8+rzuk1rsV6xZueZ6xU/tcH+oQvDlMWi&#10;Z6g7FhnZe/UXlFHcQ4AuzjiYArpOcZk5IJt5+Qebx545mbmgOMGdZQr/D5Z/OXzzRImWXlFimcER&#10;bfZMeCBCkijHCKRKIg0uNHj30eHtOL6HEYedCQf3APxnIBY2PbM7ees9DL1kApucp8ziInXCCQlk&#10;O3wGgdXYPkIGGjtvkoKoCUF0HNbxPCDsg/BUcrm4mpcY4hirqrquqzzCgjXP6c6H+FGCIWnTUo8O&#10;yPDs8BBiaoc1z1dSNQv3SuvsAm3J0NJlXdU54SJiVESTamVael2mb7JNYvnBipwcmdLTHgtoe6Kd&#10;mE6c47gd8WLSYgviiAJ4mMyIjwc3PfjflAxoxJaGX3vmJSX6k0URl/PFIjk3Hxb1O2RM/GVkexlh&#10;liNUSyMl03YTs9snrrcodqeyDC+dnHpFg2V1To8hOfjynG+9PNn1EwAAAP//AwBQSwMEFAAGAAgA&#10;AAAhAMyZ0ozfAAAADQEAAA8AAABkcnMvZG93bnJldi54bWxMj01PwzAMhu9I/IfISNxY0rDCKE0n&#10;BOIK2viQuGWN11Y0TtVka/n3eCc4vvaj14/L9ex7ccQxdoEMZAsFAqkOrqPGwPvb89UKREyWnO0D&#10;oYEfjLCuzs9KW7gw0QaP29QILqFYWANtSkMhZaxb9DYuwoDEu30YvU0cx0a60U5c7nuplbqR3nbE&#10;F1o74GOL9ff24A18vOy/PpfqtXny+TCFWUnyd9KYy4v54R5Ewjn9wXDSZ3Wo2GkXDuSi6DmrLM+Y&#10;NaD1rQZxQq51xqOdgXyllyCrUv7/ovoFAAD//wMAUEsBAi0AFAAGAAgAAAAhALaDOJL+AAAA4QEA&#10;ABMAAAAAAAAAAAAAAAAAAAAAAFtDb250ZW50X1R5cGVzXS54bWxQSwECLQAUAAYACAAAACEAOP0h&#10;/9YAAACUAQAACwAAAAAAAAAAAAAAAAAvAQAAX3JlbHMvLnJlbHNQSwECLQAUAAYACAAAACEAyto7&#10;DBACAAD6AwAADgAAAAAAAAAAAAAAAAAuAgAAZHJzL2Uyb0RvYy54bWxQSwECLQAUAAYACAAAACEA&#10;zJnSjN8AAAANAQAADwAAAAAAAAAAAAAAAABqBAAAZHJzL2Rvd25yZXYueG1sUEsFBgAAAAAEAAQA&#10;8wAAAHYFAAAAAA==&#10;" filled="f" stroked="f">
                <v:textbox>
                  <w:txbxContent>
                    <w:p w14:paraId="72407B46" w14:textId="6D24A57F" w:rsidR="001141DB" w:rsidRDefault="00004D07" w:rsidP="001141DB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Incrementar la plusvalía.</w:t>
                      </w:r>
                    </w:p>
                    <w:p w14:paraId="31EDF512" w14:textId="45D9F6F3" w:rsidR="00004D07" w:rsidRDefault="00004D07" w:rsidP="001141DB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Manejar clientes de talla internacional.</w:t>
                      </w:r>
                    </w:p>
                    <w:p w14:paraId="55E3AF3A" w14:textId="4DD1DDF5" w:rsidR="00004D07" w:rsidRDefault="00004D07" w:rsidP="001141DB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Mejorar la comunicación en las distintas partes de la empresa.</w:t>
                      </w:r>
                    </w:p>
                    <w:p w14:paraId="6726B0A2" w14:textId="77777777" w:rsidR="00004D07" w:rsidRDefault="00004D07" w:rsidP="00004D07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Contar con maquinaria pesada.</w:t>
                      </w:r>
                    </w:p>
                    <w:p w14:paraId="073CCF6F" w14:textId="77777777" w:rsidR="00004D07" w:rsidRDefault="00004D07" w:rsidP="00004D07">
                      <w:pPr>
                        <w:pStyle w:val="Prrafodelista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5FA55F" wp14:editId="620E7743">
                <wp:simplePos x="0" y="0"/>
                <wp:positionH relativeFrom="margin">
                  <wp:posOffset>4289425</wp:posOffset>
                </wp:positionH>
                <wp:positionV relativeFrom="paragraph">
                  <wp:posOffset>1457960</wp:posOffset>
                </wp:positionV>
                <wp:extent cx="1859280" cy="2316480"/>
                <wp:effectExtent l="0" t="0" r="0" b="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280" cy="2316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55637F" w14:textId="1997894D" w:rsidR="001141DB" w:rsidRDefault="001141DB" w:rsidP="001141D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Aumento en proyectos concluidos.</w:t>
                            </w:r>
                          </w:p>
                          <w:p w14:paraId="519ABBA0" w14:textId="1DE25D3D" w:rsidR="001141DB" w:rsidRDefault="001141DB" w:rsidP="001141D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Manejar clientes con una presencia nacional.</w:t>
                            </w:r>
                          </w:p>
                          <w:p w14:paraId="101FBDA3" w14:textId="52531FC0" w:rsidR="001141DB" w:rsidRDefault="001141DB" w:rsidP="001141D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Tener más sucursales.</w:t>
                            </w:r>
                          </w:p>
                          <w:p w14:paraId="59F5EDFA" w14:textId="0CD03B2D" w:rsidR="00004D07" w:rsidRDefault="00004D07" w:rsidP="001141D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Mejorar la calidad en los procesos constructivos.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FA55F" id="_x0000_s1027" type="#_x0000_t202" style="position:absolute;margin-left:337.75pt;margin-top:114.8pt;width:146.4pt;height:182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iYeEQIAAAEEAAAOAAAAZHJzL2Uyb0RvYy54bWysU9tu2zAMfR+wfxD0vjjxki4xohRdug4D&#10;ugvQ7QMUSY6FSaImKbG7ry8lp2mwvQ3zgyCa5CHPIbW+HqwhRxWiBsfobDKlRDkBUrs9oz++371Z&#10;UhITd5IbcIrRRxXp9eb1q3XvG1VDB0aqQBDExab3jHYp+aaqouiU5XECXjl0thAsT2iGfSUD7xHd&#10;mqqeTq+qHoL0AYSKEf/ejk66Kfhtq0T62rZRJWIYxd5SOUM5d/msNmve7AP3nRanNvg/dGG5dlj0&#10;DHXLEyeHoP+CsloEiNCmiQBbQdtqoQoHZDOb/sHmoeNeFS4oTvRnmeL/gxVfjt8C0ZLRmhLHLY5o&#10;e+AyAJGKJDUkIHUWqfexwdgHj9FpeA8DDrsQjv4exM9IHGw77vbqJgToO8UlNjnLmdVF6ogTM8iu&#10;/wwSq/FDggI0tMFmBVETgug4rMfzgLAPInLJ5WJVL9El0Fe/nV3N0cg1ePOc7kNMHxVYki+MBtyA&#10;As+P9zGNoc8huZqDO20M/ueNcaRndLWoFyXhwmN1wiU12jK6nOZvXJvM8oOTJTlxbcY79mLciXZm&#10;OnJOw24oMhdNsiQ7kI+oQ4BxJ/EN4aWD8JuSHveR0fjrwIOixHxyqOVqNp/nBS7GfPGuRiNcenaX&#10;Hu4EQjGaKBmv21SWfqR8g5q3uqjx0smpZdyzoufpTeRFvrRL1MvL3TwBAAD//wMAUEsDBBQABgAI&#10;AAAAIQDGVXkI4AAAAAsBAAAPAAAAZHJzL2Rvd25yZXYueG1sTI/LTsMwEEX3SPyDNUjsqE1IQhMy&#10;qRCILajlIbFz42kSEY+j2G3C32NWsBzdo3vPVJvFDuJEk+8dI1yvFAjixpmeW4S316erNQgfNBs9&#10;OCaEb/Kwqc/PKl0aN/OWTrvQiljCvtQIXQhjKaVvOrLar9xIHLODm6wO8ZxaaSY9x3I7yESpXFrd&#10;c1zo9EgPHTVfu6NFeH8+fH6k6qV9tNk4u0VJtoVEvLxY7u9ABFrCHwy/+lEd6ui0d0c2XgwI+W2W&#10;RRQhSYocRCSKfH0DYo+QFWkKsq7k/x/qHwAAAP//AwBQSwECLQAUAAYACAAAACEAtoM4kv4AAADh&#10;AQAAEwAAAAAAAAAAAAAAAAAAAAAAW0NvbnRlbnRfVHlwZXNdLnhtbFBLAQItABQABgAIAAAAIQA4&#10;/SH/1gAAAJQBAAALAAAAAAAAAAAAAAAAAC8BAABfcmVscy8ucmVsc1BLAQItABQABgAIAAAAIQAb&#10;liYeEQIAAAEEAAAOAAAAAAAAAAAAAAAAAC4CAABkcnMvZTJvRG9jLnhtbFBLAQItABQABgAIAAAA&#10;IQDGVXkI4AAAAAsBAAAPAAAAAAAAAAAAAAAAAGsEAABkcnMvZG93bnJldi54bWxQSwUGAAAAAAQA&#10;BADzAAAAeAUAAAAA&#10;" filled="f" stroked="f">
                <v:textbox>
                  <w:txbxContent>
                    <w:p w14:paraId="7055637F" w14:textId="1997894D" w:rsidR="001141DB" w:rsidRDefault="001141DB" w:rsidP="001141D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Aumento en proyectos concluidos.</w:t>
                      </w:r>
                    </w:p>
                    <w:p w14:paraId="519ABBA0" w14:textId="1DE25D3D" w:rsidR="001141DB" w:rsidRDefault="001141DB" w:rsidP="001141D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Manejar clientes con una presencia nacional.</w:t>
                      </w:r>
                    </w:p>
                    <w:p w14:paraId="101FBDA3" w14:textId="52531FC0" w:rsidR="001141DB" w:rsidRDefault="001141DB" w:rsidP="001141D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Tener más sucursales.</w:t>
                      </w:r>
                    </w:p>
                    <w:p w14:paraId="59F5EDFA" w14:textId="0CD03B2D" w:rsidR="00004D07" w:rsidRDefault="00004D07" w:rsidP="001141DB">
                      <w:pPr>
                        <w:pStyle w:val="Prrafodelista"/>
                        <w:numPr>
                          <w:ilvl w:val="0"/>
                          <w:numId w:val="2"/>
                        </w:numPr>
                      </w:pPr>
                      <w:r>
                        <w:t>Mejorar la calidad en los procesos constructivos.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05B634E" wp14:editId="4181740A">
                <wp:simplePos x="0" y="0"/>
                <wp:positionH relativeFrom="column">
                  <wp:posOffset>2102485</wp:posOffset>
                </wp:positionH>
                <wp:positionV relativeFrom="paragraph">
                  <wp:posOffset>1366520</wp:posOffset>
                </wp:positionV>
                <wp:extent cx="1844040" cy="24079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4040" cy="2407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B9CD9" w14:textId="10B05110" w:rsidR="001141DB" w:rsidRDefault="001141DB" w:rsidP="001141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Aumentar el flujo de capital de la empresa.</w:t>
                            </w:r>
                          </w:p>
                          <w:p w14:paraId="57229C3E" w14:textId="542774D4" w:rsidR="001141DB" w:rsidRDefault="001141DB" w:rsidP="001141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Ser más conocido en el ámbito laboral</w:t>
                            </w:r>
                          </w:p>
                          <w:p w14:paraId="08B9C601" w14:textId="456544BF" w:rsidR="001141DB" w:rsidRDefault="001141DB" w:rsidP="001141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Desarrollo de software para atención al cliente.</w:t>
                            </w:r>
                          </w:p>
                          <w:p w14:paraId="23DB688B" w14:textId="0BFFFCF8" w:rsidR="001141DB" w:rsidRDefault="001141DB" w:rsidP="001141D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Capacitación del personal.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B634E" id="_x0000_s1028" type="#_x0000_t202" style="position:absolute;margin-left:165.55pt;margin-top:107.6pt;width:145.2pt;height:189.6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h7aEgIAAAMEAAAOAAAAZHJzL2Uyb0RvYy54bWysU8GO0zAQvSPxD5bvNGnU0jZqulq6LEJa&#10;FqSFD3Btp7GwPcZ2m5SvZ+y0pYIbIgfLznjezHvzvL4bjCZH6YMC29DppKREWg5C2X1Dv319fLOk&#10;JERmBdNgZUNPMtC7zetX697VsoIOtJCeIIgNde8a2sXo6qIIvJOGhQk4aTHYgjcs4tHvC+FZj+hG&#10;F1VZvi168MJ54DIE/PswBukm47et5PFz2wYZiW4o9hbz6vO6S2uxWbN675nrFD+3wf6hC8OUxaJX&#10;qAcWGTl49ReUUdxDgDZOOJgC2lZxmTkgm2n5B5uXjjmZuaA4wV1lCv8Plj8fv3iiREOr6YISywwO&#10;aXtgwgMRkkQ5RCBVkql3ocbbLw7vx+EdDDjuTDm4J+DfA7Gw7Zjdy3vvoe8kE9jmNGUWN6kjTkgg&#10;u/4TCKzGDhEy0NB6kzREVQii47hO1xFhH4SnksvZrJxhiGOsmpWLVZWHWLD6ku58iB8kGJI2DfXo&#10;gQzPjk8hpnZYfbmSqll4VFpnH2hL+oau5tU8J9xEjIpoU61MQ5dl+kbjJJbvrcjJkSk97rGAtmfa&#10;ienIOQ67YRT6ouYOxAl18DC6El8RbjrwPynp0ZENDT8OzEtK9EeLWq6mSB0tnA+z+QKJE38b2d1G&#10;mOUI1dBIybjdxmz7kfI9at6qrEYaztjJuWV0Whbp/CqSlW/P+dbvt7v5BQAA//8DAFBLAwQUAAYA&#10;CAAAACEAPDOiTN8AAAALAQAADwAAAGRycy9kb3ducmV2LnhtbEyPwU7DMAyG70i8Q2Qkbixp106s&#10;1J0QiCuIAZN2yxqvrWicqsnW8vaEE7vZ8qff319uZtuLM42+c4yQLBQI4tqZjhuEz4+Xu3sQPmg2&#10;undMCD/kYVNdX5W6MG7idzpvQyNiCPtCI7QhDIWUvm7Jar9wA3G8Hd1odYjr2Egz6imG216mSq2k&#10;1R3HD60e6Kml+nt7sghfr8f9LlNvzbPNh8nNSrJdS8Tbm/nxAUSgOfzD8Kcf1aGKTgd3YuNFj7Bc&#10;JklEEdIkT0FEYhUnEAeEfJ1lIKtSXnaofgEAAP//AwBQSwECLQAUAAYACAAAACEAtoM4kv4AAADh&#10;AQAAEwAAAAAAAAAAAAAAAAAAAAAAW0NvbnRlbnRfVHlwZXNdLnhtbFBLAQItABQABgAIAAAAIQA4&#10;/SH/1gAAAJQBAAALAAAAAAAAAAAAAAAAAC8BAABfcmVscy8ucmVsc1BLAQItABQABgAIAAAAIQAV&#10;Ch7aEgIAAAMEAAAOAAAAAAAAAAAAAAAAAC4CAABkcnMvZTJvRG9jLnhtbFBLAQItABQABgAIAAAA&#10;IQA8M6JM3wAAAAsBAAAPAAAAAAAAAAAAAAAAAGwEAABkcnMvZG93bnJldi54bWxQSwUGAAAAAAQA&#10;BADzAAAAeAUAAAAA&#10;" filled="f" stroked="f">
                <v:textbox>
                  <w:txbxContent>
                    <w:p w14:paraId="7CCB9CD9" w14:textId="10B05110" w:rsidR="001141DB" w:rsidRDefault="001141DB" w:rsidP="001141D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Aumentar el flujo de capital de la empresa.</w:t>
                      </w:r>
                    </w:p>
                    <w:p w14:paraId="57229C3E" w14:textId="542774D4" w:rsidR="001141DB" w:rsidRDefault="001141DB" w:rsidP="001141D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Ser más conocido en el ámbito laboral</w:t>
                      </w:r>
                    </w:p>
                    <w:p w14:paraId="08B9C601" w14:textId="456544BF" w:rsidR="001141DB" w:rsidRDefault="001141DB" w:rsidP="001141D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Desarrollo de software para atención al cliente.</w:t>
                      </w:r>
                    </w:p>
                    <w:p w14:paraId="23DB688B" w14:textId="0BFFFCF8" w:rsidR="001141DB" w:rsidRDefault="001141DB" w:rsidP="001141DB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 xml:space="preserve">Capacitación del personal.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7BB1CC04" w14:textId="77777777" w:rsidR="00C273B3" w:rsidRDefault="00C273B3">
      <w:r>
        <w:br w:type="page"/>
      </w:r>
    </w:p>
    <w:p w14:paraId="46438E4A" w14:textId="18B45DD4" w:rsidR="001141DB" w:rsidRPr="001141DB" w:rsidRDefault="00C273B3" w:rsidP="00C273B3">
      <w:pPr>
        <w:tabs>
          <w:tab w:val="left" w:pos="1272"/>
        </w:tabs>
        <w:ind w:left="-426"/>
      </w:pPr>
      <w:r>
        <w:rPr>
          <w:noProof/>
        </w:rPr>
        <w:lastRenderedPageBreak/>
        <mc:AlternateContent>
          <mc:Choice Requires="wps">
            <w:drawing>
              <wp:anchor distT="365760" distB="365760" distL="365760" distR="365760" simplePos="0" relativeHeight="251674624" behindDoc="0" locked="0" layoutInCell="1" allowOverlap="1" wp14:anchorId="6D5E459D" wp14:editId="4689AEAD">
                <wp:simplePos x="0" y="0"/>
                <wp:positionH relativeFrom="margin">
                  <wp:posOffset>7032625</wp:posOffset>
                </wp:positionH>
                <wp:positionV relativeFrom="margin">
                  <wp:posOffset>93345</wp:posOffset>
                </wp:positionV>
                <wp:extent cx="1638300" cy="3909060"/>
                <wp:effectExtent l="0" t="0" r="19050" b="15240"/>
                <wp:wrapSquare wrapText="bothSides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909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73B07" w14:textId="623B2ADF" w:rsidR="00C273B3" w:rsidRDefault="00C273B3" w:rsidP="00C273B3">
                            <w:pPr>
                              <w:pBdr>
                                <w:top w:val="single" w:sz="4" w:space="4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5B9BD5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Responsable</w:t>
                            </w:r>
                          </w:p>
                          <w:p w14:paraId="55485291" w14:textId="438392EE" w:rsidR="00C273B3" w:rsidRPr="00F733AD" w:rsidRDefault="00C273B3" w:rsidP="00C273B3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Director de finanzas.</w:t>
                            </w:r>
                          </w:p>
                          <w:p w14:paraId="0DC78E70" w14:textId="3BB00F04" w:rsidR="00F733AD" w:rsidRDefault="00F733AD" w:rsidP="00F733AD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6C3CEC5C" w14:textId="5EDE9DFF" w:rsidR="00F733AD" w:rsidRDefault="00F733AD" w:rsidP="00F733A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7F7F7F" w:themeColor="text1" w:themeTint="80"/>
                              </w:rPr>
                            </w:pPr>
                            <w:r w:rsidRPr="00F733AD">
                              <w:rPr>
                                <w:color w:val="7F7F7F" w:themeColor="text1" w:themeTint="80"/>
                              </w:rPr>
                              <w:t>Dirección de proyectos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.</w:t>
                            </w:r>
                          </w:p>
                          <w:p w14:paraId="0AFD6C27" w14:textId="77777777" w:rsidR="00F733AD" w:rsidRPr="00F733AD" w:rsidRDefault="00F733AD" w:rsidP="00F733AD">
                            <w:pPr>
                              <w:pStyle w:val="Prrafodelista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1D601B20" w14:textId="7A35B841" w:rsidR="00F733AD" w:rsidRDefault="00F733AD" w:rsidP="00F733A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79EA8614" w14:textId="20DECBDF" w:rsidR="00F733AD" w:rsidRPr="00F733AD" w:rsidRDefault="00F733AD" w:rsidP="00F733A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Dirección general.</w:t>
                            </w:r>
                          </w:p>
                          <w:p w14:paraId="52947345" w14:textId="097F8910" w:rsidR="00C273B3" w:rsidRDefault="00C273B3" w:rsidP="00C273B3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7CB9D239" w14:textId="7FC2C35F" w:rsidR="00F733AD" w:rsidRDefault="00F733AD" w:rsidP="00C273B3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6DCE1EA7" w14:textId="177AD259" w:rsidR="00F733AD" w:rsidRPr="00F733AD" w:rsidRDefault="00F733AD" w:rsidP="00C273B3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5DE4668A" w14:textId="321F937D" w:rsidR="00F733AD" w:rsidRPr="00F733AD" w:rsidRDefault="00F733AD" w:rsidP="00F733AD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color w:val="7F7F7F" w:themeColor="text1" w:themeTint="80"/>
                              </w:rPr>
                            </w:pPr>
                            <w:r w:rsidRPr="00F733AD">
                              <w:rPr>
                                <w:color w:val="7F7F7F" w:themeColor="text1" w:themeTint="80"/>
                              </w:rPr>
                              <w:t>Departamento de logística.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459D" id="Cuadro de texto 7" o:spid="_x0000_s1029" type="#_x0000_t202" style="position:absolute;left:0;text-align:left;margin-left:553.75pt;margin-top:7.35pt;width:129pt;height:307.8pt;z-index:251674624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PCiQIAAI4FAAAOAAAAZHJzL2Uyb0RvYy54bWysVEtv2zAMvg/YfxB0X+02QB9BnSJL0WFA&#10;0RZLh54VWWqEyaImKbGzXz9StpOu2w4ddrEp8SMpfnxcXnWNZVsVogFX8eOjkjPlJNTGPVf86+PN&#10;h3POYhKuFhacqvhORX41e//usvVTdQJrsLUKDJ24OG19xdcp+WlRRLlWjYhH4JVDpYbQiITH8FzU&#10;QbTovbHFSVmeFi2E2geQKka8ve6VfJb9a61kutc6qsRsxfFtKX9D/q7oW8wuxfQ5CL82cniG+IdX&#10;NMI4DLp3dS2SYJtgfnPVGBkggk5HEpoCtDZS5Rwwm+PyVTbLtfAq54LkRL+nKf4/t/Ju+xCYqSt+&#10;xpkTDZZosRF1AFYrllSXgJ0RSa2PU8QuPaJT9xE6LPZ4H/GScu90aOiPWTHUI927PcXoiUkyOp2c&#10;T0pUSdRNLsqL8jQXoTiY+xDTJwUNI6HiAWuYqRXb25jwKQgdIRTNwY2xNtfROtZiiJMzDECqCNbU&#10;pM0Haim1sIFtBTaDkFK5NKEc0OELJJ6sIwOV22eISfn3eWYp7awijHVflEb6crp/jZKZyn4RTSiN&#10;b3qL4YA/vOotxn0eY2RwaW/cGAehZ+pXcupv45N1j0eSXuRNYupWXe6bTCHdrKDeYXcE6Icsenlj&#10;sIK3IqYHEXCqsOq4KdI9frQFrBQMEmdrCD/+dE94bHbUctbilFY8ft+IoDiznx2OAY30KIRRWI2C&#10;2zQLwFof4w7yMotoEJIdRR2gecIFMqcoqBJOYqyKp1FcpH5X4AKSaj7PIBxcL9KtW3pJrqko1I+P&#10;3ZMIfmhampw7GOdXTF/1bo8lSwfzTQJtcmMfWBz4xqHP7TksKNoqL88ZdVijs58AAAD//wMAUEsD&#10;BBQABgAIAAAAIQDpxfLS3wAAAAwBAAAPAAAAZHJzL2Rvd25yZXYueG1sTI/NTsMwEITvSLyDtUhc&#10;ELVLSIJCnKoFceNCqTg7sfOjxOtgu214e7YnuO3sjma/KTeLndjJ+DA4lLBeCWAGG6cH7CQcPt/u&#10;n4CFqFCryaGR8GMCbKrrq1IV2p3xw5z2sWMUgqFQEvoY54Lz0PTGqrBys0G6tc5bFUn6jmuvzhRu&#10;J/4gRMatGpA+9Go2L71pxv3RSgj2q81n3+3GtH5vx8Nrlt8l31Le3izbZ2DRLPHPDBd8QoeKmGp3&#10;RB3YRHot8pS8ND3mwC6OJEtpU0vIEpEAr0r+v0T1CwAA//8DAFBLAQItABQABgAIAAAAIQC2gziS&#10;/gAAAOEBAAATAAAAAAAAAAAAAAAAAAAAAABbQ29udGVudF9UeXBlc10ueG1sUEsBAi0AFAAGAAgA&#10;AAAhADj9If/WAAAAlAEAAAsAAAAAAAAAAAAAAAAALwEAAF9yZWxzLy5yZWxzUEsBAi0AFAAGAAgA&#10;AAAhACIBc8KJAgAAjgUAAA4AAAAAAAAAAAAAAAAALgIAAGRycy9lMm9Eb2MueG1sUEsBAi0AFAAG&#10;AAgAAAAhAOnF8tLfAAAADAEAAA8AAAAAAAAAAAAAAAAA4wQAAGRycy9kb3ducmV2LnhtbFBLBQYA&#10;AAAABAAEAPMAAADvBQAAAAA=&#10;" filled="f" strokecolor="#a5a5a5 [3206]" strokeweight="1pt">
                <v:textbox inset="0,0,0,0">
                  <w:txbxContent>
                    <w:p w14:paraId="5C873B07" w14:textId="623B2ADF" w:rsidR="00C273B3" w:rsidRDefault="00C273B3" w:rsidP="00C273B3">
                      <w:pPr>
                        <w:pBdr>
                          <w:top w:val="single" w:sz="4" w:space="4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5B9BD5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Responsable</w:t>
                      </w:r>
                    </w:p>
                    <w:p w14:paraId="55485291" w14:textId="438392EE" w:rsidR="00C273B3" w:rsidRPr="00F733AD" w:rsidRDefault="00C273B3" w:rsidP="00C273B3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Director de finanzas.</w:t>
                      </w:r>
                    </w:p>
                    <w:p w14:paraId="0DC78E70" w14:textId="3BB00F04" w:rsidR="00F733AD" w:rsidRDefault="00F733AD" w:rsidP="00F733AD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6C3CEC5C" w14:textId="5EDE9DFF" w:rsidR="00F733AD" w:rsidRDefault="00F733AD" w:rsidP="00F733A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color w:val="7F7F7F" w:themeColor="text1" w:themeTint="80"/>
                        </w:rPr>
                      </w:pPr>
                      <w:r w:rsidRPr="00F733AD">
                        <w:rPr>
                          <w:color w:val="7F7F7F" w:themeColor="text1" w:themeTint="80"/>
                        </w:rPr>
                        <w:t>Dirección de proyectos</w:t>
                      </w:r>
                      <w:r>
                        <w:rPr>
                          <w:color w:val="7F7F7F" w:themeColor="text1" w:themeTint="80"/>
                        </w:rPr>
                        <w:t>.</w:t>
                      </w:r>
                    </w:p>
                    <w:p w14:paraId="0AFD6C27" w14:textId="77777777" w:rsidR="00F733AD" w:rsidRPr="00F733AD" w:rsidRDefault="00F733AD" w:rsidP="00F733AD">
                      <w:pPr>
                        <w:pStyle w:val="Prrafodelista"/>
                        <w:rPr>
                          <w:color w:val="7F7F7F" w:themeColor="text1" w:themeTint="80"/>
                        </w:rPr>
                      </w:pPr>
                    </w:p>
                    <w:p w14:paraId="1D601B20" w14:textId="7A35B841" w:rsidR="00F733AD" w:rsidRDefault="00F733AD" w:rsidP="00F733AD">
                      <w:pPr>
                        <w:rPr>
                          <w:color w:val="7F7F7F" w:themeColor="text1" w:themeTint="80"/>
                        </w:rPr>
                      </w:pPr>
                    </w:p>
                    <w:p w14:paraId="79EA8614" w14:textId="20DECBDF" w:rsidR="00F733AD" w:rsidRPr="00F733AD" w:rsidRDefault="00F733AD" w:rsidP="00F733A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Dirección general.</w:t>
                      </w:r>
                    </w:p>
                    <w:p w14:paraId="52947345" w14:textId="097F8910" w:rsidR="00C273B3" w:rsidRDefault="00C273B3" w:rsidP="00C273B3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7CB9D239" w14:textId="7FC2C35F" w:rsidR="00F733AD" w:rsidRDefault="00F733AD" w:rsidP="00C273B3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6DCE1EA7" w14:textId="177AD259" w:rsidR="00F733AD" w:rsidRPr="00F733AD" w:rsidRDefault="00F733AD" w:rsidP="00C273B3">
                      <w:pPr>
                        <w:rPr>
                          <w:color w:val="7F7F7F" w:themeColor="text1" w:themeTint="80"/>
                        </w:rPr>
                      </w:pPr>
                    </w:p>
                    <w:p w14:paraId="5DE4668A" w14:textId="321F937D" w:rsidR="00F733AD" w:rsidRPr="00F733AD" w:rsidRDefault="00F733AD" w:rsidP="00F733AD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color w:val="7F7F7F" w:themeColor="text1" w:themeTint="80"/>
                        </w:rPr>
                      </w:pPr>
                      <w:r w:rsidRPr="00F733AD">
                        <w:rPr>
                          <w:color w:val="7F7F7F" w:themeColor="text1" w:themeTint="80"/>
                        </w:rPr>
                        <w:t>Departamento de logística.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72576" behindDoc="0" locked="0" layoutInCell="1" allowOverlap="1" wp14:anchorId="5AAF8F58" wp14:editId="6D1E9965">
                <wp:simplePos x="0" y="0"/>
                <wp:positionH relativeFrom="margin">
                  <wp:posOffset>5241925</wp:posOffset>
                </wp:positionH>
                <wp:positionV relativeFrom="margin">
                  <wp:posOffset>100965</wp:posOffset>
                </wp:positionV>
                <wp:extent cx="1638300" cy="3909060"/>
                <wp:effectExtent l="0" t="0" r="19050" b="1524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909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6E4AF" w14:textId="26AB5724" w:rsidR="00C273B3" w:rsidRDefault="00C273B3" w:rsidP="00C273B3">
                            <w:pPr>
                              <w:pBdr>
                                <w:top w:val="single" w:sz="4" w:space="4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5B9BD5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Estrategia</w:t>
                            </w:r>
                          </w:p>
                          <w:p w14:paraId="65BB515E" w14:textId="762CF271" w:rsidR="00C273B3" w:rsidRPr="00C273B3" w:rsidRDefault="00C273B3" w:rsidP="00C273B3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Acudir a una agencia publicitaria.</w:t>
                            </w:r>
                          </w:p>
                          <w:p w14:paraId="5E2D72B7" w14:textId="2F85A3EE" w:rsidR="00C273B3" w:rsidRDefault="00C273B3" w:rsidP="00C273B3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34EEAF2A" w14:textId="7B50BD85" w:rsidR="00F733AD" w:rsidRDefault="00F733AD" w:rsidP="00F733A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color w:val="7F7F7F" w:themeColor="text1" w:themeTint="80"/>
                              </w:rPr>
                            </w:pPr>
                            <w:r w:rsidRPr="00F733AD">
                              <w:rPr>
                                <w:color w:val="7F7F7F" w:themeColor="text1" w:themeTint="80"/>
                              </w:rPr>
                              <w:t>Enfoque en empresas de renombre.</w:t>
                            </w:r>
                          </w:p>
                          <w:p w14:paraId="4B838D9D" w14:textId="77777777" w:rsidR="00F733AD" w:rsidRPr="00F733AD" w:rsidRDefault="00F733AD" w:rsidP="00F733AD">
                            <w:pPr>
                              <w:pStyle w:val="Prrafodelista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63839F4F" w14:textId="51534259" w:rsidR="00F733AD" w:rsidRDefault="00F733AD" w:rsidP="00F733A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Buscar las ciudades con mayor oportunidad.</w:t>
                            </w:r>
                          </w:p>
                          <w:p w14:paraId="689E76D5" w14:textId="77777777" w:rsidR="00F733AD" w:rsidRPr="00F733AD" w:rsidRDefault="00F733AD" w:rsidP="00F733AD">
                            <w:pPr>
                              <w:pStyle w:val="Prrafodelista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0225363D" w14:textId="7BB1883E" w:rsidR="00F733AD" w:rsidRDefault="00F733AD" w:rsidP="00F733A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64C4ACCE" w14:textId="38B8180D" w:rsidR="00F733AD" w:rsidRPr="00F733AD" w:rsidRDefault="00F733AD" w:rsidP="00F733AD">
                            <w:pPr>
                              <w:pStyle w:val="Prrafodelista"/>
                              <w:numPr>
                                <w:ilvl w:val="0"/>
                                <w:numId w:val="8"/>
                              </w:num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Afinar el cálculo de materiales.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F8F58" id="Cuadro de texto 6" o:spid="_x0000_s1030" type="#_x0000_t202" style="position:absolute;left:0;text-align:left;margin-left:412.75pt;margin-top:7.95pt;width:129pt;height:307.8pt;z-index:251672576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GvligIAAI4FAAAOAAAAZHJzL2Uyb0RvYy54bWysVE1v2zAMvQ/YfxB0X+02Q9YGdYosRYcB&#10;RVssHXpWZKkxJokapcTOfv0o2U67bjt02MWmxEdSfPw4v+isYTuFoQFX8eOjkjPlJNSNe6z41/ur&#10;d6echShcLQw4VfG9Cvxi/vbNeetn6gQ2YGqFjJy4MGt9xTcx+llRBLlRVoQj8MqRUgNaEemIj0WN&#10;oiXv1hQnZTktWsDaI0gVAt1e9ko+z/61VjLeah1UZKbi9LaYv5i/6/Qt5udi9ojCbxo5PEP8wyus&#10;aBwFPbi6FFGwLTa/ubKNRAig45EEW4DWjVQ5B8rmuHyRzWojvMq5EDnBH2gK/8+tvNndIWvqik85&#10;c8JSiZZbUSOwWrGoughsmkhqfZgRduUJHbuP0FGxx/tAlyn3TqNNf8qKkZ7o3h8oJk9MJqPp5HRS&#10;kkqSbnJWnpXTXITiydxjiJ8UWJaEiiPVMFMrdtch0lMIOkJSNAdXjTG5jsaxlkKcfKAASRXANHXS&#10;5kNqKbU0yHaCmkFIqVycpBzI4TMknYxLBiq3zxAz5d/nmaW4NyphjPuiNNGX0/1rlMxU9kvohNL0&#10;ptcYDvinV73GuM9jjAwuHoxt4wB7pn4lp/42Pln3eCLpWd5JjN26y33zfmyDNdR76g6EfsiCl1cN&#10;VfBahHgnkKaKqk6bIt7SRxugSsEgcbYB/PGn+4SnZictZy1NacXD961AxZn57GgM0kiPAo7CehTc&#10;1i6Ban1MO8jLLJIBRjOKGsE+0AJZpCikEk5SrIrHUVzGflfQApJqscggGlwv4rVbeZlcp6Kkfrzv&#10;HgT6oWnT5NzAOL9i9qJ3e2yydLDYRtBNbuzEa8/iwDcNfW7PYUGlrfL8nFFPa3T+EwAA//8DAFBL&#10;AwQUAAYACAAAACEAlbPFDN8AAAALAQAADwAAAGRycy9kb3ducmV2LnhtbEyPy07DMBBF90j8gzVI&#10;bBB12shpCHEqHmLHhlKxduLJQ4ntYLtt+HumK1jO3KM7Z8rdYiZ2Qh8GZyWsVwkwtI3Tg+0kHD7f&#10;7nNgISqr1eQsSvjBALvq+qpUhXZn+4GnfewYldhQKAl9jHPBeWh6NCqs3IyWstZ5oyKNvuPaqzOV&#10;m4lvkiTjRg2WLvRqxpcem3F/NBKC+Wq3s++eR1G/t+PhNdvepd9S3t4sT4/AIi7xD4aLPqlDRU61&#10;O1od2CQh3whBKAXiAdgFSPKUNrWELF0L4FXJ//9Q/QIAAP//AwBQSwECLQAUAAYACAAAACEAtoM4&#10;kv4AAADhAQAAEwAAAAAAAAAAAAAAAAAAAAAAW0NvbnRlbnRfVHlwZXNdLnhtbFBLAQItABQABgAI&#10;AAAAIQA4/SH/1gAAAJQBAAALAAAAAAAAAAAAAAAAAC8BAABfcmVscy8ucmVsc1BLAQItABQABgAI&#10;AAAAIQDZ2GvligIAAI4FAAAOAAAAAAAAAAAAAAAAAC4CAABkcnMvZTJvRG9jLnhtbFBLAQItABQA&#10;BgAIAAAAIQCVs8UM3wAAAAsBAAAPAAAAAAAAAAAAAAAAAOQEAABkcnMvZG93bnJldi54bWxQSwUG&#10;AAAAAAQABADzAAAA8AUAAAAA&#10;" filled="f" strokecolor="#a5a5a5 [3206]" strokeweight="1pt">
                <v:textbox inset="0,0,0,0">
                  <w:txbxContent>
                    <w:p w14:paraId="56D6E4AF" w14:textId="26AB5724" w:rsidR="00C273B3" w:rsidRDefault="00C273B3" w:rsidP="00C273B3">
                      <w:pPr>
                        <w:pBdr>
                          <w:top w:val="single" w:sz="4" w:space="4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5B9BD5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Estrategia</w:t>
                      </w:r>
                    </w:p>
                    <w:p w14:paraId="65BB515E" w14:textId="762CF271" w:rsidR="00C273B3" w:rsidRPr="00C273B3" w:rsidRDefault="00C273B3" w:rsidP="00C273B3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Acudir a una agencia publicitaria.</w:t>
                      </w:r>
                    </w:p>
                    <w:p w14:paraId="5E2D72B7" w14:textId="2F85A3EE" w:rsidR="00C273B3" w:rsidRDefault="00C273B3" w:rsidP="00C273B3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34EEAF2A" w14:textId="7B50BD85" w:rsidR="00F733AD" w:rsidRDefault="00F733AD" w:rsidP="00F733A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color w:val="7F7F7F" w:themeColor="text1" w:themeTint="80"/>
                        </w:rPr>
                      </w:pPr>
                      <w:r w:rsidRPr="00F733AD">
                        <w:rPr>
                          <w:color w:val="7F7F7F" w:themeColor="text1" w:themeTint="80"/>
                        </w:rPr>
                        <w:t>Enfoque en empresas de renombre.</w:t>
                      </w:r>
                    </w:p>
                    <w:p w14:paraId="4B838D9D" w14:textId="77777777" w:rsidR="00F733AD" w:rsidRPr="00F733AD" w:rsidRDefault="00F733AD" w:rsidP="00F733AD">
                      <w:pPr>
                        <w:pStyle w:val="Prrafodelista"/>
                        <w:rPr>
                          <w:color w:val="7F7F7F" w:themeColor="text1" w:themeTint="80"/>
                        </w:rPr>
                      </w:pPr>
                    </w:p>
                    <w:p w14:paraId="63839F4F" w14:textId="51534259" w:rsidR="00F733AD" w:rsidRDefault="00F733AD" w:rsidP="00F733A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Buscar las ciudades con mayor oportunidad.</w:t>
                      </w:r>
                    </w:p>
                    <w:p w14:paraId="689E76D5" w14:textId="77777777" w:rsidR="00F733AD" w:rsidRPr="00F733AD" w:rsidRDefault="00F733AD" w:rsidP="00F733AD">
                      <w:pPr>
                        <w:pStyle w:val="Prrafodelista"/>
                        <w:rPr>
                          <w:color w:val="7F7F7F" w:themeColor="text1" w:themeTint="80"/>
                        </w:rPr>
                      </w:pPr>
                    </w:p>
                    <w:p w14:paraId="0225363D" w14:textId="7BB1883E" w:rsidR="00F733AD" w:rsidRDefault="00F733AD" w:rsidP="00F733AD">
                      <w:pPr>
                        <w:rPr>
                          <w:color w:val="7F7F7F" w:themeColor="text1" w:themeTint="80"/>
                        </w:rPr>
                      </w:pPr>
                    </w:p>
                    <w:p w14:paraId="64C4ACCE" w14:textId="38B8180D" w:rsidR="00F733AD" w:rsidRPr="00F733AD" w:rsidRDefault="00F733AD" w:rsidP="00F733AD">
                      <w:pPr>
                        <w:pStyle w:val="Prrafodelista"/>
                        <w:numPr>
                          <w:ilvl w:val="0"/>
                          <w:numId w:val="8"/>
                        </w:num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Afinar el cálculo de materiales.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70528" behindDoc="0" locked="0" layoutInCell="1" allowOverlap="1" wp14:anchorId="11475F32" wp14:editId="78CF7713">
                <wp:simplePos x="0" y="0"/>
                <wp:positionH relativeFrom="margin">
                  <wp:posOffset>3466465</wp:posOffset>
                </wp:positionH>
                <wp:positionV relativeFrom="margin">
                  <wp:posOffset>108585</wp:posOffset>
                </wp:positionV>
                <wp:extent cx="1638300" cy="3909060"/>
                <wp:effectExtent l="0" t="0" r="19050" b="1524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909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A5045E" w14:textId="7EEE167E" w:rsidR="00C273B3" w:rsidRDefault="00C273B3" w:rsidP="00C273B3">
                            <w:pPr>
                              <w:pBdr>
                                <w:top w:val="single" w:sz="4" w:space="4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5B9BD5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Objetivo</w:t>
                            </w:r>
                          </w:p>
                          <w:p w14:paraId="3F031B99" w14:textId="6558C1BC" w:rsidR="00C273B3" w:rsidRPr="00C273B3" w:rsidRDefault="00C273B3" w:rsidP="00C273B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Aumento en el marketing.</w:t>
                            </w:r>
                          </w:p>
                          <w:p w14:paraId="190D283C" w14:textId="6677EDDA" w:rsidR="00C273B3" w:rsidRDefault="00C273B3" w:rsidP="00C273B3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21ECA2AF" w14:textId="591B3C14" w:rsidR="00C273B3" w:rsidRPr="00F733AD" w:rsidRDefault="00F733AD" w:rsidP="00C273B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Proyectos industriales.</w:t>
                            </w:r>
                          </w:p>
                          <w:p w14:paraId="1EFED6C2" w14:textId="77777777" w:rsidR="00F733AD" w:rsidRPr="00F733AD" w:rsidRDefault="00F733AD" w:rsidP="00F733AD">
                            <w:pPr>
                              <w:pStyle w:val="Prrafodelist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04DCA050" w14:textId="77777777" w:rsidR="00F733AD" w:rsidRPr="00F733AD" w:rsidRDefault="00F733AD" w:rsidP="00F733AD">
                            <w:pPr>
                              <w:pStyle w:val="Prrafodelist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55E93F40" w14:textId="77777777" w:rsidR="00F733AD" w:rsidRPr="00F733AD" w:rsidRDefault="00F733AD" w:rsidP="00F733AD">
                            <w:pPr>
                              <w:pStyle w:val="Prrafodelista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0D85826D" w14:textId="6CD4B993" w:rsidR="00F733AD" w:rsidRDefault="00F733AD" w:rsidP="00F733A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color w:val="7F7F7F" w:themeColor="text1" w:themeTint="80"/>
                              </w:rPr>
                            </w:pPr>
                            <w:r w:rsidRPr="00F733AD">
                              <w:rPr>
                                <w:color w:val="7F7F7F" w:themeColor="text1" w:themeTint="80"/>
                              </w:rPr>
                              <w:t>Aumentar la cantidad de proyectos.</w:t>
                            </w:r>
                          </w:p>
                          <w:p w14:paraId="37E03929" w14:textId="7D299F2E" w:rsidR="00F733AD" w:rsidRDefault="00F733AD" w:rsidP="00F733A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40CCA8D0" w14:textId="50185A76" w:rsidR="00F733AD" w:rsidRPr="00F733AD" w:rsidRDefault="00F733AD" w:rsidP="00F733AD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Reducir perdidas en lo constructivo.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5F32" id="Cuadro de texto 5" o:spid="_x0000_s1031" type="#_x0000_t202" style="position:absolute;left:0;text-align:left;margin-left:272.95pt;margin-top:8.55pt;width:129pt;height:307.8pt;z-index:251670528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BZ+igIAAI4FAAAOAAAAZHJzL2Uyb0RvYy54bWysVN9P2zAQfp+0/8Hy+0iggkFFiroipkkI&#10;EGXi2XVsas3xeWe3SffX7+wkhbHtgWkvydn33Z3vux/nF11j2VZhMOAqfnhQcqachNq4p4p/fbj6&#10;cMpZiMLVwoJTFd+pwC9m79+dt36qjmANtlbIyIkL09ZXfB2jnxZFkGvViHAAXjlSasBGRDriU1Gj&#10;aMl7Y4ujsjwpWsDaI0gVAt1e9ko+y/61VjLeah1UZLbi9LaYv5i/q/QtZudi+oTCr40cniH+4RWN&#10;MI6C7l1diijYBs1vrhojEQLoeCChKUBrI1XOgbI5LF9ls1wLr3IuRE7we5rC/3Mrb7Z3yExd8WPO&#10;nGioRIuNqBFYrVhUXQR2nEhqfZgSdukJHbtP0FGxx/tAlyn3TmOT/pQVIz3RvdtTTJ6YTEYnk9NJ&#10;SSpJuslZeVae5CIUz+YeQ/ysoGFJqDhSDTO1YnsdIj2FoCMkRXNwZazNdbSOtRTi6CMFSKoA1tRJ&#10;mw+ppdTCItsKagYhpXJxknIghy+QdLIuGajcPkPMlH+fZ5bizqqEse5eaaIvp/vXKJmp7JfQCaXp&#10;TW8xHPDPr3qLcZ/HGBlc3Bs3xgH2TP1KTv1tfLLu8UTSi7yTGLtVN/TN0B4rqHfUHQj9kAUvrwxV&#10;8FqEeCeQpoqqTpsi3tJHW6BKwSBxtgb88af7hKdmJy1nLU1pxcP3jUDFmf3iaAzSSI8CjsJqFNym&#10;WQDV+pB2kJdZJAOMdhQ1QvNIC2SeopBKOEmxKh5HcRH7XUELSKr5PINocL2I127pZXKdipL68aF7&#10;FOiHpk2TcwPj/Irpq97tscnSwXwTQZvc2InXnsWBbxr63J7Dgkpb5eU5o57X6OwnAAAA//8DAFBL&#10;AwQUAAYACAAAACEAryWVTt8AAAAKAQAADwAAAGRycy9kb3ducmV2LnhtbEyPy07DMBBF90j8gzVI&#10;bBB12pCkhDgVD7FjQ6lYO/HkocTjELtt+HuGFSxn7tGdM8VusaM44ex7RwrWqwgEUu1MT62Cw8fr&#10;7RaED5qMHh2hgm/0sCsvLwqdG3emdzztQyu4hHyuFXQhTLmUvu7Qar9yExJnjZutDjzOrTSzPnO5&#10;HeUmilJpdU98odMTPndYD/ujVeDtZ5NNc/s0JNVbMxxe0uwm/lLq+mp5fAARcAl/MPzqszqU7FS5&#10;IxkvRgXJXXLPKAfZGgQD2yjmRaUgjTcZyLKQ/18ofwAAAP//AwBQSwECLQAUAAYACAAAACEAtoM4&#10;kv4AAADhAQAAEwAAAAAAAAAAAAAAAAAAAAAAW0NvbnRlbnRfVHlwZXNdLnhtbFBLAQItABQABgAI&#10;AAAAIQA4/SH/1gAAAJQBAAALAAAAAAAAAAAAAAAAAC8BAABfcmVscy8ucmVsc1BLAQItABQABgAI&#10;AAAAIQCdiBZ+igIAAI4FAAAOAAAAAAAAAAAAAAAAAC4CAABkcnMvZTJvRG9jLnhtbFBLAQItABQA&#10;BgAIAAAAIQCvJZVO3wAAAAoBAAAPAAAAAAAAAAAAAAAAAOQEAABkcnMvZG93bnJldi54bWxQSwUG&#10;AAAAAAQABADzAAAA8AUAAAAA&#10;" filled="f" strokecolor="#a5a5a5 [3206]" strokeweight="1pt">
                <v:textbox inset="0,0,0,0">
                  <w:txbxContent>
                    <w:p w14:paraId="4FA5045E" w14:textId="7EEE167E" w:rsidR="00C273B3" w:rsidRDefault="00C273B3" w:rsidP="00C273B3">
                      <w:pPr>
                        <w:pBdr>
                          <w:top w:val="single" w:sz="4" w:space="4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5B9BD5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Objetivo</w:t>
                      </w:r>
                    </w:p>
                    <w:p w14:paraId="3F031B99" w14:textId="6558C1BC" w:rsidR="00C273B3" w:rsidRPr="00C273B3" w:rsidRDefault="00C273B3" w:rsidP="00C273B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Aumento en el marketing.</w:t>
                      </w:r>
                    </w:p>
                    <w:p w14:paraId="190D283C" w14:textId="6677EDDA" w:rsidR="00C273B3" w:rsidRDefault="00C273B3" w:rsidP="00C273B3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21ECA2AF" w14:textId="591B3C14" w:rsidR="00C273B3" w:rsidRPr="00F733AD" w:rsidRDefault="00F733AD" w:rsidP="00C273B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Proyectos industriales.</w:t>
                      </w:r>
                    </w:p>
                    <w:p w14:paraId="1EFED6C2" w14:textId="77777777" w:rsidR="00F733AD" w:rsidRPr="00F733AD" w:rsidRDefault="00F733AD" w:rsidP="00F733AD">
                      <w:pPr>
                        <w:pStyle w:val="Prrafodelist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04DCA050" w14:textId="77777777" w:rsidR="00F733AD" w:rsidRPr="00F733AD" w:rsidRDefault="00F733AD" w:rsidP="00F733AD">
                      <w:pPr>
                        <w:pStyle w:val="Prrafodelist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55E93F40" w14:textId="77777777" w:rsidR="00F733AD" w:rsidRPr="00F733AD" w:rsidRDefault="00F733AD" w:rsidP="00F733AD">
                      <w:pPr>
                        <w:pStyle w:val="Prrafodelista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0D85826D" w14:textId="6CD4B993" w:rsidR="00F733AD" w:rsidRDefault="00F733AD" w:rsidP="00F733A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color w:val="7F7F7F" w:themeColor="text1" w:themeTint="80"/>
                        </w:rPr>
                      </w:pPr>
                      <w:r w:rsidRPr="00F733AD">
                        <w:rPr>
                          <w:color w:val="7F7F7F" w:themeColor="text1" w:themeTint="80"/>
                        </w:rPr>
                        <w:t>Aumentar la cantidad de proyectos.</w:t>
                      </w:r>
                    </w:p>
                    <w:p w14:paraId="37E03929" w14:textId="7D299F2E" w:rsidR="00F733AD" w:rsidRDefault="00F733AD" w:rsidP="00F733AD">
                      <w:pPr>
                        <w:rPr>
                          <w:color w:val="7F7F7F" w:themeColor="text1" w:themeTint="80"/>
                        </w:rPr>
                      </w:pPr>
                    </w:p>
                    <w:p w14:paraId="40CCA8D0" w14:textId="50185A76" w:rsidR="00F733AD" w:rsidRPr="00F733AD" w:rsidRDefault="00F733AD" w:rsidP="00F733AD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Reducir perdidas en lo constructivo.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68480" behindDoc="0" locked="0" layoutInCell="1" allowOverlap="1" wp14:anchorId="68EB10F9" wp14:editId="361E4CE0">
                <wp:simplePos x="0" y="0"/>
                <wp:positionH relativeFrom="margin">
                  <wp:posOffset>1683385</wp:posOffset>
                </wp:positionH>
                <wp:positionV relativeFrom="margin">
                  <wp:posOffset>116205</wp:posOffset>
                </wp:positionV>
                <wp:extent cx="1638300" cy="3909060"/>
                <wp:effectExtent l="0" t="0" r="19050" b="1524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909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09F15" w14:textId="0346A756" w:rsidR="00C273B3" w:rsidRDefault="00C273B3" w:rsidP="00C273B3">
                            <w:pPr>
                              <w:pBdr>
                                <w:top w:val="single" w:sz="4" w:space="4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5B9BD5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Meta</w:t>
                            </w:r>
                          </w:p>
                          <w:p w14:paraId="1CDDE1D0" w14:textId="38177BD5" w:rsidR="00C273B3" w:rsidRPr="00C273B3" w:rsidRDefault="00C273B3" w:rsidP="00C273B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  <w:r w:rsidRPr="00C273B3">
                              <w:rPr>
                                <w:color w:val="7F7F7F" w:themeColor="text1" w:themeTint="80"/>
                              </w:rPr>
                              <w:t xml:space="preserve">Aumentar </w:t>
                            </w:r>
                            <w:r>
                              <w:rPr>
                                <w:color w:val="7F7F7F" w:themeColor="text1" w:themeTint="80"/>
                              </w:rPr>
                              <w:t>de proyectos concluidos.</w:t>
                            </w:r>
                          </w:p>
                          <w:p w14:paraId="77F675DD" w14:textId="363544FC" w:rsidR="00C273B3" w:rsidRDefault="00C273B3" w:rsidP="00C273B3">
                            <w:p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  <w:p w14:paraId="34A44433" w14:textId="4B11729C" w:rsidR="00C273B3" w:rsidRDefault="00C273B3" w:rsidP="00C273B3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7F7F7F" w:themeColor="text1" w:themeTint="80"/>
                              </w:rPr>
                            </w:pPr>
                            <w:r w:rsidRPr="00C273B3">
                              <w:rPr>
                                <w:color w:val="7F7F7F" w:themeColor="text1" w:themeTint="80"/>
                              </w:rPr>
                              <w:t>Manejar clientes con presencia nacional</w:t>
                            </w:r>
                            <w:r w:rsidR="00F733AD">
                              <w:rPr>
                                <w:color w:val="7F7F7F" w:themeColor="text1" w:themeTint="80"/>
                              </w:rPr>
                              <w:t>.</w:t>
                            </w:r>
                          </w:p>
                          <w:p w14:paraId="3AFDE204" w14:textId="77777777" w:rsidR="00F733AD" w:rsidRPr="00F733AD" w:rsidRDefault="00F733AD" w:rsidP="00F733AD">
                            <w:pPr>
                              <w:pStyle w:val="Prrafodelista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7766BA16" w14:textId="764C7D4A" w:rsidR="00F733AD" w:rsidRDefault="00F733AD" w:rsidP="00F733A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Tener más sucursales.</w:t>
                            </w:r>
                          </w:p>
                          <w:p w14:paraId="225E0B81" w14:textId="77777777" w:rsidR="00F733AD" w:rsidRPr="00F733AD" w:rsidRDefault="00F733AD" w:rsidP="00F733AD">
                            <w:pPr>
                              <w:pStyle w:val="Prrafodelista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6F6F7811" w14:textId="3AD01C0B" w:rsidR="00F733AD" w:rsidRDefault="00F733AD" w:rsidP="00F733AD">
                            <w:pPr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5CD0AE9B" w14:textId="63DE93B0" w:rsidR="00F733AD" w:rsidRPr="00F733AD" w:rsidRDefault="00F733AD" w:rsidP="00F733AD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rPr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Mejorar la calidad en procesos constructivos.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10F9" id="Cuadro de texto 4" o:spid="_x0000_s1032" type="#_x0000_t202" style="position:absolute;left:0;text-align:left;margin-left:132.55pt;margin-top:9.15pt;width:129pt;height:307.8pt;z-index:251668480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5zNigIAAI4FAAAOAAAAZHJzL2Uyb0RvYy54bWysVN9P2zAQfp+0/8Hy+0igqIOKFHVFTJMQ&#10;IGDi2XVsas3xebbbpPvrd+ckhbHtgWkvydn33Z3vux9n511j2VaFaMBV/PCg5Ew5CbVxTxX/+nD5&#10;4YSzmISrhQWnKr5TkZ/P3787a/1MHcEabK0CQycuzlpf8XVKflYUUa5VI+IBeOVQqSE0IuExPBV1&#10;EC16b2xxVJbTooVQ+wBSxYi3F72Sz7N/rZVMN1pHlZitOL4t5W/I3xV9i/mZmD0F4ddGDs8Q//CK&#10;RhiHQfeuLkQSbBPMb64aIwNE0OlAQlOA1kaqnANmc1i+yuZ+LbzKuSA50e9piv/Prbze3gZm6oof&#10;c+ZEgyVabkQdgNWKJdUlYMdEUuvjDLH3HtGp+wQdFnu8j3hJuXc6NPTHrBjqke7dnmL0xCQZTScn&#10;kxJVEnWT0/K0nOYiFM/mPsT0WUHDSKh4wBpmasX2KiZ8CkJHCEVzcGmszXW0jrUY4ugjBiBVBGtq&#10;0uYDtZRa2sC2AptBSKlcmlAO6PAFEk/WkYHK7TPEpPz7PLOUdlYRxro7pZG+nO5fo2Smsl9EE0rj&#10;m95iOOCfX/UW4z6PMTK4tDdujIPQM/UrOfW38cm6xyNJL/ImMXWrLvfNdGyDFdQ77I4A/ZBFLy8N&#10;VvBKxHQrAk4VVh03RbrBj7aAlYJB4mwN4cef7gmPzY5azlqc0orH7xsRFGf2i8MxoJEehTAKq1Fw&#10;m2YJWOtD3EFeZhENQrKjqAM0j7hAFhQFVcJJjFXxNIrL1O8KXEBSLRYZhIPrRbpy916SayoK9eND&#10;9yiCH5qWJucaxvkVs1e922PJ0sFik0Cb3NjEa8/iwDcOfW7PYUHRVnl5zqjnNTr/CQAA//8DAFBL&#10;AwQUAAYACAAAACEAJsUPjd8AAAAKAQAADwAAAGRycy9kb3ducmV2LnhtbEyPy07DMBBF90j8gzVI&#10;bBB1GitpCXEqHmLHhlKxdmLnocTjYLtt+HuGFV3O3KM7Z8rdYid2Mj4MDiWsVwkwg43TA3YSDp9v&#10;91tgISrUanJoJPyYALvq+qpUhXZn/DCnfewYlWAolIQ+xrngPDS9sSqs3GyQstZ5qyKNvuPaqzOV&#10;24mnSZJzqwakC72azUtvmnF/tBKC/Wo3s++ex6x+b8fDa765E99S3t4sT4/AolniPwx/+qQOFTnV&#10;7og6sElCmmdrQinYCmAEZKmgRS0hF+IBeFXyyxeqXwAAAP//AwBQSwECLQAUAAYACAAAACEAtoM4&#10;kv4AAADhAQAAEwAAAAAAAAAAAAAAAAAAAAAAW0NvbnRlbnRfVHlwZXNdLnhtbFBLAQItABQABgAI&#10;AAAAIQA4/SH/1gAAAJQBAAALAAAAAAAAAAAAAAAAAC8BAABfcmVscy8ucmVsc1BLAQItABQABgAI&#10;AAAAIQBiz5zNigIAAI4FAAAOAAAAAAAAAAAAAAAAAC4CAABkcnMvZTJvRG9jLnhtbFBLAQItABQA&#10;BgAIAAAAIQAmxQ+N3wAAAAoBAAAPAAAAAAAAAAAAAAAAAOQEAABkcnMvZG93bnJldi54bWxQSwUG&#10;AAAAAAQABADzAAAA8AUAAAAA&#10;" filled="f" strokecolor="#a5a5a5 [3206]" strokeweight="1pt">
                <v:textbox inset="0,0,0,0">
                  <w:txbxContent>
                    <w:p w14:paraId="78109F15" w14:textId="0346A756" w:rsidR="00C273B3" w:rsidRDefault="00C273B3" w:rsidP="00C273B3">
                      <w:pPr>
                        <w:pBdr>
                          <w:top w:val="single" w:sz="4" w:space="4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5B9BD5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Meta</w:t>
                      </w:r>
                    </w:p>
                    <w:p w14:paraId="1CDDE1D0" w14:textId="38177BD5" w:rsidR="00C273B3" w:rsidRPr="00C273B3" w:rsidRDefault="00C273B3" w:rsidP="00C273B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  <w:r w:rsidRPr="00C273B3">
                        <w:rPr>
                          <w:color w:val="7F7F7F" w:themeColor="text1" w:themeTint="80"/>
                        </w:rPr>
                        <w:t xml:space="preserve">Aumentar </w:t>
                      </w:r>
                      <w:r>
                        <w:rPr>
                          <w:color w:val="7F7F7F" w:themeColor="text1" w:themeTint="80"/>
                        </w:rPr>
                        <w:t>de proyectos concluidos.</w:t>
                      </w:r>
                    </w:p>
                    <w:p w14:paraId="77F675DD" w14:textId="363544FC" w:rsidR="00C273B3" w:rsidRDefault="00C273B3" w:rsidP="00C273B3">
                      <w:pPr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  <w:p w14:paraId="34A44433" w14:textId="4B11729C" w:rsidR="00C273B3" w:rsidRDefault="00C273B3" w:rsidP="00C273B3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7F7F7F" w:themeColor="text1" w:themeTint="80"/>
                        </w:rPr>
                      </w:pPr>
                      <w:r w:rsidRPr="00C273B3">
                        <w:rPr>
                          <w:color w:val="7F7F7F" w:themeColor="text1" w:themeTint="80"/>
                        </w:rPr>
                        <w:t>Manejar clientes con presencia nacional</w:t>
                      </w:r>
                      <w:r w:rsidR="00F733AD">
                        <w:rPr>
                          <w:color w:val="7F7F7F" w:themeColor="text1" w:themeTint="80"/>
                        </w:rPr>
                        <w:t>.</w:t>
                      </w:r>
                    </w:p>
                    <w:p w14:paraId="3AFDE204" w14:textId="77777777" w:rsidR="00F733AD" w:rsidRPr="00F733AD" w:rsidRDefault="00F733AD" w:rsidP="00F733AD">
                      <w:pPr>
                        <w:pStyle w:val="Prrafodelista"/>
                        <w:rPr>
                          <w:color w:val="7F7F7F" w:themeColor="text1" w:themeTint="80"/>
                        </w:rPr>
                      </w:pPr>
                    </w:p>
                    <w:p w14:paraId="7766BA16" w14:textId="764C7D4A" w:rsidR="00F733AD" w:rsidRDefault="00F733AD" w:rsidP="00F733A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Tener más sucursales.</w:t>
                      </w:r>
                    </w:p>
                    <w:p w14:paraId="225E0B81" w14:textId="77777777" w:rsidR="00F733AD" w:rsidRPr="00F733AD" w:rsidRDefault="00F733AD" w:rsidP="00F733AD">
                      <w:pPr>
                        <w:pStyle w:val="Prrafodelista"/>
                        <w:rPr>
                          <w:color w:val="7F7F7F" w:themeColor="text1" w:themeTint="80"/>
                        </w:rPr>
                      </w:pPr>
                    </w:p>
                    <w:p w14:paraId="6F6F7811" w14:textId="3AD01C0B" w:rsidR="00F733AD" w:rsidRDefault="00F733AD" w:rsidP="00F733AD">
                      <w:pPr>
                        <w:rPr>
                          <w:color w:val="7F7F7F" w:themeColor="text1" w:themeTint="80"/>
                        </w:rPr>
                      </w:pPr>
                    </w:p>
                    <w:p w14:paraId="5CD0AE9B" w14:textId="63DE93B0" w:rsidR="00F733AD" w:rsidRPr="00F733AD" w:rsidRDefault="00F733AD" w:rsidP="00F733AD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Mejorar la calidad en procesos constructivos.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365760" distB="365760" distL="365760" distR="365760" simplePos="0" relativeHeight="251666432" behindDoc="0" locked="0" layoutInCell="1" allowOverlap="1" wp14:anchorId="16683D7D" wp14:editId="3CEEF9F5">
                <wp:simplePos x="0" y="0"/>
                <wp:positionH relativeFrom="margin">
                  <wp:posOffset>-167640</wp:posOffset>
                </wp:positionH>
                <wp:positionV relativeFrom="margin">
                  <wp:posOffset>112395</wp:posOffset>
                </wp:positionV>
                <wp:extent cx="1638300" cy="3909060"/>
                <wp:effectExtent l="0" t="0" r="19050" b="15240"/>
                <wp:wrapSquare wrapText="bothSides"/>
                <wp:docPr id="136" name="Cuadro de text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909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A7452" w14:textId="14340044" w:rsidR="00C273B3" w:rsidRDefault="00C273B3">
                            <w:pPr>
                              <w:pBdr>
                                <w:top w:val="single" w:sz="4" w:space="4" w:color="5B9BD5" w:themeColor="accent5"/>
                                <w:left w:val="single" w:sz="4" w:space="4" w:color="5B9BD5" w:themeColor="accent5"/>
                                <w:bottom w:val="single" w:sz="4" w:space="6" w:color="5B9BD5" w:themeColor="accent5"/>
                                <w:right w:val="single" w:sz="4" w:space="4" w:color="5B9BD5" w:themeColor="accent5"/>
                              </w:pBdr>
                              <w:shd w:val="clear" w:color="auto" w:fill="5B9BD5" w:themeFill="accent5"/>
                              <w:spacing w:line="240" w:lineRule="auto"/>
                              <w:ind w:left="101" w:right="101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Perspectiva</w:t>
                            </w:r>
                          </w:p>
                          <w:p w14:paraId="74C8CB5C" w14:textId="730DDFB9" w:rsidR="00C273B3" w:rsidRDefault="00C273B3" w:rsidP="00C273B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C273B3"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Económico financiero</w:t>
                            </w:r>
                          </w:p>
                          <w:p w14:paraId="764CB523" w14:textId="18D65CA5" w:rsidR="00C273B3" w:rsidRDefault="00C273B3" w:rsidP="00C273B3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2ACF1D7" w14:textId="49BBC835" w:rsidR="00C273B3" w:rsidRDefault="00C273B3" w:rsidP="00C273B3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Cliente</w:t>
                            </w:r>
                          </w:p>
                          <w:p w14:paraId="459BFF9E" w14:textId="77777777" w:rsidR="00F733AD" w:rsidRPr="00F733AD" w:rsidRDefault="00F733AD" w:rsidP="00F733AD">
                            <w:pPr>
                              <w:pStyle w:val="Prrafodelista"/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43FC6ADA" w14:textId="45632468" w:rsidR="00F733AD" w:rsidRDefault="00F733AD" w:rsidP="00F733AD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0778740A" w14:textId="1E3FFF95" w:rsidR="00F733AD" w:rsidRDefault="00F733AD" w:rsidP="00F733A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Procesos internos</w:t>
                            </w:r>
                          </w:p>
                          <w:p w14:paraId="183CBB3E" w14:textId="3A35539E" w:rsidR="00F733AD" w:rsidRDefault="00F733AD" w:rsidP="00F733AD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2AD5A134" w14:textId="60960255" w:rsidR="00F733AD" w:rsidRDefault="00F733AD" w:rsidP="00F733AD">
                            <w:p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</w:p>
                          <w:p w14:paraId="75E46ACA" w14:textId="4F4A73E2" w:rsidR="00F733AD" w:rsidRPr="00F733AD" w:rsidRDefault="00F733AD" w:rsidP="00F733AD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4"/>
                                <w:szCs w:val="24"/>
                              </w:rPr>
                              <w:t>Personal Entorno de trabajo.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83D7D" id="Cuadro de texto 136" o:spid="_x0000_s1033" type="#_x0000_t202" style="position:absolute;left:0;text-align:left;margin-left:-13.2pt;margin-top:8.85pt;width:129pt;height:307.8pt;z-index:251666432;visibility:visible;mso-wrap-style:square;mso-width-percent:0;mso-height-percent:0;mso-wrap-distance-left:28.8pt;mso-wrap-distance-top:28.8pt;mso-wrap-distance-right:28.8pt;mso-wrap-distance-bottom:28.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VlgjAIAAJIFAAAOAAAAZHJzL2Uyb0RvYy54bWysVE1PGzEQvVfqf7B8LxuIFCBig9IgqkoI&#10;UEPF2fHaZFWvx7WdZNNf32fvbqC0PVD1sjv2vJnxvPm4uGwbw7bKh5psyY+PRpwpK6mq7VPJvz5c&#10;fzjjLERhK2HIqpLvVeCXs/fvLnZuqk5oTaZSnsGJDdOdK/k6RjctiiDXqhHhiJyyUGryjYg4+qei&#10;8mIH740pTkajSbEjXzlPUoWA26tOyWfZv9ZKxjutg4rMlBxvi/nr83eVvsXsQkyfvHDrWvbPEP/w&#10;ikbUFkEPrq5EFGzj699cNbX0FEjHI0lNQVrXUuUckM3x6FU2y7VwKucCcoI70BT+n1t5u733rK5Q&#10;u/GEMysaFGmxEZUnVikWVRuJJRWI2rkwBX7pYBHbj9TCaLgPuEz5t9o36Y/MGPSgfH+gGb6YTEaT&#10;8dl4BJWEbnw+Oh9NciGKZ3PnQ/ykqGFJKLlHHTO9YnsTIp4C6ABJ0Sxd18bkWhrLdghxcooASRXI&#10;1FXS5kNqK7Uwnm0FGkJIqWwcpxzg8AUSJ2OTgcot1MdM+Xd5ZinujUoYY78oDQpzun+NkpnKfoFO&#10;KI03vcWwxz+/6i3GXR5DZLLxYNzUlnzH1K/kVN+GJ+sOD5Je5J3E2K7a3DunQxusqNqjOzx1gxac&#10;vK5RwRsR4r3wmCxUHdsi3uGjDaFS1Eucrcn/+NN9wqPhoeVsh0ktefi+EV5xZj5bjEIa60Hwg7Aa&#10;BLtpFoRaH2MPOZlFGPhoBlF7ah6xROYpClTCSsQqeRzERez2BZaQVPN5BmF4nYg3dulkcp2Kkvrx&#10;oX0U3vVNm2bnloYZFtNXvdthk6Wl+SaSrnNjJ147Fnu+Mfi5PfsllTbLy3NGPa/S2U8AAAD//wMA&#10;UEsDBBQABgAIAAAAIQBblCS83wAAAAoBAAAPAAAAZHJzL2Rvd25yZXYueG1sTI/LTsMwEEX3SPyD&#10;NUhsUOs0BgeFOBUPsWNDqVg7sfNQ4nGI3Tb9+w4rWI7u0b1niu3iRna0c+g9KtisE2AWa296bBXs&#10;v95Xj8BC1Gj06NEqONsA2/L6qtC58Sf8tMddbBmVYMi1gi7GKec81J11Oqz9ZJGyxs9ORzrnlptZ&#10;n6jcjTxNEsmd7pEWOj3Z187Ww+7gFAT33WTT3L4MD9VHM+zfZHYnfpS6vVmen4BFu8Q/GH71SR1K&#10;cqr8AU1go4JVKu8JpSDLgBGQio0EVimQQgjgZcH/v1BeAAAA//8DAFBLAQItABQABgAIAAAAIQC2&#10;gziS/gAAAOEBAAATAAAAAAAAAAAAAAAAAAAAAABbQ29udGVudF9UeXBlc10ueG1sUEsBAi0AFAAG&#10;AAgAAAAhADj9If/WAAAAlAEAAAsAAAAAAAAAAAAAAAAALwEAAF9yZWxzLy5yZWxzUEsBAi0AFAAG&#10;AAgAAAAhACb1WWCMAgAAkgUAAA4AAAAAAAAAAAAAAAAALgIAAGRycy9lMm9Eb2MueG1sUEsBAi0A&#10;FAAGAAgAAAAhAFuUJLzfAAAACgEAAA8AAAAAAAAAAAAAAAAA5gQAAGRycy9kb3ducmV2LnhtbFBL&#10;BQYAAAAABAAEAPMAAADyBQAAAAA=&#10;" filled="f" strokecolor="#a5a5a5 [3206]" strokeweight="1pt">
                <v:textbox inset="0,0,0,0">
                  <w:txbxContent>
                    <w:p w14:paraId="317A7452" w14:textId="14340044" w:rsidR="00C273B3" w:rsidRDefault="00C273B3">
                      <w:pPr>
                        <w:pBdr>
                          <w:top w:val="single" w:sz="4" w:space="4" w:color="5B9BD5" w:themeColor="accent5"/>
                          <w:left w:val="single" w:sz="4" w:space="4" w:color="5B9BD5" w:themeColor="accent5"/>
                          <w:bottom w:val="single" w:sz="4" w:space="6" w:color="5B9BD5" w:themeColor="accent5"/>
                          <w:right w:val="single" w:sz="4" w:space="4" w:color="5B9BD5" w:themeColor="accent5"/>
                        </w:pBdr>
                        <w:shd w:val="clear" w:color="auto" w:fill="5B9BD5" w:themeFill="accent5"/>
                        <w:spacing w:line="240" w:lineRule="auto"/>
                        <w:ind w:left="101" w:right="101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Perspectiva</w:t>
                      </w:r>
                    </w:p>
                    <w:p w14:paraId="74C8CB5C" w14:textId="730DDFB9" w:rsidR="00C273B3" w:rsidRDefault="00C273B3" w:rsidP="00C273B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C273B3">
                        <w:rPr>
                          <w:color w:val="7F7F7F" w:themeColor="text1" w:themeTint="80"/>
                          <w:sz w:val="24"/>
                          <w:szCs w:val="24"/>
                        </w:rPr>
                        <w:t>Económico financiero</w:t>
                      </w:r>
                    </w:p>
                    <w:p w14:paraId="764CB523" w14:textId="18D65CA5" w:rsidR="00C273B3" w:rsidRDefault="00C273B3" w:rsidP="00C273B3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2ACF1D7" w14:textId="49BBC835" w:rsidR="00C273B3" w:rsidRDefault="00C273B3" w:rsidP="00C273B3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Cliente</w:t>
                      </w:r>
                    </w:p>
                    <w:p w14:paraId="459BFF9E" w14:textId="77777777" w:rsidR="00F733AD" w:rsidRPr="00F733AD" w:rsidRDefault="00F733AD" w:rsidP="00F733AD">
                      <w:pPr>
                        <w:pStyle w:val="Prrafodelista"/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43FC6ADA" w14:textId="45632468" w:rsidR="00F733AD" w:rsidRDefault="00F733AD" w:rsidP="00F733AD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0778740A" w14:textId="1E3FFF95" w:rsidR="00F733AD" w:rsidRDefault="00F733AD" w:rsidP="00F733A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Procesos internos</w:t>
                      </w:r>
                    </w:p>
                    <w:p w14:paraId="183CBB3E" w14:textId="3A35539E" w:rsidR="00F733AD" w:rsidRDefault="00F733AD" w:rsidP="00F733AD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2AD5A134" w14:textId="60960255" w:rsidR="00F733AD" w:rsidRDefault="00F733AD" w:rsidP="00F733AD">
                      <w:p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</w:p>
                    <w:p w14:paraId="75E46ACA" w14:textId="4F4A73E2" w:rsidR="00F733AD" w:rsidRPr="00F733AD" w:rsidRDefault="00F733AD" w:rsidP="00F733AD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color w:val="7F7F7F" w:themeColor="text1" w:themeTint="80"/>
                          <w:sz w:val="24"/>
                          <w:szCs w:val="24"/>
                        </w:rPr>
                        <w:t>Personal Entorno de trabajo.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sectPr w:rsidR="001141DB" w:rsidRPr="001141DB" w:rsidSect="001141D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34133" w14:textId="77777777" w:rsidR="00E93488" w:rsidRDefault="00E93488" w:rsidP="00C7762B">
      <w:pPr>
        <w:spacing w:after="0" w:line="240" w:lineRule="auto"/>
      </w:pPr>
      <w:r>
        <w:separator/>
      </w:r>
    </w:p>
  </w:endnote>
  <w:endnote w:type="continuationSeparator" w:id="0">
    <w:p w14:paraId="2C068E6A" w14:textId="77777777" w:rsidR="00E93488" w:rsidRDefault="00E93488" w:rsidP="00C77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2E45B" w14:textId="77777777" w:rsidR="00E93488" w:rsidRDefault="00E93488" w:rsidP="00C7762B">
      <w:pPr>
        <w:spacing w:after="0" w:line="240" w:lineRule="auto"/>
      </w:pPr>
      <w:r>
        <w:separator/>
      </w:r>
    </w:p>
  </w:footnote>
  <w:footnote w:type="continuationSeparator" w:id="0">
    <w:p w14:paraId="47CB50D7" w14:textId="77777777" w:rsidR="00E93488" w:rsidRDefault="00E93488" w:rsidP="00C776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61FFF"/>
    <w:multiLevelType w:val="hybridMultilevel"/>
    <w:tmpl w:val="998C2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E1F5B"/>
    <w:multiLevelType w:val="hybridMultilevel"/>
    <w:tmpl w:val="0CE8A6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80210"/>
    <w:multiLevelType w:val="hybridMultilevel"/>
    <w:tmpl w:val="A2E6D9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D4DF9"/>
    <w:multiLevelType w:val="hybridMultilevel"/>
    <w:tmpl w:val="D04A3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44BE4"/>
    <w:multiLevelType w:val="hybridMultilevel"/>
    <w:tmpl w:val="5FF6F1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5902FC"/>
    <w:multiLevelType w:val="hybridMultilevel"/>
    <w:tmpl w:val="ADC25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43C64"/>
    <w:multiLevelType w:val="hybridMultilevel"/>
    <w:tmpl w:val="FA94B1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0150B0"/>
    <w:multiLevelType w:val="hybridMultilevel"/>
    <w:tmpl w:val="8B9A30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C4C44"/>
    <w:multiLevelType w:val="hybridMultilevel"/>
    <w:tmpl w:val="3C7CC6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DB"/>
    <w:rsid w:val="00004D07"/>
    <w:rsid w:val="001141DB"/>
    <w:rsid w:val="00173A4F"/>
    <w:rsid w:val="00290182"/>
    <w:rsid w:val="00C273B3"/>
    <w:rsid w:val="00C7762B"/>
    <w:rsid w:val="00D9546C"/>
    <w:rsid w:val="00E93488"/>
    <w:rsid w:val="00F7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14AC8"/>
  <w15:chartTrackingRefBased/>
  <w15:docId w15:val="{FFE89964-2240-4CC4-9519-B40418BC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41D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776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762B"/>
  </w:style>
  <w:style w:type="paragraph" w:styleId="Piedepgina">
    <w:name w:val="footer"/>
    <w:basedOn w:val="Normal"/>
    <w:link w:val="PiedepginaCar"/>
    <w:uiPriority w:val="99"/>
    <w:unhideWhenUsed/>
    <w:rsid w:val="00C776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7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 NAVARRO, PAULINA</dc:creator>
  <cp:keywords/>
  <dc:description/>
  <cp:lastModifiedBy>ORTEGA NAVARRO, PAULINA</cp:lastModifiedBy>
  <cp:revision>3</cp:revision>
  <dcterms:created xsi:type="dcterms:W3CDTF">2021-02-03T15:25:00Z</dcterms:created>
  <dcterms:modified xsi:type="dcterms:W3CDTF">2021-02-03T16:37:00Z</dcterms:modified>
</cp:coreProperties>
</file>