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  <w:p>
            <w:r>
              <w:rPr>
                <w:b/>
                <w:sz w:val="20"/>
              </w:rPr>
              <w:t>Paulina Andrea Escudero Díaz | Proyecto Pethub | 14 de octubre de 2026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/>
          <w:cantSplit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/>
          <w:cantSplit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>
            <w:pPr>
              <w:spacing w:after="160"/>
            </w:pPr>
            <w:r>
              <w:rPr>
                <w:b/>
                <w:sz w:val="22"/>
              </w:rPr>
              <w:t>¿Has podido cumplir todas las actividades en los tiempos definidos? ¿Qué factores han facilitado o dificultado el desarrollo de las actividades de tu plan de trabajo?</w:t>
            </w:r>
          </w:p>
          <w:p>
            <w:pPr>
              <w:spacing w:after="160" w:line="259" w:lineRule="auto"/>
            </w:pPr>
            <w:r>
              <w:rPr>
                <w:sz w:val="22"/>
              </w:rPr>
              <w:t>He avanzado en las funcionalidades principales de Pethub, aunque algunas tareas han requerido más tiempo por correcciones y pruebas. En el frontend he trabajado en el acceso de usuarios, la gestión de mascotas, las vacunas, el historial médico, los documentos y los recordatorios dentro de la aplicación. También inicié el Sprint 3 con una demostración del registro de donantes. La división de tareas con Evelin y el uso de GitHub han facilitado el avance. Las dificultades han sido la configuración del entorno, los errores de pruebas y la coordinación con el backend. Debemos revisar la carta Gantt según los pendientes reales, sin considerar terminada una función que solo está simulada.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/>
          <w:cantSplit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/>
          <w:cantSplit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>
            <w:pPr>
              <w:spacing w:after="160"/>
            </w:pPr>
            <w:r>
              <w:rPr>
                <w:b/>
                <w:sz w:val="22"/>
              </w:rPr>
              <w:t xml:space="preserve">¿De qué manera has enfrentado y/o planeas enfrentar las dificultades que han afectado el desarrollo de tu Proyecto APT? </w:t>
            </w:r>
          </w:p>
          <w:p>
            <w:pPr>
              <w:spacing w:after="160" w:line="259" w:lineRule="auto"/>
            </w:pPr>
            <w:r>
              <w:rPr>
                <w:sz w:val="22"/>
              </w:rPr>
              <w:t>He enfrentado las dificultades revisando los errores paso a paso, realizando pruebas y corrigiendo cada problema antes de continuar. Cuando trabajé desde otro computador y no tenía disponible la base de datos, avancé con una demostración del frontend para no detener el desarrollo. Para las siguientes tareas, planeo acordar con Evelin los datos que enviará y recibirá cada pantalla, reservar tiempo para integrar ambas partes y registrar los problemas pendientes. También quiero mantener instrucciones claras para preparar el entorno y evitar repetir las mismas dificultades al cambiar de equipo.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/>
          <w:cantSplit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/>
          <w:cantSplit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>
            <w:pPr>
              <w:spacing w:after="160"/>
            </w:pPr>
            <w:r>
              <w:rPr>
                <w:b/>
                <w:sz w:val="22"/>
              </w:rPr>
              <w:t xml:space="preserve">¿Cómo evalúas tu trabajo? ¿Qué destacas y qué podrías hacer para mejorar tu trabajo? </w:t>
            </w:r>
          </w:p>
          <w:p>
            <w:pPr>
              <w:spacing w:after="160" w:line="259" w:lineRule="auto"/>
            </w:pPr>
            <w:r>
              <w:rPr>
                <w:sz w:val="22"/>
              </w:rPr>
              <w:t>Evalúo mi trabajo de forma positiva porque he logrado transformar las historias de usuario en pantallas y funciones que se pueden probar. Destaco mi perseverancia para resolver errores, la incorporación de validaciones y el cuidado de los mensajes que recibe el usuario. Las pruebas del frontend me han ayudado a detectar problemas antes de guardar los avances. Para mejorar, necesito organizar mejor el tiempo entre desarrollo, pruebas y documentación, y fortalecer mi comprensión de la comunicación con el backend. También debo completar las evidencias de cada funcionalidad y comprobar su funcionamiento integrado antes de darla por finalizada.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/>
          <w:cantSplit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/>
          <w:cantSplit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>
            <w:pPr>
              <w:spacing w:after="160"/>
            </w:pPr>
            <w:r>
              <w:rPr>
                <w:b/>
                <w:sz w:val="22"/>
              </w:rPr>
              <w:t>¿Qué inquietudes te quedan sobre cómo proceder? ¿Qué pregunta te gustaría hacerle a tu docente o a tus pares?</w:t>
            </w:r>
          </w:p>
          <w:p>
            <w:pPr>
              <w:spacing w:after="160" w:line="259" w:lineRule="auto"/>
            </w:pPr>
            <w:r>
              <w:rPr>
                <w:sz w:val="22"/>
              </w:rPr>
              <w:t>Me inquieta cómo priorizar los nuevos requerimientos de la contraparte, como el acceso de clínicas al historial, el calendario y el contenido educativo, sin comprometer lo ya planificado. También necesito distinguir claramente qué debe funcionar de manera real en la entrega y qué puede presentarse como prototipo. Le preguntaría al docente: ¿debemos ajustar formalmente el alcance y la carta Gantt para incorporar estos requerimientos o mantener el alcance actual y dejarlos como una siguiente etapa? A mis pares les pediría retroalimentación sobre la claridad de las pantallas y las evidencias necesarias para demostrar los criterios de aceptación.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/>
          <w:cantSplit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/>
          <w:cantSplit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>
            <w:pPr>
              <w:spacing w:after="160"/>
            </w:pPr>
            <w:r>
              <w:rPr>
                <w:b/>
                <w:sz w:val="22"/>
              </w:rPr>
              <w:t>¿Consideran que las actividades deben ser redistribuidas entre los miembros del grupo? ¿Hay nuevas actividades que deban ser asignadas a algún miembro del grupo?</w:t>
            </w:r>
          </w:p>
          <w:p>
            <w:pPr>
              <w:spacing w:after="160" w:line="259" w:lineRule="auto"/>
            </w:pPr>
            <w:r>
              <w:rPr>
                <w:sz w:val="22"/>
              </w:rPr>
              <w:t>Consideramos conveniente mantener la distribución principal: yo continúo con el frontend y Evelin con el backend. Más que intercambiar completamente los roles, necesitamos coordinar mejor las tareas que dependen de ambas. Me corresponde preparar las pantallas, las validaciones y las pruebas de interfaz; con Evelin debemos acordar los contratos de la API y comprobar la integración. También debemos asignar tiempo para actualizar la documentación, organizar las capturas y revisar las evidencias. Si se incorporan las nuevas funciones solicitadas por la contraparte, tendremos que dividirlas en actividades concretas y ajustar las responsabilidades según su complejidad.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/>
          <w:cantSplit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trHeight/>
          <w:cantSplit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>
            <w:pPr>
              <w:spacing w:after="160"/>
            </w:pPr>
            <w:r>
              <w:rPr>
                <w:b/>
                <w:sz w:val="22"/>
              </w:rPr>
              <w:t>¿Cómo evalúan el trabajo en grupo? ¿Qué aspectos positivos destacan? ¿Qué aspectos podrían mejorar?</w:t>
            </w:r>
          </w:p>
          <w:p>
            <w:pPr>
              <w:spacing w:after="160" w:line="259" w:lineRule="auto"/>
            </w:pPr>
            <w:r>
              <w:rPr>
                <w:sz w:val="22"/>
              </w:rPr>
              <w:t>Evaluamos positivamente el trabajo en grupo porque la distribución entre frontend y backend nos ha permitido avanzar en paralelo y aportar desde nuestras responsabilidades. Destacamos el uso de un repositorio compartido para conservar los cambios y la disposición para corregir problemas durante el desarrollo. Podemos mejorar la coordinación de las entregas, la comunicación sobre cambios en las rutas o los datos y la actualización de la documentación. Nos proponemos realizar revisiones breves al cerrar cada historia de usuario, probar juntas el flujo completo y dejar claros los pendientes para evitar que una parte esté lista mientras la otra todavía requiere ajustes.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