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2CDC" w14:textId="168EE776" w:rsidR="00591A8C" w:rsidRDefault="00591A8C" w:rsidP="00591A8C">
      <w:pPr>
        <w:jc w:val="center"/>
      </w:pPr>
      <w:r>
        <w:t xml:space="preserve">Midterm Notes </w:t>
      </w:r>
    </w:p>
    <w:p w14:paraId="08B5ABE7" w14:textId="07A8DEE0" w:rsidR="00591A8C" w:rsidRDefault="00591A8C" w:rsidP="00591A8C">
      <w:r>
        <w:t xml:space="preserve">Bootstrap css- </w:t>
      </w:r>
      <w:r w:rsidR="00D8306B">
        <w:t xml:space="preserve">frontend css </w:t>
      </w:r>
      <w:proofErr w:type="gramStart"/>
      <w:r w:rsidR="00D8306B">
        <w:t>framework(</w:t>
      </w:r>
      <w:proofErr w:type="gramEnd"/>
      <w:r w:rsidR="00D8306B">
        <w:t xml:space="preserve">interface na nakikita sa web sheet). Used for designing and building responsive websites and web applications. </w:t>
      </w:r>
    </w:p>
    <w:p w14:paraId="2B6AF50A" w14:textId="0991A73F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Developed by Twitter in mid2010 and released in 2011. </w:t>
      </w:r>
    </w:p>
    <w:p w14:paraId="6169C5D7" w14:textId="19D7A897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It enables faster website development since it gives you a lot of predefiened styling classes </w:t>
      </w:r>
    </w:p>
    <w:p w14:paraId="125F90E9" w14:textId="7542D9AA" w:rsidR="00D8306B" w:rsidRDefault="00D8306B" w:rsidP="00D8306B">
      <w:r>
        <w:t xml:space="preserve">BOOTSTRAP FEATURES </w:t>
      </w:r>
    </w:p>
    <w:p w14:paraId="7DED667A" w14:textId="433394C7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Responsive layouting </w:t>
      </w:r>
    </w:p>
    <w:p w14:paraId="10795593" w14:textId="72B1B92E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Content styling </w:t>
      </w:r>
    </w:p>
    <w:p w14:paraId="2F6C773D" w14:textId="2A5C2C86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Form input styling (text fields) </w:t>
      </w:r>
    </w:p>
    <w:p w14:paraId="5703EE18" w14:textId="7B1157C0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Helper utilities (for colors and sizing) </w:t>
      </w:r>
    </w:p>
    <w:p w14:paraId="04177C6C" w14:textId="2EC992EE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Compents (modals, cards, navs) </w:t>
      </w:r>
    </w:p>
    <w:p w14:paraId="25D1C606" w14:textId="3A9FB400" w:rsidR="00D8306B" w:rsidRDefault="00D8306B" w:rsidP="00D8306B">
      <w:r>
        <w:t xml:space="preserve">COMPONENTS – group/set of </w:t>
      </w:r>
      <w:proofErr w:type="gramStart"/>
      <w:r>
        <w:t>element</w:t>
      </w:r>
      <w:proofErr w:type="gramEnd"/>
      <w:r>
        <w:t xml:space="preserve"> in a web page </w:t>
      </w:r>
    </w:p>
    <w:p w14:paraId="60257504" w14:textId="51C84DC6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Badges </w:t>
      </w:r>
    </w:p>
    <w:p w14:paraId="542D3517" w14:textId="58DB84D1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Cards </w:t>
      </w:r>
    </w:p>
    <w:p w14:paraId="5BD637CF" w14:textId="531677FB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Carousel </w:t>
      </w:r>
    </w:p>
    <w:p w14:paraId="178B0AD6" w14:textId="222FFE3B" w:rsidR="00D8306B" w:rsidRDefault="00D8306B" w:rsidP="00D8306B">
      <w:pPr>
        <w:pStyle w:val="ListParagraph"/>
        <w:numPr>
          <w:ilvl w:val="0"/>
          <w:numId w:val="1"/>
        </w:numPr>
      </w:pPr>
      <w:r>
        <w:t xml:space="preserve">Modal </w:t>
      </w:r>
    </w:p>
    <w:p w14:paraId="0FE38EF9" w14:textId="41E643D3" w:rsidR="00D8306B" w:rsidRDefault="00484E6F" w:rsidP="00D8306B">
      <w:r w:rsidRPr="00484E6F">
        <w:drawing>
          <wp:anchor distT="0" distB="0" distL="114300" distR="114300" simplePos="0" relativeHeight="251658240" behindDoc="1" locked="0" layoutInCell="1" allowOverlap="1" wp14:anchorId="44E1D4FB" wp14:editId="0F5281A0">
            <wp:simplePos x="0" y="0"/>
            <wp:positionH relativeFrom="column">
              <wp:posOffset>0</wp:posOffset>
            </wp:positionH>
            <wp:positionV relativeFrom="paragraph">
              <wp:posOffset>1542</wp:posOffset>
            </wp:positionV>
            <wp:extent cx="4392435" cy="2789853"/>
            <wp:effectExtent l="0" t="0" r="8255" b="0"/>
            <wp:wrapTight wrapText="bothSides">
              <wp:wrapPolygon edited="0">
                <wp:start x="0" y="0"/>
                <wp:lineTo x="0" y="21389"/>
                <wp:lineTo x="21547" y="21389"/>
                <wp:lineTo x="21547" y="0"/>
                <wp:lineTo x="0" y="0"/>
              </wp:wrapPolygon>
            </wp:wrapTight>
            <wp:docPr id="534516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604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35" cy="278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adding bootstrap </w:t>
      </w:r>
    </w:p>
    <w:p w14:paraId="3AA25E23" w14:textId="77777777" w:rsidR="00436C71" w:rsidRDefault="00436C71" w:rsidP="00D8306B"/>
    <w:p w14:paraId="2AA55C15" w14:textId="77777777" w:rsidR="00436C71" w:rsidRDefault="00436C71" w:rsidP="00D8306B"/>
    <w:p w14:paraId="02285EB1" w14:textId="77777777" w:rsidR="00436C71" w:rsidRDefault="00436C71" w:rsidP="00D8306B"/>
    <w:p w14:paraId="693DA664" w14:textId="77777777" w:rsidR="00436C71" w:rsidRDefault="00436C71" w:rsidP="00D8306B"/>
    <w:p w14:paraId="18E2E984" w14:textId="77777777" w:rsidR="00436C71" w:rsidRDefault="00436C71" w:rsidP="00D8306B"/>
    <w:p w14:paraId="2F207038" w14:textId="77777777" w:rsidR="00436C71" w:rsidRDefault="00436C71" w:rsidP="00D8306B"/>
    <w:p w14:paraId="1CF089B2" w14:textId="77777777" w:rsidR="00436C71" w:rsidRDefault="00436C71" w:rsidP="00D8306B"/>
    <w:p w14:paraId="585288B6" w14:textId="77777777" w:rsidR="00436C71" w:rsidRDefault="00436C71" w:rsidP="00D8306B"/>
    <w:p w14:paraId="2DC445F8" w14:textId="77777777" w:rsidR="00436C71" w:rsidRDefault="00436C71" w:rsidP="00D8306B"/>
    <w:p w14:paraId="378E80E1" w14:textId="77777777" w:rsidR="00436C71" w:rsidRDefault="00436C71" w:rsidP="00D8306B"/>
    <w:p w14:paraId="376672E8" w14:textId="77777777" w:rsidR="00436C71" w:rsidRDefault="00436C71" w:rsidP="00D8306B"/>
    <w:p w14:paraId="51F09970" w14:textId="6247DC00" w:rsidR="00436C71" w:rsidRDefault="00436C71" w:rsidP="00D8306B">
      <w:r>
        <w:lastRenderedPageBreak/>
        <w:t xml:space="preserve">CREATING PAGE FORMS </w:t>
      </w:r>
    </w:p>
    <w:p w14:paraId="34489AD8" w14:textId="7F1D59D7" w:rsidR="00436C71" w:rsidRDefault="00436C71" w:rsidP="00D8306B">
      <w:r>
        <w:t xml:space="preserve">(ALLOWING INPUTS FROM USERS) </w:t>
      </w:r>
    </w:p>
    <w:p w14:paraId="125EECF6" w14:textId="6C64206D" w:rsidR="00436C71" w:rsidRDefault="00436C71" w:rsidP="00D8306B">
      <w:r>
        <w:t xml:space="preserve">What is a Form – lets you collect input from your </w:t>
      </w:r>
      <w:proofErr w:type="gramStart"/>
      <w:r>
        <w:t>websites</w:t>
      </w:r>
      <w:proofErr w:type="gramEnd"/>
      <w:r>
        <w:t xml:space="preserve"> visitors</w:t>
      </w:r>
    </w:p>
    <w:p w14:paraId="35864D08" w14:textId="2B0BFA11" w:rsidR="00436C71" w:rsidRDefault="00436C71" w:rsidP="00436C71">
      <w:pPr>
        <w:pStyle w:val="ListParagraph"/>
        <w:numPr>
          <w:ilvl w:val="0"/>
          <w:numId w:val="1"/>
        </w:numPr>
      </w:pPr>
      <w:r>
        <w:t xml:space="preserve">Mailing list, contanct forms, and blo post comments. </w:t>
      </w:r>
    </w:p>
    <w:p w14:paraId="62E261B3" w14:textId="2B6AD50E" w:rsidR="00436C71" w:rsidRDefault="00436C71" w:rsidP="00436C71">
      <w:pPr>
        <w:pStyle w:val="ListParagraph"/>
        <w:numPr>
          <w:ilvl w:val="0"/>
          <w:numId w:val="1"/>
        </w:numPr>
      </w:pPr>
      <w:r>
        <w:t xml:space="preserve">For orgs that rely on website for revenue, froms are scared and reverd </w:t>
      </w:r>
    </w:p>
    <w:p w14:paraId="067BF5FE" w14:textId="27F768D6" w:rsidR="00436C71" w:rsidRDefault="00436C71" w:rsidP="00436C71">
      <w:proofErr w:type="gramStart"/>
      <w:r>
        <w:t>2  aspects</w:t>
      </w:r>
      <w:proofErr w:type="gramEnd"/>
      <w:r>
        <w:t xml:space="preserve"> of functional HTML: frontend and backend </w:t>
      </w:r>
    </w:p>
    <w:p w14:paraId="43E10983" w14:textId="1931DAB7" w:rsidR="00436C71" w:rsidRDefault="00436C71" w:rsidP="00436C71">
      <w:r>
        <w:t xml:space="preserve">Types of form control an inputs </w:t>
      </w:r>
    </w:p>
    <w:p w14:paraId="293E5822" w14:textId="6B789E8A" w:rsidR="00436C71" w:rsidRDefault="00436C71" w:rsidP="00436C71">
      <w:r>
        <w:t xml:space="preserve">-text fields </w:t>
      </w:r>
    </w:p>
    <w:p w14:paraId="4514098B" w14:textId="25142D06" w:rsidR="00436C71" w:rsidRDefault="00436C71" w:rsidP="00436C71">
      <w:pPr>
        <w:pStyle w:val="ListParagraph"/>
        <w:numPr>
          <w:ilvl w:val="0"/>
          <w:numId w:val="2"/>
        </w:numPr>
      </w:pPr>
      <w:r>
        <w:t>Password fields</w:t>
      </w:r>
    </w:p>
    <w:p w14:paraId="0AE8112B" w14:textId="72CF5DFE" w:rsidR="00436C71" w:rsidRDefault="00436C71" w:rsidP="00436C71">
      <w:pPr>
        <w:pStyle w:val="ListParagraph"/>
        <w:numPr>
          <w:ilvl w:val="0"/>
          <w:numId w:val="2"/>
        </w:numPr>
      </w:pPr>
      <w:r>
        <w:t xml:space="preserve">Radio button </w:t>
      </w:r>
    </w:p>
    <w:p w14:paraId="30F50A19" w14:textId="4F5DC432" w:rsidR="00436C71" w:rsidRDefault="00436C71" w:rsidP="00436C71">
      <w:pPr>
        <w:pStyle w:val="ListParagraph"/>
        <w:numPr>
          <w:ilvl w:val="0"/>
          <w:numId w:val="2"/>
        </w:numPr>
      </w:pPr>
      <w:r>
        <w:t xml:space="preserve">Drop down menus </w:t>
      </w:r>
    </w:p>
    <w:p w14:paraId="6E62DD98" w14:textId="3CA2B9BE" w:rsidR="00436C71" w:rsidRDefault="00436C71" w:rsidP="00436C71">
      <w:pPr>
        <w:pStyle w:val="ListParagraph"/>
        <w:numPr>
          <w:ilvl w:val="0"/>
          <w:numId w:val="2"/>
        </w:numPr>
      </w:pPr>
      <w:r>
        <w:t xml:space="preserve">Button </w:t>
      </w:r>
    </w:p>
    <w:p w14:paraId="5E0E997A" w14:textId="40D576A4" w:rsidR="00436C71" w:rsidRDefault="00436C71" w:rsidP="00436C71">
      <w:r>
        <w:t xml:space="preserve">HTML FROM ELEMENTS </w:t>
      </w:r>
    </w:p>
    <w:p w14:paraId="0D705282" w14:textId="1658ACF9" w:rsidR="00436C71" w:rsidRDefault="00436C71" w:rsidP="00436C71">
      <w:r w:rsidRPr="00436C71">
        <w:drawing>
          <wp:inline distT="0" distB="0" distL="0" distR="0" wp14:anchorId="62F09AD5" wp14:editId="2F27B7DC">
            <wp:extent cx="5943600" cy="2914015"/>
            <wp:effectExtent l="0" t="0" r="0" b="635"/>
            <wp:docPr id="1189718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889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30A"/>
    <w:multiLevelType w:val="hybridMultilevel"/>
    <w:tmpl w:val="71262CAC"/>
    <w:lvl w:ilvl="0" w:tplc="E3D27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F3CBB"/>
    <w:multiLevelType w:val="hybridMultilevel"/>
    <w:tmpl w:val="202C95A6"/>
    <w:lvl w:ilvl="0" w:tplc="E3D27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36479">
    <w:abstractNumId w:val="0"/>
  </w:num>
  <w:num w:numId="2" w16cid:durableId="8757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8C"/>
    <w:rsid w:val="00436C71"/>
    <w:rsid w:val="00484E6F"/>
    <w:rsid w:val="00591A8C"/>
    <w:rsid w:val="006D4DD8"/>
    <w:rsid w:val="00D8306B"/>
    <w:rsid w:val="00E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6DFB"/>
  <w15:chartTrackingRefBased/>
  <w15:docId w15:val="{3F9191A7-0F12-4220-A45F-0D5123D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pauponon@icloud.com</dc:creator>
  <cp:keywords/>
  <dc:description/>
  <cp:lastModifiedBy>pauponon@icloud.com</cp:lastModifiedBy>
  <cp:revision>1</cp:revision>
  <dcterms:created xsi:type="dcterms:W3CDTF">2025-03-10T00:08:00Z</dcterms:created>
  <dcterms:modified xsi:type="dcterms:W3CDTF">2025-03-10T01:40:00Z</dcterms:modified>
</cp:coreProperties>
</file>