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C1509" w14:textId="173F538A" w:rsidR="007F0723" w:rsidRDefault="007F0723" w:rsidP="0002658A">
      <w:pPr>
        <w:jc w:val="center"/>
      </w:pPr>
      <w:r>
        <w:t>WEB SYSTEM NOTES PRELIM</w:t>
      </w:r>
    </w:p>
    <w:p w14:paraId="73748682" w14:textId="77777777" w:rsidR="0002658A" w:rsidRDefault="0002658A">
      <w:pPr>
        <w:sectPr w:rsidR="0002658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C1ED4AF" w14:textId="0ADBF5C5" w:rsidR="007F0723" w:rsidRDefault="007F0723">
      <w:r>
        <w:t xml:space="preserve">WHAT IS VS CODE – IDE (Integrated Development Environment) developed by Microsoft </w:t>
      </w:r>
    </w:p>
    <w:p w14:paraId="76974553" w14:textId="25977B98" w:rsidR="007F0723" w:rsidRDefault="007F0723">
      <w:r>
        <w:t xml:space="preserve">VS CODE began in 2011 led by Eric Gamma </w:t>
      </w:r>
    </w:p>
    <w:p w14:paraId="5A24A07D" w14:textId="4998D01D" w:rsidR="007F0723" w:rsidRDefault="007F0723" w:rsidP="007F0723">
      <w:pPr>
        <w:pStyle w:val="ListParagraph"/>
        <w:numPr>
          <w:ilvl w:val="0"/>
          <w:numId w:val="1"/>
        </w:numPr>
      </w:pPr>
      <w:r>
        <w:t xml:space="preserve">Goals – Create world class code editor for web development runs in the browser. </w:t>
      </w:r>
    </w:p>
    <w:p w14:paraId="4B59CBA1" w14:textId="38BB3864" w:rsidR="007F0723" w:rsidRDefault="007F0723" w:rsidP="007F0723">
      <w:pPr>
        <w:pStyle w:val="ListParagraph"/>
        <w:numPr>
          <w:ilvl w:val="0"/>
          <w:numId w:val="1"/>
        </w:numPr>
      </w:pPr>
      <w:r>
        <w:t xml:space="preserve">Goal was ahieved with browser(vscode.dev) – minor code edits </w:t>
      </w:r>
    </w:p>
    <w:p w14:paraId="1E319CFD" w14:textId="2FEE5302" w:rsidR="007F0723" w:rsidRDefault="007F0723" w:rsidP="007F0723">
      <w:r>
        <w:t xml:space="preserve">FEATURES: </w:t>
      </w:r>
    </w:p>
    <w:p w14:paraId="6210C695" w14:textId="160FC0C2" w:rsidR="007F0723" w:rsidRDefault="007F0723" w:rsidP="007F0723">
      <w:pPr>
        <w:pStyle w:val="ListParagraph"/>
        <w:numPr>
          <w:ilvl w:val="0"/>
          <w:numId w:val="1"/>
        </w:numPr>
      </w:pPr>
      <w:r>
        <w:t>You can integrate microsoft co pilot</w:t>
      </w:r>
    </w:p>
    <w:p w14:paraId="2BC3EB82" w14:textId="6B8A1A30" w:rsidR="007F0723" w:rsidRDefault="007F0723" w:rsidP="007F0723">
      <w:pPr>
        <w:pStyle w:val="ListParagraph"/>
        <w:numPr>
          <w:ilvl w:val="0"/>
          <w:numId w:val="1"/>
        </w:numPr>
      </w:pPr>
      <w:r>
        <w:t xml:space="preserve">Extensions- lets you customize vs code </w:t>
      </w:r>
    </w:p>
    <w:p w14:paraId="390037BE" w14:textId="385F4CC1" w:rsidR="007F0723" w:rsidRDefault="007F0723" w:rsidP="007F0723">
      <w:pPr>
        <w:pStyle w:val="ListParagraph"/>
        <w:numPr>
          <w:ilvl w:val="0"/>
          <w:numId w:val="1"/>
        </w:numPr>
      </w:pPr>
      <w:r>
        <w:t>Codes in any language</w:t>
      </w:r>
    </w:p>
    <w:p w14:paraId="1ED5E815" w14:textId="79889BB4" w:rsidR="00A937B6" w:rsidRDefault="00A937B6" w:rsidP="00A937B6">
      <w:pPr>
        <w:rPr>
          <w:b/>
          <w:bCs/>
        </w:rPr>
      </w:pPr>
      <w:r>
        <w:rPr>
          <w:b/>
          <w:bCs/>
        </w:rPr>
        <w:t>Implementing version control and enabling develop</w:t>
      </w:r>
      <w:r w:rsidR="0084270B">
        <w:rPr>
          <w:b/>
          <w:bCs/>
        </w:rPr>
        <w:t>er collaboration</w:t>
      </w:r>
      <w:r w:rsidR="000E05B9">
        <w:rPr>
          <w:b/>
          <w:bCs/>
        </w:rPr>
        <w:t xml:space="preserve"> (chapter 2)</w:t>
      </w:r>
    </w:p>
    <w:p w14:paraId="70788646" w14:textId="79E02CA9" w:rsidR="0084270B" w:rsidRDefault="0084270B" w:rsidP="00A937B6">
      <w:r>
        <w:t xml:space="preserve">What is version Control? </w:t>
      </w:r>
    </w:p>
    <w:p w14:paraId="2BC12AD9" w14:textId="7988186F" w:rsidR="0084270B" w:rsidRDefault="0084270B" w:rsidP="0084270B">
      <w:pPr>
        <w:pStyle w:val="ListParagraph"/>
        <w:numPr>
          <w:ilvl w:val="0"/>
          <w:numId w:val="1"/>
        </w:numPr>
      </w:pPr>
      <w:r>
        <w:t xml:space="preserve">In software developmemnt </w:t>
      </w:r>
      <w:r w:rsidR="00B85669">
        <w:t xml:space="preserve">version control is practice of managing the chnages in given code base. </w:t>
      </w:r>
    </w:p>
    <w:p w14:paraId="29895319" w14:textId="50FA8EE7" w:rsidR="00B85669" w:rsidRDefault="00B85669" w:rsidP="0084270B">
      <w:pPr>
        <w:pStyle w:val="ListParagraph"/>
        <w:numPr>
          <w:ilvl w:val="0"/>
          <w:numId w:val="1"/>
        </w:numPr>
      </w:pPr>
      <w:r>
        <w:t xml:space="preserve">To </w:t>
      </w:r>
      <w:r w:rsidR="00FB298E">
        <w:t>manage</w:t>
      </w:r>
      <w:r>
        <w:t xml:space="preserve">, use version control system(vcs) </w:t>
      </w:r>
    </w:p>
    <w:p w14:paraId="02CDFB10" w14:textId="35EAF185" w:rsidR="00B85669" w:rsidRDefault="00FB298E" w:rsidP="0084270B">
      <w:pPr>
        <w:pStyle w:val="ListParagraph"/>
        <w:numPr>
          <w:ilvl w:val="0"/>
          <w:numId w:val="1"/>
        </w:numPr>
      </w:pPr>
      <w:r>
        <w:t>Ex: Git- distrubted vcs</w:t>
      </w:r>
    </w:p>
    <w:p w14:paraId="6C96CB1F" w14:textId="20702925" w:rsidR="00FB298E" w:rsidRDefault="00FB298E" w:rsidP="00FB298E">
      <w:r>
        <w:t xml:space="preserve">What is git? </w:t>
      </w:r>
    </w:p>
    <w:p w14:paraId="084A8725" w14:textId="16F64EFC" w:rsidR="00FB298E" w:rsidRDefault="00FB298E" w:rsidP="00FB298E">
      <w:pPr>
        <w:pStyle w:val="ListParagraph"/>
        <w:numPr>
          <w:ilvl w:val="0"/>
          <w:numId w:val="1"/>
        </w:numPr>
      </w:pPr>
      <w:r>
        <w:t xml:space="preserve">Free and popular version control system used by a lot of developers </w:t>
      </w:r>
      <w:r w:rsidR="00291E6C">
        <w:t xml:space="preserve">especially in enterprise level software development </w:t>
      </w:r>
    </w:p>
    <w:p w14:paraId="6DDF6691" w14:textId="77777777" w:rsidR="0002658A" w:rsidRDefault="0002658A" w:rsidP="00291E6C">
      <w:pPr>
        <w:ind w:left="360"/>
        <w:rPr>
          <w:b/>
          <w:bCs/>
        </w:rPr>
      </w:pPr>
    </w:p>
    <w:p w14:paraId="0A203B34" w14:textId="58591DF7" w:rsidR="00291E6C" w:rsidRDefault="00291E6C" w:rsidP="00291E6C">
      <w:pPr>
        <w:ind w:left="360"/>
        <w:rPr>
          <w:b/>
          <w:bCs/>
        </w:rPr>
      </w:pPr>
      <w:r>
        <w:rPr>
          <w:b/>
          <w:bCs/>
        </w:rPr>
        <w:t>4</w:t>
      </w:r>
      <w:r w:rsidR="00893819">
        <w:rPr>
          <w:b/>
          <w:bCs/>
        </w:rPr>
        <w:t xml:space="preserve"> AREAS </w:t>
      </w:r>
    </w:p>
    <w:p w14:paraId="32611DA3" w14:textId="0572CABE" w:rsidR="00893819" w:rsidRDefault="00893819" w:rsidP="00291E6C">
      <w:pPr>
        <w:ind w:left="360"/>
      </w:pPr>
      <w:r>
        <w:t xml:space="preserve">-workspace- nakalagay sa computer (set of </w:t>
      </w:r>
      <w:proofErr w:type="gramStart"/>
      <w:r>
        <w:t>folder</w:t>
      </w:r>
      <w:proofErr w:type="gramEnd"/>
      <w:r>
        <w:t>)</w:t>
      </w:r>
    </w:p>
    <w:p w14:paraId="5B2FB5C3" w14:textId="1A6543EC" w:rsidR="00725354" w:rsidRDefault="00725354" w:rsidP="00291E6C">
      <w:pPr>
        <w:ind w:left="360"/>
      </w:pPr>
      <w:r>
        <w:t>- stage- execute git (ready to put at local repository</w:t>
      </w:r>
      <w:r w:rsidR="004A23CF">
        <w:t xml:space="preserve">) </w:t>
      </w:r>
    </w:p>
    <w:p w14:paraId="1ACCA5F8" w14:textId="5DC5C6B7" w:rsidR="004A23CF" w:rsidRDefault="00A154AE" w:rsidP="00291E6C">
      <w:pPr>
        <w:ind w:left="360"/>
      </w:pPr>
      <w:r>
        <w:t xml:space="preserve">- local repository- chnages sa code, locally sa computer </w:t>
      </w:r>
    </w:p>
    <w:p w14:paraId="518F1435" w14:textId="74C07B19" w:rsidR="00A154AE" w:rsidRDefault="0002658A" w:rsidP="00291E6C">
      <w:pPr>
        <w:ind w:left="360"/>
      </w:pPr>
      <w:r>
        <w:t xml:space="preserve">-remote repository- server </w:t>
      </w:r>
    </w:p>
    <w:p w14:paraId="69E3DFA7" w14:textId="1D132F72" w:rsidR="0002658A" w:rsidRDefault="00457456" w:rsidP="00291E6C">
      <w:pPr>
        <w:ind w:left="360"/>
        <w:rPr>
          <w:b/>
          <w:bCs/>
        </w:rPr>
      </w:pPr>
      <w:r>
        <w:rPr>
          <w:b/>
          <w:bCs/>
        </w:rPr>
        <w:t xml:space="preserve">Commands </w:t>
      </w:r>
    </w:p>
    <w:p w14:paraId="72BDC59B" w14:textId="5EB4DA7E" w:rsidR="00457456" w:rsidRDefault="00457456" w:rsidP="00291E6C">
      <w:pPr>
        <w:ind w:left="360"/>
      </w:pPr>
      <w:r>
        <w:t xml:space="preserve">Git fetch- telling repository to have copy of changes </w:t>
      </w:r>
    </w:p>
    <w:p w14:paraId="330DC9D2" w14:textId="1CDF7897" w:rsidR="00457456" w:rsidRDefault="00594BC1" w:rsidP="00291E6C">
      <w:pPr>
        <w:ind w:left="360"/>
      </w:pPr>
      <w:r>
        <w:t xml:space="preserve">Git push </w:t>
      </w:r>
    </w:p>
    <w:p w14:paraId="694852F0" w14:textId="7AF7499E" w:rsidR="00594BC1" w:rsidRDefault="00594BC1" w:rsidP="00291E6C">
      <w:pPr>
        <w:ind w:left="360"/>
      </w:pPr>
      <w:r>
        <w:t xml:space="preserve">Git </w:t>
      </w:r>
      <w:proofErr w:type="gramStart"/>
      <w:r>
        <w:t>commit</w:t>
      </w:r>
      <w:proofErr w:type="gramEnd"/>
      <w:r>
        <w:t xml:space="preserve"> </w:t>
      </w:r>
    </w:p>
    <w:p w14:paraId="7BF01E2C" w14:textId="366F4CF7" w:rsidR="00594BC1" w:rsidRDefault="00594BC1" w:rsidP="00291E6C">
      <w:pPr>
        <w:ind w:left="360"/>
      </w:pPr>
      <w:r>
        <w:t xml:space="preserve">Git reset- for empty stage comma </w:t>
      </w:r>
    </w:p>
    <w:p w14:paraId="7C900A1C" w14:textId="5D7AE087" w:rsidR="00594BC1" w:rsidRDefault="00594BC1" w:rsidP="00291E6C">
      <w:pPr>
        <w:ind w:left="360"/>
      </w:pPr>
      <w:r>
        <w:t xml:space="preserve">Git </w:t>
      </w:r>
      <w:proofErr w:type="gramStart"/>
      <w:r>
        <w:t>pull</w:t>
      </w:r>
      <w:proofErr w:type="gramEnd"/>
      <w:r>
        <w:t xml:space="preserve"> </w:t>
      </w:r>
    </w:p>
    <w:p w14:paraId="1DBF7FDC" w14:textId="55E8F087" w:rsidR="00594BC1" w:rsidRDefault="00CC69EA" w:rsidP="00291E6C">
      <w:pPr>
        <w:ind w:left="360"/>
      </w:pPr>
      <w:r>
        <w:rPr>
          <w:b/>
          <w:bCs/>
        </w:rPr>
        <w:t xml:space="preserve">Repository- </w:t>
      </w:r>
      <w:r>
        <w:t xml:space="preserve">contains project in Git </w:t>
      </w:r>
    </w:p>
    <w:p w14:paraId="5ED1A628" w14:textId="7FE911DE" w:rsidR="00CC69EA" w:rsidRDefault="001F52A8" w:rsidP="00291E6C">
      <w:pPr>
        <w:ind w:left="360"/>
      </w:pPr>
      <w:r>
        <w:rPr>
          <w:b/>
          <w:bCs/>
        </w:rPr>
        <w:t xml:space="preserve">Feature branching- </w:t>
      </w:r>
      <w:r w:rsidR="007F646F">
        <w:t xml:space="preserve">allows us to work on feature independently. </w:t>
      </w:r>
    </w:p>
    <w:p w14:paraId="0920B89E" w14:textId="0A0EB5EF" w:rsidR="007F646F" w:rsidRDefault="007F646F" w:rsidP="00291E6C">
      <w:pPr>
        <w:ind w:left="360"/>
      </w:pPr>
      <w:r>
        <w:rPr>
          <w:b/>
          <w:bCs/>
        </w:rPr>
        <w:t xml:space="preserve">Github- </w:t>
      </w:r>
      <w:r w:rsidR="00CD2CA3">
        <w:t xml:space="preserve">real time collaboration between developers by providing central </w:t>
      </w:r>
      <w:r w:rsidR="00522C28">
        <w:t xml:space="preserve">location for </w:t>
      </w:r>
      <w:r w:rsidR="004D48C1">
        <w:t>repositories</w:t>
      </w:r>
      <w:r w:rsidR="0098151F">
        <w:t>.</w:t>
      </w:r>
    </w:p>
    <w:p w14:paraId="7B43EF3A" w14:textId="2C1DB2C2" w:rsidR="0098151F" w:rsidRDefault="00CF5BA6" w:rsidP="0098151F">
      <w:pPr>
        <w:pStyle w:val="ListParagraph"/>
        <w:numPr>
          <w:ilvl w:val="0"/>
          <w:numId w:val="1"/>
        </w:numPr>
      </w:pPr>
      <w:r>
        <w:t xml:space="preserve">Acquired by Microsoft in 2018- resulted </w:t>
      </w:r>
      <w:r w:rsidR="000F57E4">
        <w:t xml:space="preserve">in a closer integration with vs code </w:t>
      </w:r>
      <w:r w:rsidR="00A56313">
        <w:t xml:space="preserve">to github called codespace </w:t>
      </w:r>
      <w:r w:rsidR="00644790">
        <w:t>t</w:t>
      </w:r>
    </w:p>
    <w:p w14:paraId="3F56390C" w14:textId="5ACA721D" w:rsidR="004D48C1" w:rsidRDefault="004D48C1" w:rsidP="00291E6C">
      <w:pPr>
        <w:ind w:left="360"/>
      </w:pPr>
      <w:r>
        <w:rPr>
          <w:b/>
          <w:bCs/>
        </w:rPr>
        <w:t xml:space="preserve">CI- </w:t>
      </w:r>
      <w:r>
        <w:t xml:space="preserve">Continous Impementation </w:t>
      </w:r>
    </w:p>
    <w:p w14:paraId="4A5CC6A0" w14:textId="3741E8F8" w:rsidR="004D48C1" w:rsidRPr="004D48C1" w:rsidRDefault="004D48C1" w:rsidP="00291E6C">
      <w:pPr>
        <w:ind w:left="360"/>
      </w:pPr>
      <w:r>
        <w:rPr>
          <w:b/>
          <w:bCs/>
        </w:rPr>
        <w:t xml:space="preserve">CD- </w:t>
      </w:r>
      <w:r w:rsidR="0098151F">
        <w:t>Continous Development</w:t>
      </w:r>
    </w:p>
    <w:p w14:paraId="5F427C59" w14:textId="3A33F85D" w:rsidR="00594BC1" w:rsidRDefault="002322B4" w:rsidP="00291E6C">
      <w:pPr>
        <w:ind w:left="360"/>
        <w:rPr>
          <w:b/>
          <w:bCs/>
        </w:rPr>
      </w:pPr>
      <w:r>
        <w:rPr>
          <w:b/>
          <w:bCs/>
        </w:rPr>
        <w:lastRenderedPageBreak/>
        <w:t>HTML BASICS</w:t>
      </w:r>
      <w:r w:rsidR="00CF01F8">
        <w:rPr>
          <w:b/>
          <w:bCs/>
        </w:rPr>
        <w:t xml:space="preserve"> </w:t>
      </w:r>
    </w:p>
    <w:p w14:paraId="05AA13AA" w14:textId="2D78D0B5" w:rsidR="000144A0" w:rsidRDefault="00F172EF" w:rsidP="00291E6C">
      <w:pPr>
        <w:ind w:left="360"/>
      </w:pPr>
      <w:r>
        <w:rPr>
          <w:b/>
          <w:bCs/>
        </w:rPr>
        <w:t xml:space="preserve">HTML define </w:t>
      </w:r>
      <w:r w:rsidR="00993A87">
        <w:t xml:space="preserve">the content of every web pages </w:t>
      </w:r>
    </w:p>
    <w:p w14:paraId="7C6C4500" w14:textId="2253EF5D" w:rsidR="00993A87" w:rsidRDefault="00993A87" w:rsidP="00291E6C">
      <w:pPr>
        <w:ind w:left="360"/>
        <w:rPr>
          <w:b/>
          <w:bCs/>
        </w:rPr>
      </w:pPr>
      <w:r>
        <w:rPr>
          <w:b/>
          <w:bCs/>
        </w:rPr>
        <w:t>-</w:t>
      </w:r>
      <w:r w:rsidR="008C138C">
        <w:rPr>
          <w:b/>
          <w:bCs/>
        </w:rPr>
        <w:t xml:space="preserve">control+u </w:t>
      </w:r>
    </w:p>
    <w:p w14:paraId="232189D3" w14:textId="70A05F00" w:rsidR="00D52EE6" w:rsidRPr="00D52EE6" w:rsidRDefault="00D52EE6" w:rsidP="00291E6C">
      <w:pPr>
        <w:ind w:left="360"/>
      </w:pPr>
      <w:r>
        <w:rPr>
          <w:b/>
          <w:bCs/>
        </w:rPr>
        <w:t xml:space="preserve">-marking up </w:t>
      </w:r>
      <w:r>
        <w:t xml:space="preserve">your raw content with HTML tags, </w:t>
      </w:r>
      <w:r w:rsidR="00243956">
        <w:t xml:space="preserve">you can tell web browsers how you want different parts of your content will be displayed </w:t>
      </w:r>
    </w:p>
    <w:p w14:paraId="7582B5AC" w14:textId="606C9B0B" w:rsidR="009D02C1" w:rsidRDefault="009D02C1" w:rsidP="00291E6C">
      <w:pPr>
        <w:ind w:left="360"/>
      </w:pPr>
      <w:r>
        <w:rPr>
          <w:b/>
          <w:bCs/>
        </w:rPr>
        <w:t>-</w:t>
      </w:r>
      <w:r w:rsidR="002678EA">
        <w:t>defi</w:t>
      </w:r>
      <w:r w:rsidR="00D52EE6">
        <w:t>n</w:t>
      </w:r>
      <w:r w:rsidR="002678EA">
        <w:t>es what content goes in a web page</w:t>
      </w:r>
    </w:p>
    <w:p w14:paraId="4087F2B3" w14:textId="72176F4C" w:rsidR="002678EA" w:rsidRDefault="002678EA" w:rsidP="00291E6C">
      <w:pPr>
        <w:ind w:left="360"/>
      </w:pPr>
      <w:r>
        <w:rPr>
          <w:b/>
          <w:bCs/>
        </w:rPr>
        <w:t>-</w:t>
      </w:r>
      <w:r>
        <w:t xml:space="preserve">what content is there </w:t>
      </w:r>
    </w:p>
    <w:p w14:paraId="44CB1308" w14:textId="6124668D" w:rsidR="002678EA" w:rsidRDefault="002678EA" w:rsidP="00291E6C">
      <w:pPr>
        <w:ind w:left="360"/>
      </w:pPr>
      <w:r>
        <w:rPr>
          <w:b/>
          <w:bCs/>
        </w:rPr>
        <w:t>Ccs-</w:t>
      </w:r>
      <w:r>
        <w:t xml:space="preserve"> how is it presented </w:t>
      </w:r>
    </w:p>
    <w:p w14:paraId="49E1AD98" w14:textId="777EA1BD" w:rsidR="00253071" w:rsidRDefault="00253071" w:rsidP="00291E6C">
      <w:pPr>
        <w:ind w:left="360"/>
      </w:pPr>
      <w:r>
        <w:rPr>
          <w:b/>
          <w:bCs/>
        </w:rPr>
        <w:t>HTML SYNTAX-</w:t>
      </w:r>
      <w:r>
        <w:t xml:space="preserve"> </w:t>
      </w:r>
      <w:r w:rsidR="00A506EB" w:rsidRPr="00A506EB">
        <w:t>Written using tags (&lt;&gt;)</w:t>
      </w:r>
      <w:r w:rsidR="00A506EB">
        <w:t xml:space="preserve"> </w:t>
      </w:r>
    </w:p>
    <w:p w14:paraId="0A8EF87C" w14:textId="218A5357" w:rsidR="00A506EB" w:rsidRDefault="00A506EB" w:rsidP="00291E6C">
      <w:pPr>
        <w:ind w:left="360"/>
      </w:pPr>
      <w:r>
        <w:rPr>
          <w:b/>
          <w:bCs/>
        </w:rPr>
        <w:t xml:space="preserve">An element </w:t>
      </w:r>
      <w:r>
        <w:t>in parag</w:t>
      </w:r>
      <w:r w:rsidR="00A45989">
        <w:t xml:space="preserve">raph form can be declared using &lt;p&gt; or p&gt; tags. </w:t>
      </w:r>
      <w:r w:rsidR="00A252EE">
        <w:t xml:space="preserve">                  </w:t>
      </w:r>
    </w:p>
    <w:p w14:paraId="1BCBDA2D" w14:textId="1AEFFC48" w:rsidR="00216DB1" w:rsidRDefault="00216DB1" w:rsidP="00291E6C">
      <w:pPr>
        <w:ind w:left="360"/>
        <w:rPr>
          <w:b/>
          <w:bCs/>
        </w:rPr>
      </w:pPr>
      <w:r>
        <w:rPr>
          <w:b/>
          <w:bCs/>
        </w:rPr>
        <w:t xml:space="preserve">&lt;html&gt; - opening tab </w:t>
      </w:r>
    </w:p>
    <w:p w14:paraId="478913F4" w14:textId="494E54EC" w:rsidR="00216DB1" w:rsidRDefault="004F260D" w:rsidP="00291E6C">
      <w:pPr>
        <w:ind w:left="360"/>
        <w:rPr>
          <w:b/>
          <w:bCs/>
        </w:rPr>
      </w:pPr>
      <w:r>
        <w:rPr>
          <w:b/>
          <w:bCs/>
        </w:rPr>
        <w:t xml:space="preserve">&lt;/html&gt; - closing tab </w:t>
      </w:r>
    </w:p>
    <w:p w14:paraId="33321E1E" w14:textId="003DB137" w:rsidR="004F260D" w:rsidRDefault="0064126C" w:rsidP="00291E6C">
      <w:pPr>
        <w:ind w:left="360"/>
      </w:pPr>
      <w:r>
        <w:t xml:space="preserve">&lt;body&gt;- puts </w:t>
      </w:r>
      <w:r w:rsidR="00B12FED">
        <w:t>visual</w:t>
      </w:r>
      <w:r>
        <w:t xml:space="preserve"> </w:t>
      </w:r>
      <w:r w:rsidR="00B12FED">
        <w:t>content</w:t>
      </w:r>
      <w:r w:rsidR="00E840A1">
        <w:t xml:space="preserve"> like headings, ordered lists etc. </w:t>
      </w:r>
    </w:p>
    <w:p w14:paraId="731DC40F" w14:textId="5ECD9D33" w:rsidR="00CB5385" w:rsidRDefault="00CB5385" w:rsidP="00291E6C">
      <w:pPr>
        <w:ind w:left="360"/>
      </w:pPr>
      <w:r>
        <w:t xml:space="preserve">&lt;/head&gt;- puts icon for your web </w:t>
      </w:r>
    </w:p>
    <w:p w14:paraId="56A8B6AE" w14:textId="04BA10BE" w:rsidR="00E840A1" w:rsidRDefault="00E840A1" w:rsidP="00291E6C">
      <w:pPr>
        <w:ind w:left="360"/>
      </w:pPr>
      <w:r>
        <w:t>Most tags have opening and closing tags</w:t>
      </w:r>
      <w:r w:rsidR="0067042E">
        <w:t xml:space="preserve">, but some tags have self </w:t>
      </w:r>
      <w:r w:rsidR="00F5177B">
        <w:t>closing tags</w:t>
      </w:r>
    </w:p>
    <w:p w14:paraId="20341D89" w14:textId="4CEA2EF3" w:rsidR="00F5177B" w:rsidRDefault="00F5177B" w:rsidP="00291E6C">
      <w:pPr>
        <w:ind w:left="360"/>
      </w:pPr>
      <w:r>
        <w:t>Ex: images (&lt;img/&gt;)</w:t>
      </w:r>
    </w:p>
    <w:p w14:paraId="686145DC" w14:textId="056A7263" w:rsidR="00F5177B" w:rsidRDefault="00F5177B" w:rsidP="00291E6C">
      <w:pPr>
        <w:ind w:left="360"/>
      </w:pPr>
      <w:r>
        <w:t>Horizontal rule (&lt;hr/&gt;)</w:t>
      </w:r>
    </w:p>
    <w:p w14:paraId="1BA5B39A" w14:textId="12CDC87A" w:rsidR="00F5177B" w:rsidRDefault="00F5177B" w:rsidP="00291E6C">
      <w:pPr>
        <w:ind w:left="360"/>
        <w:rPr>
          <w:b/>
          <w:bCs/>
        </w:rPr>
      </w:pPr>
      <w:r>
        <w:rPr>
          <w:b/>
          <w:bCs/>
        </w:rPr>
        <w:t xml:space="preserve">HTML ELEMENTS </w:t>
      </w:r>
    </w:p>
    <w:p w14:paraId="2B1159C3" w14:textId="41640F7B" w:rsidR="00307AFB" w:rsidRDefault="00307AFB" w:rsidP="00307AFB">
      <w:pPr>
        <w:ind w:left="360"/>
      </w:pPr>
      <w:r>
        <w:t>Common elements</w:t>
      </w:r>
    </w:p>
    <w:p w14:paraId="01A8972B" w14:textId="063A76DE" w:rsidR="00307AFB" w:rsidRDefault="00307AFB" w:rsidP="00307AFB">
      <w:pPr>
        <w:ind w:left="360"/>
      </w:pPr>
      <w:r>
        <w:t>-headings – (h</w:t>
      </w:r>
      <w:proofErr w:type="gramStart"/>
      <w:r>
        <w:t>1,h</w:t>
      </w:r>
      <w:proofErr w:type="gramEnd"/>
      <w:r>
        <w:t xml:space="preserve">2,h3,..) </w:t>
      </w:r>
    </w:p>
    <w:p w14:paraId="67485C63" w14:textId="773B5F96" w:rsidR="00307AFB" w:rsidRDefault="00307AFB" w:rsidP="00307AFB">
      <w:pPr>
        <w:ind w:left="360"/>
      </w:pPr>
      <w:r>
        <w:t>-paragraphs(p)</w:t>
      </w:r>
    </w:p>
    <w:p w14:paraId="0E7FEC12" w14:textId="4B6650FB" w:rsidR="00307AFB" w:rsidRDefault="00307AFB" w:rsidP="00307AFB">
      <w:pPr>
        <w:ind w:left="360"/>
      </w:pPr>
      <w:r>
        <w:t>- unordered list (</w:t>
      </w:r>
      <w:r w:rsidR="00AB448F">
        <w:t xml:space="preserve">ul) and ordered list (ol) </w:t>
      </w:r>
    </w:p>
    <w:p w14:paraId="65A5AC08" w14:textId="5F5356B8" w:rsidR="00AB448F" w:rsidRDefault="00AB448F" w:rsidP="00307AFB">
      <w:pPr>
        <w:ind w:left="360"/>
      </w:pPr>
      <w:r>
        <w:t xml:space="preserve">- divider(div) </w:t>
      </w:r>
    </w:p>
    <w:p w14:paraId="04A4EC67" w14:textId="68A37219" w:rsidR="00AB448F" w:rsidRDefault="00AB448F" w:rsidP="00307AFB">
      <w:pPr>
        <w:ind w:left="360"/>
      </w:pPr>
      <w:r>
        <w:t xml:space="preserve">-images (img) </w:t>
      </w:r>
    </w:p>
    <w:p w14:paraId="4D702DEA" w14:textId="2F59010D" w:rsidR="00AB448F" w:rsidRDefault="00AB448F" w:rsidP="00307AFB">
      <w:pPr>
        <w:ind w:left="360"/>
      </w:pPr>
      <w:r>
        <w:t>Input fields (</w:t>
      </w:r>
      <w:r w:rsidR="008B6907">
        <w:t xml:space="preserve">input, select) – </w:t>
      </w:r>
    </w:p>
    <w:p w14:paraId="3F757882" w14:textId="023D79C9" w:rsidR="008B6907" w:rsidRDefault="008B6907" w:rsidP="008B6907">
      <w:pPr>
        <w:pStyle w:val="ListParagraph"/>
        <w:numPr>
          <w:ilvl w:val="0"/>
          <w:numId w:val="1"/>
        </w:numPr>
      </w:pPr>
      <w:r>
        <w:t xml:space="preserve">Hyperlinks (a- stand for add </w:t>
      </w:r>
      <w:proofErr w:type="gramStart"/>
      <w:r>
        <w:t>core )</w:t>
      </w:r>
      <w:proofErr w:type="gramEnd"/>
      <w:r>
        <w:t xml:space="preserve"> </w:t>
      </w:r>
    </w:p>
    <w:p w14:paraId="3E5F683C" w14:textId="638E6663" w:rsidR="008B6907" w:rsidRDefault="008B6907" w:rsidP="008B6907">
      <w:pPr>
        <w:pStyle w:val="ListParagraph"/>
        <w:numPr>
          <w:ilvl w:val="0"/>
          <w:numId w:val="1"/>
        </w:numPr>
      </w:pPr>
      <w:r>
        <w:t xml:space="preserve">Multimedia (audio, video) </w:t>
      </w:r>
    </w:p>
    <w:p w14:paraId="76C35455" w14:textId="087C8272" w:rsidR="008B6907" w:rsidRDefault="008B6907" w:rsidP="008B6907">
      <w:pPr>
        <w:pStyle w:val="ListParagraph"/>
        <w:numPr>
          <w:ilvl w:val="0"/>
          <w:numId w:val="1"/>
        </w:numPr>
      </w:pPr>
      <w:r>
        <w:t>Content layout groups (</w:t>
      </w:r>
      <w:proofErr w:type="gramStart"/>
      <w:r>
        <w:t>nav,main</w:t>
      </w:r>
      <w:proofErr w:type="gramEnd"/>
      <w:r>
        <w:t xml:space="preserve">, section, footer and </w:t>
      </w:r>
      <w:r w:rsidR="00A94F2B">
        <w:t>etc)</w:t>
      </w:r>
    </w:p>
    <w:p w14:paraId="0BA3AC88" w14:textId="24607DE8" w:rsidR="00953897" w:rsidRDefault="00953897" w:rsidP="00953897">
      <w:pPr>
        <w:ind w:left="360"/>
        <w:rPr>
          <w:b/>
          <w:bCs/>
        </w:rPr>
      </w:pPr>
      <w:r>
        <w:rPr>
          <w:b/>
          <w:bCs/>
        </w:rPr>
        <w:t>HTML ATTRIBUTES</w:t>
      </w:r>
    </w:p>
    <w:p w14:paraId="1A58F365" w14:textId="407AA8B0" w:rsidR="00953897" w:rsidRDefault="00953897" w:rsidP="00953897">
      <w:pPr>
        <w:ind w:left="360"/>
      </w:pPr>
      <w:r>
        <w:t>Attributes modifies how a given tag</w:t>
      </w:r>
      <w:r w:rsidR="00AB433E">
        <w:t xml:space="preserve"> create </w:t>
      </w:r>
    </w:p>
    <w:p w14:paraId="5224D63B" w14:textId="5FF262DC" w:rsidR="00AB433E" w:rsidRDefault="003D611D" w:rsidP="00953897">
      <w:pPr>
        <w:ind w:left="360"/>
      </w:pPr>
      <w:r w:rsidRPr="003D611D">
        <w:rPr>
          <w:noProof/>
        </w:rPr>
        <w:drawing>
          <wp:inline distT="0" distB="0" distL="0" distR="0" wp14:anchorId="70C76EE8" wp14:editId="316AC592">
            <wp:extent cx="2747010" cy="1275715"/>
            <wp:effectExtent l="0" t="0" r="0" b="635"/>
            <wp:docPr id="961924562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24562" name="Picture 1" descr="A screenshot of a web p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902D" w14:textId="77777777" w:rsidR="003D611D" w:rsidRPr="00953897" w:rsidRDefault="003D611D" w:rsidP="00953897">
      <w:pPr>
        <w:ind w:left="360"/>
      </w:pPr>
    </w:p>
    <w:p w14:paraId="1567B7F8" w14:textId="6A7150EC" w:rsidR="000C4FE4" w:rsidRDefault="004E73E1" w:rsidP="00291E6C">
      <w:pPr>
        <w:ind w:left="360"/>
        <w:rPr>
          <w:b/>
          <w:bCs/>
        </w:rPr>
      </w:pPr>
      <w:r>
        <w:rPr>
          <w:b/>
          <w:bCs/>
        </w:rPr>
        <w:t xml:space="preserve">CSS Basics </w:t>
      </w:r>
      <w:r w:rsidR="00583468">
        <w:rPr>
          <w:b/>
          <w:bCs/>
        </w:rPr>
        <w:t>(appliying designs to out web page)</w:t>
      </w:r>
    </w:p>
    <w:p w14:paraId="116AE676" w14:textId="10D29E66" w:rsidR="00583468" w:rsidRDefault="004143B1" w:rsidP="00291E6C">
      <w:pPr>
        <w:ind w:left="360"/>
      </w:pPr>
      <w:r>
        <w:t xml:space="preserve">What is css- cascading style sheets </w:t>
      </w:r>
    </w:p>
    <w:p w14:paraId="74D8F4BA" w14:textId="2A65A1D1" w:rsidR="004143B1" w:rsidRDefault="004143B1" w:rsidP="00291E6C">
      <w:pPr>
        <w:ind w:left="360"/>
      </w:pPr>
      <w:proofErr w:type="gramStart"/>
      <w:r>
        <w:t>Lets</w:t>
      </w:r>
      <w:proofErr w:type="gramEnd"/>
      <w:r>
        <w:t xml:space="preserve"> you design and layout your web pages </w:t>
      </w:r>
    </w:p>
    <w:p w14:paraId="32F9BE98" w14:textId="5A505DEB" w:rsidR="002F73CB" w:rsidRDefault="002F73CB" w:rsidP="00291E6C">
      <w:pPr>
        <w:ind w:left="360"/>
      </w:pPr>
      <w:r>
        <w:t>-allows you alter font color, adjust content spacing, add layout grid, or applying animations</w:t>
      </w:r>
    </w:p>
    <w:p w14:paraId="449C6BCC" w14:textId="77777777" w:rsidR="001448D5" w:rsidRDefault="001448D5" w:rsidP="00291E6C">
      <w:pPr>
        <w:ind w:left="360"/>
        <w:rPr>
          <w:b/>
          <w:bCs/>
        </w:rPr>
      </w:pPr>
    </w:p>
    <w:p w14:paraId="190A3093" w14:textId="77777777" w:rsidR="001448D5" w:rsidRDefault="001448D5" w:rsidP="00291E6C">
      <w:pPr>
        <w:ind w:left="360"/>
        <w:rPr>
          <w:b/>
          <w:bCs/>
        </w:rPr>
      </w:pPr>
    </w:p>
    <w:p w14:paraId="1F786D26" w14:textId="77777777" w:rsidR="001448D5" w:rsidRDefault="001448D5" w:rsidP="00291E6C">
      <w:pPr>
        <w:ind w:left="360"/>
        <w:rPr>
          <w:b/>
          <w:bCs/>
        </w:rPr>
      </w:pPr>
    </w:p>
    <w:p w14:paraId="27EEECC7" w14:textId="36F63C6A" w:rsidR="001448D5" w:rsidRDefault="001448D5" w:rsidP="00291E6C">
      <w:pPr>
        <w:ind w:left="360"/>
        <w:rPr>
          <w:b/>
          <w:bCs/>
        </w:rPr>
      </w:pPr>
      <w:r>
        <w:rPr>
          <w:b/>
          <w:bCs/>
        </w:rPr>
        <w:lastRenderedPageBreak/>
        <w:t xml:space="preserve">CSS Synatx </w:t>
      </w:r>
    </w:p>
    <w:p w14:paraId="58B6BD85" w14:textId="3D1652EE" w:rsidR="001448D5" w:rsidRDefault="001448D5" w:rsidP="00291E6C">
      <w:pPr>
        <w:ind w:left="360"/>
      </w:pPr>
      <w:r w:rsidRPr="001448D5">
        <w:drawing>
          <wp:inline distT="0" distB="0" distL="0" distR="0" wp14:anchorId="1C78502D" wp14:editId="423901A0">
            <wp:extent cx="2747010" cy="1507490"/>
            <wp:effectExtent l="0" t="0" r="0" b="0"/>
            <wp:docPr id="3502974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9741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2972" w14:textId="74F82FE7" w:rsidR="001448D5" w:rsidRDefault="00603721" w:rsidP="00291E6C">
      <w:pPr>
        <w:ind w:left="360"/>
      </w:pPr>
      <w:r w:rsidRPr="001B2592">
        <w:rPr>
          <w:b/>
          <w:bCs/>
        </w:rPr>
        <w:t>Selector-</w:t>
      </w:r>
      <w:r>
        <w:t xml:space="preserve"> target a specific element </w:t>
      </w:r>
      <w:r w:rsidR="007B6B75">
        <w:t>\</w:t>
      </w:r>
    </w:p>
    <w:p w14:paraId="2E08D387" w14:textId="5120015D" w:rsidR="007B6B75" w:rsidRDefault="007B6B75" w:rsidP="00291E6C">
      <w:pPr>
        <w:ind w:left="360"/>
      </w:pPr>
      <w:r w:rsidRPr="001B2592">
        <w:rPr>
          <w:b/>
          <w:bCs/>
        </w:rPr>
        <w:t xml:space="preserve">Property – </w:t>
      </w:r>
      <w:r>
        <w:t xml:space="preserve">ano yung gusto mong iset na design based on the element that you are targeting (setting how </w:t>
      </w:r>
      <w:r w:rsidR="003942F4">
        <w:t>large the font is)</w:t>
      </w:r>
    </w:p>
    <w:p w14:paraId="01B0017D" w14:textId="6E2460B1" w:rsidR="003942F4" w:rsidRDefault="003942F4" w:rsidP="00291E6C">
      <w:pPr>
        <w:ind w:left="360"/>
      </w:pPr>
      <w:r w:rsidRPr="001B2592">
        <w:rPr>
          <w:b/>
          <w:bCs/>
        </w:rPr>
        <w:t xml:space="preserve">Value- </w:t>
      </w:r>
      <w:r>
        <w:t>setting values(</w:t>
      </w:r>
      <w:r w:rsidR="00375856">
        <w:t>30px)</w:t>
      </w:r>
    </w:p>
    <w:p w14:paraId="47DB6222" w14:textId="0A7DE887" w:rsidR="00375856" w:rsidRDefault="00375856" w:rsidP="00291E6C">
      <w:pPr>
        <w:ind w:left="360"/>
      </w:pPr>
      <w:r w:rsidRPr="001B2592">
        <w:rPr>
          <w:b/>
          <w:bCs/>
        </w:rPr>
        <w:t>Declaration</w:t>
      </w:r>
      <w:r>
        <w:t>- style whol</w:t>
      </w:r>
      <w:r w:rsidR="00BF6A12">
        <w:t>e</w:t>
      </w:r>
    </w:p>
    <w:p w14:paraId="2A813A0C" w14:textId="611107B9" w:rsidR="00844FC7" w:rsidRDefault="00417F4F" w:rsidP="00291E6C">
      <w:pPr>
        <w:ind w:left="360"/>
      </w:pPr>
      <w:hyperlink r:id="rId7" w:history="1">
        <w:r w:rsidRPr="00417F4F">
          <w:rPr>
            <w:rStyle w:val="Hyperlink"/>
          </w:rPr>
          <w:t>https://cssreference.io/</w:t>
        </w:r>
      </w:hyperlink>
    </w:p>
    <w:p w14:paraId="00BA1D71" w14:textId="16BA57EC" w:rsidR="00417F4F" w:rsidRDefault="00DC4175" w:rsidP="00291E6C">
      <w:pPr>
        <w:ind w:left="360"/>
        <w:rPr>
          <w:b/>
          <w:bCs/>
        </w:rPr>
      </w:pPr>
      <w:r w:rsidRPr="00DC4175">
        <w:rPr>
          <w:b/>
          <w:bCs/>
        </w:rPr>
        <w:t>basic values and units</w:t>
      </w:r>
    </w:p>
    <w:p w14:paraId="72ED9607" w14:textId="5A827234" w:rsidR="00DC4175" w:rsidRDefault="00A4586D" w:rsidP="00291E6C">
      <w:pPr>
        <w:ind w:left="360"/>
      </w:pPr>
      <w:r>
        <w:t xml:space="preserve">you can apply black color by using hex </w:t>
      </w:r>
      <w:proofErr w:type="gramStart"/>
      <w:r>
        <w:t>code(</w:t>
      </w:r>
      <w:proofErr w:type="gramEnd"/>
      <w:r>
        <w:t>#000000)  or decimal code</w:t>
      </w:r>
      <w:r w:rsidR="00ED7C72">
        <w:t>(</w:t>
      </w:r>
      <w:r>
        <w:t xml:space="preserve"> </w:t>
      </w:r>
      <w:r w:rsidR="00ED7C72">
        <w:t>“</w:t>
      </w:r>
      <w:r>
        <w:t>rgb</w:t>
      </w:r>
      <w:r w:rsidR="00ED7C72">
        <w:t>”</w:t>
      </w:r>
      <w:r>
        <w:t xml:space="preserve"> (0,0,0)</w:t>
      </w:r>
    </w:p>
    <w:p w14:paraId="102EE72F" w14:textId="002D52D2" w:rsidR="00814409" w:rsidRDefault="00814409" w:rsidP="00291E6C">
      <w:pPr>
        <w:ind w:left="360"/>
      </w:pPr>
      <w:r>
        <w:t xml:space="preserve">for spacing </w:t>
      </w:r>
      <w:r w:rsidR="00E049D6">
        <w:t>–</w:t>
      </w:r>
      <w:r>
        <w:t xml:space="preserve"> </w:t>
      </w:r>
      <w:r w:rsidR="00E049D6">
        <w:t xml:space="preserve">using absolute unit (cm or px) or relative </w:t>
      </w:r>
      <w:proofErr w:type="gramStart"/>
      <w:r w:rsidR="00E049D6">
        <w:t>unit(</w:t>
      </w:r>
      <w:proofErr w:type="gramEnd"/>
      <w:r w:rsidR="00E049D6">
        <w:t>rem,vh, vw)</w:t>
      </w:r>
    </w:p>
    <w:p w14:paraId="6947A3E0" w14:textId="096145D0" w:rsidR="001F06D0" w:rsidRDefault="001F06D0" w:rsidP="00291E6C">
      <w:pPr>
        <w:ind w:left="360"/>
      </w:pPr>
      <w:r>
        <w:t xml:space="preserve">rem- resizing an element according to the declared root </w:t>
      </w:r>
    </w:p>
    <w:p w14:paraId="036A8516" w14:textId="04658BC2" w:rsidR="007A24E9" w:rsidRDefault="008A2928" w:rsidP="00291E6C">
      <w:pPr>
        <w:ind w:left="360"/>
      </w:pPr>
      <w:r>
        <w:t xml:space="preserve">vh/vw- resize an element based on your screen. </w:t>
      </w:r>
    </w:p>
    <w:p w14:paraId="3234FC20" w14:textId="068DAE54" w:rsidR="00242286" w:rsidRDefault="00242286" w:rsidP="00291E6C">
      <w:pPr>
        <w:ind w:left="360"/>
      </w:pPr>
      <w:r>
        <w:t xml:space="preserve">Relative sizing units are generally used more since </w:t>
      </w:r>
      <w:r w:rsidR="00B53FCD">
        <w:t>they</w:t>
      </w:r>
      <w:r>
        <w:t xml:space="preserve"> </w:t>
      </w:r>
      <w:r w:rsidR="00B53FCD">
        <w:t>allow</w:t>
      </w:r>
      <w:r>
        <w:t xml:space="preserve"> au</w:t>
      </w:r>
      <w:r w:rsidR="00B53FCD">
        <w:t xml:space="preserve">to- adjustments depending on the user’s screen size. </w:t>
      </w:r>
    </w:p>
    <w:p w14:paraId="05BE234E" w14:textId="77777777" w:rsidR="00573ABF" w:rsidRDefault="00573ABF" w:rsidP="00291E6C">
      <w:pPr>
        <w:ind w:left="360"/>
        <w:rPr>
          <w:b/>
          <w:bCs/>
        </w:rPr>
      </w:pPr>
    </w:p>
    <w:p w14:paraId="25351A49" w14:textId="224D2CD8" w:rsidR="00693E62" w:rsidRDefault="00693E62" w:rsidP="00291E6C">
      <w:pPr>
        <w:ind w:left="360"/>
        <w:rPr>
          <w:b/>
          <w:bCs/>
        </w:rPr>
      </w:pPr>
      <w:r>
        <w:rPr>
          <w:b/>
          <w:bCs/>
        </w:rPr>
        <w:t>CSS SPECIFIC</w:t>
      </w:r>
      <w:r w:rsidR="00A35115">
        <w:rPr>
          <w:b/>
          <w:bCs/>
        </w:rPr>
        <w:t xml:space="preserve">ITY </w:t>
      </w:r>
    </w:p>
    <w:p w14:paraId="2D1A8593" w14:textId="53487EF4" w:rsidR="00A35115" w:rsidRDefault="00A35115" w:rsidP="00291E6C">
      <w:pPr>
        <w:ind w:left="360"/>
      </w:pPr>
      <w:r>
        <w:t xml:space="preserve">Determining which styles apply when different styling rules on web pages </w:t>
      </w:r>
    </w:p>
    <w:p w14:paraId="40A8035A" w14:textId="212C9777" w:rsidR="00A35115" w:rsidRPr="00573ABF" w:rsidRDefault="008F6136" w:rsidP="00291E6C">
      <w:pPr>
        <w:ind w:left="360"/>
        <w:rPr>
          <w:b/>
          <w:bCs/>
        </w:rPr>
      </w:pPr>
      <w:r w:rsidRPr="00573ABF">
        <w:rPr>
          <w:b/>
          <w:bCs/>
        </w:rPr>
        <w:t xml:space="preserve">3 common ways to target an element </w:t>
      </w:r>
    </w:p>
    <w:p w14:paraId="2181DF2C" w14:textId="662BFF31" w:rsidR="008F6136" w:rsidRDefault="008F6136" w:rsidP="008F6136">
      <w:pPr>
        <w:pStyle w:val="ListParagraph"/>
        <w:numPr>
          <w:ilvl w:val="0"/>
          <w:numId w:val="2"/>
        </w:numPr>
      </w:pPr>
      <w:r w:rsidRPr="00573ABF">
        <w:rPr>
          <w:b/>
          <w:bCs/>
        </w:rPr>
        <w:t>Type selector-</w:t>
      </w:r>
      <w:r>
        <w:t xml:space="preserve"> target an element using tag (h1/h2) </w:t>
      </w:r>
    </w:p>
    <w:p w14:paraId="66A91C93" w14:textId="7135B25F" w:rsidR="008F6136" w:rsidRPr="00B74F3F" w:rsidRDefault="008F6136" w:rsidP="008F6136">
      <w:pPr>
        <w:pStyle w:val="ListParagraph"/>
        <w:numPr>
          <w:ilvl w:val="0"/>
          <w:numId w:val="2"/>
        </w:numPr>
        <w:rPr>
          <w:b/>
          <w:bCs/>
        </w:rPr>
      </w:pPr>
      <w:r w:rsidRPr="00573ABF">
        <w:rPr>
          <w:b/>
          <w:bCs/>
        </w:rPr>
        <w:t>Class selector-</w:t>
      </w:r>
      <w:r>
        <w:t xml:space="preserve"> </w:t>
      </w:r>
      <w:r w:rsidR="00573ABF">
        <w:t xml:space="preserve">targets an element using its class attribute. </w:t>
      </w:r>
      <w:r w:rsidR="00573ABF" w:rsidRPr="00B74F3F">
        <w:rPr>
          <w:b/>
          <w:bCs/>
        </w:rPr>
        <w:t xml:space="preserve">Denoted by a dot sa unahan </w:t>
      </w:r>
    </w:p>
    <w:p w14:paraId="50859A79" w14:textId="290FF7F9" w:rsidR="00573ABF" w:rsidRDefault="00573ABF" w:rsidP="008F6136">
      <w:pPr>
        <w:pStyle w:val="ListParagraph"/>
        <w:numPr>
          <w:ilvl w:val="0"/>
          <w:numId w:val="2"/>
        </w:numPr>
      </w:pPr>
      <w:r>
        <w:rPr>
          <w:b/>
          <w:bCs/>
        </w:rPr>
        <w:t>ID Selector-</w:t>
      </w:r>
      <w:r>
        <w:t xml:space="preserve"> </w:t>
      </w:r>
      <w:r w:rsidR="00404DE3" w:rsidRPr="00D32D5B">
        <w:rPr>
          <w:b/>
          <w:bCs/>
        </w:rPr>
        <w:t>denoted by a hash,</w:t>
      </w:r>
      <w:r w:rsidR="00404DE3">
        <w:t xml:space="preserve"> target an </w:t>
      </w:r>
      <w:proofErr w:type="gramStart"/>
      <w:r w:rsidR="00404DE3">
        <w:t>elements</w:t>
      </w:r>
      <w:proofErr w:type="gramEnd"/>
      <w:r w:rsidR="00404DE3">
        <w:t xml:space="preserve"> using its id attribute. </w:t>
      </w:r>
    </w:p>
    <w:p w14:paraId="0256D3AF" w14:textId="6D0CE1D3" w:rsidR="00214752" w:rsidRDefault="000A6E5C" w:rsidP="00214752">
      <w:pPr>
        <w:ind w:left="360"/>
        <w:rPr>
          <w:b/>
          <w:bCs/>
        </w:rPr>
      </w:pPr>
      <w:r>
        <w:rPr>
          <w:b/>
          <w:bCs/>
        </w:rPr>
        <w:t>SPECIFICITY-</w:t>
      </w:r>
    </w:p>
    <w:p w14:paraId="17C92C7D" w14:textId="76695A2C" w:rsidR="000A6E5C" w:rsidRPr="000A6E5C" w:rsidRDefault="000A6E5C" w:rsidP="00214752">
      <w:pPr>
        <w:ind w:left="360"/>
      </w:pPr>
      <w:r w:rsidRPr="000A6E5C">
        <w:drawing>
          <wp:inline distT="0" distB="0" distL="0" distR="0" wp14:anchorId="42B53AC0" wp14:editId="0477A9C4">
            <wp:extent cx="2747010" cy="1441450"/>
            <wp:effectExtent l="0" t="0" r="0" b="6350"/>
            <wp:docPr id="77559924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99243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3069" w14:textId="3C45E52E" w:rsidR="00BF6A12" w:rsidRDefault="007B79D3" w:rsidP="00291E6C">
      <w:pPr>
        <w:ind w:left="360"/>
      </w:pPr>
      <w:r w:rsidRPr="007B79D3">
        <w:drawing>
          <wp:inline distT="0" distB="0" distL="0" distR="0" wp14:anchorId="6075ECDA" wp14:editId="6B52D753">
            <wp:extent cx="2747010" cy="1578610"/>
            <wp:effectExtent l="0" t="0" r="0" b="2540"/>
            <wp:docPr id="301297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977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63A9" w14:textId="76311F0D" w:rsidR="007B79D3" w:rsidRDefault="007B79D3" w:rsidP="00291E6C">
      <w:pPr>
        <w:ind w:left="360"/>
      </w:pPr>
      <w:r>
        <w:t xml:space="preserve">HOVER- NAG IIBA ANG KULAY PAG GINAGALAW NG MOUSE </w:t>
      </w:r>
    </w:p>
    <w:p w14:paraId="0EB9ABBC" w14:textId="2314A7DB" w:rsidR="00EB48CE" w:rsidRDefault="00F95A54" w:rsidP="00291E6C">
      <w:pPr>
        <w:ind w:left="360"/>
        <w:rPr>
          <w:b/>
          <w:bCs/>
        </w:rPr>
      </w:pPr>
      <w:r w:rsidRPr="00F95A54">
        <w:rPr>
          <w:b/>
          <w:bCs/>
        </w:rPr>
        <w:lastRenderedPageBreak/>
        <w:drawing>
          <wp:inline distT="0" distB="0" distL="0" distR="0" wp14:anchorId="6A784A8F" wp14:editId="0BF5BFCE">
            <wp:extent cx="2747010" cy="1485265"/>
            <wp:effectExtent l="0" t="0" r="0" b="635"/>
            <wp:docPr id="6289283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2835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5684" w14:textId="240F8C92" w:rsidR="00F95A54" w:rsidRDefault="00F95A54" w:rsidP="00291E6C">
      <w:pPr>
        <w:ind w:left="360"/>
        <w:rPr>
          <w:b/>
          <w:bCs/>
        </w:rPr>
      </w:pPr>
      <w:r>
        <w:rPr>
          <w:b/>
          <w:bCs/>
        </w:rPr>
        <w:t xml:space="preserve">DECORATION- </w:t>
      </w:r>
      <w:r w:rsidR="0071358C">
        <w:rPr>
          <w:b/>
          <w:bCs/>
        </w:rPr>
        <w:t xml:space="preserve">UNDELINED </w:t>
      </w:r>
    </w:p>
    <w:p w14:paraId="5BB9F5C4" w14:textId="3A52AEE7" w:rsidR="00CA64E6" w:rsidRDefault="00CF0DCE" w:rsidP="00291E6C">
      <w:pPr>
        <w:ind w:left="360"/>
      </w:pPr>
      <w:r w:rsidRPr="00CF0DCE">
        <w:drawing>
          <wp:inline distT="0" distB="0" distL="0" distR="0" wp14:anchorId="110C9D5A" wp14:editId="36473E5E">
            <wp:extent cx="2747010" cy="1485265"/>
            <wp:effectExtent l="0" t="0" r="0" b="635"/>
            <wp:docPr id="11705552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5524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A124" w14:textId="246D331A" w:rsidR="0071358C" w:rsidRPr="0071358C" w:rsidRDefault="00597AA1" w:rsidP="00291E6C">
      <w:pPr>
        <w:ind w:left="360"/>
      </w:pPr>
      <w:r w:rsidRPr="00597AA1">
        <w:drawing>
          <wp:inline distT="0" distB="0" distL="0" distR="0" wp14:anchorId="0C4E32A8" wp14:editId="31438CE8">
            <wp:extent cx="2747010" cy="1427480"/>
            <wp:effectExtent l="0" t="0" r="0" b="1270"/>
            <wp:docPr id="158489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94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423E" w14:textId="72CCC918" w:rsidR="004E73E1" w:rsidRPr="004E73E1" w:rsidRDefault="00864501" w:rsidP="00291E6C">
      <w:pPr>
        <w:ind w:left="360"/>
        <w:rPr>
          <w:b/>
          <w:bCs/>
        </w:rPr>
      </w:pPr>
      <w:r>
        <w:rPr>
          <w:b/>
          <w:bCs/>
        </w:rPr>
        <w:t xml:space="preserve"> </w:t>
      </w:r>
    </w:p>
    <w:p w14:paraId="604E5CA2" w14:textId="77777777" w:rsidR="00CB5385" w:rsidRPr="004F260D" w:rsidRDefault="00CB5385" w:rsidP="00291E6C">
      <w:pPr>
        <w:ind w:left="360"/>
      </w:pPr>
    </w:p>
    <w:p w14:paraId="51B9A151" w14:textId="77777777" w:rsidR="00CF01F8" w:rsidRPr="00CF01F8" w:rsidRDefault="00CF01F8" w:rsidP="00291E6C">
      <w:pPr>
        <w:ind w:left="360"/>
      </w:pPr>
    </w:p>
    <w:sectPr w:rsidR="00CF01F8" w:rsidRPr="00CF01F8" w:rsidSect="0002658A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B11BD"/>
    <w:multiLevelType w:val="hybridMultilevel"/>
    <w:tmpl w:val="7568ACB8"/>
    <w:lvl w:ilvl="0" w:tplc="5E9AA2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3073C"/>
    <w:multiLevelType w:val="hybridMultilevel"/>
    <w:tmpl w:val="3E4671C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437438">
    <w:abstractNumId w:val="0"/>
  </w:num>
  <w:num w:numId="2" w16cid:durableId="1256789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23"/>
    <w:rsid w:val="000144A0"/>
    <w:rsid w:val="0002658A"/>
    <w:rsid w:val="000A6E5C"/>
    <w:rsid w:val="000C4FE4"/>
    <w:rsid w:val="000E05B9"/>
    <w:rsid w:val="000F57E4"/>
    <w:rsid w:val="001448D5"/>
    <w:rsid w:val="001B2592"/>
    <w:rsid w:val="001F06D0"/>
    <w:rsid w:val="001F52A8"/>
    <w:rsid w:val="00214752"/>
    <w:rsid w:val="00216DB1"/>
    <w:rsid w:val="002322B4"/>
    <w:rsid w:val="00242286"/>
    <w:rsid w:val="00243956"/>
    <w:rsid w:val="00253071"/>
    <w:rsid w:val="002678EA"/>
    <w:rsid w:val="00291E6C"/>
    <w:rsid w:val="002F73CB"/>
    <w:rsid w:val="00307AFB"/>
    <w:rsid w:val="00375856"/>
    <w:rsid w:val="003942F4"/>
    <w:rsid w:val="003D611D"/>
    <w:rsid w:val="003E463F"/>
    <w:rsid w:val="00404DE3"/>
    <w:rsid w:val="004143B1"/>
    <w:rsid w:val="00417F4F"/>
    <w:rsid w:val="00457456"/>
    <w:rsid w:val="004A23CF"/>
    <w:rsid w:val="004B5E51"/>
    <w:rsid w:val="004D48C1"/>
    <w:rsid w:val="004E73E1"/>
    <w:rsid w:val="004F260D"/>
    <w:rsid w:val="00522C28"/>
    <w:rsid w:val="00573ABF"/>
    <w:rsid w:val="00583468"/>
    <w:rsid w:val="00594BC1"/>
    <w:rsid w:val="00597AA1"/>
    <w:rsid w:val="00603721"/>
    <w:rsid w:val="0064126C"/>
    <w:rsid w:val="00644790"/>
    <w:rsid w:val="0067042E"/>
    <w:rsid w:val="00693E62"/>
    <w:rsid w:val="006A2558"/>
    <w:rsid w:val="0071358C"/>
    <w:rsid w:val="00725077"/>
    <w:rsid w:val="00725354"/>
    <w:rsid w:val="007A1FB0"/>
    <w:rsid w:val="007A24E9"/>
    <w:rsid w:val="007B6B75"/>
    <w:rsid w:val="007B79D3"/>
    <w:rsid w:val="007F0723"/>
    <w:rsid w:val="007F646F"/>
    <w:rsid w:val="00814409"/>
    <w:rsid w:val="0084270B"/>
    <w:rsid w:val="00844FC7"/>
    <w:rsid w:val="00864501"/>
    <w:rsid w:val="00893819"/>
    <w:rsid w:val="008A2928"/>
    <w:rsid w:val="008B6907"/>
    <w:rsid w:val="008C138C"/>
    <w:rsid w:val="008F6136"/>
    <w:rsid w:val="00953897"/>
    <w:rsid w:val="0098151F"/>
    <w:rsid w:val="00993A87"/>
    <w:rsid w:val="009D02C1"/>
    <w:rsid w:val="00A154AE"/>
    <w:rsid w:val="00A252EE"/>
    <w:rsid w:val="00A35115"/>
    <w:rsid w:val="00A4586D"/>
    <w:rsid w:val="00A45989"/>
    <w:rsid w:val="00A506EB"/>
    <w:rsid w:val="00A56313"/>
    <w:rsid w:val="00A937B6"/>
    <w:rsid w:val="00A94F2B"/>
    <w:rsid w:val="00AB433E"/>
    <w:rsid w:val="00AB448F"/>
    <w:rsid w:val="00B12FED"/>
    <w:rsid w:val="00B53FCD"/>
    <w:rsid w:val="00B74F3F"/>
    <w:rsid w:val="00B85669"/>
    <w:rsid w:val="00BF6A12"/>
    <w:rsid w:val="00CA64E6"/>
    <w:rsid w:val="00CB5385"/>
    <w:rsid w:val="00CC69EA"/>
    <w:rsid w:val="00CD2CA3"/>
    <w:rsid w:val="00CF01F8"/>
    <w:rsid w:val="00CF0DCE"/>
    <w:rsid w:val="00CF5BA6"/>
    <w:rsid w:val="00D32D5B"/>
    <w:rsid w:val="00D52EE6"/>
    <w:rsid w:val="00DC4175"/>
    <w:rsid w:val="00DE5A9D"/>
    <w:rsid w:val="00E049D6"/>
    <w:rsid w:val="00E65774"/>
    <w:rsid w:val="00E840A1"/>
    <w:rsid w:val="00EB48CE"/>
    <w:rsid w:val="00ED7C72"/>
    <w:rsid w:val="00F172EF"/>
    <w:rsid w:val="00F5177B"/>
    <w:rsid w:val="00F95A54"/>
    <w:rsid w:val="00FB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3C79A"/>
  <w15:chartTrackingRefBased/>
  <w15:docId w15:val="{71008F4A-04B6-4455-B265-C169C3AD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7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7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7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7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7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7F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ssreference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628</Words>
  <Characters>3290</Characters>
  <Application>Microsoft Office Word</Application>
  <DocSecurity>0</DocSecurity>
  <Lines>173</Lines>
  <Paragraphs>105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pauponon@icloud.com</dc:creator>
  <cp:keywords/>
  <dc:description/>
  <cp:lastModifiedBy>pauponon@icloud.com</cp:lastModifiedBy>
  <cp:revision>76</cp:revision>
  <dcterms:created xsi:type="dcterms:W3CDTF">2025-01-28T01:36:00Z</dcterms:created>
  <dcterms:modified xsi:type="dcterms:W3CDTF">2025-02-10T01:00:00Z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f5f7f1d7-2670-4cbf-9ba8-a6c99d748ec2</vt:lpwstr>
  </property>
</Properties>
</file>