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CD8" w:rsidRDefault="0026300A">
      <w:r>
        <w:t xml:space="preserve">TEST </w:t>
      </w:r>
      <w:bookmarkStart w:id="0" w:name="_GoBack"/>
      <w:bookmarkEnd w:id="0"/>
    </w:p>
    <w:sectPr w:rsidR="00750CD8" w:rsidSect="004C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0A"/>
    <w:rsid w:val="0026300A"/>
    <w:rsid w:val="004C6DB3"/>
    <w:rsid w:val="009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964B1"/>
  <w14:defaultImageDpi w14:val="32767"/>
  <w15:chartTrackingRefBased/>
  <w15:docId w15:val="{D931C7B3-8991-D742-BA7D-8E70BA2E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2020-02-15T19:52:00Z</dcterms:created>
  <dcterms:modified xsi:type="dcterms:W3CDTF">2020-02-15T19:53:00Z</dcterms:modified>
</cp:coreProperties>
</file>