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B0D7C" w14:textId="77777777" w:rsidR="004427AF" w:rsidRPr="004427AF" w:rsidRDefault="004427AF" w:rsidP="003D7E64">
      <w:pPr>
        <w:jc w:val="center"/>
        <w:rPr>
          <w:b/>
          <w:u w:val="single"/>
        </w:rPr>
      </w:pPr>
      <w:bookmarkStart w:id="0" w:name="_GoBack"/>
      <w:bookmarkEnd w:id="0"/>
      <w:r w:rsidRPr="004427AF">
        <w:rPr>
          <w:b/>
          <w:u w:val="single"/>
        </w:rPr>
        <w:t>OPENCLASSROOMS : PARCOURS DEV. WEB JUNIOR</w:t>
      </w:r>
    </w:p>
    <w:p w14:paraId="7551396B" w14:textId="77777777" w:rsidR="004427AF" w:rsidRPr="004427AF" w:rsidRDefault="004427AF" w:rsidP="003D7E64">
      <w:pPr>
        <w:jc w:val="center"/>
        <w:rPr>
          <w:b/>
          <w:u w:val="single"/>
        </w:rPr>
      </w:pPr>
    </w:p>
    <w:p w14:paraId="4814A2E0" w14:textId="1ED3BFF1" w:rsidR="00F32786" w:rsidRDefault="002E470C" w:rsidP="003D7E64">
      <w:pPr>
        <w:jc w:val="center"/>
        <w:rPr>
          <w:b/>
          <w:u w:val="single"/>
        </w:rPr>
      </w:pPr>
      <w:r>
        <w:rPr>
          <w:b/>
          <w:u w:val="single"/>
        </w:rPr>
        <w:t>SOUTENANCE PROJET 2</w:t>
      </w:r>
      <w:r w:rsidR="004427AF" w:rsidRPr="004427AF">
        <w:rPr>
          <w:b/>
          <w:u w:val="single"/>
        </w:rPr>
        <w:t> : W</w:t>
      </w:r>
      <w:r>
        <w:rPr>
          <w:b/>
          <w:u w:val="single"/>
        </w:rPr>
        <w:t>ORDPRESS</w:t>
      </w:r>
    </w:p>
    <w:p w14:paraId="6441A5BF" w14:textId="77777777" w:rsidR="00177969" w:rsidRDefault="00177969" w:rsidP="003D7E64">
      <w:pPr>
        <w:jc w:val="center"/>
        <w:rPr>
          <w:b/>
          <w:u w:val="single"/>
        </w:rPr>
      </w:pPr>
    </w:p>
    <w:p w14:paraId="45806C79" w14:textId="24047AFE" w:rsidR="00177969" w:rsidRPr="00177969" w:rsidRDefault="00177969" w:rsidP="00177969">
      <w:pPr>
        <w:rPr>
          <w:sz w:val="28"/>
          <w:szCs w:val="28"/>
        </w:rPr>
      </w:pPr>
      <w:r>
        <w:rPr>
          <w:b/>
          <w:u w:val="single"/>
        </w:rPr>
        <w:t xml:space="preserve">MENTOR : </w:t>
      </w:r>
      <w:r w:rsidRPr="00177969">
        <w:rPr>
          <w:sz w:val="28"/>
          <w:szCs w:val="28"/>
        </w:rPr>
        <w:t>Jessica Tessé</w:t>
      </w:r>
    </w:p>
    <w:p w14:paraId="2533858F" w14:textId="77777777" w:rsidR="004D472F" w:rsidRDefault="004D472F" w:rsidP="003D7E64">
      <w:pPr>
        <w:jc w:val="center"/>
        <w:rPr>
          <w:b/>
          <w:u w:val="single"/>
        </w:rPr>
      </w:pPr>
    </w:p>
    <w:p w14:paraId="14404DE4" w14:textId="77777777" w:rsidR="00D50B3F" w:rsidRDefault="00D50B3F" w:rsidP="00177969">
      <w:pPr>
        <w:rPr>
          <w:b/>
          <w:u w:val="single"/>
        </w:rPr>
      </w:pPr>
    </w:p>
    <w:p w14:paraId="5AB93F85" w14:textId="53D87113" w:rsidR="004427AF" w:rsidRPr="00177969" w:rsidRDefault="00D50B3F">
      <w:pPr>
        <w:rPr>
          <w:sz w:val="28"/>
          <w:szCs w:val="28"/>
          <w:u w:val="single"/>
        </w:rPr>
      </w:pPr>
      <w:r w:rsidRPr="00177969">
        <w:rPr>
          <w:sz w:val="28"/>
          <w:szCs w:val="28"/>
          <w:u w:val="single"/>
        </w:rPr>
        <w:t>INTRODUCTION :</w:t>
      </w:r>
    </w:p>
    <w:p w14:paraId="69B06A24" w14:textId="5E50227D" w:rsidR="00D50B3F" w:rsidRDefault="00D50B3F" w:rsidP="002E470C">
      <w:pPr>
        <w:rPr>
          <w:sz w:val="28"/>
          <w:szCs w:val="28"/>
        </w:rPr>
      </w:pPr>
      <w:r>
        <w:rPr>
          <w:sz w:val="28"/>
          <w:szCs w:val="28"/>
        </w:rPr>
        <w:t xml:space="preserve">Bonjour. Je vais donc vous présenter ici le travail que j’ai effectué pour la création d’un site pour </w:t>
      </w:r>
      <w:r w:rsidR="005A7303">
        <w:rPr>
          <w:sz w:val="28"/>
          <w:szCs w:val="28"/>
        </w:rPr>
        <w:t xml:space="preserve">le compte de l’Office du Tourisme de la ville de </w:t>
      </w:r>
      <w:r w:rsidR="00BE1A0B">
        <w:rPr>
          <w:sz w:val="28"/>
          <w:szCs w:val="28"/>
        </w:rPr>
        <w:t xml:space="preserve">Strasbourg via l’utilisation d’un CMS, en l’occurrence ici il s’agit de WordPress. </w:t>
      </w:r>
    </w:p>
    <w:p w14:paraId="28482771" w14:textId="60DD461A" w:rsidR="005A7303" w:rsidRDefault="00A64299" w:rsidP="002E470C">
      <w:pPr>
        <w:rPr>
          <w:sz w:val="28"/>
          <w:szCs w:val="28"/>
        </w:rPr>
      </w:pPr>
      <w:r>
        <w:rPr>
          <w:sz w:val="28"/>
          <w:szCs w:val="28"/>
        </w:rPr>
        <w:t xml:space="preserve">Dans une première partie, je </w:t>
      </w:r>
      <w:r w:rsidR="00874587">
        <w:rPr>
          <w:sz w:val="28"/>
          <w:szCs w:val="28"/>
        </w:rPr>
        <w:t>vais vous présenter</w:t>
      </w:r>
      <w:r>
        <w:rPr>
          <w:sz w:val="28"/>
          <w:szCs w:val="28"/>
        </w:rPr>
        <w:t xml:space="preserve"> le site tel que je l’ai créé en suivant le cahier des charges donné par le client.</w:t>
      </w:r>
    </w:p>
    <w:p w14:paraId="776AD911" w14:textId="79319170" w:rsidR="00A64299" w:rsidRPr="00D50B3F" w:rsidRDefault="00A64299" w:rsidP="002E470C">
      <w:pPr>
        <w:rPr>
          <w:sz w:val="28"/>
          <w:szCs w:val="28"/>
        </w:rPr>
      </w:pPr>
      <w:r>
        <w:rPr>
          <w:sz w:val="28"/>
          <w:szCs w:val="28"/>
        </w:rPr>
        <w:t xml:space="preserve">Dans une seconde partie, je vous présenterai les différents aspects techniques composant le projet (construction du site via le thème gratuit, différentes pages et présentation, plugin et extensions utilisés, référencement, responsive design, ajout de code CSS personnel) et les éléments que </w:t>
      </w:r>
      <w:r w:rsidR="00B8288F">
        <w:rPr>
          <w:sz w:val="28"/>
          <w:szCs w:val="28"/>
        </w:rPr>
        <w:t>vous pourrez vous-même</w:t>
      </w:r>
      <w:r w:rsidR="00E1268B">
        <w:rPr>
          <w:sz w:val="28"/>
          <w:szCs w:val="28"/>
        </w:rPr>
        <w:t xml:space="preserve"> modifier</w:t>
      </w:r>
      <w:r>
        <w:rPr>
          <w:sz w:val="28"/>
          <w:szCs w:val="28"/>
        </w:rPr>
        <w:t xml:space="preserve"> pour pouvoir mettre à jour le site sans </w:t>
      </w:r>
      <w:r w:rsidR="00E1268B">
        <w:rPr>
          <w:sz w:val="28"/>
          <w:szCs w:val="28"/>
        </w:rPr>
        <w:t>passer par le</w:t>
      </w:r>
      <w:r>
        <w:rPr>
          <w:sz w:val="28"/>
          <w:szCs w:val="28"/>
        </w:rPr>
        <w:t xml:space="preserve"> prestataire.</w:t>
      </w:r>
    </w:p>
    <w:p w14:paraId="166FA34D" w14:textId="77777777" w:rsidR="00D50B3F" w:rsidRPr="00D50B3F" w:rsidRDefault="00D50B3F">
      <w:pPr>
        <w:rPr>
          <w:b/>
          <w:sz w:val="32"/>
          <w:szCs w:val="32"/>
        </w:rPr>
      </w:pPr>
    </w:p>
    <w:p w14:paraId="0FC6AA7C" w14:textId="2D0F4DAC" w:rsidR="004427AF" w:rsidRPr="00177969" w:rsidRDefault="004427AF" w:rsidP="004427AF">
      <w:pPr>
        <w:rPr>
          <w:sz w:val="28"/>
          <w:szCs w:val="28"/>
          <w:u w:val="single"/>
        </w:rPr>
      </w:pPr>
      <w:r>
        <w:t xml:space="preserve"> </w:t>
      </w:r>
      <w:r>
        <w:tab/>
      </w:r>
      <w:r w:rsidRPr="00177969">
        <w:rPr>
          <w:sz w:val="28"/>
          <w:szCs w:val="28"/>
          <w:u w:val="single"/>
        </w:rPr>
        <w:t xml:space="preserve">I </w:t>
      </w:r>
      <w:r w:rsidR="003D7E64" w:rsidRPr="00177969">
        <w:rPr>
          <w:sz w:val="28"/>
          <w:szCs w:val="28"/>
          <w:u w:val="single"/>
        </w:rPr>
        <w:t>–</w:t>
      </w:r>
      <w:r w:rsidR="002E470C" w:rsidRPr="00177969">
        <w:rPr>
          <w:sz w:val="28"/>
          <w:szCs w:val="28"/>
          <w:u w:val="single"/>
        </w:rPr>
        <w:t xml:space="preserve"> </w:t>
      </w:r>
      <w:r w:rsidR="00A64299" w:rsidRPr="00177969">
        <w:rPr>
          <w:sz w:val="28"/>
          <w:szCs w:val="28"/>
          <w:u w:val="single"/>
        </w:rPr>
        <w:t>PRÉSENTATION GÉNÉRALE :</w:t>
      </w:r>
    </w:p>
    <w:p w14:paraId="5387105E" w14:textId="77777777" w:rsidR="004427AF" w:rsidRDefault="004427AF" w:rsidP="004427AF"/>
    <w:p w14:paraId="1695142F" w14:textId="2C188183" w:rsidR="00E07694" w:rsidRDefault="00A64299" w:rsidP="003D7E64">
      <w:pPr>
        <w:rPr>
          <w:sz w:val="28"/>
          <w:szCs w:val="28"/>
        </w:rPr>
      </w:pPr>
      <w:r>
        <w:rPr>
          <w:sz w:val="28"/>
          <w:szCs w:val="28"/>
        </w:rPr>
        <w:t xml:space="preserve">Pour démarrer ce projet, la première question a été de choisir le thème adéquat pour construire un projet simple, clair et accessible facilement par le client, tout en étant agréable et dynamique pour le visiteur. </w:t>
      </w:r>
    </w:p>
    <w:p w14:paraId="57A8AC31" w14:textId="3FF642C7" w:rsidR="00A64299" w:rsidRDefault="00A64299" w:rsidP="003D7E64">
      <w:pPr>
        <w:rPr>
          <w:sz w:val="28"/>
          <w:szCs w:val="28"/>
        </w:rPr>
      </w:pPr>
      <w:r>
        <w:rPr>
          <w:sz w:val="28"/>
          <w:szCs w:val="28"/>
        </w:rPr>
        <w:t xml:space="preserve">J’ai donc choisi un thème assez basique de WordPress qui est TwentySeventeen. Il s’agit d’un thème de base mais qui a le mérite de permettre une organisation simple, une lisibilité agréable et des modifications assez simples pour les personnes qui </w:t>
      </w:r>
      <w:r w:rsidR="00BE1A0B">
        <w:rPr>
          <w:sz w:val="28"/>
          <w:szCs w:val="28"/>
        </w:rPr>
        <w:t>n</w:t>
      </w:r>
      <w:r w:rsidR="00B8288F">
        <w:rPr>
          <w:sz w:val="28"/>
          <w:szCs w:val="28"/>
        </w:rPr>
        <w:t>e connaissent pas WordPress.</w:t>
      </w:r>
    </w:p>
    <w:p w14:paraId="0C194199" w14:textId="77777777" w:rsidR="00B8288F" w:rsidRDefault="00B8288F" w:rsidP="003D7E64">
      <w:pPr>
        <w:rPr>
          <w:sz w:val="28"/>
          <w:szCs w:val="28"/>
        </w:rPr>
      </w:pPr>
    </w:p>
    <w:p w14:paraId="1F5A3C2F" w14:textId="527E8086" w:rsidR="00A64299" w:rsidRDefault="00C26138" w:rsidP="003D7E64">
      <w:pPr>
        <w:rPr>
          <w:sz w:val="28"/>
          <w:szCs w:val="28"/>
        </w:rPr>
      </w:pPr>
      <w:r>
        <w:rPr>
          <w:sz w:val="28"/>
          <w:szCs w:val="28"/>
        </w:rPr>
        <w:t>Nous avons en premier lieu une page d’accueil claire et épurée qui présente une image de fond d’un quartier célèbre de la ville de Strasbourg, le titre du site apparaît  ainsi que le menu de navigation du site contenant plusieurs s</w:t>
      </w:r>
      <w:r w:rsidR="00B4648D">
        <w:rPr>
          <w:sz w:val="28"/>
          <w:szCs w:val="28"/>
        </w:rPr>
        <w:t>ections : Accueil, Actualités, Plus d’i</w:t>
      </w:r>
      <w:r>
        <w:rPr>
          <w:sz w:val="28"/>
          <w:szCs w:val="28"/>
        </w:rPr>
        <w:t xml:space="preserve">nfos, Activités du mois et Contact </w:t>
      </w:r>
      <w:r w:rsidR="008B0300">
        <w:rPr>
          <w:sz w:val="28"/>
          <w:szCs w:val="28"/>
        </w:rPr>
        <w:t>suivi d’un champ de recherche actif.</w:t>
      </w:r>
    </w:p>
    <w:p w14:paraId="3E20626A" w14:textId="77777777" w:rsidR="00C26138" w:rsidRDefault="00C26138" w:rsidP="003D7E64">
      <w:pPr>
        <w:rPr>
          <w:sz w:val="28"/>
          <w:szCs w:val="28"/>
        </w:rPr>
      </w:pPr>
    </w:p>
    <w:p w14:paraId="076A184D" w14:textId="0493C69A" w:rsidR="00C26138" w:rsidRDefault="00C26138" w:rsidP="003D7E64">
      <w:pPr>
        <w:rPr>
          <w:sz w:val="28"/>
          <w:szCs w:val="28"/>
        </w:rPr>
      </w:pPr>
      <w:r>
        <w:rPr>
          <w:sz w:val="28"/>
          <w:szCs w:val="28"/>
        </w:rPr>
        <w:t>Le visiteur peut facilement naviguer de bas en haut sur cette page d’accueil et trouve en premier lieu un message de bienvenue et un rappel des différentes sections du menu de navigation (qui redirigent vers les pages correspondantes), le dernier article paru</w:t>
      </w:r>
      <w:r w:rsidR="00B4648D">
        <w:rPr>
          <w:sz w:val="28"/>
          <w:szCs w:val="28"/>
        </w:rPr>
        <w:t xml:space="preserve"> sur le site et un accès direct</w:t>
      </w:r>
      <w:r>
        <w:rPr>
          <w:sz w:val="28"/>
          <w:szCs w:val="28"/>
        </w:rPr>
        <w:t xml:space="preserve"> vers celui-ci, les informations pratiques de l’Office du Tourisme, les liens vers les différents réseaux sociaux et les mentions légales du site. </w:t>
      </w:r>
    </w:p>
    <w:p w14:paraId="7CC0AE8B" w14:textId="4E998B09" w:rsidR="0090195C" w:rsidRDefault="00B4648D" w:rsidP="003D7E64">
      <w:pPr>
        <w:rPr>
          <w:sz w:val="28"/>
          <w:szCs w:val="28"/>
        </w:rPr>
      </w:pPr>
      <w:r>
        <w:rPr>
          <w:sz w:val="28"/>
          <w:szCs w:val="28"/>
        </w:rPr>
        <w:t>Il est à</w:t>
      </w:r>
      <w:r w:rsidR="0090195C">
        <w:rPr>
          <w:sz w:val="28"/>
          <w:szCs w:val="28"/>
        </w:rPr>
        <w:t xml:space="preserve"> noter que le menu qui se trouve en haut de la page reste fixe sur la page to</w:t>
      </w:r>
      <w:r>
        <w:rPr>
          <w:sz w:val="28"/>
          <w:szCs w:val="28"/>
        </w:rPr>
        <w:t>ut au long de son déroulé</w:t>
      </w:r>
      <w:r w:rsidR="0090195C">
        <w:rPr>
          <w:sz w:val="28"/>
          <w:szCs w:val="28"/>
        </w:rPr>
        <w:t xml:space="preserve">. Le visiteur peut ainsi cliquer pour passer d’une section à une autre sans avoir à remonter en haut de la page. </w:t>
      </w:r>
    </w:p>
    <w:p w14:paraId="7E21434E" w14:textId="77777777" w:rsidR="00E0555C" w:rsidRDefault="00E0555C" w:rsidP="003D7E64">
      <w:pPr>
        <w:rPr>
          <w:sz w:val="28"/>
          <w:szCs w:val="28"/>
        </w:rPr>
      </w:pPr>
    </w:p>
    <w:p w14:paraId="5D1FF2B5" w14:textId="3AAE01EB" w:rsidR="00E0555C" w:rsidRDefault="00E0555C" w:rsidP="003D7E64">
      <w:pPr>
        <w:rPr>
          <w:sz w:val="28"/>
          <w:szCs w:val="28"/>
        </w:rPr>
      </w:pPr>
      <w:r>
        <w:rPr>
          <w:sz w:val="28"/>
          <w:szCs w:val="28"/>
        </w:rPr>
        <w:t>On peut ensuite se diriger vers la première page du site intitulée « Actualités ». Celle-ci rassemble différents article</w:t>
      </w:r>
      <w:r w:rsidR="0090195C">
        <w:rPr>
          <w:sz w:val="28"/>
          <w:szCs w:val="28"/>
        </w:rPr>
        <w:t>s</w:t>
      </w:r>
      <w:r>
        <w:rPr>
          <w:sz w:val="28"/>
          <w:szCs w:val="28"/>
        </w:rPr>
        <w:t xml:space="preserve"> </w:t>
      </w:r>
      <w:r w:rsidR="0090195C">
        <w:rPr>
          <w:sz w:val="28"/>
          <w:szCs w:val="28"/>
        </w:rPr>
        <w:t xml:space="preserve">d’actualité la ville. Une première page présente l’ensemble des articles puis le visiteur peut cliquer sur celui qui l’intéresse en particulier. </w:t>
      </w:r>
    </w:p>
    <w:p w14:paraId="6CEB8481" w14:textId="77777777" w:rsidR="00B37C6C" w:rsidRDefault="00B37C6C" w:rsidP="003D7E64">
      <w:pPr>
        <w:rPr>
          <w:sz w:val="28"/>
          <w:szCs w:val="28"/>
        </w:rPr>
      </w:pPr>
    </w:p>
    <w:p w14:paraId="64A7BA43" w14:textId="1CFAA204" w:rsidR="0090195C" w:rsidRDefault="0090195C" w:rsidP="003D7E64">
      <w:pPr>
        <w:rPr>
          <w:sz w:val="28"/>
          <w:szCs w:val="28"/>
        </w:rPr>
      </w:pPr>
      <w:r>
        <w:rPr>
          <w:sz w:val="28"/>
          <w:szCs w:val="28"/>
        </w:rPr>
        <w:t xml:space="preserve">Une deuxième page intitulée « Plus d’infos » présente différentes activités culturelles, artistiques, sportives… de la ville. </w:t>
      </w:r>
      <w:r w:rsidR="00B37C6C">
        <w:rPr>
          <w:sz w:val="28"/>
          <w:szCs w:val="28"/>
        </w:rPr>
        <w:t xml:space="preserve">Comme pour la page précédente, on aperçoit plusieurs articles puis on clique sur le lien pour avoir accès à la totalité de l’article avec la possibilité pour le visiteur de laisser un commentaire et de passer aux articles précédents / suivants. </w:t>
      </w:r>
    </w:p>
    <w:p w14:paraId="5626474C" w14:textId="77777777" w:rsidR="00B37C6C" w:rsidRDefault="00B37C6C" w:rsidP="003D7E64">
      <w:pPr>
        <w:rPr>
          <w:sz w:val="28"/>
          <w:szCs w:val="28"/>
        </w:rPr>
      </w:pPr>
    </w:p>
    <w:p w14:paraId="224745D9" w14:textId="4F580132" w:rsidR="00B37C6C" w:rsidRDefault="00B8288F" w:rsidP="003D7E64">
      <w:pPr>
        <w:rPr>
          <w:sz w:val="28"/>
          <w:szCs w:val="28"/>
        </w:rPr>
      </w:pPr>
      <w:r>
        <w:rPr>
          <w:sz w:val="28"/>
          <w:szCs w:val="28"/>
        </w:rPr>
        <w:t>La troisième</w:t>
      </w:r>
      <w:r w:rsidR="00B37C6C">
        <w:rPr>
          <w:sz w:val="28"/>
          <w:szCs w:val="28"/>
        </w:rPr>
        <w:t xml:space="preserve"> section s’intitule « Activités du mois ». Cette section se présente sous forme de tableau avec un formulaire de recherche. Ce tableau présente chaque activité disponible avec la date, un court descriptif et surtout un bouton d’inscription qui renvoie à un formulaire de contact pour valider son inscription directement en ligne avec l’Office du Tourisme. </w:t>
      </w:r>
      <w:r w:rsidR="00496D8F">
        <w:rPr>
          <w:sz w:val="28"/>
          <w:szCs w:val="28"/>
        </w:rPr>
        <w:t>Comme demandé</w:t>
      </w:r>
      <w:r w:rsidR="00B4648D">
        <w:rPr>
          <w:sz w:val="28"/>
          <w:szCs w:val="28"/>
        </w:rPr>
        <w:t xml:space="preserve"> par le client,</w:t>
      </w:r>
      <w:r w:rsidR="00496D8F">
        <w:rPr>
          <w:sz w:val="28"/>
          <w:szCs w:val="28"/>
        </w:rPr>
        <w:t xml:space="preserve"> les lignes changent de couleur au survol de manière à mettre le contenu en valeur et de bien délimiter les espaces. </w:t>
      </w:r>
    </w:p>
    <w:p w14:paraId="3E449D94" w14:textId="77777777" w:rsidR="00B37C6C" w:rsidRDefault="00B37C6C" w:rsidP="003D7E64">
      <w:pPr>
        <w:rPr>
          <w:sz w:val="28"/>
          <w:szCs w:val="28"/>
        </w:rPr>
      </w:pPr>
    </w:p>
    <w:p w14:paraId="1DD2B757" w14:textId="535F927E" w:rsidR="00F91B39" w:rsidRDefault="00B37C6C" w:rsidP="003D7E64">
      <w:pPr>
        <w:rPr>
          <w:sz w:val="28"/>
          <w:szCs w:val="28"/>
        </w:rPr>
      </w:pPr>
      <w:r>
        <w:rPr>
          <w:sz w:val="28"/>
          <w:szCs w:val="28"/>
        </w:rPr>
        <w:t xml:space="preserve">Enfin la dernière section intitulée « Contact » permet de remplir un formulaire </w:t>
      </w:r>
      <w:r w:rsidR="00B4648D">
        <w:rPr>
          <w:sz w:val="28"/>
          <w:szCs w:val="28"/>
        </w:rPr>
        <w:t>contenant précisément les informations demandé</w:t>
      </w:r>
      <w:r w:rsidR="008A3086">
        <w:rPr>
          <w:sz w:val="28"/>
          <w:szCs w:val="28"/>
        </w:rPr>
        <w:t>e</w:t>
      </w:r>
      <w:r w:rsidR="00B4648D">
        <w:rPr>
          <w:sz w:val="28"/>
          <w:szCs w:val="28"/>
        </w:rPr>
        <w:t xml:space="preserve">s par le client et ce </w:t>
      </w:r>
      <w:r>
        <w:rPr>
          <w:sz w:val="28"/>
          <w:szCs w:val="28"/>
        </w:rPr>
        <w:t xml:space="preserve">pour avoir plus d’informations sur un sujet précis. </w:t>
      </w:r>
      <w:r w:rsidR="00B4648D">
        <w:rPr>
          <w:sz w:val="28"/>
          <w:szCs w:val="28"/>
        </w:rPr>
        <w:t xml:space="preserve">Afin de se protéger des spams, j’ai ajouté un captcha à ce formulaire. </w:t>
      </w:r>
    </w:p>
    <w:p w14:paraId="4E9EDA47" w14:textId="77777777" w:rsidR="00F91B39" w:rsidRDefault="00F91B39" w:rsidP="003D7E64">
      <w:pPr>
        <w:rPr>
          <w:sz w:val="28"/>
          <w:szCs w:val="28"/>
        </w:rPr>
      </w:pPr>
    </w:p>
    <w:p w14:paraId="695E1EEA" w14:textId="4ADE51A0" w:rsidR="00B37C6C" w:rsidRDefault="00F91B39" w:rsidP="003D7E64">
      <w:pPr>
        <w:rPr>
          <w:sz w:val="28"/>
          <w:szCs w:val="28"/>
        </w:rPr>
      </w:pPr>
      <w:r>
        <w:rPr>
          <w:sz w:val="28"/>
          <w:szCs w:val="28"/>
        </w:rPr>
        <w:t>Voilà pour la présentation générale du projet. On passe maintenant à la présentation technique</w:t>
      </w:r>
      <w:r w:rsidR="00B37C6C">
        <w:rPr>
          <w:sz w:val="28"/>
          <w:szCs w:val="28"/>
        </w:rPr>
        <w:t xml:space="preserve"> </w:t>
      </w:r>
      <w:r>
        <w:rPr>
          <w:sz w:val="28"/>
          <w:szCs w:val="28"/>
        </w:rPr>
        <w:t>de la construction du site.</w:t>
      </w:r>
    </w:p>
    <w:p w14:paraId="2EA889EE" w14:textId="77777777" w:rsidR="00013381" w:rsidRDefault="00013381" w:rsidP="003D7E64">
      <w:pPr>
        <w:rPr>
          <w:sz w:val="28"/>
          <w:szCs w:val="28"/>
        </w:rPr>
      </w:pPr>
    </w:p>
    <w:p w14:paraId="12C03333" w14:textId="77777777" w:rsidR="00013381" w:rsidRDefault="00013381" w:rsidP="003D7E64">
      <w:pPr>
        <w:rPr>
          <w:sz w:val="28"/>
          <w:szCs w:val="28"/>
        </w:rPr>
      </w:pPr>
    </w:p>
    <w:p w14:paraId="7DFAC6F7" w14:textId="77777777" w:rsidR="00F91B39" w:rsidRDefault="00F91B39" w:rsidP="003D7E64">
      <w:pPr>
        <w:rPr>
          <w:sz w:val="28"/>
          <w:szCs w:val="28"/>
        </w:rPr>
      </w:pPr>
    </w:p>
    <w:p w14:paraId="18AFE978" w14:textId="54299F17" w:rsidR="00F91B39" w:rsidRPr="00177969" w:rsidRDefault="00F91B39" w:rsidP="00F91B39">
      <w:pPr>
        <w:ind w:firstLine="708"/>
        <w:rPr>
          <w:sz w:val="28"/>
          <w:szCs w:val="28"/>
          <w:u w:val="single"/>
        </w:rPr>
      </w:pPr>
      <w:r w:rsidRPr="00177969">
        <w:rPr>
          <w:sz w:val="28"/>
          <w:szCs w:val="28"/>
          <w:u w:val="single"/>
        </w:rPr>
        <w:t>II – PRÉSENTATION TECHNIQUE</w:t>
      </w:r>
      <w:r w:rsidR="00E966AE" w:rsidRPr="00177969">
        <w:rPr>
          <w:sz w:val="28"/>
          <w:szCs w:val="28"/>
          <w:u w:val="single"/>
        </w:rPr>
        <w:t xml:space="preserve"> DU PROJET</w:t>
      </w:r>
      <w:r w:rsidRPr="00177969">
        <w:rPr>
          <w:sz w:val="28"/>
          <w:szCs w:val="28"/>
          <w:u w:val="single"/>
        </w:rPr>
        <w:t> :</w:t>
      </w:r>
    </w:p>
    <w:p w14:paraId="0C8313AB" w14:textId="77777777" w:rsidR="00E1268B" w:rsidRDefault="00E1268B" w:rsidP="00E1268B">
      <w:pPr>
        <w:rPr>
          <w:sz w:val="32"/>
          <w:szCs w:val="32"/>
          <w:u w:val="single"/>
        </w:rPr>
      </w:pPr>
    </w:p>
    <w:p w14:paraId="6B83647A" w14:textId="2C47BFE4" w:rsidR="00E1268B" w:rsidRDefault="00E1268B" w:rsidP="00E1268B">
      <w:pPr>
        <w:rPr>
          <w:sz w:val="28"/>
          <w:szCs w:val="28"/>
          <w:u w:val="single"/>
        </w:rPr>
      </w:pPr>
      <w:r>
        <w:rPr>
          <w:sz w:val="28"/>
          <w:szCs w:val="28"/>
          <w:u w:val="single"/>
        </w:rPr>
        <w:t>1° - CHOIX ET GESTION DU THÈME</w:t>
      </w:r>
      <w:r w:rsidRPr="0033794B">
        <w:rPr>
          <w:sz w:val="28"/>
          <w:szCs w:val="28"/>
          <w:u w:val="single"/>
        </w:rPr>
        <w:t xml:space="preserve"> =&gt;</w:t>
      </w:r>
    </w:p>
    <w:p w14:paraId="1B963C19" w14:textId="7DBA34AA" w:rsidR="00E1268B" w:rsidRDefault="00E1268B" w:rsidP="00E1268B">
      <w:pPr>
        <w:rPr>
          <w:sz w:val="32"/>
          <w:szCs w:val="32"/>
          <w:u w:val="single"/>
        </w:rPr>
      </w:pPr>
    </w:p>
    <w:p w14:paraId="5799541C" w14:textId="085F6C21" w:rsidR="00E1268B" w:rsidRDefault="00037ADE" w:rsidP="00E1268B">
      <w:pPr>
        <w:rPr>
          <w:sz w:val="28"/>
          <w:szCs w:val="28"/>
        </w:rPr>
      </w:pPr>
      <w:r>
        <w:rPr>
          <w:sz w:val="28"/>
          <w:szCs w:val="28"/>
        </w:rPr>
        <w:t xml:space="preserve">Comme je l’ai expliqué au départ, j’ai choisi de travailler avec un thème assez basique proposé par WordPress de manière à </w:t>
      </w:r>
      <w:r w:rsidR="008A3086">
        <w:rPr>
          <w:sz w:val="28"/>
          <w:szCs w:val="28"/>
        </w:rPr>
        <w:t>ce que vous puissiez</w:t>
      </w:r>
      <w:r w:rsidR="00B4648D">
        <w:rPr>
          <w:sz w:val="28"/>
          <w:szCs w:val="28"/>
        </w:rPr>
        <w:t xml:space="preserve"> prendre la main sur la gestion du site. </w:t>
      </w:r>
      <w:r w:rsidR="008A3086">
        <w:rPr>
          <w:sz w:val="28"/>
          <w:szCs w:val="28"/>
        </w:rPr>
        <w:t>Vous pourrez vous-même</w:t>
      </w:r>
      <w:r>
        <w:rPr>
          <w:sz w:val="28"/>
          <w:szCs w:val="28"/>
        </w:rPr>
        <w:t xml:space="preserve"> agir sur le thème pour a</w:t>
      </w:r>
      <w:r w:rsidR="00B4648D">
        <w:rPr>
          <w:sz w:val="28"/>
          <w:szCs w:val="28"/>
        </w:rPr>
        <w:t>jouter / modifier des articles…</w:t>
      </w:r>
    </w:p>
    <w:p w14:paraId="56DACE69" w14:textId="1E8116FD" w:rsidR="00037ADE" w:rsidRDefault="00037ADE" w:rsidP="00E1268B">
      <w:pPr>
        <w:rPr>
          <w:sz w:val="28"/>
          <w:szCs w:val="28"/>
        </w:rPr>
      </w:pPr>
      <w:r>
        <w:rPr>
          <w:sz w:val="28"/>
          <w:szCs w:val="28"/>
        </w:rPr>
        <w:t>J’ai donc pour cela créé un thème enfant d</w:t>
      </w:r>
      <w:r w:rsidR="008A3086">
        <w:rPr>
          <w:sz w:val="28"/>
          <w:szCs w:val="28"/>
        </w:rPr>
        <w:t>u thème TwentySeventeen au</w:t>
      </w:r>
      <w:r w:rsidR="00B4648D">
        <w:rPr>
          <w:sz w:val="28"/>
          <w:szCs w:val="28"/>
        </w:rPr>
        <w:t>quel</w:t>
      </w:r>
      <w:r>
        <w:rPr>
          <w:sz w:val="28"/>
          <w:szCs w:val="28"/>
        </w:rPr>
        <w:t xml:space="preserve"> j’ai ajouté des extensions </w:t>
      </w:r>
      <w:r w:rsidR="008A3086">
        <w:rPr>
          <w:sz w:val="28"/>
          <w:szCs w:val="28"/>
        </w:rPr>
        <w:t xml:space="preserve">et du code CSS additionnel dans la feuille de style </w:t>
      </w:r>
      <w:r>
        <w:rPr>
          <w:sz w:val="28"/>
          <w:szCs w:val="28"/>
        </w:rPr>
        <w:t xml:space="preserve">de manière à pouvoir travailler sur des éléments spécifiques, comme nous le verrons plus en détail plus loin. </w:t>
      </w:r>
    </w:p>
    <w:p w14:paraId="3561CD57" w14:textId="77777777" w:rsidR="00037ADE" w:rsidRDefault="00037ADE" w:rsidP="00E1268B">
      <w:pPr>
        <w:rPr>
          <w:sz w:val="28"/>
          <w:szCs w:val="28"/>
        </w:rPr>
      </w:pPr>
    </w:p>
    <w:p w14:paraId="040F4406" w14:textId="3DC4C772" w:rsidR="00037ADE" w:rsidRDefault="00037ADE" w:rsidP="00E1268B">
      <w:pPr>
        <w:rPr>
          <w:sz w:val="28"/>
          <w:szCs w:val="28"/>
        </w:rPr>
      </w:pPr>
      <w:r>
        <w:rPr>
          <w:sz w:val="28"/>
          <w:szCs w:val="28"/>
        </w:rPr>
        <w:t>J’ai également fait ce choix de thème pour permettre une clarté et une lisibilité du site pour le client, une dynamique des pages et sans surcharge d’informations</w:t>
      </w:r>
      <w:r w:rsidR="00B4648D">
        <w:rPr>
          <w:sz w:val="28"/>
          <w:szCs w:val="28"/>
        </w:rPr>
        <w:t xml:space="preserve"> pour le visiteur,</w:t>
      </w:r>
      <w:r>
        <w:rPr>
          <w:sz w:val="28"/>
          <w:szCs w:val="28"/>
        </w:rPr>
        <w:t xml:space="preserve"> tout en remplissant le cahier des charges demandé par le client.</w:t>
      </w:r>
      <w:r w:rsidR="0078233A">
        <w:rPr>
          <w:sz w:val="28"/>
          <w:szCs w:val="28"/>
        </w:rPr>
        <w:t xml:space="preserve"> </w:t>
      </w:r>
    </w:p>
    <w:p w14:paraId="76C1A2A6" w14:textId="77777777" w:rsidR="00004A23" w:rsidRDefault="00004A23" w:rsidP="00E1268B">
      <w:pPr>
        <w:rPr>
          <w:sz w:val="28"/>
          <w:szCs w:val="28"/>
        </w:rPr>
      </w:pPr>
    </w:p>
    <w:p w14:paraId="7D89B5B5" w14:textId="1F87DF4B" w:rsidR="00004A23" w:rsidRDefault="00004A23" w:rsidP="00E1268B">
      <w:pPr>
        <w:rPr>
          <w:sz w:val="28"/>
          <w:szCs w:val="28"/>
        </w:rPr>
      </w:pPr>
      <w:r>
        <w:rPr>
          <w:sz w:val="28"/>
          <w:szCs w:val="28"/>
        </w:rPr>
        <w:t>Enfin, ce choix de thème s’est également fait dans le but de répondre aux normes WCAG 2.0 niveau A concernant la lisi</w:t>
      </w:r>
      <w:r w:rsidR="00F962C7">
        <w:rPr>
          <w:sz w:val="28"/>
          <w:szCs w:val="28"/>
        </w:rPr>
        <w:t>bi</w:t>
      </w:r>
      <w:r>
        <w:rPr>
          <w:sz w:val="28"/>
          <w:szCs w:val="28"/>
        </w:rPr>
        <w:t xml:space="preserve">lité et l’accessibilité aux personnes susceptibles d’avoir des difficultés de lecture. Un thème clair, des contrastes respectés, des éléments bien délimités sont autant  de points </w:t>
      </w:r>
      <w:r w:rsidR="00F962C7">
        <w:rPr>
          <w:sz w:val="28"/>
          <w:szCs w:val="28"/>
        </w:rPr>
        <w:t xml:space="preserve">positifs </w:t>
      </w:r>
      <w:r>
        <w:rPr>
          <w:sz w:val="28"/>
          <w:szCs w:val="28"/>
        </w:rPr>
        <w:t>répondant aux mieux à l’ensemble de ces</w:t>
      </w:r>
      <w:r w:rsidR="00F962C7">
        <w:rPr>
          <w:sz w:val="28"/>
          <w:szCs w:val="28"/>
        </w:rPr>
        <w:t xml:space="preserve"> normes et donc une plus grande accessibilité aux visiteurs. </w:t>
      </w:r>
    </w:p>
    <w:p w14:paraId="595BB276" w14:textId="77777777" w:rsidR="008A3086" w:rsidRDefault="008A3086" w:rsidP="00E1268B">
      <w:pPr>
        <w:rPr>
          <w:sz w:val="28"/>
          <w:szCs w:val="28"/>
        </w:rPr>
      </w:pPr>
    </w:p>
    <w:p w14:paraId="2DDA4ECE" w14:textId="77777777" w:rsidR="008A3086" w:rsidRPr="00037ADE" w:rsidRDefault="008A3086" w:rsidP="00E1268B">
      <w:pPr>
        <w:rPr>
          <w:sz w:val="28"/>
          <w:szCs w:val="28"/>
        </w:rPr>
      </w:pPr>
    </w:p>
    <w:p w14:paraId="257A9994" w14:textId="77777777" w:rsidR="00F91B39" w:rsidRDefault="00F91B39" w:rsidP="00F91B39">
      <w:pPr>
        <w:rPr>
          <w:sz w:val="32"/>
          <w:szCs w:val="32"/>
          <w:u w:val="single"/>
        </w:rPr>
      </w:pPr>
    </w:p>
    <w:p w14:paraId="5012457A" w14:textId="1BFC02AC" w:rsidR="00E966AE" w:rsidRDefault="00E1268B" w:rsidP="00E966AE">
      <w:pPr>
        <w:rPr>
          <w:sz w:val="28"/>
          <w:szCs w:val="28"/>
          <w:u w:val="single"/>
        </w:rPr>
      </w:pPr>
      <w:r>
        <w:rPr>
          <w:sz w:val="28"/>
          <w:szCs w:val="28"/>
          <w:u w:val="single"/>
        </w:rPr>
        <w:lastRenderedPageBreak/>
        <w:t>2</w:t>
      </w:r>
      <w:r w:rsidR="00E966AE">
        <w:rPr>
          <w:sz w:val="28"/>
          <w:szCs w:val="28"/>
          <w:u w:val="single"/>
        </w:rPr>
        <w:t>° - CONSTRUCTION DES PAGES, ARTICLES ET CATÉGORIES</w:t>
      </w:r>
      <w:r w:rsidR="00E966AE" w:rsidRPr="0033794B">
        <w:rPr>
          <w:sz w:val="28"/>
          <w:szCs w:val="28"/>
          <w:u w:val="single"/>
        </w:rPr>
        <w:t xml:space="preserve"> =&gt;</w:t>
      </w:r>
    </w:p>
    <w:p w14:paraId="4DEE349A" w14:textId="77777777" w:rsidR="00F91B39" w:rsidRDefault="00F91B39" w:rsidP="003D7E64">
      <w:pPr>
        <w:rPr>
          <w:sz w:val="28"/>
          <w:szCs w:val="28"/>
        </w:rPr>
      </w:pPr>
    </w:p>
    <w:p w14:paraId="163187BF" w14:textId="4F061D2C" w:rsidR="00E966AE" w:rsidRDefault="00C84E3D" w:rsidP="003D7E64">
      <w:pPr>
        <w:rPr>
          <w:sz w:val="28"/>
          <w:szCs w:val="28"/>
        </w:rPr>
      </w:pPr>
      <w:r>
        <w:rPr>
          <w:sz w:val="28"/>
          <w:szCs w:val="28"/>
        </w:rPr>
        <w:t>Parmi les différentes sections, j’ai choisi de créer soit des pages soit des catégories en fonction de leur accessibilité pour être modifiées par le client. Les élém</w:t>
      </w:r>
      <w:r w:rsidR="00846771">
        <w:rPr>
          <w:sz w:val="28"/>
          <w:szCs w:val="28"/>
        </w:rPr>
        <w:t xml:space="preserve">ents dits peu dynamiques qui sont amenés à être peu / </w:t>
      </w:r>
      <w:r>
        <w:rPr>
          <w:sz w:val="28"/>
          <w:szCs w:val="28"/>
        </w:rPr>
        <w:t>pas modifiés sont créés sous forme de pages (ex : la page d’accueil ou seul le dernier article paru est amené à être modifié, la page contact et le formulaire d’inscription aux activités qui ne changent pas…), en revanche les éléments qui vont être ajoutés et modifiés sont créés sous forme de catégorie</w:t>
      </w:r>
      <w:r w:rsidR="00E1268B">
        <w:rPr>
          <w:sz w:val="28"/>
          <w:szCs w:val="28"/>
        </w:rPr>
        <w:t>s dans lesquels j’insère des articles et/ou des tableaux comme pour la section « Activités du mois ».</w:t>
      </w:r>
    </w:p>
    <w:p w14:paraId="04E5A943" w14:textId="142DE3AD" w:rsidR="00E1268B" w:rsidRDefault="00E1268B" w:rsidP="003D7E64">
      <w:pPr>
        <w:rPr>
          <w:sz w:val="28"/>
          <w:szCs w:val="28"/>
        </w:rPr>
      </w:pPr>
      <w:r>
        <w:rPr>
          <w:sz w:val="28"/>
          <w:szCs w:val="28"/>
        </w:rPr>
        <w:t>Je parlerai de la possibilité de modifier / ajouter des éléments par le client plus loin.</w:t>
      </w:r>
    </w:p>
    <w:p w14:paraId="6A31D10E" w14:textId="77777777" w:rsidR="00E1268B" w:rsidRDefault="00E1268B" w:rsidP="003D7E64">
      <w:pPr>
        <w:rPr>
          <w:sz w:val="28"/>
          <w:szCs w:val="28"/>
        </w:rPr>
      </w:pPr>
    </w:p>
    <w:p w14:paraId="0FBCD068" w14:textId="77777777" w:rsidR="00846771" w:rsidRDefault="00846771" w:rsidP="003D7E64">
      <w:pPr>
        <w:rPr>
          <w:sz w:val="28"/>
          <w:szCs w:val="28"/>
        </w:rPr>
      </w:pPr>
    </w:p>
    <w:p w14:paraId="63426D5E" w14:textId="15438F3A" w:rsidR="00E1268B" w:rsidRDefault="00E1268B" w:rsidP="00E1268B">
      <w:pPr>
        <w:rPr>
          <w:sz w:val="28"/>
          <w:szCs w:val="28"/>
          <w:u w:val="single"/>
        </w:rPr>
      </w:pPr>
      <w:r>
        <w:rPr>
          <w:sz w:val="28"/>
          <w:szCs w:val="28"/>
          <w:u w:val="single"/>
        </w:rPr>
        <w:t xml:space="preserve">3° - UTILISATION DE PLUGIN ET D’EXTENSIONS </w:t>
      </w:r>
      <w:r w:rsidRPr="0033794B">
        <w:rPr>
          <w:sz w:val="28"/>
          <w:szCs w:val="28"/>
          <w:u w:val="single"/>
        </w:rPr>
        <w:t>=&gt;</w:t>
      </w:r>
    </w:p>
    <w:p w14:paraId="3F84124E" w14:textId="77777777" w:rsidR="00E1268B" w:rsidRDefault="00E1268B" w:rsidP="003D7E64">
      <w:pPr>
        <w:rPr>
          <w:sz w:val="28"/>
          <w:szCs w:val="28"/>
        </w:rPr>
      </w:pPr>
    </w:p>
    <w:p w14:paraId="23441D0A" w14:textId="1DFF0910" w:rsidR="00037ADE" w:rsidRDefault="00037ADE" w:rsidP="003D7E64">
      <w:pPr>
        <w:rPr>
          <w:sz w:val="28"/>
          <w:szCs w:val="28"/>
        </w:rPr>
      </w:pPr>
      <w:r>
        <w:rPr>
          <w:sz w:val="28"/>
          <w:szCs w:val="28"/>
        </w:rPr>
        <w:t xml:space="preserve">Pour la construction de ce projet, j’ai utilisé un certain nombre d’extensions qui m’ont aidé à modifier </w:t>
      </w:r>
      <w:r w:rsidR="00345CD4">
        <w:rPr>
          <w:sz w:val="28"/>
          <w:szCs w:val="28"/>
        </w:rPr>
        <w:t>de la façon la plus simple</w:t>
      </w:r>
      <w:r>
        <w:rPr>
          <w:sz w:val="28"/>
          <w:szCs w:val="28"/>
        </w:rPr>
        <w:t xml:space="preserve"> des éléments précis du site.</w:t>
      </w:r>
    </w:p>
    <w:p w14:paraId="389A02D7" w14:textId="77777777" w:rsidR="000D54C5" w:rsidRDefault="000D54C5" w:rsidP="003D7E64">
      <w:pPr>
        <w:rPr>
          <w:sz w:val="28"/>
          <w:szCs w:val="28"/>
        </w:rPr>
      </w:pPr>
    </w:p>
    <w:p w14:paraId="5EE9B520" w14:textId="77777777" w:rsidR="00037ADE" w:rsidRDefault="00037ADE" w:rsidP="003D7E64">
      <w:pPr>
        <w:rPr>
          <w:sz w:val="28"/>
          <w:szCs w:val="28"/>
        </w:rPr>
      </w:pPr>
      <w:r>
        <w:rPr>
          <w:sz w:val="28"/>
          <w:szCs w:val="28"/>
        </w:rPr>
        <w:t xml:space="preserve">Par exemple, la page d’accueil a été travaillée avec </w:t>
      </w:r>
      <w:r w:rsidRPr="00345CD4">
        <w:rPr>
          <w:i/>
          <w:sz w:val="28"/>
          <w:szCs w:val="28"/>
        </w:rPr>
        <w:t>Elementor</w:t>
      </w:r>
      <w:r>
        <w:rPr>
          <w:sz w:val="28"/>
          <w:szCs w:val="28"/>
        </w:rPr>
        <w:t xml:space="preserve"> pour ajouter et déplacer les différentes parties de la page exactement comme je le souhaitais (ex avec la sous-section Accueil). </w:t>
      </w:r>
    </w:p>
    <w:p w14:paraId="7A2FA6FE" w14:textId="46D688DB" w:rsidR="00037ADE" w:rsidRDefault="00037ADE" w:rsidP="003D7E64">
      <w:pPr>
        <w:rPr>
          <w:sz w:val="28"/>
          <w:szCs w:val="28"/>
        </w:rPr>
      </w:pPr>
      <w:r>
        <w:rPr>
          <w:sz w:val="28"/>
          <w:szCs w:val="28"/>
        </w:rPr>
        <w:t xml:space="preserve">J’ai toutefois aussi utilisé le découpage des sous-sections grâce aux outils de personnalisation du site. </w:t>
      </w:r>
    </w:p>
    <w:p w14:paraId="2F4D198B" w14:textId="77777777" w:rsidR="00037ADE" w:rsidRDefault="00037ADE" w:rsidP="003D7E64">
      <w:pPr>
        <w:rPr>
          <w:sz w:val="28"/>
          <w:szCs w:val="28"/>
        </w:rPr>
      </w:pPr>
    </w:p>
    <w:p w14:paraId="3BD9B71F" w14:textId="397B4ACA" w:rsidR="00037ADE" w:rsidRDefault="00037ADE" w:rsidP="003D7E64">
      <w:pPr>
        <w:rPr>
          <w:sz w:val="28"/>
          <w:szCs w:val="28"/>
        </w:rPr>
      </w:pPr>
      <w:r>
        <w:rPr>
          <w:sz w:val="28"/>
          <w:szCs w:val="28"/>
        </w:rPr>
        <w:t>J</w:t>
      </w:r>
      <w:r w:rsidR="00345CD4">
        <w:rPr>
          <w:sz w:val="28"/>
          <w:szCs w:val="28"/>
        </w:rPr>
        <w:t>’ai pu intégrer un certain</w:t>
      </w:r>
      <w:r>
        <w:rPr>
          <w:sz w:val="28"/>
          <w:szCs w:val="28"/>
        </w:rPr>
        <w:t xml:space="preserve"> nombre d’icônes cliquables issues de la police Font Awesome grâce à deux plugin : </w:t>
      </w:r>
    </w:p>
    <w:p w14:paraId="065EED2F" w14:textId="58AFC6FE" w:rsidR="00037ADE" w:rsidRDefault="00037ADE" w:rsidP="003D7E64">
      <w:pPr>
        <w:rPr>
          <w:sz w:val="28"/>
          <w:szCs w:val="28"/>
        </w:rPr>
      </w:pPr>
      <w:r>
        <w:rPr>
          <w:sz w:val="28"/>
          <w:szCs w:val="28"/>
        </w:rPr>
        <w:t>-</w:t>
      </w:r>
      <w:r w:rsidRPr="00345CD4">
        <w:rPr>
          <w:i/>
          <w:sz w:val="28"/>
          <w:szCs w:val="28"/>
        </w:rPr>
        <w:t>Better Font Awesome</w:t>
      </w:r>
      <w:r>
        <w:rPr>
          <w:sz w:val="28"/>
          <w:szCs w:val="28"/>
        </w:rPr>
        <w:t xml:space="preserve"> pour les icones présentes dans les articles</w:t>
      </w:r>
    </w:p>
    <w:p w14:paraId="581C81E3" w14:textId="3BB7D12D" w:rsidR="00037ADE" w:rsidRDefault="00345CD4" w:rsidP="003D7E64">
      <w:pPr>
        <w:rPr>
          <w:sz w:val="28"/>
          <w:szCs w:val="28"/>
        </w:rPr>
      </w:pPr>
      <w:r>
        <w:rPr>
          <w:sz w:val="28"/>
          <w:szCs w:val="28"/>
        </w:rPr>
        <w:t>-</w:t>
      </w:r>
      <w:r w:rsidRPr="00345CD4">
        <w:rPr>
          <w:i/>
          <w:sz w:val="28"/>
          <w:szCs w:val="28"/>
        </w:rPr>
        <w:t>Font Awesome 4 M</w:t>
      </w:r>
      <w:r w:rsidR="00037ADE" w:rsidRPr="00345CD4">
        <w:rPr>
          <w:i/>
          <w:sz w:val="28"/>
          <w:szCs w:val="28"/>
        </w:rPr>
        <w:t>enu</w:t>
      </w:r>
      <w:r w:rsidR="00037ADE">
        <w:rPr>
          <w:sz w:val="28"/>
          <w:szCs w:val="28"/>
        </w:rPr>
        <w:t xml:space="preserve"> pour l’icône présente dans le menu de navigation</w:t>
      </w:r>
    </w:p>
    <w:p w14:paraId="671C64C9" w14:textId="77777777" w:rsidR="00037ADE" w:rsidRDefault="00037ADE" w:rsidP="003D7E64">
      <w:pPr>
        <w:rPr>
          <w:sz w:val="28"/>
          <w:szCs w:val="28"/>
        </w:rPr>
      </w:pPr>
    </w:p>
    <w:p w14:paraId="64282987" w14:textId="0776D977" w:rsidR="00037ADE" w:rsidRDefault="00037ADE" w:rsidP="003D7E64">
      <w:pPr>
        <w:rPr>
          <w:sz w:val="28"/>
          <w:szCs w:val="28"/>
        </w:rPr>
      </w:pPr>
      <w:r w:rsidRPr="00345CD4">
        <w:rPr>
          <w:i/>
          <w:sz w:val="28"/>
          <w:szCs w:val="28"/>
        </w:rPr>
        <w:t>Add Search To Menu</w:t>
      </w:r>
      <w:r>
        <w:rPr>
          <w:sz w:val="28"/>
          <w:szCs w:val="28"/>
        </w:rPr>
        <w:t xml:space="preserve"> m’a permis d’insérer facilement le champ de recherche dans le menu de navigation, ceci me permettant de libérer de l’espace directement dans mes pages.</w:t>
      </w:r>
    </w:p>
    <w:p w14:paraId="0ACB10B6" w14:textId="77777777" w:rsidR="00807EC8" w:rsidRDefault="00807EC8" w:rsidP="003D7E64">
      <w:pPr>
        <w:rPr>
          <w:sz w:val="28"/>
          <w:szCs w:val="28"/>
        </w:rPr>
      </w:pPr>
    </w:p>
    <w:p w14:paraId="64435DEA" w14:textId="628821D6" w:rsidR="00037ADE" w:rsidRDefault="00807EC8" w:rsidP="003D7E64">
      <w:pPr>
        <w:rPr>
          <w:sz w:val="28"/>
          <w:szCs w:val="28"/>
        </w:rPr>
      </w:pPr>
      <w:r w:rsidRPr="00345CD4">
        <w:rPr>
          <w:i/>
          <w:sz w:val="28"/>
          <w:szCs w:val="28"/>
        </w:rPr>
        <w:t>Contact Form 7</w:t>
      </w:r>
      <w:r>
        <w:rPr>
          <w:sz w:val="28"/>
          <w:szCs w:val="28"/>
        </w:rPr>
        <w:t xml:space="preserve"> m’a permis de construire très simplement le formulaire de contact et le formulaire d’inscription aux activités du mois. Ce plugin permet également d’ajouter un Captcha sur les formulaires de manière à ce protéger des spams.</w:t>
      </w:r>
    </w:p>
    <w:p w14:paraId="4E3BADD2" w14:textId="77777777" w:rsidR="00807EC8" w:rsidRDefault="00807EC8" w:rsidP="003D7E64">
      <w:pPr>
        <w:rPr>
          <w:sz w:val="28"/>
          <w:szCs w:val="28"/>
        </w:rPr>
      </w:pPr>
    </w:p>
    <w:p w14:paraId="1B86F2B3" w14:textId="6F613F34" w:rsidR="00807EC8" w:rsidRDefault="00807EC8" w:rsidP="003D7E64">
      <w:pPr>
        <w:rPr>
          <w:sz w:val="28"/>
          <w:szCs w:val="28"/>
        </w:rPr>
      </w:pPr>
      <w:r>
        <w:rPr>
          <w:sz w:val="28"/>
          <w:szCs w:val="28"/>
        </w:rPr>
        <w:t xml:space="preserve">Ce plugin est également renforcé par un autre plugin téléchargé par défaut sur WP, </w:t>
      </w:r>
      <w:r w:rsidRPr="00345CD4">
        <w:rPr>
          <w:i/>
          <w:sz w:val="28"/>
          <w:szCs w:val="28"/>
        </w:rPr>
        <w:t>Akismet Anti-Spam.</w:t>
      </w:r>
    </w:p>
    <w:p w14:paraId="158A1244" w14:textId="77777777" w:rsidR="00B37C6C" w:rsidRDefault="00B37C6C" w:rsidP="003D7E64">
      <w:pPr>
        <w:rPr>
          <w:sz w:val="28"/>
          <w:szCs w:val="28"/>
        </w:rPr>
      </w:pPr>
    </w:p>
    <w:p w14:paraId="3A8B6D27" w14:textId="578BD4CB" w:rsidR="00807EC8" w:rsidRDefault="00807EC8" w:rsidP="003D7E64">
      <w:pPr>
        <w:rPr>
          <w:sz w:val="28"/>
          <w:szCs w:val="28"/>
        </w:rPr>
      </w:pPr>
      <w:r w:rsidRPr="00345CD4">
        <w:rPr>
          <w:i/>
          <w:sz w:val="28"/>
          <w:szCs w:val="28"/>
        </w:rPr>
        <w:t>Cookie Notice</w:t>
      </w:r>
      <w:r>
        <w:rPr>
          <w:sz w:val="28"/>
          <w:szCs w:val="28"/>
        </w:rPr>
        <w:t xml:space="preserve"> permet d’afficher facilement le message indispensable à l’utilisation de cookies sur le site auprès du visiteur. </w:t>
      </w:r>
    </w:p>
    <w:p w14:paraId="2A6F4457" w14:textId="77777777" w:rsidR="00807EC8" w:rsidRDefault="00807EC8" w:rsidP="003D7E64">
      <w:pPr>
        <w:rPr>
          <w:sz w:val="28"/>
          <w:szCs w:val="28"/>
        </w:rPr>
      </w:pPr>
    </w:p>
    <w:p w14:paraId="099D9A38" w14:textId="7CCAEF86" w:rsidR="00807EC8" w:rsidRDefault="00807EC8" w:rsidP="003D7E64">
      <w:pPr>
        <w:rPr>
          <w:sz w:val="28"/>
          <w:szCs w:val="28"/>
        </w:rPr>
      </w:pPr>
      <w:r w:rsidRPr="00345CD4">
        <w:rPr>
          <w:i/>
          <w:sz w:val="28"/>
          <w:szCs w:val="28"/>
        </w:rPr>
        <w:t>WP Responsive Menu</w:t>
      </w:r>
      <w:r>
        <w:rPr>
          <w:sz w:val="28"/>
          <w:szCs w:val="28"/>
        </w:rPr>
        <w:t xml:space="preserve"> m’a permis de transformer mon menu de navigation en menu cliquable pour le format responsive du site. </w:t>
      </w:r>
    </w:p>
    <w:p w14:paraId="1053E51D" w14:textId="77777777" w:rsidR="00807EC8" w:rsidRDefault="00807EC8" w:rsidP="003D7E64">
      <w:pPr>
        <w:rPr>
          <w:sz w:val="28"/>
          <w:szCs w:val="28"/>
        </w:rPr>
      </w:pPr>
    </w:p>
    <w:p w14:paraId="026B16FA" w14:textId="299783A2" w:rsidR="00807EC8" w:rsidRDefault="00807EC8" w:rsidP="003D7E64">
      <w:pPr>
        <w:rPr>
          <w:sz w:val="28"/>
          <w:szCs w:val="28"/>
        </w:rPr>
      </w:pPr>
      <w:r w:rsidRPr="00345CD4">
        <w:rPr>
          <w:i/>
          <w:sz w:val="28"/>
          <w:szCs w:val="28"/>
        </w:rPr>
        <w:t>TablePress</w:t>
      </w:r>
      <w:r>
        <w:rPr>
          <w:sz w:val="28"/>
          <w:szCs w:val="28"/>
        </w:rPr>
        <w:t xml:space="preserve"> </w:t>
      </w:r>
      <w:r w:rsidR="000D54C5">
        <w:rPr>
          <w:sz w:val="28"/>
          <w:szCs w:val="28"/>
        </w:rPr>
        <w:t>m’a  permit</w:t>
      </w:r>
      <w:r>
        <w:rPr>
          <w:sz w:val="28"/>
          <w:szCs w:val="28"/>
        </w:rPr>
        <w:t xml:space="preserve"> de construire l</w:t>
      </w:r>
      <w:r w:rsidR="000D54C5">
        <w:rPr>
          <w:sz w:val="28"/>
          <w:szCs w:val="28"/>
        </w:rPr>
        <w:t>e tableau des activités du mois.</w:t>
      </w:r>
    </w:p>
    <w:p w14:paraId="615D2D64" w14:textId="4D0D5A64" w:rsidR="00807EC8" w:rsidRDefault="00807EC8" w:rsidP="003D7E64">
      <w:pPr>
        <w:rPr>
          <w:sz w:val="28"/>
          <w:szCs w:val="28"/>
        </w:rPr>
      </w:pPr>
      <w:r>
        <w:rPr>
          <w:sz w:val="28"/>
          <w:szCs w:val="28"/>
        </w:rPr>
        <w:lastRenderedPageBreak/>
        <w:t xml:space="preserve">Enfin, pour garantir comme demandé dans le cahier des charges un référencement naturel du site sur les moteurs de recherche, j’ai utilisé l’extension </w:t>
      </w:r>
      <w:r w:rsidRPr="00345CD4">
        <w:rPr>
          <w:i/>
          <w:sz w:val="28"/>
          <w:szCs w:val="28"/>
        </w:rPr>
        <w:t>Yoast SEO</w:t>
      </w:r>
      <w:r>
        <w:rPr>
          <w:sz w:val="28"/>
          <w:szCs w:val="28"/>
        </w:rPr>
        <w:t xml:space="preserve">, que j’ai pu configurer avec mon adresse Google afin de me connecter </w:t>
      </w:r>
      <w:r w:rsidR="00345CD4">
        <w:rPr>
          <w:sz w:val="28"/>
          <w:szCs w:val="28"/>
        </w:rPr>
        <w:t xml:space="preserve">directement à la Google </w:t>
      </w:r>
      <w:r>
        <w:rPr>
          <w:sz w:val="28"/>
          <w:szCs w:val="28"/>
        </w:rPr>
        <w:t>Search</w:t>
      </w:r>
      <w:r w:rsidR="00345CD4">
        <w:rPr>
          <w:sz w:val="28"/>
          <w:szCs w:val="28"/>
        </w:rPr>
        <w:t xml:space="preserve"> Console</w:t>
      </w:r>
      <w:r>
        <w:rPr>
          <w:sz w:val="28"/>
          <w:szCs w:val="28"/>
        </w:rPr>
        <w:t xml:space="preserve">. </w:t>
      </w:r>
    </w:p>
    <w:p w14:paraId="6024565E" w14:textId="18B07679" w:rsidR="00807EC8" w:rsidRDefault="00807EC8" w:rsidP="003D7E64">
      <w:pPr>
        <w:rPr>
          <w:sz w:val="28"/>
          <w:szCs w:val="28"/>
        </w:rPr>
      </w:pPr>
      <w:r>
        <w:rPr>
          <w:sz w:val="28"/>
          <w:szCs w:val="28"/>
        </w:rPr>
        <w:t>J’ai ainsi pu renforcer le référencement grâce aux différents outils dont les mots-clés, les</w:t>
      </w:r>
      <w:r w:rsidR="00345CD4">
        <w:rPr>
          <w:sz w:val="28"/>
          <w:szCs w:val="28"/>
        </w:rPr>
        <w:t xml:space="preserve"> meta-titre et meta-description entre autre.</w:t>
      </w:r>
    </w:p>
    <w:p w14:paraId="6FE518C6" w14:textId="77777777" w:rsidR="00807EC8" w:rsidRDefault="00807EC8" w:rsidP="003D7E64">
      <w:pPr>
        <w:rPr>
          <w:sz w:val="28"/>
          <w:szCs w:val="28"/>
        </w:rPr>
      </w:pPr>
    </w:p>
    <w:p w14:paraId="71A6147A" w14:textId="26705B6E" w:rsidR="00E07694" w:rsidRDefault="00E07694" w:rsidP="00E07694">
      <w:pPr>
        <w:rPr>
          <w:sz w:val="28"/>
          <w:szCs w:val="28"/>
          <w:u w:val="single"/>
        </w:rPr>
      </w:pPr>
      <w:r>
        <w:rPr>
          <w:sz w:val="28"/>
          <w:szCs w:val="28"/>
          <w:u w:val="single"/>
        </w:rPr>
        <w:t>3° - RESPONSIVE DESIGN</w:t>
      </w:r>
      <w:r w:rsidRPr="0033794B">
        <w:rPr>
          <w:sz w:val="28"/>
          <w:szCs w:val="28"/>
          <w:u w:val="single"/>
        </w:rPr>
        <w:t xml:space="preserve"> =&gt;</w:t>
      </w:r>
    </w:p>
    <w:p w14:paraId="3F70415C" w14:textId="77777777" w:rsidR="00E07694" w:rsidRDefault="00E07694" w:rsidP="00E07694">
      <w:pPr>
        <w:rPr>
          <w:sz w:val="28"/>
          <w:szCs w:val="28"/>
          <w:u w:val="single"/>
        </w:rPr>
      </w:pPr>
    </w:p>
    <w:p w14:paraId="12C86E6A" w14:textId="0771E0D2" w:rsidR="008E37D1" w:rsidRDefault="004827A0" w:rsidP="00E07694">
      <w:pPr>
        <w:rPr>
          <w:sz w:val="28"/>
          <w:szCs w:val="28"/>
        </w:rPr>
      </w:pPr>
      <w:r>
        <w:rPr>
          <w:sz w:val="28"/>
          <w:szCs w:val="28"/>
        </w:rPr>
        <w:t>Tout site internet  se doit aujourd</w:t>
      </w:r>
      <w:r w:rsidR="000D54C5">
        <w:rPr>
          <w:sz w:val="28"/>
          <w:szCs w:val="28"/>
        </w:rPr>
        <w:t>’hui de répondre aux règles de R</w:t>
      </w:r>
      <w:r>
        <w:rPr>
          <w:sz w:val="28"/>
          <w:szCs w:val="28"/>
        </w:rPr>
        <w:t>espons</w:t>
      </w:r>
      <w:r w:rsidR="000D54C5">
        <w:rPr>
          <w:sz w:val="28"/>
          <w:szCs w:val="28"/>
        </w:rPr>
        <w:t>ive D</w:t>
      </w:r>
      <w:r>
        <w:rPr>
          <w:sz w:val="28"/>
          <w:szCs w:val="28"/>
        </w:rPr>
        <w:t>esign essentielles à la bonne lisibilité et à la dynamique des informations transmises.</w:t>
      </w:r>
    </w:p>
    <w:p w14:paraId="38808578" w14:textId="7468950B" w:rsidR="004827A0" w:rsidRDefault="00CF5B00" w:rsidP="00E07694">
      <w:pPr>
        <w:rPr>
          <w:sz w:val="28"/>
          <w:szCs w:val="28"/>
        </w:rPr>
      </w:pPr>
      <w:r>
        <w:rPr>
          <w:sz w:val="28"/>
          <w:szCs w:val="28"/>
        </w:rPr>
        <w:t>Les thèmes</w:t>
      </w:r>
      <w:r w:rsidR="004827A0">
        <w:rPr>
          <w:sz w:val="28"/>
          <w:szCs w:val="28"/>
        </w:rPr>
        <w:t xml:space="preserve"> WordPress proposent des bases</w:t>
      </w:r>
      <w:r>
        <w:rPr>
          <w:sz w:val="28"/>
          <w:szCs w:val="28"/>
        </w:rPr>
        <w:t xml:space="preserve"> de responsive design par défau</w:t>
      </w:r>
      <w:r w:rsidR="004827A0">
        <w:rPr>
          <w:sz w:val="28"/>
          <w:szCs w:val="28"/>
        </w:rPr>
        <w:t xml:space="preserve">t mais certains éléments ont du être modifiés soit grâce à des extensions comme </w:t>
      </w:r>
      <w:r w:rsidR="004827A0" w:rsidRPr="000D54C5">
        <w:rPr>
          <w:i/>
          <w:sz w:val="28"/>
          <w:szCs w:val="28"/>
        </w:rPr>
        <w:t>Responsive Menu</w:t>
      </w:r>
      <w:r w:rsidR="000D54C5">
        <w:rPr>
          <w:sz w:val="28"/>
          <w:szCs w:val="28"/>
        </w:rPr>
        <w:t xml:space="preserve"> pour le menu de navigation ou</w:t>
      </w:r>
      <w:r w:rsidR="004827A0">
        <w:rPr>
          <w:sz w:val="28"/>
          <w:szCs w:val="28"/>
        </w:rPr>
        <w:t xml:space="preserve"> par l’ajout de code CSS personnalisé que j’ai </w:t>
      </w:r>
      <w:r w:rsidR="000D54C5">
        <w:rPr>
          <w:sz w:val="28"/>
          <w:szCs w:val="28"/>
        </w:rPr>
        <w:t xml:space="preserve">intégré directement dans la feuille de style CSS du thème enfant que j’ai créé. Cela m’a permit également d’apporter des modifications personnelles au projet, telles que des modifications de couleur de texte, des positionnements, </w:t>
      </w:r>
      <w:r w:rsidR="004827A0">
        <w:rPr>
          <w:sz w:val="28"/>
          <w:szCs w:val="28"/>
        </w:rPr>
        <w:t xml:space="preserve"> </w:t>
      </w:r>
      <w:r w:rsidR="000D54C5">
        <w:rPr>
          <w:sz w:val="28"/>
          <w:szCs w:val="28"/>
        </w:rPr>
        <w:t>la taille de certains éléments…</w:t>
      </w:r>
    </w:p>
    <w:p w14:paraId="52F5AD06" w14:textId="77777777" w:rsidR="00B46B54" w:rsidRDefault="00B46B54" w:rsidP="00E07694">
      <w:pPr>
        <w:rPr>
          <w:sz w:val="28"/>
          <w:szCs w:val="28"/>
        </w:rPr>
      </w:pPr>
    </w:p>
    <w:p w14:paraId="70D279E0" w14:textId="53F91265" w:rsidR="00B46B54" w:rsidRDefault="00B46B54" w:rsidP="00B46B54">
      <w:pPr>
        <w:rPr>
          <w:sz w:val="28"/>
          <w:szCs w:val="28"/>
          <w:u w:val="single"/>
        </w:rPr>
      </w:pPr>
      <w:r>
        <w:rPr>
          <w:sz w:val="28"/>
          <w:szCs w:val="28"/>
          <w:u w:val="single"/>
        </w:rPr>
        <w:t>4° - ACCESSIBILITÉ AUX FONCTIONNALITÉS DU SITE PAR LE CLIENT</w:t>
      </w:r>
      <w:r w:rsidR="007D6A62">
        <w:rPr>
          <w:sz w:val="28"/>
          <w:szCs w:val="28"/>
          <w:u w:val="single"/>
        </w:rPr>
        <w:t xml:space="preserve"> </w:t>
      </w:r>
      <w:r w:rsidRPr="0033794B">
        <w:rPr>
          <w:sz w:val="28"/>
          <w:szCs w:val="28"/>
          <w:u w:val="single"/>
        </w:rPr>
        <w:t>=&gt;</w:t>
      </w:r>
    </w:p>
    <w:p w14:paraId="4A028F15" w14:textId="77777777" w:rsidR="0080466E" w:rsidRDefault="0080466E" w:rsidP="00B46B54">
      <w:pPr>
        <w:rPr>
          <w:sz w:val="28"/>
          <w:szCs w:val="28"/>
          <w:u w:val="single"/>
        </w:rPr>
      </w:pPr>
    </w:p>
    <w:p w14:paraId="47E3EB49" w14:textId="618B90F8" w:rsidR="007D6A62" w:rsidRDefault="007D6A62" w:rsidP="00B46B54">
      <w:pPr>
        <w:rPr>
          <w:sz w:val="28"/>
          <w:szCs w:val="28"/>
        </w:rPr>
      </w:pPr>
      <w:r>
        <w:rPr>
          <w:sz w:val="28"/>
          <w:szCs w:val="28"/>
        </w:rPr>
        <w:t>La création de ce projet doit avant tout permettre au client de manipuler le tableau de bord WP de manière à faire vivre le site, à ajouter supprimer facilement les différents éléments au quotidien.</w:t>
      </w:r>
    </w:p>
    <w:p w14:paraId="5BDA5213" w14:textId="77777777" w:rsidR="007D6A62" w:rsidRDefault="007D6A62" w:rsidP="00B46B54">
      <w:pPr>
        <w:rPr>
          <w:sz w:val="28"/>
          <w:szCs w:val="28"/>
        </w:rPr>
      </w:pPr>
    </w:p>
    <w:p w14:paraId="424573C7" w14:textId="2ADC8563" w:rsidR="007D6A62" w:rsidRDefault="007D6A62" w:rsidP="00B46B54">
      <w:pPr>
        <w:rPr>
          <w:sz w:val="28"/>
          <w:szCs w:val="28"/>
        </w:rPr>
      </w:pPr>
      <w:r>
        <w:rPr>
          <w:sz w:val="28"/>
          <w:szCs w:val="28"/>
        </w:rPr>
        <w:t>Les éléments qui devront être manipulables par le client sont les suivants :</w:t>
      </w:r>
    </w:p>
    <w:p w14:paraId="6AF21448" w14:textId="07091845" w:rsidR="007D6A62" w:rsidRDefault="007D6A62" w:rsidP="00B46B54">
      <w:pPr>
        <w:rPr>
          <w:sz w:val="28"/>
          <w:szCs w:val="28"/>
        </w:rPr>
      </w:pPr>
      <w:r>
        <w:rPr>
          <w:sz w:val="28"/>
          <w:szCs w:val="28"/>
        </w:rPr>
        <w:t>-écrire un article dans la section »Actualités » ou dans la section « Plus d’infos »</w:t>
      </w:r>
    </w:p>
    <w:p w14:paraId="3EBFBF9F" w14:textId="0E574D0A" w:rsidR="009E12A7" w:rsidRDefault="009E12A7" w:rsidP="00B46B54">
      <w:pPr>
        <w:rPr>
          <w:sz w:val="28"/>
          <w:szCs w:val="28"/>
        </w:rPr>
      </w:pPr>
      <w:r>
        <w:rPr>
          <w:sz w:val="28"/>
          <w:szCs w:val="28"/>
        </w:rPr>
        <w:t>-ajouter un media dans la bibliothèque et l’insérer dans l’article / la page</w:t>
      </w:r>
    </w:p>
    <w:p w14:paraId="02F4D547" w14:textId="1742F274" w:rsidR="007D6A62" w:rsidRDefault="007D6A62" w:rsidP="00B46B54">
      <w:pPr>
        <w:rPr>
          <w:sz w:val="28"/>
          <w:szCs w:val="28"/>
        </w:rPr>
      </w:pPr>
      <w:r>
        <w:rPr>
          <w:sz w:val="28"/>
          <w:szCs w:val="28"/>
        </w:rPr>
        <w:t>-ajouter / supprimer des activités dans le tableau de la section « Activités du mois »</w:t>
      </w:r>
    </w:p>
    <w:p w14:paraId="7E5C07B5" w14:textId="510A7352" w:rsidR="007D6A62" w:rsidRDefault="007D6A62" w:rsidP="00B46B54">
      <w:pPr>
        <w:rPr>
          <w:sz w:val="28"/>
          <w:szCs w:val="28"/>
        </w:rPr>
      </w:pPr>
      <w:r>
        <w:rPr>
          <w:sz w:val="28"/>
          <w:szCs w:val="28"/>
        </w:rPr>
        <w:t xml:space="preserve">-modifier le dernier article paru sur la page d’Accueil et </w:t>
      </w:r>
      <w:r w:rsidR="009E12A7">
        <w:rPr>
          <w:sz w:val="28"/>
          <w:szCs w:val="28"/>
        </w:rPr>
        <w:t>copier / coller le permalien correspondant</w:t>
      </w:r>
      <w:r>
        <w:rPr>
          <w:sz w:val="28"/>
          <w:szCs w:val="28"/>
        </w:rPr>
        <w:t xml:space="preserve"> pour rediriger le visiteur vers la </w:t>
      </w:r>
      <w:r w:rsidR="009E12A7">
        <w:rPr>
          <w:sz w:val="28"/>
          <w:szCs w:val="28"/>
        </w:rPr>
        <w:t xml:space="preserve">bonne </w:t>
      </w:r>
      <w:r>
        <w:rPr>
          <w:sz w:val="28"/>
          <w:szCs w:val="28"/>
        </w:rPr>
        <w:t>page</w:t>
      </w:r>
      <w:r w:rsidR="009E12A7">
        <w:rPr>
          <w:sz w:val="28"/>
          <w:szCs w:val="28"/>
        </w:rPr>
        <w:t>.</w:t>
      </w:r>
    </w:p>
    <w:p w14:paraId="0D3262E0" w14:textId="6107E7D7" w:rsidR="007721C4" w:rsidRDefault="007721C4" w:rsidP="00B46B54">
      <w:pPr>
        <w:rPr>
          <w:sz w:val="28"/>
          <w:szCs w:val="28"/>
        </w:rPr>
      </w:pPr>
      <w:r>
        <w:rPr>
          <w:sz w:val="28"/>
          <w:szCs w:val="28"/>
        </w:rPr>
        <w:t>-consulter et manipuler les emails reçus en vue des inscriptions ou des envois de questions via les différents formulaires</w:t>
      </w:r>
    </w:p>
    <w:p w14:paraId="18F6EC81" w14:textId="77777777" w:rsidR="009E12A7" w:rsidRDefault="009E12A7" w:rsidP="00B46B54">
      <w:pPr>
        <w:rPr>
          <w:sz w:val="28"/>
          <w:szCs w:val="28"/>
        </w:rPr>
      </w:pPr>
    </w:p>
    <w:p w14:paraId="07846ABC" w14:textId="3B68B999" w:rsidR="007D6A62" w:rsidRDefault="009E12A7" w:rsidP="00B46B54">
      <w:pPr>
        <w:rPr>
          <w:sz w:val="28"/>
          <w:szCs w:val="28"/>
        </w:rPr>
      </w:pPr>
      <w:r>
        <w:rPr>
          <w:sz w:val="28"/>
          <w:szCs w:val="28"/>
        </w:rPr>
        <w:t>La manipulation de ces différents éléments est assez simple mais doit ê</w:t>
      </w:r>
      <w:r w:rsidR="007721C4">
        <w:rPr>
          <w:sz w:val="28"/>
          <w:szCs w:val="28"/>
        </w:rPr>
        <w:t>tre maitrisée</w:t>
      </w:r>
      <w:r>
        <w:rPr>
          <w:sz w:val="28"/>
          <w:szCs w:val="28"/>
        </w:rPr>
        <w:t xml:space="preserve"> avec un peu de rigueur. Pour cela, je pr</w:t>
      </w:r>
      <w:r w:rsidR="007721C4">
        <w:rPr>
          <w:sz w:val="28"/>
          <w:szCs w:val="28"/>
        </w:rPr>
        <w:t>opose au client la création</w:t>
      </w:r>
      <w:r>
        <w:rPr>
          <w:sz w:val="28"/>
          <w:szCs w:val="28"/>
        </w:rPr>
        <w:t xml:space="preserve"> d’une courte bible</w:t>
      </w:r>
      <w:r w:rsidR="00566122">
        <w:rPr>
          <w:sz w:val="28"/>
          <w:szCs w:val="28"/>
        </w:rPr>
        <w:t xml:space="preserve"> qui explique de façon très simple et agrémentée de capture d’écran chaque étape pour réussir ce travail. </w:t>
      </w:r>
    </w:p>
    <w:p w14:paraId="6AEB1BF2" w14:textId="77777777" w:rsidR="00FC532B" w:rsidRDefault="00FC532B" w:rsidP="00B46B54">
      <w:pPr>
        <w:rPr>
          <w:sz w:val="28"/>
          <w:szCs w:val="28"/>
        </w:rPr>
      </w:pPr>
    </w:p>
    <w:p w14:paraId="486C5007" w14:textId="0B616713" w:rsidR="0080466E" w:rsidRDefault="00004A23" w:rsidP="00B46B54">
      <w:pPr>
        <w:rPr>
          <w:sz w:val="28"/>
          <w:szCs w:val="28"/>
        </w:rPr>
      </w:pPr>
      <w:r>
        <w:rPr>
          <w:sz w:val="28"/>
          <w:szCs w:val="28"/>
        </w:rPr>
        <w:t xml:space="preserve">Concernant le référencement des articles et l’utilisation de l’outil </w:t>
      </w:r>
      <w:r w:rsidRPr="00004A23">
        <w:rPr>
          <w:i/>
          <w:sz w:val="28"/>
          <w:szCs w:val="28"/>
        </w:rPr>
        <w:t>Yoast SEO</w:t>
      </w:r>
      <w:r>
        <w:rPr>
          <w:sz w:val="28"/>
          <w:szCs w:val="28"/>
        </w:rPr>
        <w:t xml:space="preserve">, je propose au client d’intervenir en tant que consultant sur le suivi de l’animation du site de manière à suivre l’évolution technique et la bonne maintenance du site et à garantir une utilisation de l’outil </w:t>
      </w:r>
      <w:r w:rsidRPr="00004A23">
        <w:rPr>
          <w:i/>
          <w:sz w:val="28"/>
          <w:szCs w:val="28"/>
        </w:rPr>
        <w:t>Yoast SEO</w:t>
      </w:r>
      <w:r>
        <w:rPr>
          <w:sz w:val="28"/>
          <w:szCs w:val="28"/>
        </w:rPr>
        <w:t xml:space="preserve"> la plus judicieuse possible pour garantir l’image et la promotion du site.</w:t>
      </w:r>
    </w:p>
    <w:p w14:paraId="20A85742" w14:textId="77777777" w:rsidR="00AF5F6D" w:rsidRDefault="00AF5F6D" w:rsidP="00B46B54">
      <w:pPr>
        <w:rPr>
          <w:sz w:val="28"/>
          <w:szCs w:val="28"/>
        </w:rPr>
      </w:pPr>
    </w:p>
    <w:p w14:paraId="75283B4A" w14:textId="124B7C7B" w:rsidR="00AF5F6D" w:rsidRDefault="00AF5F6D" w:rsidP="00B46B54">
      <w:pPr>
        <w:rPr>
          <w:sz w:val="28"/>
          <w:szCs w:val="28"/>
        </w:rPr>
      </w:pPr>
      <w:r>
        <w:rPr>
          <w:sz w:val="28"/>
          <w:szCs w:val="28"/>
        </w:rPr>
        <w:t xml:space="preserve">Enfin, j’ai mis en place plusieurs comptes d’utilisateur en place de manière à garantir un suivi en fonction des rôles propres à chaque personne susceptible d’avoir accès à la gestion du contenu du site. </w:t>
      </w:r>
    </w:p>
    <w:p w14:paraId="74F327B6" w14:textId="33544971" w:rsidR="00AF5F6D" w:rsidRDefault="00AF5F6D" w:rsidP="00B46B54">
      <w:pPr>
        <w:rPr>
          <w:sz w:val="28"/>
          <w:szCs w:val="28"/>
        </w:rPr>
      </w:pPr>
      <w:r>
        <w:rPr>
          <w:sz w:val="28"/>
          <w:szCs w:val="28"/>
        </w:rPr>
        <w:lastRenderedPageBreak/>
        <w:t>-je garde un accès complet à l’administration du site en vue de gérer différents points dont le référencement par exemple.</w:t>
      </w:r>
      <w:r w:rsidR="000D54C5">
        <w:rPr>
          <w:sz w:val="28"/>
          <w:szCs w:val="28"/>
        </w:rPr>
        <w:t xml:space="preserve"> Pour autant, la signature des articles via ce compte reste au nom de la Ville de Strasbourg, le prestataire ne doit pas apparaître comme étant acteur du site. </w:t>
      </w:r>
    </w:p>
    <w:p w14:paraId="62943D0C" w14:textId="64DB9996" w:rsidR="00AF5F6D" w:rsidRDefault="00070EF7" w:rsidP="00B46B54">
      <w:pPr>
        <w:rPr>
          <w:sz w:val="28"/>
          <w:szCs w:val="28"/>
        </w:rPr>
      </w:pPr>
      <w:r>
        <w:rPr>
          <w:sz w:val="28"/>
          <w:szCs w:val="28"/>
        </w:rPr>
        <w:t>-un premier compte ‘é</w:t>
      </w:r>
      <w:r w:rsidR="00AF5F6D">
        <w:rPr>
          <w:sz w:val="28"/>
          <w:szCs w:val="28"/>
        </w:rPr>
        <w:t>diteur’ est actif  pour la personne susceptible d’avo</w:t>
      </w:r>
      <w:r>
        <w:rPr>
          <w:sz w:val="28"/>
          <w:szCs w:val="28"/>
        </w:rPr>
        <w:t>ir pour mission de simplement a</w:t>
      </w:r>
      <w:r w:rsidR="00AF5F6D">
        <w:rPr>
          <w:sz w:val="28"/>
          <w:szCs w:val="28"/>
        </w:rPr>
        <w:t>pporter du contenu</w:t>
      </w:r>
      <w:r>
        <w:rPr>
          <w:sz w:val="28"/>
          <w:szCs w:val="28"/>
        </w:rPr>
        <w:t xml:space="preserve"> au quotidien sur le site sans pour autant avoir accès aux outils administratifs du site</w:t>
      </w:r>
    </w:p>
    <w:p w14:paraId="07D3F297" w14:textId="26CDF164" w:rsidR="00070EF7" w:rsidRDefault="00070EF7" w:rsidP="00B46B54">
      <w:pPr>
        <w:rPr>
          <w:sz w:val="28"/>
          <w:szCs w:val="28"/>
        </w:rPr>
      </w:pPr>
      <w:r>
        <w:rPr>
          <w:sz w:val="28"/>
          <w:szCs w:val="28"/>
        </w:rPr>
        <w:t xml:space="preserve">-un deuxième profil complet d’administrateur permet à un membre de l’équipe du client d’avoir accès tout comme moi à l’ensemble de la gestion du site en cas de besoin. </w:t>
      </w:r>
    </w:p>
    <w:p w14:paraId="74F33A3E" w14:textId="77777777" w:rsidR="00004A23" w:rsidRDefault="00004A23" w:rsidP="00B46B54">
      <w:pPr>
        <w:rPr>
          <w:sz w:val="28"/>
          <w:szCs w:val="28"/>
        </w:rPr>
      </w:pPr>
    </w:p>
    <w:p w14:paraId="6C783859" w14:textId="77777777" w:rsidR="00004A23" w:rsidRDefault="00004A23" w:rsidP="00B46B54">
      <w:pPr>
        <w:rPr>
          <w:sz w:val="28"/>
          <w:szCs w:val="28"/>
          <w:u w:val="single"/>
        </w:rPr>
      </w:pPr>
    </w:p>
    <w:p w14:paraId="01057AB2" w14:textId="4E3B0A2F" w:rsidR="0080466E" w:rsidRDefault="0080466E" w:rsidP="0080466E">
      <w:pPr>
        <w:rPr>
          <w:sz w:val="28"/>
          <w:szCs w:val="28"/>
          <w:u w:val="single"/>
        </w:rPr>
      </w:pPr>
      <w:r>
        <w:rPr>
          <w:sz w:val="28"/>
          <w:szCs w:val="28"/>
          <w:u w:val="single"/>
        </w:rPr>
        <w:t>5° - RÉFÉRENCEMENT</w:t>
      </w:r>
      <w:r w:rsidRPr="0033794B">
        <w:rPr>
          <w:sz w:val="28"/>
          <w:szCs w:val="28"/>
          <w:u w:val="single"/>
        </w:rPr>
        <w:t>=&gt;</w:t>
      </w:r>
    </w:p>
    <w:p w14:paraId="7E46E67E" w14:textId="77777777" w:rsidR="0080466E" w:rsidRDefault="0080466E" w:rsidP="00B46B54">
      <w:pPr>
        <w:rPr>
          <w:sz w:val="28"/>
          <w:szCs w:val="28"/>
          <w:u w:val="single"/>
        </w:rPr>
      </w:pPr>
    </w:p>
    <w:p w14:paraId="139CB396" w14:textId="6D2AF3FC" w:rsidR="007D6A62" w:rsidRDefault="007D6A62" w:rsidP="007D6A62">
      <w:pPr>
        <w:rPr>
          <w:sz w:val="28"/>
          <w:szCs w:val="28"/>
        </w:rPr>
      </w:pPr>
      <w:r>
        <w:rPr>
          <w:sz w:val="28"/>
          <w:szCs w:val="28"/>
        </w:rPr>
        <w:t xml:space="preserve">Comme je l’ai déjà expliqué précédemment, pour répondre au mieux à un référencement naturel et qui réponde aux exigences WCAG 2.0 niveau A, j’ai fait le choix d’utiliser une extension : </w:t>
      </w:r>
      <w:r w:rsidRPr="000A6C98">
        <w:rPr>
          <w:i/>
          <w:sz w:val="28"/>
          <w:szCs w:val="28"/>
        </w:rPr>
        <w:t>Yoast SEO</w:t>
      </w:r>
      <w:r>
        <w:rPr>
          <w:sz w:val="28"/>
          <w:szCs w:val="28"/>
        </w:rPr>
        <w:t>, outil qui permet entre autre d’offrir des outils d’analyse du contenu du site pour permettre d’apporter les modifications en vue d’une meilleure lisibilité du site par les moteurs de recherche.</w:t>
      </w:r>
    </w:p>
    <w:p w14:paraId="7DA2485F" w14:textId="77777777" w:rsidR="007D6A62" w:rsidRDefault="007D6A62" w:rsidP="007D6A62">
      <w:pPr>
        <w:rPr>
          <w:sz w:val="28"/>
          <w:szCs w:val="28"/>
        </w:rPr>
      </w:pPr>
    </w:p>
    <w:p w14:paraId="55BF5E45" w14:textId="7864A7B2" w:rsidR="007D6A62" w:rsidRDefault="007D6A62" w:rsidP="007D6A62">
      <w:pPr>
        <w:rPr>
          <w:sz w:val="28"/>
          <w:szCs w:val="28"/>
        </w:rPr>
      </w:pPr>
      <w:r>
        <w:rPr>
          <w:sz w:val="28"/>
          <w:szCs w:val="28"/>
        </w:rPr>
        <w:t>Pour chaque article / page / catégorie, j’ai donc initia</w:t>
      </w:r>
      <w:r w:rsidR="00566122">
        <w:rPr>
          <w:sz w:val="28"/>
          <w:szCs w:val="28"/>
        </w:rPr>
        <w:t>lisé un mot-clé mais aussi un méta-titre, une mé</w:t>
      </w:r>
      <w:r>
        <w:rPr>
          <w:sz w:val="28"/>
          <w:szCs w:val="28"/>
        </w:rPr>
        <w:t>ta-</w:t>
      </w:r>
      <w:r w:rsidR="00566122">
        <w:rPr>
          <w:sz w:val="28"/>
          <w:szCs w:val="28"/>
        </w:rPr>
        <w:t>description</w:t>
      </w:r>
      <w:r>
        <w:rPr>
          <w:sz w:val="28"/>
          <w:szCs w:val="28"/>
        </w:rPr>
        <w:t>, j’ai également travaill</w:t>
      </w:r>
      <w:r w:rsidR="00566122">
        <w:rPr>
          <w:sz w:val="28"/>
          <w:szCs w:val="28"/>
        </w:rPr>
        <w:t>é les permaliens proposés par dé</w:t>
      </w:r>
      <w:r>
        <w:rPr>
          <w:sz w:val="28"/>
          <w:szCs w:val="28"/>
        </w:rPr>
        <w:t>faut par WP afin de les rendre plus lisibles par les moteurs de recherche.</w:t>
      </w:r>
    </w:p>
    <w:p w14:paraId="55607C94" w14:textId="5E8F8B30" w:rsidR="007D6A62" w:rsidRDefault="007D6A62" w:rsidP="007D6A62">
      <w:pPr>
        <w:rPr>
          <w:sz w:val="28"/>
          <w:szCs w:val="28"/>
        </w:rPr>
      </w:pPr>
      <w:r>
        <w:rPr>
          <w:sz w:val="28"/>
          <w:szCs w:val="28"/>
        </w:rPr>
        <w:t>J’ai également agrémenté chaque media (image, photo…) avec des balises &lt;alt&gt; pour apporter un support d</w:t>
      </w:r>
      <w:r w:rsidR="000D54C5">
        <w:rPr>
          <w:sz w:val="28"/>
          <w:szCs w:val="28"/>
        </w:rPr>
        <w:t xml:space="preserve">e référencement supplémentaire mais aussi pour répondre au mieux aux normes d’accessibilité et de lisibilité. </w:t>
      </w:r>
    </w:p>
    <w:p w14:paraId="3F8B502C" w14:textId="77777777" w:rsidR="000D54C5" w:rsidRDefault="000D54C5" w:rsidP="007D6A62">
      <w:pPr>
        <w:rPr>
          <w:sz w:val="28"/>
          <w:szCs w:val="28"/>
        </w:rPr>
      </w:pPr>
    </w:p>
    <w:p w14:paraId="43DB9D29" w14:textId="7EC60C89" w:rsidR="000D54C5" w:rsidRPr="007D6A62" w:rsidRDefault="000D54C5" w:rsidP="007D6A62">
      <w:pPr>
        <w:rPr>
          <w:sz w:val="28"/>
          <w:szCs w:val="28"/>
        </w:rPr>
      </w:pPr>
      <w:r>
        <w:rPr>
          <w:sz w:val="28"/>
          <w:szCs w:val="28"/>
        </w:rPr>
        <w:t xml:space="preserve">J’ai d’ailleurs pu tester le niveau d’accessibilité et de lisibilité du site via l’outil </w:t>
      </w:r>
      <w:r w:rsidRPr="000D54C5">
        <w:rPr>
          <w:i/>
          <w:sz w:val="28"/>
          <w:szCs w:val="28"/>
        </w:rPr>
        <w:t>AChecker</w:t>
      </w:r>
      <w:r w:rsidR="00290FD1">
        <w:rPr>
          <w:i/>
          <w:sz w:val="28"/>
          <w:szCs w:val="28"/>
        </w:rPr>
        <w:t>.ca</w:t>
      </w:r>
      <w:r>
        <w:rPr>
          <w:sz w:val="28"/>
          <w:szCs w:val="28"/>
        </w:rPr>
        <w:t xml:space="preserve"> qui nous montre que le site ne présente aucune erreur et un très bon niveau d’accessibilité. </w:t>
      </w:r>
      <w:r w:rsidR="00EC2611">
        <w:rPr>
          <w:sz w:val="28"/>
          <w:szCs w:val="28"/>
        </w:rPr>
        <w:t xml:space="preserve">On a même atteint le niveau AA ce qui est très bien. </w:t>
      </w:r>
    </w:p>
    <w:p w14:paraId="6D503406" w14:textId="77777777" w:rsidR="003614E7" w:rsidRDefault="003614E7" w:rsidP="00E07694">
      <w:pPr>
        <w:rPr>
          <w:sz w:val="28"/>
          <w:szCs w:val="28"/>
        </w:rPr>
      </w:pPr>
    </w:p>
    <w:p w14:paraId="6E3BAA34" w14:textId="777118CE" w:rsidR="003614E7" w:rsidRPr="00177969" w:rsidRDefault="003614E7" w:rsidP="003614E7">
      <w:pPr>
        <w:rPr>
          <w:sz w:val="28"/>
          <w:szCs w:val="28"/>
          <w:u w:val="single"/>
        </w:rPr>
      </w:pPr>
      <w:r w:rsidRPr="00177969">
        <w:rPr>
          <w:sz w:val="28"/>
          <w:szCs w:val="28"/>
          <w:u w:val="single"/>
        </w:rPr>
        <w:t>CONCLUSION :</w:t>
      </w:r>
    </w:p>
    <w:p w14:paraId="53EBF231" w14:textId="77777777" w:rsidR="00E874A9" w:rsidRDefault="00E874A9" w:rsidP="00E874A9">
      <w:pPr>
        <w:rPr>
          <w:sz w:val="28"/>
          <w:szCs w:val="28"/>
        </w:rPr>
      </w:pPr>
      <w:r w:rsidRPr="003614E7">
        <w:rPr>
          <w:sz w:val="28"/>
          <w:szCs w:val="28"/>
        </w:rPr>
        <w:t>Voilà pour la présentation de ce projet</w:t>
      </w:r>
      <w:r>
        <w:rPr>
          <w:sz w:val="28"/>
          <w:szCs w:val="28"/>
        </w:rPr>
        <w:t>. J’espère qu’il répond au mieux à vos attentes et j’espère avoir répondu à toutes les exigences que vous souhaitiez voir apparaître dans ce travail.</w:t>
      </w:r>
    </w:p>
    <w:p w14:paraId="6479AFA7" w14:textId="77777777" w:rsidR="000A6C98" w:rsidRDefault="000A6C98" w:rsidP="00E874A9">
      <w:pPr>
        <w:rPr>
          <w:sz w:val="28"/>
          <w:szCs w:val="28"/>
        </w:rPr>
      </w:pPr>
    </w:p>
    <w:p w14:paraId="1DB712A7" w14:textId="77777777" w:rsidR="00E874A9" w:rsidRDefault="00E874A9" w:rsidP="00E07694">
      <w:pPr>
        <w:rPr>
          <w:sz w:val="28"/>
          <w:szCs w:val="28"/>
        </w:rPr>
      </w:pPr>
    </w:p>
    <w:p w14:paraId="4ABFEC0B" w14:textId="7D731A20" w:rsidR="00E03012" w:rsidRPr="004E7C19" w:rsidRDefault="00E03012" w:rsidP="00E07694">
      <w:pPr>
        <w:rPr>
          <w:sz w:val="28"/>
          <w:szCs w:val="28"/>
          <w:u w:val="single"/>
        </w:rPr>
      </w:pPr>
      <w:r w:rsidRPr="00FF1ADC">
        <w:rPr>
          <w:sz w:val="28"/>
          <w:szCs w:val="28"/>
          <w:highlight w:val="green"/>
          <w:u w:val="single"/>
        </w:rPr>
        <w:sym w:font="Wingdings" w:char="F0E8"/>
      </w:r>
      <w:r w:rsidRPr="00FF1ADC">
        <w:rPr>
          <w:sz w:val="28"/>
          <w:szCs w:val="28"/>
          <w:highlight w:val="green"/>
          <w:u w:val="single"/>
        </w:rPr>
        <w:t xml:space="preserve"> QUESTIONS DU JURY :</w:t>
      </w:r>
    </w:p>
    <w:p w14:paraId="43BE4492" w14:textId="77777777" w:rsidR="00E03012" w:rsidRDefault="00E03012" w:rsidP="00E07694">
      <w:pPr>
        <w:rPr>
          <w:sz w:val="28"/>
          <w:szCs w:val="28"/>
        </w:rPr>
      </w:pPr>
    </w:p>
    <w:p w14:paraId="7559741F" w14:textId="4608ACE1" w:rsidR="00E03012" w:rsidRDefault="00E03012" w:rsidP="00E07694">
      <w:pPr>
        <w:rPr>
          <w:sz w:val="28"/>
          <w:szCs w:val="28"/>
        </w:rPr>
      </w:pPr>
      <w:r>
        <w:rPr>
          <w:sz w:val="28"/>
          <w:szCs w:val="28"/>
        </w:rPr>
        <w:t>-quels sont les points que je pourrai améliorer ?</w:t>
      </w:r>
    </w:p>
    <w:p w14:paraId="1736F5AA" w14:textId="1DB66017" w:rsidR="003218C6" w:rsidRDefault="003218C6" w:rsidP="00E07694">
      <w:pPr>
        <w:rPr>
          <w:sz w:val="28"/>
          <w:szCs w:val="28"/>
        </w:rPr>
      </w:pPr>
      <w:r>
        <w:rPr>
          <w:sz w:val="28"/>
          <w:szCs w:val="28"/>
        </w:rPr>
        <w:tab/>
        <w:t>-améliorer le dynamisme du site pour plus de contenu, mieux articulé avec des sections mieux présentées, ajouter des images avec des liens…</w:t>
      </w:r>
    </w:p>
    <w:p w14:paraId="603ADC52" w14:textId="53CD01DE" w:rsidR="003218C6" w:rsidRDefault="003218C6" w:rsidP="00E07694">
      <w:pPr>
        <w:rPr>
          <w:sz w:val="28"/>
          <w:szCs w:val="28"/>
        </w:rPr>
      </w:pPr>
      <w:r>
        <w:rPr>
          <w:sz w:val="28"/>
          <w:szCs w:val="28"/>
        </w:rPr>
        <w:tab/>
        <w:t xml:space="preserve">-créer un agenda récapitulatif du mois à venir </w:t>
      </w:r>
    </w:p>
    <w:p w14:paraId="7ACD7E55" w14:textId="38B6025B" w:rsidR="003218C6" w:rsidRDefault="003218C6" w:rsidP="00E07694">
      <w:pPr>
        <w:rPr>
          <w:sz w:val="28"/>
          <w:szCs w:val="28"/>
        </w:rPr>
      </w:pPr>
      <w:r>
        <w:rPr>
          <w:sz w:val="28"/>
          <w:szCs w:val="28"/>
        </w:rPr>
        <w:tab/>
        <w:t>-améliorer l’outil de réservation actif en utilisant l’extension Event Manager</w:t>
      </w:r>
    </w:p>
    <w:p w14:paraId="3524FC31" w14:textId="42418C4F" w:rsidR="003218C6" w:rsidRDefault="003218C6" w:rsidP="00E07694">
      <w:pPr>
        <w:rPr>
          <w:sz w:val="28"/>
          <w:szCs w:val="28"/>
        </w:rPr>
      </w:pPr>
      <w:r>
        <w:rPr>
          <w:sz w:val="28"/>
          <w:szCs w:val="28"/>
        </w:rPr>
        <w:tab/>
        <w:t>-créer des catégories d’activités pour simplifier la lisibilités et l’organisation du site avec par exemple : culture, sport, théâtre…</w:t>
      </w:r>
    </w:p>
    <w:p w14:paraId="67B09467" w14:textId="06C4F107" w:rsidR="003218C6" w:rsidRDefault="003218C6" w:rsidP="00E07694">
      <w:pPr>
        <w:rPr>
          <w:sz w:val="28"/>
          <w:szCs w:val="28"/>
        </w:rPr>
      </w:pPr>
      <w:r>
        <w:rPr>
          <w:sz w:val="28"/>
          <w:szCs w:val="28"/>
        </w:rPr>
        <w:lastRenderedPageBreak/>
        <w:tab/>
        <w:t xml:space="preserve">-ajouter des cartes pour que le visiteur puisse facilement se repérer dans la ville et sur les différents lieux d’accueil. </w:t>
      </w:r>
    </w:p>
    <w:p w14:paraId="4D4E07D8" w14:textId="77777777" w:rsidR="003218C6" w:rsidRDefault="003218C6" w:rsidP="00E07694">
      <w:pPr>
        <w:rPr>
          <w:sz w:val="28"/>
          <w:szCs w:val="28"/>
        </w:rPr>
      </w:pPr>
    </w:p>
    <w:p w14:paraId="0FB21BBF" w14:textId="11D524F1" w:rsidR="000D54C5" w:rsidRDefault="000D54C5" w:rsidP="00E07694">
      <w:pPr>
        <w:rPr>
          <w:sz w:val="28"/>
          <w:szCs w:val="28"/>
        </w:rPr>
      </w:pPr>
      <w:r>
        <w:rPr>
          <w:sz w:val="28"/>
          <w:szCs w:val="28"/>
        </w:rPr>
        <w:t>-à quoi servent les balises &lt;alt&gt; ?</w:t>
      </w:r>
    </w:p>
    <w:p w14:paraId="5B58C87C" w14:textId="78101F5A" w:rsidR="00DC4241" w:rsidRDefault="00DC4241" w:rsidP="00E07694">
      <w:pPr>
        <w:rPr>
          <w:sz w:val="28"/>
          <w:szCs w:val="28"/>
        </w:rPr>
      </w:pPr>
      <w:r>
        <w:rPr>
          <w:sz w:val="28"/>
          <w:szCs w:val="28"/>
        </w:rPr>
        <w:tab/>
        <w:t>-permet de donner une description à une image</w:t>
      </w:r>
    </w:p>
    <w:p w14:paraId="686B48C8" w14:textId="536320D0" w:rsidR="00DC4241" w:rsidRDefault="00DC4241" w:rsidP="00E07694">
      <w:pPr>
        <w:rPr>
          <w:sz w:val="28"/>
          <w:szCs w:val="28"/>
        </w:rPr>
      </w:pPr>
      <w:r>
        <w:rPr>
          <w:sz w:val="28"/>
          <w:szCs w:val="28"/>
        </w:rPr>
        <w:tab/>
        <w:t>-c’est la représentation alternative d’une image sous forme de texte</w:t>
      </w:r>
    </w:p>
    <w:p w14:paraId="0A8CF252" w14:textId="60CA4C0A" w:rsidR="00177969" w:rsidRPr="00DC4241" w:rsidRDefault="00177969" w:rsidP="00E07694">
      <w:pPr>
        <w:rPr>
          <w:sz w:val="28"/>
          <w:szCs w:val="28"/>
        </w:rPr>
      </w:pPr>
      <w:r>
        <w:rPr>
          <w:sz w:val="28"/>
          <w:szCs w:val="28"/>
        </w:rPr>
        <w:tab/>
        <w:t>-</w:t>
      </w:r>
      <w:r w:rsidR="00DC4241">
        <w:rPr>
          <w:sz w:val="28"/>
          <w:szCs w:val="28"/>
        </w:rPr>
        <w:t xml:space="preserve">permet aux utilisateurs </w:t>
      </w:r>
      <w:r w:rsidR="00DC4241" w:rsidRPr="00DC4241">
        <w:rPr>
          <w:rFonts w:eastAsia="Times New Roman"/>
          <w:sz w:val="28"/>
          <w:szCs w:val="28"/>
        </w:rPr>
        <w:t>d’outils pour l'accessibilité de pouvoir entendre le texte lu à haute voix ou lire sa transcription en braille</w:t>
      </w:r>
    </w:p>
    <w:p w14:paraId="5C841483" w14:textId="77777777" w:rsidR="00DC4241" w:rsidRDefault="00B714E1" w:rsidP="00E07694">
      <w:pPr>
        <w:rPr>
          <w:sz w:val="28"/>
          <w:szCs w:val="28"/>
        </w:rPr>
      </w:pPr>
      <w:r>
        <w:rPr>
          <w:sz w:val="28"/>
          <w:szCs w:val="28"/>
        </w:rPr>
        <w:tab/>
        <w:t>-</w:t>
      </w:r>
      <w:r w:rsidR="00DC4241" w:rsidRPr="00DC4241">
        <w:rPr>
          <w:rFonts w:eastAsia="Times New Roman"/>
          <w:sz w:val="28"/>
          <w:szCs w:val="28"/>
        </w:rPr>
        <w:t>utile pour le SEO, car il fait partie des informations permettant aux moteurs de recherche de déterminer le contenu d’une image et d’associer votre site aux termes de recherche</w:t>
      </w:r>
      <w:r w:rsidR="00177969">
        <w:rPr>
          <w:sz w:val="28"/>
          <w:szCs w:val="28"/>
        </w:rPr>
        <w:tab/>
      </w:r>
    </w:p>
    <w:p w14:paraId="4A0959E4" w14:textId="77777777" w:rsidR="00177969" w:rsidRDefault="00177969" w:rsidP="00E07694">
      <w:pPr>
        <w:rPr>
          <w:sz w:val="28"/>
          <w:szCs w:val="28"/>
        </w:rPr>
      </w:pPr>
    </w:p>
    <w:p w14:paraId="38F6F19D" w14:textId="4588411E" w:rsidR="000D54C5" w:rsidRDefault="000D54C5" w:rsidP="00E07694">
      <w:pPr>
        <w:rPr>
          <w:sz w:val="28"/>
          <w:szCs w:val="28"/>
        </w:rPr>
      </w:pPr>
      <w:r>
        <w:rPr>
          <w:sz w:val="28"/>
          <w:szCs w:val="28"/>
        </w:rPr>
        <w:t>-</w:t>
      </w:r>
      <w:r w:rsidR="003218C6">
        <w:rPr>
          <w:sz w:val="28"/>
          <w:szCs w:val="28"/>
        </w:rPr>
        <w:t xml:space="preserve">à quoi sert la création d’un thème enfant ? </w:t>
      </w:r>
    </w:p>
    <w:p w14:paraId="7EF0C90C" w14:textId="26E0BC4C" w:rsidR="00B714E1" w:rsidRDefault="00B714E1" w:rsidP="00E07694">
      <w:pPr>
        <w:rPr>
          <w:sz w:val="28"/>
          <w:szCs w:val="28"/>
        </w:rPr>
      </w:pPr>
      <w:r>
        <w:rPr>
          <w:sz w:val="28"/>
          <w:szCs w:val="28"/>
        </w:rPr>
        <w:tab/>
        <w:t>-permet de modifier le code sans toucher au code initial</w:t>
      </w:r>
      <w:r w:rsidR="002902C8">
        <w:rPr>
          <w:sz w:val="28"/>
          <w:szCs w:val="28"/>
        </w:rPr>
        <w:t xml:space="preserve"> du thème </w:t>
      </w:r>
    </w:p>
    <w:p w14:paraId="65D4918D" w14:textId="3DF27836" w:rsidR="002902C8" w:rsidRDefault="002902C8" w:rsidP="00E07694">
      <w:pPr>
        <w:rPr>
          <w:sz w:val="28"/>
          <w:szCs w:val="28"/>
        </w:rPr>
      </w:pPr>
      <w:r>
        <w:rPr>
          <w:sz w:val="28"/>
          <w:szCs w:val="28"/>
        </w:rPr>
        <w:tab/>
        <w:t>-si on ne créé pas un thème enfant on perd toutes les mises à jour et on peu se faire pirater et perdre toutes ses modifications apportées</w:t>
      </w:r>
    </w:p>
    <w:p w14:paraId="16A47392" w14:textId="71D2C7F8" w:rsidR="002902C8" w:rsidRDefault="002902C8" w:rsidP="00E07694">
      <w:pPr>
        <w:rPr>
          <w:sz w:val="28"/>
          <w:szCs w:val="28"/>
        </w:rPr>
      </w:pPr>
      <w:r>
        <w:rPr>
          <w:sz w:val="28"/>
          <w:szCs w:val="28"/>
        </w:rPr>
        <w:tab/>
        <w:t xml:space="preserve">-même si on ajoute pas de code personnel, il faut quand même créer et travailler sur un thème enfant, WP ne pourra potentiellement plus toucher aux réglages déjà établis dans la création de notre site via les mises à jour. On a donc toutes les chances de garder un site stable. </w:t>
      </w:r>
    </w:p>
    <w:p w14:paraId="3E4E59B9" w14:textId="26295C5C" w:rsidR="002902C8" w:rsidRDefault="002902C8" w:rsidP="00E07694">
      <w:pPr>
        <w:rPr>
          <w:sz w:val="28"/>
          <w:szCs w:val="28"/>
        </w:rPr>
      </w:pPr>
      <w:r>
        <w:rPr>
          <w:sz w:val="28"/>
          <w:szCs w:val="28"/>
        </w:rPr>
        <w:tab/>
        <w:t xml:space="preserve">-cela permet d’apporter du CSS ou apporter des modèles de page sans que cela ne perturbe l’ensemble de la création du site telle qu’on la créée au départ. </w:t>
      </w:r>
    </w:p>
    <w:p w14:paraId="3422627E" w14:textId="77777777" w:rsidR="002902C8" w:rsidRDefault="002902C8" w:rsidP="00E07694">
      <w:pPr>
        <w:rPr>
          <w:sz w:val="28"/>
          <w:szCs w:val="28"/>
        </w:rPr>
      </w:pPr>
    </w:p>
    <w:p w14:paraId="1BC8EE12" w14:textId="6727EB0F" w:rsidR="002902C8" w:rsidRDefault="002902C8" w:rsidP="00E07694">
      <w:pPr>
        <w:rPr>
          <w:sz w:val="28"/>
          <w:szCs w:val="28"/>
        </w:rPr>
      </w:pPr>
      <w:r w:rsidRPr="002902C8">
        <w:rPr>
          <w:sz w:val="28"/>
          <w:szCs w:val="28"/>
        </w:rPr>
        <w:sym w:font="Wingdings" w:char="F0E8"/>
      </w:r>
      <w:r>
        <w:rPr>
          <w:sz w:val="28"/>
          <w:szCs w:val="28"/>
        </w:rPr>
        <w:t xml:space="preserve"> permet de travailler sans altérer le thème de base = le thème parent.</w:t>
      </w:r>
    </w:p>
    <w:p w14:paraId="64158FD8" w14:textId="2A3C3ECA" w:rsidR="00177969" w:rsidRDefault="00177969" w:rsidP="00E07694">
      <w:pPr>
        <w:rPr>
          <w:sz w:val="28"/>
          <w:szCs w:val="28"/>
        </w:rPr>
      </w:pPr>
      <w:r>
        <w:rPr>
          <w:sz w:val="28"/>
          <w:szCs w:val="28"/>
        </w:rPr>
        <w:tab/>
      </w:r>
    </w:p>
    <w:p w14:paraId="55DD1C30" w14:textId="77777777" w:rsidR="00E03012" w:rsidRDefault="00E03012" w:rsidP="00E07694">
      <w:pPr>
        <w:rPr>
          <w:sz w:val="28"/>
          <w:szCs w:val="28"/>
        </w:rPr>
      </w:pPr>
    </w:p>
    <w:p w14:paraId="638D52CA" w14:textId="77777777" w:rsidR="00B85234" w:rsidRDefault="00B85234" w:rsidP="003D7E64">
      <w:pPr>
        <w:rPr>
          <w:sz w:val="28"/>
          <w:szCs w:val="28"/>
        </w:rPr>
      </w:pPr>
    </w:p>
    <w:p w14:paraId="3FADFA88" w14:textId="77777777" w:rsidR="00B85234" w:rsidRPr="00B85234" w:rsidRDefault="00B85234" w:rsidP="003D7E64">
      <w:pPr>
        <w:rPr>
          <w:b/>
          <w:color w:val="9BBB59" w:themeColor="accent3"/>
          <w:spacing w:val="40"/>
          <w:sz w:val="28"/>
          <w:szCs w:val="28"/>
          <w14:shadow w14:blurRad="50800" w14:dist="50800" w14:dir="8100000" w14:sx="0" w14:sy="0" w14:kx="0" w14:ky="0" w14:algn="none">
            <w14:srgbClr w14:val="7D7D7D">
              <w14:alpha w14:val="27000"/>
            </w14:srgbClr>
          </w14:shadow>
          <w14:textOutline w14:w="29209"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p>
    <w:p w14:paraId="1D633AD1" w14:textId="62E54002" w:rsidR="004F50AA" w:rsidRDefault="008839AA" w:rsidP="008839AA">
      <w:pPr>
        <w:tabs>
          <w:tab w:val="left" w:pos="6220"/>
        </w:tabs>
        <w:rPr>
          <w:sz w:val="28"/>
          <w:szCs w:val="28"/>
        </w:rPr>
      </w:pPr>
      <w:r>
        <w:rPr>
          <w:sz w:val="28"/>
          <w:szCs w:val="28"/>
        </w:rPr>
        <w:tab/>
      </w:r>
    </w:p>
    <w:p w14:paraId="1D9E1B93" w14:textId="77777777" w:rsidR="004F50AA" w:rsidRDefault="004F50AA" w:rsidP="003D7E64">
      <w:pPr>
        <w:rPr>
          <w:sz w:val="28"/>
          <w:szCs w:val="28"/>
        </w:rPr>
      </w:pPr>
    </w:p>
    <w:p w14:paraId="21908273" w14:textId="77777777" w:rsidR="00AF1FB8" w:rsidRDefault="00AF1FB8" w:rsidP="003D7E64">
      <w:pPr>
        <w:rPr>
          <w:sz w:val="28"/>
          <w:szCs w:val="28"/>
        </w:rPr>
      </w:pPr>
    </w:p>
    <w:p w14:paraId="48A557AF" w14:textId="77777777" w:rsidR="00AF1FB8" w:rsidRDefault="00AF1FB8" w:rsidP="003D7E64">
      <w:pPr>
        <w:rPr>
          <w:sz w:val="28"/>
          <w:szCs w:val="28"/>
        </w:rPr>
      </w:pPr>
    </w:p>
    <w:p w14:paraId="07747CDA" w14:textId="77777777" w:rsidR="00AF1FB8" w:rsidRDefault="00AF1FB8" w:rsidP="003D7E64">
      <w:pPr>
        <w:rPr>
          <w:sz w:val="28"/>
          <w:szCs w:val="28"/>
        </w:rPr>
      </w:pPr>
    </w:p>
    <w:p w14:paraId="38A83F84" w14:textId="77777777" w:rsidR="0033794B" w:rsidRDefault="0033794B" w:rsidP="003D7E64">
      <w:pPr>
        <w:rPr>
          <w:sz w:val="28"/>
          <w:szCs w:val="28"/>
        </w:rPr>
      </w:pPr>
    </w:p>
    <w:p w14:paraId="299974AF" w14:textId="77777777" w:rsidR="0033794B" w:rsidRDefault="0033794B" w:rsidP="003D7E64">
      <w:pPr>
        <w:rPr>
          <w:sz w:val="28"/>
          <w:szCs w:val="28"/>
        </w:rPr>
      </w:pPr>
    </w:p>
    <w:p w14:paraId="2E894879" w14:textId="77777777" w:rsidR="00636593" w:rsidRDefault="00636593" w:rsidP="003D7E64">
      <w:pPr>
        <w:rPr>
          <w:sz w:val="28"/>
          <w:szCs w:val="28"/>
        </w:rPr>
      </w:pPr>
    </w:p>
    <w:p w14:paraId="63AE0CF1" w14:textId="77777777" w:rsidR="00636593" w:rsidRPr="003D7E64" w:rsidRDefault="00636593" w:rsidP="003D7E64">
      <w:pPr>
        <w:rPr>
          <w:sz w:val="28"/>
          <w:szCs w:val="28"/>
        </w:rPr>
      </w:pPr>
    </w:p>
    <w:p w14:paraId="29B331D0" w14:textId="77777777" w:rsidR="004427AF" w:rsidRDefault="004427AF" w:rsidP="004427AF">
      <w:pPr>
        <w:rPr>
          <w:sz w:val="28"/>
          <w:szCs w:val="28"/>
        </w:rPr>
      </w:pPr>
      <w:r>
        <w:rPr>
          <w:sz w:val="28"/>
          <w:szCs w:val="28"/>
        </w:rPr>
        <w:tab/>
      </w:r>
      <w:r>
        <w:rPr>
          <w:sz w:val="28"/>
          <w:szCs w:val="28"/>
        </w:rPr>
        <w:tab/>
      </w:r>
    </w:p>
    <w:p w14:paraId="5A8AAEF6" w14:textId="77777777" w:rsidR="004427AF" w:rsidRDefault="004427AF" w:rsidP="004427AF">
      <w:pPr>
        <w:rPr>
          <w:sz w:val="28"/>
          <w:szCs w:val="28"/>
        </w:rPr>
      </w:pPr>
      <w:r>
        <w:rPr>
          <w:sz w:val="28"/>
          <w:szCs w:val="28"/>
        </w:rPr>
        <w:tab/>
      </w:r>
      <w:r>
        <w:rPr>
          <w:sz w:val="28"/>
          <w:szCs w:val="28"/>
        </w:rPr>
        <w:tab/>
      </w:r>
    </w:p>
    <w:p w14:paraId="1566E844" w14:textId="77777777" w:rsidR="004427AF" w:rsidRPr="004427AF" w:rsidRDefault="004427AF" w:rsidP="004427AF">
      <w:pPr>
        <w:rPr>
          <w:sz w:val="28"/>
          <w:szCs w:val="28"/>
        </w:rPr>
      </w:pPr>
    </w:p>
    <w:p w14:paraId="27E92477" w14:textId="77777777" w:rsidR="004427AF" w:rsidRDefault="004427AF" w:rsidP="004427AF"/>
    <w:p w14:paraId="36289FB4" w14:textId="77777777" w:rsidR="004427AF" w:rsidRDefault="004427AF"/>
    <w:p w14:paraId="4F839841" w14:textId="77777777" w:rsidR="004427AF" w:rsidRDefault="004427AF"/>
    <w:sectPr w:rsidR="004427AF" w:rsidSect="004D472F">
      <w:footerReference w:type="even" r:id="rId8"/>
      <w:footerReference w:type="default" r:id="rId9"/>
      <w:pgSz w:w="11900" w:h="16840"/>
      <w:pgMar w:top="568" w:right="701" w:bottom="426"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537EC" w14:textId="77777777" w:rsidR="003832D5" w:rsidRDefault="003832D5" w:rsidP="007F0491">
      <w:r>
        <w:separator/>
      </w:r>
    </w:p>
  </w:endnote>
  <w:endnote w:type="continuationSeparator" w:id="0">
    <w:p w14:paraId="221A08D8" w14:textId="77777777" w:rsidR="003832D5" w:rsidRDefault="003832D5" w:rsidP="007F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5F69" w14:textId="77777777" w:rsidR="003832D5" w:rsidRDefault="003832D5" w:rsidP="008A308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F281A78" w14:textId="77777777" w:rsidR="003832D5" w:rsidRDefault="003832D5" w:rsidP="007F049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1038B" w14:textId="77777777" w:rsidR="003832D5" w:rsidRDefault="003832D5" w:rsidP="008A308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43A2B">
      <w:rPr>
        <w:rStyle w:val="Numrodepage"/>
        <w:noProof/>
      </w:rPr>
      <w:t>1</w:t>
    </w:r>
    <w:r>
      <w:rPr>
        <w:rStyle w:val="Numrodepage"/>
      </w:rPr>
      <w:fldChar w:fldCharType="end"/>
    </w:r>
  </w:p>
  <w:p w14:paraId="638DD2E8" w14:textId="77777777" w:rsidR="003832D5" w:rsidRDefault="003832D5" w:rsidP="007F049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C0F77" w14:textId="77777777" w:rsidR="003832D5" w:rsidRDefault="003832D5" w:rsidP="007F0491">
      <w:r>
        <w:separator/>
      </w:r>
    </w:p>
  </w:footnote>
  <w:footnote w:type="continuationSeparator" w:id="0">
    <w:p w14:paraId="082E5DA0" w14:textId="77777777" w:rsidR="003832D5" w:rsidRDefault="003832D5" w:rsidP="007F04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3F91"/>
    <w:multiLevelType w:val="hybridMultilevel"/>
    <w:tmpl w:val="BAAC08EC"/>
    <w:lvl w:ilvl="0" w:tplc="044A09B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C01B2A"/>
    <w:multiLevelType w:val="hybridMultilevel"/>
    <w:tmpl w:val="AE9AEB8E"/>
    <w:lvl w:ilvl="0" w:tplc="8788D41C">
      <w:start w:val="1"/>
      <w:numFmt w:val="bullet"/>
      <w:lvlText w:val="-"/>
      <w:lvlJc w:val="left"/>
      <w:pPr>
        <w:ind w:left="720" w:hanging="360"/>
      </w:pPr>
      <w:rPr>
        <w:rFonts w:ascii="Adobe Caslon Pro" w:eastAsiaTheme="minorEastAsia" w:hAnsi="Adobe Caslon Pro"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422286"/>
    <w:multiLevelType w:val="hybridMultilevel"/>
    <w:tmpl w:val="25E29F9A"/>
    <w:lvl w:ilvl="0" w:tplc="D494DD22">
      <w:start w:val="1"/>
      <w:numFmt w:val="upperRoman"/>
      <w:lvlText w:val="%1-"/>
      <w:lvlJc w:val="left"/>
      <w:pPr>
        <w:ind w:left="1420" w:hanging="72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AF"/>
    <w:rsid w:val="00004A23"/>
    <w:rsid w:val="00013381"/>
    <w:rsid w:val="0002006B"/>
    <w:rsid w:val="00035F97"/>
    <w:rsid w:val="00037ADE"/>
    <w:rsid w:val="00065D7E"/>
    <w:rsid w:val="00070EF7"/>
    <w:rsid w:val="00095BB0"/>
    <w:rsid w:val="000A6C98"/>
    <w:rsid w:val="000D54C5"/>
    <w:rsid w:val="00143E58"/>
    <w:rsid w:val="00177969"/>
    <w:rsid w:val="002902C8"/>
    <w:rsid w:val="00290FD1"/>
    <w:rsid w:val="002E470C"/>
    <w:rsid w:val="003218C6"/>
    <w:rsid w:val="0033794B"/>
    <w:rsid w:val="00345CD4"/>
    <w:rsid w:val="003614E7"/>
    <w:rsid w:val="003832D5"/>
    <w:rsid w:val="003D7E64"/>
    <w:rsid w:val="003E7FB2"/>
    <w:rsid w:val="004427AF"/>
    <w:rsid w:val="004827A0"/>
    <w:rsid w:val="00496D8F"/>
    <w:rsid w:val="004A2254"/>
    <w:rsid w:val="004C3A41"/>
    <w:rsid w:val="004C6E2B"/>
    <w:rsid w:val="004D472F"/>
    <w:rsid w:val="004E7C19"/>
    <w:rsid w:val="004F50AA"/>
    <w:rsid w:val="005355D8"/>
    <w:rsid w:val="00566122"/>
    <w:rsid w:val="005A4891"/>
    <w:rsid w:val="005A7303"/>
    <w:rsid w:val="005F1026"/>
    <w:rsid w:val="00631AA1"/>
    <w:rsid w:val="00636593"/>
    <w:rsid w:val="00682D5F"/>
    <w:rsid w:val="007721C4"/>
    <w:rsid w:val="0078233A"/>
    <w:rsid w:val="007D3B46"/>
    <w:rsid w:val="007D6A62"/>
    <w:rsid w:val="007F0491"/>
    <w:rsid w:val="0080466E"/>
    <w:rsid w:val="00807EC8"/>
    <w:rsid w:val="00843A2B"/>
    <w:rsid w:val="00846771"/>
    <w:rsid w:val="0087104F"/>
    <w:rsid w:val="00874587"/>
    <w:rsid w:val="008839AA"/>
    <w:rsid w:val="008A3086"/>
    <w:rsid w:val="008A764F"/>
    <w:rsid w:val="008B0300"/>
    <w:rsid w:val="008E37D1"/>
    <w:rsid w:val="0090195C"/>
    <w:rsid w:val="009109F6"/>
    <w:rsid w:val="009E12A7"/>
    <w:rsid w:val="009E7548"/>
    <w:rsid w:val="009F617F"/>
    <w:rsid w:val="00A64299"/>
    <w:rsid w:val="00AF1FB8"/>
    <w:rsid w:val="00AF5F6D"/>
    <w:rsid w:val="00B37C6C"/>
    <w:rsid w:val="00B4648D"/>
    <w:rsid w:val="00B46B54"/>
    <w:rsid w:val="00B714E1"/>
    <w:rsid w:val="00B75A91"/>
    <w:rsid w:val="00B8288F"/>
    <w:rsid w:val="00B85234"/>
    <w:rsid w:val="00BB1E2B"/>
    <w:rsid w:val="00BE1A0B"/>
    <w:rsid w:val="00C26138"/>
    <w:rsid w:val="00C84E3D"/>
    <w:rsid w:val="00CA6ED2"/>
    <w:rsid w:val="00CC5798"/>
    <w:rsid w:val="00CD108E"/>
    <w:rsid w:val="00CF5B00"/>
    <w:rsid w:val="00D50B3F"/>
    <w:rsid w:val="00D94B9C"/>
    <w:rsid w:val="00DC4241"/>
    <w:rsid w:val="00E03012"/>
    <w:rsid w:val="00E0555C"/>
    <w:rsid w:val="00E07694"/>
    <w:rsid w:val="00E1268B"/>
    <w:rsid w:val="00E874A9"/>
    <w:rsid w:val="00E966AE"/>
    <w:rsid w:val="00EC2611"/>
    <w:rsid w:val="00F32786"/>
    <w:rsid w:val="00F46EF5"/>
    <w:rsid w:val="00F47F22"/>
    <w:rsid w:val="00F91B39"/>
    <w:rsid w:val="00F962C7"/>
    <w:rsid w:val="00FB587C"/>
    <w:rsid w:val="00FC532B"/>
    <w:rsid w:val="00FF1A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13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dobe Caslon Pro" w:eastAsiaTheme="minorEastAsia" w:hAnsi="Adobe Caslon Pro"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7AF"/>
    <w:pPr>
      <w:ind w:left="720"/>
      <w:contextualSpacing/>
    </w:pPr>
  </w:style>
  <w:style w:type="paragraph" w:styleId="Pieddepage">
    <w:name w:val="footer"/>
    <w:basedOn w:val="Normal"/>
    <w:link w:val="PieddepageCar"/>
    <w:uiPriority w:val="99"/>
    <w:unhideWhenUsed/>
    <w:rsid w:val="007F0491"/>
    <w:pPr>
      <w:tabs>
        <w:tab w:val="center" w:pos="4536"/>
        <w:tab w:val="right" w:pos="9072"/>
      </w:tabs>
    </w:pPr>
  </w:style>
  <w:style w:type="character" w:customStyle="1" w:styleId="PieddepageCar">
    <w:name w:val="Pied de page Car"/>
    <w:basedOn w:val="Policepardfaut"/>
    <w:link w:val="Pieddepage"/>
    <w:uiPriority w:val="99"/>
    <w:rsid w:val="007F0491"/>
  </w:style>
  <w:style w:type="character" w:styleId="Numrodepage">
    <w:name w:val="page number"/>
    <w:basedOn w:val="Policepardfaut"/>
    <w:uiPriority w:val="99"/>
    <w:semiHidden/>
    <w:unhideWhenUsed/>
    <w:rsid w:val="007F04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dobe Caslon Pro" w:eastAsiaTheme="minorEastAsia" w:hAnsi="Adobe Caslon Pro"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7AF"/>
    <w:pPr>
      <w:ind w:left="720"/>
      <w:contextualSpacing/>
    </w:pPr>
  </w:style>
  <w:style w:type="paragraph" w:styleId="Pieddepage">
    <w:name w:val="footer"/>
    <w:basedOn w:val="Normal"/>
    <w:link w:val="PieddepageCar"/>
    <w:uiPriority w:val="99"/>
    <w:unhideWhenUsed/>
    <w:rsid w:val="007F0491"/>
    <w:pPr>
      <w:tabs>
        <w:tab w:val="center" w:pos="4536"/>
        <w:tab w:val="right" w:pos="9072"/>
      </w:tabs>
    </w:pPr>
  </w:style>
  <w:style w:type="character" w:customStyle="1" w:styleId="PieddepageCar">
    <w:name w:val="Pied de page Car"/>
    <w:basedOn w:val="Policepardfaut"/>
    <w:link w:val="Pieddepage"/>
    <w:uiPriority w:val="99"/>
    <w:rsid w:val="007F0491"/>
  </w:style>
  <w:style w:type="character" w:styleId="Numrodepage">
    <w:name w:val="page number"/>
    <w:basedOn w:val="Policepardfaut"/>
    <w:uiPriority w:val="99"/>
    <w:semiHidden/>
    <w:unhideWhenUsed/>
    <w:rsid w:val="007F0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2197</Words>
  <Characters>12089</Characters>
  <Application>Microsoft Macintosh Word</Application>
  <DocSecurity>0</DocSecurity>
  <Lines>100</Lines>
  <Paragraphs>28</Paragraphs>
  <ScaleCrop>false</ScaleCrop>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MARTIN</dc:creator>
  <cp:keywords/>
  <dc:description/>
  <cp:lastModifiedBy>Pauline MARTIN</cp:lastModifiedBy>
  <cp:revision>39</cp:revision>
  <cp:lastPrinted>2018-05-14T10:12:00Z</cp:lastPrinted>
  <dcterms:created xsi:type="dcterms:W3CDTF">2018-05-01T17:02:00Z</dcterms:created>
  <dcterms:modified xsi:type="dcterms:W3CDTF">2018-05-14T11:46:00Z</dcterms:modified>
</cp:coreProperties>
</file>