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DB6" w:rsidRDefault="00904D22">
      <w:r>
        <w:t xml:space="preserve">Visual hierarchy – the </w:t>
      </w:r>
      <w:r w:rsidR="001B3679">
        <w:t>order of elements placement</w:t>
      </w:r>
      <w:r>
        <w:t xml:space="preserve"> in terms of importance.</w:t>
      </w:r>
    </w:p>
    <w:p w:rsidR="00904D22" w:rsidRDefault="00904D22">
      <w:r>
        <w:t>Priorities could vary due to age groups.</w:t>
      </w:r>
      <w:r w:rsidR="001B3679">
        <w:t xml:space="preserve"> </w:t>
      </w:r>
    </w:p>
    <w:p w:rsidR="005C4051" w:rsidRDefault="005C4051">
      <w:r>
        <w:t>Don’t use gradients in coloring unless it’s so necessary and you understand how to use it well.</w:t>
      </w:r>
    </w:p>
    <w:p w:rsidR="00D41710" w:rsidRDefault="00D41710">
      <w:r>
        <w:t>Understand your audience.</w:t>
      </w:r>
    </w:p>
    <w:p w:rsidR="00D41710" w:rsidRDefault="00D41710"/>
    <w:p w:rsidR="00D41710" w:rsidRDefault="00D41710">
      <w:r>
        <w:t>Create an advertisement:</w:t>
      </w:r>
    </w:p>
    <w:p w:rsidR="00D41710" w:rsidRDefault="00D41710">
      <w:r>
        <w:tab/>
        <w:t>A5 – landscape/portrait</w:t>
      </w:r>
    </w:p>
    <w:p w:rsidR="00D41710" w:rsidRDefault="00D41710">
      <w:r>
        <w:tab/>
        <w:t>Full color-use wisely</w:t>
      </w:r>
    </w:p>
    <w:p w:rsidR="00D41710" w:rsidRDefault="00D41710">
      <w:r>
        <w:tab/>
        <w:t>Clear</w:t>
      </w:r>
      <w:r w:rsidR="00C9183C">
        <w:t xml:space="preserve"> message</w:t>
      </w:r>
    </w:p>
    <w:p w:rsidR="00C9183C" w:rsidRDefault="00C9183C" w:rsidP="00C9183C">
      <w:pPr>
        <w:ind w:firstLine="720"/>
      </w:pPr>
      <w:r>
        <w:t>Great hierarchy/clear</w:t>
      </w:r>
    </w:p>
    <w:p w:rsidR="000D46E4" w:rsidRDefault="000D46E4" w:rsidP="00C9183C">
      <w:pPr>
        <w:ind w:firstLine="720"/>
      </w:pPr>
      <w:r>
        <w:t>Modify images in Photoshop if possible.</w:t>
      </w:r>
    </w:p>
    <w:p w:rsidR="000D46E4" w:rsidRDefault="000D46E4" w:rsidP="00C9183C">
      <w:pPr>
        <w:ind w:firstLine="720"/>
      </w:pPr>
      <w:r>
        <w:t>Research on how the product is usually advertised.</w:t>
      </w:r>
      <w:bookmarkStart w:id="0" w:name="_GoBack"/>
      <w:bookmarkEnd w:id="0"/>
    </w:p>
    <w:sectPr w:rsidR="000D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22"/>
    <w:rsid w:val="000D46E4"/>
    <w:rsid w:val="001B3679"/>
    <w:rsid w:val="005C4051"/>
    <w:rsid w:val="00904D22"/>
    <w:rsid w:val="00AB4DB6"/>
    <w:rsid w:val="00C9183C"/>
    <w:rsid w:val="00D4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17DC6-CAB4-49B1-9499-858D75A2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2019-05-27T12:21:00Z</dcterms:created>
  <dcterms:modified xsi:type="dcterms:W3CDTF">2019-05-27T12:55:00Z</dcterms:modified>
</cp:coreProperties>
</file>