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8E8" w:rsidRPr="00E5054F" w:rsidRDefault="00AA2BCE" w:rsidP="00E5054F">
      <w:pPr>
        <w:rPr>
          <w:rFonts w:ascii="Times New Roman" w:hAnsi="Times New Roman" w:cs="Times New Roman"/>
          <w:b/>
          <w:sz w:val="28"/>
          <w:szCs w:val="28"/>
        </w:rPr>
      </w:pPr>
      <w:r w:rsidRPr="00E5054F">
        <w:rPr>
          <w:rFonts w:ascii="Times New Roman" w:hAnsi="Times New Roman" w:cs="Times New Roman"/>
          <w:b/>
          <w:sz w:val="28"/>
          <w:szCs w:val="28"/>
        </w:rPr>
        <w:t>DEEP GOLD</w:t>
      </w:r>
    </w:p>
    <w:p w:rsidR="00AA2BCE" w:rsidRDefault="00AA2BCE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deep gold and in you lay stories untold</w:t>
      </w:r>
    </w:p>
    <w:p w:rsidR="00AA2BCE" w:rsidRDefault="00AA2BCE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Maps to ancient kingdoms and treasures of old</w:t>
      </w:r>
    </w:p>
    <w:p w:rsidR="00AA2BCE" w:rsidRDefault="00AA2BCE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You are an unconquered country </w:t>
      </w:r>
    </w:p>
    <w:p w:rsidR="00AA2BCE" w:rsidRDefault="00AA2BCE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no flag dare call you his</w:t>
      </w:r>
    </w:p>
    <w:p w:rsidR="00AA2BCE" w:rsidRDefault="00AA2BCE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deep gold and in you lay stories untold.</w:t>
      </w:r>
    </w:p>
    <w:p w:rsidR="00AA2BCE" w:rsidRDefault="00AA2BCE" w:rsidP="00AA2BCE">
      <w:pPr>
        <w:rPr>
          <w:rFonts w:ascii="Arial" w:hAnsi="Arial" w:cs="Arial"/>
          <w:sz w:val="24"/>
          <w:szCs w:val="24"/>
        </w:rPr>
      </w:pPr>
    </w:p>
    <w:p w:rsidR="00AA2BCE" w:rsidRDefault="00AA2BCE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searched for by the heavens and hunted by the abyss</w:t>
      </w:r>
    </w:p>
    <w:p w:rsidR="00AA2BCE" w:rsidRDefault="00AA2BCE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You are spoken of by eastern wings that whisper their impossible wish</w:t>
      </w:r>
    </w:p>
    <w:p w:rsidR="00AA2BCE" w:rsidRDefault="00AA2BCE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carry your scent to sailors; that search for you in mines, and ores</w:t>
      </w: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you are deep gold and in you lie stories untold.</w:t>
      </w: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Refined by the fire of life, you have been held by fire in its palm</w:t>
      </w: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 those that seek to hold you seek for their hearts a balm</w:t>
      </w: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some will seek to unearth you and trap you in a tomb of sorts</w:t>
      </w: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they fear this deep gold in which, lies stories untold.</w:t>
      </w: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Now</w:t>
      </w:r>
      <w:r w:rsidR="00E5054F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they have dug and they have to</w:t>
      </w:r>
      <w:r w:rsidR="00E5054F">
        <w:rPr>
          <w:rFonts w:ascii="Arial" w:hAnsi="Arial" w:cs="Arial"/>
          <w:sz w:val="24"/>
          <w:szCs w:val="24"/>
        </w:rPr>
        <w:t>i</w:t>
      </w:r>
      <w:r>
        <w:rPr>
          <w:rFonts w:ascii="Arial" w:hAnsi="Arial" w:cs="Arial"/>
          <w:sz w:val="24"/>
          <w:szCs w:val="24"/>
        </w:rPr>
        <w:t>led and searched, even the innermost parts,</w:t>
      </w: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They have ravaged and have spied all places but their hearts.</w:t>
      </w:r>
    </w:p>
    <w:p w:rsidR="00DE3167" w:rsidRDefault="00DE3167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if they searched and delved within, there is something that they would know</w:t>
      </w:r>
    </w:p>
    <w:p w:rsidR="00DE3167" w:rsidRPr="00AA2BCE" w:rsidRDefault="00DE3167" w:rsidP="00AA2BC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But some will never believe they were deep gold, and so die with their stories untold.</w:t>
      </w:r>
    </w:p>
    <w:p w:rsidR="00AA2BCE" w:rsidRDefault="00AA2BCE">
      <w:bookmarkStart w:id="0" w:name="_GoBack"/>
      <w:bookmarkEnd w:id="0"/>
    </w:p>
    <w:sectPr w:rsidR="00AA2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BCE"/>
    <w:rsid w:val="005158E8"/>
    <w:rsid w:val="00AA2BCE"/>
    <w:rsid w:val="00DE3167"/>
    <w:rsid w:val="00E50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7B8F3B-A417-4DF3-9F82-84D3DA66D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154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2019-02-26T10:42:00Z</dcterms:created>
  <dcterms:modified xsi:type="dcterms:W3CDTF">2019-02-26T10:56:00Z</dcterms:modified>
</cp:coreProperties>
</file>