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0E0B" w:rsidRPr="00C01FFA" w:rsidRDefault="004F694C">
      <w:pPr>
        <w:rPr>
          <w:rFonts w:ascii="Arial" w:hAnsi="Arial" w:cs="Arial"/>
          <w:i/>
          <w:color w:val="FF0000"/>
          <w:sz w:val="32"/>
          <w:szCs w:val="32"/>
        </w:rPr>
      </w:pPr>
      <w:r w:rsidRPr="00C01FFA">
        <w:rPr>
          <w:rFonts w:ascii="Arial" w:hAnsi="Arial" w:cs="Arial"/>
          <w:noProof/>
          <w:color w:val="FF000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FAE2C28" wp14:editId="37E0E6F4">
            <wp:simplePos x="0" y="0"/>
            <wp:positionH relativeFrom="margin">
              <wp:posOffset>-648586</wp:posOffset>
            </wp:positionH>
            <wp:positionV relativeFrom="paragraph">
              <wp:posOffset>-712381</wp:posOffset>
            </wp:positionV>
            <wp:extent cx="7017001" cy="8910908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uline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87" t="21333" r="10364"/>
                    <a:stretch/>
                  </pic:blipFill>
                  <pic:spPr bwMode="auto">
                    <a:xfrm>
                      <a:off x="0" y="0"/>
                      <a:ext cx="7029607" cy="892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B88" w:rsidRPr="00C01FFA">
        <w:rPr>
          <w:rFonts w:ascii="Times New Roman" w:hAnsi="Times New Roman" w:cs="Times New Roman"/>
          <w:b/>
          <w:color w:val="FF0000"/>
          <w:sz w:val="32"/>
          <w:szCs w:val="32"/>
        </w:rPr>
        <w:t>GETTING OUT OF THE COMFORT ZONES</w:t>
      </w:r>
      <w:r w:rsidR="001F15F5" w:rsidRPr="00C01FFA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 </w:t>
      </w:r>
      <w:r w:rsidR="003E7295" w:rsidRPr="00C01FFA">
        <w:rPr>
          <w:rFonts w:ascii="Arial" w:hAnsi="Arial" w:cs="Arial"/>
          <w:i/>
          <w:color w:val="FF0000"/>
          <w:sz w:val="32"/>
          <w:szCs w:val="32"/>
        </w:rPr>
        <w:t>by Pauline Brown</w:t>
      </w:r>
    </w:p>
    <w:p w:rsidR="00CB2B88" w:rsidRPr="00B526E4" w:rsidRDefault="004429D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Comfort zone….a place that has comfort</w:t>
      </w:r>
    </w:p>
    <w:p w:rsidR="004429D0" w:rsidRPr="00B526E4" w:rsidRDefault="004429D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It contains all that one would desire,</w:t>
      </w:r>
    </w:p>
    <w:p w:rsidR="004429D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So they choose to dwell there.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But is that really a possible situation?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Economics taught me that human wants and needs are always insatiable,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And their greed never allows them to stop wanting more.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So, the satisfaction zone is quite a total impossibility.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Thus I define comfort zones as a season of laziness,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A time when one is not willing to dig into their inner selves,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Identify their potential and stretch it to their maximum.</w:t>
      </w: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</w:p>
    <w:p w:rsidR="008435E0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It is when one is in a bad state;</w:t>
      </w:r>
    </w:p>
    <w:p w:rsidR="00855957" w:rsidRPr="00B526E4" w:rsidRDefault="008435E0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But fears to admit it because they don’</w:t>
      </w:r>
      <w:r w:rsidR="00855957" w:rsidRPr="00B526E4">
        <w:rPr>
          <w:rFonts w:ascii="Arial" w:hAnsi="Arial" w:cs="Arial"/>
          <w:color w:val="A10FA1"/>
          <w:sz w:val="29"/>
          <w:szCs w:val="29"/>
        </w:rPr>
        <w:t>t know</w:t>
      </w:r>
    </w:p>
    <w:p w:rsidR="008435E0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W</w:t>
      </w:r>
      <w:r w:rsidR="008435E0" w:rsidRPr="00B526E4">
        <w:rPr>
          <w:rFonts w:ascii="Arial" w:hAnsi="Arial" w:cs="Arial"/>
          <w:color w:val="A10FA1"/>
          <w:sz w:val="29"/>
          <w:szCs w:val="29"/>
        </w:rPr>
        <w:t>hat it would take for them</w:t>
      </w:r>
      <w:r w:rsidRPr="00B526E4">
        <w:rPr>
          <w:rFonts w:ascii="Arial" w:hAnsi="Arial" w:cs="Arial"/>
          <w:color w:val="A10FA1"/>
          <w:sz w:val="29"/>
          <w:szCs w:val="29"/>
        </w:rPr>
        <w:t xml:space="preserve"> to improve their condition.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Or if they know, fear that it seems impossible to them.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Fear of the unknown, fear of failure, fear of people’s criticism,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Fear of working too hard, fear of losing what one currently possesses,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The list is too long,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And putting the list of fears as a number one consideration in making decisions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lastRenderedPageBreak/>
        <w:t>Is the greatest reason that could make one choose to remain in the comfort zo</w:t>
      </w:r>
      <w:bookmarkStart w:id="0" w:name="_GoBack"/>
      <w:bookmarkEnd w:id="0"/>
      <w:r w:rsidRPr="00B526E4">
        <w:rPr>
          <w:rFonts w:ascii="Arial" w:hAnsi="Arial" w:cs="Arial"/>
          <w:color w:val="A10FA1"/>
          <w:sz w:val="29"/>
          <w:szCs w:val="29"/>
        </w:rPr>
        <w:t>ne.</w:t>
      </w:r>
    </w:p>
    <w:p w:rsidR="00855957" w:rsidRPr="00B526E4" w:rsidRDefault="00222DC8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noProof/>
          <w:color w:val="A10FA1"/>
          <w:sz w:val="29"/>
          <w:szCs w:val="29"/>
        </w:rPr>
        <w:drawing>
          <wp:anchor distT="0" distB="0" distL="114300" distR="114300" simplePos="0" relativeHeight="251659264" behindDoc="1" locked="1" layoutInCell="1" allowOverlap="1" wp14:anchorId="5A0810A6" wp14:editId="02739157">
            <wp:simplePos x="0" y="0"/>
            <wp:positionH relativeFrom="margin">
              <wp:posOffset>-425450</wp:posOffset>
            </wp:positionH>
            <wp:positionV relativeFrom="paragraph">
              <wp:posOffset>-739775</wp:posOffset>
            </wp:positionV>
            <wp:extent cx="6964045" cy="8547100"/>
            <wp:effectExtent l="0" t="0" r="8255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045" cy="854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Is it worth it?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Persevering all the pain and suffering;</w:t>
      </w:r>
    </w:p>
    <w:p w:rsidR="00855957" w:rsidRPr="00B526E4" w:rsidRDefault="00855957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Yet you have great potential to get yourself</w:t>
      </w:r>
      <w:r w:rsidR="000544B5" w:rsidRPr="00B526E4">
        <w:rPr>
          <w:rFonts w:ascii="Arial" w:hAnsi="Arial" w:cs="Arial"/>
          <w:color w:val="A10FA1"/>
          <w:sz w:val="29"/>
          <w:szCs w:val="29"/>
        </w:rPr>
        <w:t xml:space="preserve"> </w:t>
      </w:r>
      <w:r w:rsidRPr="00B526E4">
        <w:rPr>
          <w:rFonts w:ascii="Arial" w:hAnsi="Arial" w:cs="Arial"/>
          <w:color w:val="A10FA1"/>
          <w:sz w:val="29"/>
          <w:szCs w:val="29"/>
        </w:rPr>
        <w:t>out of the terrible situation</w:t>
      </w:r>
      <w:r w:rsidR="000544B5" w:rsidRPr="00B526E4">
        <w:rPr>
          <w:rFonts w:ascii="Arial" w:hAnsi="Arial" w:cs="Arial"/>
          <w:color w:val="A10FA1"/>
          <w:sz w:val="29"/>
          <w:szCs w:val="29"/>
        </w:rPr>
        <w:t>?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No. It is not worth it at all.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If you have sufficient love for yourself, you should be able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To decide to get out of the comfort zone which is not at all comfortable anyway.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Take all the positive</w:t>
      </w:r>
      <w:r w:rsidR="00C01FFA" w:rsidRPr="00B526E4">
        <w:rPr>
          <w:rFonts w:ascii="Arial" w:hAnsi="Arial" w:cs="Arial"/>
          <w:color w:val="A10FA1"/>
          <w:sz w:val="29"/>
          <w:szCs w:val="29"/>
        </w:rPr>
        <w:t xml:space="preserve"> risks you can! Exploit your potential</w:t>
      </w:r>
      <w:r w:rsidRPr="00B526E4">
        <w:rPr>
          <w:rFonts w:ascii="Arial" w:hAnsi="Arial" w:cs="Arial"/>
          <w:color w:val="A10FA1"/>
          <w:sz w:val="29"/>
          <w:szCs w:val="29"/>
        </w:rPr>
        <w:t xml:space="preserve"> to the fullest,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Do what many think would fail, think outside the box,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Wake up early and sleep late trying to get yourself to the fulfillment of your original self.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Take all good opportunities that come your way and tackle challenges as they come.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Accept failure in good spirit and don’t let it weigh you down;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Let it serve as a lesson and motivation to do better.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Be patient no matter how long it takes and involve others as much as possible.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Love what you do and be happy.</w:t>
      </w: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</w:p>
    <w:p w:rsidR="000544B5" w:rsidRPr="00B526E4" w:rsidRDefault="000544B5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You will fulfill your dreams</w:t>
      </w:r>
      <w:r w:rsidR="00696B1A" w:rsidRPr="00B526E4">
        <w:rPr>
          <w:rFonts w:ascii="Arial" w:hAnsi="Arial" w:cs="Arial"/>
          <w:color w:val="A10FA1"/>
          <w:sz w:val="29"/>
          <w:szCs w:val="29"/>
        </w:rPr>
        <w:t xml:space="preserve"> ultimately no matter how long it takes.</w:t>
      </w:r>
    </w:p>
    <w:p w:rsidR="00696B1A" w:rsidRPr="00B526E4" w:rsidRDefault="00696B1A">
      <w:pPr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But still, don’t be satisfied and relax,</w:t>
      </w:r>
    </w:p>
    <w:p w:rsidR="00696B1A" w:rsidRPr="00B526E4" w:rsidRDefault="00696B1A" w:rsidP="004F694C">
      <w:pPr>
        <w:tabs>
          <w:tab w:val="left" w:pos="8087"/>
        </w:tabs>
        <w:rPr>
          <w:rFonts w:ascii="Arial" w:hAnsi="Arial" w:cs="Arial"/>
          <w:color w:val="A10FA1"/>
          <w:sz w:val="29"/>
          <w:szCs w:val="29"/>
        </w:rPr>
      </w:pPr>
      <w:r w:rsidRPr="00B526E4">
        <w:rPr>
          <w:rFonts w:ascii="Arial" w:hAnsi="Arial" w:cs="Arial"/>
          <w:color w:val="A10FA1"/>
          <w:sz w:val="29"/>
          <w:szCs w:val="29"/>
        </w:rPr>
        <w:t>Keep working!!</w:t>
      </w:r>
      <w:r w:rsidR="004F694C" w:rsidRPr="00B526E4">
        <w:rPr>
          <w:rFonts w:ascii="Arial" w:hAnsi="Arial" w:cs="Arial"/>
          <w:color w:val="A10FA1"/>
          <w:sz w:val="29"/>
          <w:szCs w:val="29"/>
        </w:rPr>
        <w:tab/>
      </w:r>
    </w:p>
    <w:sectPr w:rsidR="00696B1A" w:rsidRPr="00B5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B88"/>
    <w:rsid w:val="000544B5"/>
    <w:rsid w:val="0008162D"/>
    <w:rsid w:val="000A2558"/>
    <w:rsid w:val="000B639D"/>
    <w:rsid w:val="001F15F5"/>
    <w:rsid w:val="00222DC8"/>
    <w:rsid w:val="003E7295"/>
    <w:rsid w:val="00424BDB"/>
    <w:rsid w:val="004429D0"/>
    <w:rsid w:val="004F694C"/>
    <w:rsid w:val="00696B1A"/>
    <w:rsid w:val="008435E0"/>
    <w:rsid w:val="00855957"/>
    <w:rsid w:val="00AB0E0B"/>
    <w:rsid w:val="00B526E4"/>
    <w:rsid w:val="00C01FFA"/>
    <w:rsid w:val="00CB2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D5EA58-8C7A-45E3-A8CA-E9AEBB8E5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2019-02-28T14:00:00Z</dcterms:created>
  <dcterms:modified xsi:type="dcterms:W3CDTF">2019-02-28T15:10:00Z</dcterms:modified>
</cp:coreProperties>
</file>