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302E" w:rsidP="331E4051" w:rsidRDefault="006B302E" w14:paraId="5130CCB1" w14:textId="3361C37E">
      <w:pPr>
        <w:rPr>
          <w:b w:val="1"/>
          <w:bCs w:val="1"/>
        </w:rPr>
      </w:pPr>
      <w:r w:rsidRPr="331E4051" w:rsidR="6103F2D7">
        <w:rPr>
          <w:b w:val="1"/>
          <w:bCs w:val="1"/>
        </w:rPr>
        <w:t>CI/CD</w:t>
      </w:r>
    </w:p>
    <w:p w:rsidR="006B302E" w:rsidP="331E4051" w:rsidRDefault="006B302E" w14:paraId="6F1BBF24" w14:textId="72CB797F">
      <w:pPr>
        <w:pStyle w:val="Normal"/>
      </w:pPr>
      <w:r w:rsidR="6103F2D7">
        <w:rPr/>
        <w:t>Software Development Lifecycle</w:t>
      </w:r>
    </w:p>
    <w:p w:rsidR="006B302E" w:rsidP="331E4051" w:rsidRDefault="006B302E" w14:paraId="6F6ACB24" w14:textId="5039C466">
      <w:pPr>
        <w:pStyle w:val="Normal"/>
      </w:pPr>
      <w:r w:rsidR="6103F2D7">
        <w:rPr/>
        <w:t>DEFINING THE OBJECTIVE</w:t>
      </w:r>
    </w:p>
    <w:p w:rsidR="006B302E" w:rsidP="331E4051" w:rsidRDefault="006B302E" w14:paraId="1AD69AA0" w14:textId="6750E17B">
      <w:pPr>
        <w:pStyle w:val="Normal"/>
      </w:pPr>
      <w:r w:rsidR="6103F2D7">
        <w:rPr/>
        <w:t>- Requirement gathering</w:t>
      </w:r>
    </w:p>
    <w:p w:rsidR="006B302E" w:rsidP="331E4051" w:rsidRDefault="006B302E" w14:paraId="67F7CF25" w14:textId="78BF2C21">
      <w:pPr>
        <w:pStyle w:val="Normal"/>
      </w:pPr>
      <w:r w:rsidR="6103F2D7">
        <w:rPr/>
        <w:t>PLANNING</w:t>
      </w:r>
    </w:p>
    <w:p w:rsidR="006B302E" w:rsidP="331E4051" w:rsidRDefault="006B302E" w14:paraId="2DE9A358" w14:textId="643E2B9B">
      <w:pPr>
        <w:pStyle w:val="Normal"/>
      </w:pPr>
      <w:r w:rsidR="6103F2D7">
        <w:rPr/>
        <w:t>- Plan Stage</w:t>
      </w:r>
    </w:p>
    <w:p w:rsidR="006B302E" w:rsidP="331E4051" w:rsidRDefault="006B302E" w14:paraId="6E0D5AFD" w14:textId="5A37A932">
      <w:pPr>
        <w:pStyle w:val="Normal"/>
      </w:pPr>
      <w:r w:rsidR="6103F2D7">
        <w:rPr/>
        <w:t>DESIGNING</w:t>
      </w:r>
    </w:p>
    <w:p w:rsidR="006B302E" w:rsidP="331E4051" w:rsidRDefault="006B302E" w14:paraId="365603F3" w14:textId="379FC333">
      <w:pPr>
        <w:pStyle w:val="Normal"/>
      </w:pPr>
      <w:r w:rsidR="6103F2D7">
        <w:rPr/>
        <w:t>- Define the solution structure</w:t>
      </w:r>
    </w:p>
    <w:p w:rsidR="006B302E" w:rsidP="331E4051" w:rsidRDefault="006B302E" w14:paraId="21259A4A" w14:textId="43B47E7C">
      <w:pPr>
        <w:pStyle w:val="Normal"/>
      </w:pPr>
      <w:r w:rsidR="6103F2D7">
        <w:rPr/>
        <w:t>CODING</w:t>
      </w:r>
    </w:p>
    <w:p w:rsidR="006B302E" w:rsidP="331E4051" w:rsidRDefault="006B302E" w14:paraId="4BC9676B" w14:textId="54B5521E">
      <w:pPr>
        <w:pStyle w:val="Normal"/>
      </w:pPr>
      <w:r w:rsidR="6103F2D7">
        <w:rPr/>
        <w:t>- Knowing the requirements, the resource limitations and the solution's structure it is start to code.</w:t>
      </w:r>
    </w:p>
    <w:p w:rsidR="006B302E" w:rsidP="331E4051" w:rsidRDefault="006B302E" w14:paraId="371DFBF5" w14:textId="699FDF2A">
      <w:pPr>
        <w:pStyle w:val="Normal"/>
      </w:pPr>
      <w:r w:rsidR="6103F2D7">
        <w:rPr/>
        <w:t>TESTING</w:t>
      </w:r>
    </w:p>
    <w:p w:rsidR="006B302E" w:rsidP="331E4051" w:rsidRDefault="006B302E" w14:paraId="63BF92E0" w14:textId="06C44A9F">
      <w:pPr>
        <w:pStyle w:val="Normal"/>
      </w:pPr>
      <w:r w:rsidR="6103F2D7">
        <w:rPr/>
        <w:t xml:space="preserve">Test against the requirements to ensure that the solution meets them. </w:t>
      </w:r>
    </w:p>
    <w:p w:rsidR="006B302E" w:rsidP="331E4051" w:rsidRDefault="006B302E" w14:paraId="1346B6B8" w14:textId="3B1753AD">
      <w:pPr>
        <w:pStyle w:val="Normal"/>
      </w:pPr>
      <w:r w:rsidR="6103F2D7">
        <w:rPr/>
        <w:t>testing defects and let the developers know of any issues</w:t>
      </w:r>
    </w:p>
    <w:p w:rsidR="006B302E" w:rsidP="331E4051" w:rsidRDefault="006B302E" w14:paraId="482585E3" w14:textId="4C56C123">
      <w:pPr>
        <w:pStyle w:val="Normal"/>
      </w:pPr>
      <w:r w:rsidR="6103F2D7">
        <w:rPr/>
        <w:t>DEPLOYING</w:t>
      </w:r>
    </w:p>
    <w:p w:rsidR="006B302E" w:rsidP="331E4051" w:rsidRDefault="006B302E" w14:paraId="53F4D817" w14:textId="250279B4">
      <w:pPr>
        <w:pStyle w:val="Normal"/>
      </w:pPr>
      <w:r w:rsidR="6103F2D7">
        <w:rPr/>
        <w:t>Giving new version of the solution</w:t>
      </w:r>
    </w:p>
    <w:p w:rsidR="006B302E" w:rsidRDefault="006B302E" w14:paraId="2C078E63" w14:textId="6F778CF3"/>
    <w:sectPr w:rsidR="006B302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894979"/>
    <w:rsid w:val="006B302E"/>
    <w:rsid w:val="00973DDC"/>
    <w:rsid w:val="09894979"/>
    <w:rsid w:val="331E4051"/>
    <w:rsid w:val="6103F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B991"/>
  <w15:chartTrackingRefBased/>
  <w15:docId w15:val="{2183B44B-017C-47FD-BA04-0407A1ED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Mikołajczyk, Paulina</dc:creator>
  <keywords/>
  <dc:description/>
  <lastModifiedBy>Mikołajczyk, Paulina</lastModifiedBy>
  <revision>2</revision>
  <dcterms:created xsi:type="dcterms:W3CDTF">2026-10-21T08:32:00.0000000Z</dcterms:created>
  <dcterms:modified xsi:type="dcterms:W3CDTF">2026-10-21T08:33:15.7436701Z</dcterms:modified>
</coreProperties>
</file>