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:rsidR="003F00BF" w:rsidRPr="008E5276" w:rsidRDefault="003F00BF" w:rsidP="003F00BF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entendi que 3 salas de reuniões são disputadas por todos os setores de uma empresa. Para que não houvesse conflito de horário para as reuniões em determinada sala a secretária Patrícia armazena todas as reservas em planilhas do Excel. O primeiro problema é que são muitas planilhas por mês, para fazer uma simples busca e achar se uma sala estará livre no mês seguinte</w:t>
      </w:r>
      <w:r w:rsidR="00EB1341">
        <w:rPr>
          <w:rFonts w:ascii="Arial" w:hAnsi="Arial" w:cs="Arial"/>
          <w:sz w:val="28"/>
          <w:szCs w:val="28"/>
        </w:rPr>
        <w:t xml:space="preserve"> já leva um bom tempo. O segundo problema é que se acontecer da secretária se atrapalhar e não informar corretamente qual sala estará ocupada em tal horário ou se ela se esquecer, tudo será desestruturado.</w:t>
      </w:r>
    </w:p>
    <w:p w:rsidR="008E5276" w:rsidRDefault="008E5276" w:rsidP="00EB1341">
      <w:pPr>
        <w:pStyle w:val="PargrafodaLista"/>
        <w:numPr>
          <w:ilvl w:val="0"/>
          <w:numId w:val="1"/>
        </w:numPr>
        <w:spacing w:before="240"/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:rsidR="00EB1341" w:rsidRPr="008E5276" w:rsidRDefault="00EB1341" w:rsidP="00EB1341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Minha proposta de solução é criar um sistema onde a secretária registrará quem usará qual sala em determinada data e horário. Quando ela pesquisar por tal dia e horário aparecerá quais salas estarão livres e o número de acentos disponíveis em cada sala, aparecerá também quais salas estarão ocupadas e por quem.</w:t>
      </w:r>
    </w:p>
    <w:p w:rsidR="008E5276" w:rsidRDefault="008E5276" w:rsidP="00EB1341">
      <w:pPr>
        <w:pStyle w:val="PargrafodaLista"/>
        <w:numPr>
          <w:ilvl w:val="0"/>
          <w:numId w:val="1"/>
        </w:numPr>
        <w:spacing w:before="240"/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:rsidR="00EB1341" w:rsidRDefault="00EB1341" w:rsidP="00EB1341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deverá ter um banco de dados de todos os funcionários que podem reservar uma sala. Para assim a secretária não precisar sempre perguntar o setor, o ramal, etc, de cada um que precisar fazer a reserva.</w:t>
      </w:r>
    </w:p>
    <w:p w:rsidR="00EB1341" w:rsidRDefault="00EB1341" w:rsidP="00EB1341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sistema irá reservar as salas solicitadas e se tentarem reservar uma sala já ocupada em um horário específico ele irá mandar uma mensagem de erro e sugerirá outra que esteja disponível.</w:t>
      </w:r>
    </w:p>
    <w:p w:rsidR="00EB1341" w:rsidRDefault="00EB1341" w:rsidP="00EB1341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Além de reservar será possível cancelar as reservas que já foram feitas</w:t>
      </w:r>
      <w:r w:rsidR="009D567C">
        <w:rPr>
          <w:rFonts w:ascii="Arial" w:hAnsi="Arial" w:cs="Arial"/>
          <w:sz w:val="28"/>
          <w:szCs w:val="28"/>
        </w:rPr>
        <w:t xml:space="preserve"> ou alterá-las</w:t>
      </w:r>
      <w:r>
        <w:rPr>
          <w:rFonts w:ascii="Arial" w:hAnsi="Arial" w:cs="Arial"/>
          <w:sz w:val="28"/>
          <w:szCs w:val="28"/>
        </w:rPr>
        <w:t>.</w:t>
      </w:r>
    </w:p>
    <w:p w:rsidR="00172801" w:rsidRPr="008E5276" w:rsidRDefault="00172801" w:rsidP="00EB1341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a reserva o sistema armazenará quem reservou, o dia e o horário, qual das salas, quantas pessoas estarão na reunião e qual o motivo.</w:t>
      </w:r>
    </w:p>
    <w:p w:rsidR="008E5276" w:rsidRDefault="008E5276" w:rsidP="0031308E"/>
    <w:p w:rsidR="008E5276" w:rsidRDefault="008E5276" w:rsidP="0031308E"/>
    <w:p w:rsidR="008E5276" w:rsidRDefault="008E5276" w:rsidP="0031308E"/>
    <w:p w:rsidR="00F748AE" w:rsidRDefault="0031308E" w:rsidP="0031308E">
      <w:r>
        <w:rPr>
          <w:lang w:eastAsia="pt-BR"/>
        </w:rPr>
        <w:drawing>
          <wp:inline distT="0" distB="0" distL="0" distR="0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8E" w:rsidRDefault="0031308E" w:rsidP="0031308E">
      <w:r>
        <w:rPr>
          <w:lang w:eastAsia="pt-BR"/>
        </w:rPr>
        <w:drawing>
          <wp:inline distT="0" distB="0" distL="0" distR="0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 w:rsidSect="008F3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08E"/>
    <w:rsid w:val="00172801"/>
    <w:rsid w:val="002F7DD6"/>
    <w:rsid w:val="0031308E"/>
    <w:rsid w:val="003F00BF"/>
    <w:rsid w:val="00474B28"/>
    <w:rsid w:val="008619AF"/>
    <w:rsid w:val="008632AD"/>
    <w:rsid w:val="008E5276"/>
    <w:rsid w:val="008F304A"/>
    <w:rsid w:val="00946C78"/>
    <w:rsid w:val="009D567C"/>
    <w:rsid w:val="00DC4950"/>
    <w:rsid w:val="00EB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4A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0B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Fernanda</cp:lastModifiedBy>
  <cp:revision>10</cp:revision>
  <dcterms:created xsi:type="dcterms:W3CDTF">2021-08-19T19:43:00Z</dcterms:created>
  <dcterms:modified xsi:type="dcterms:W3CDTF">2021-08-19T23:45:00Z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