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043F" w:rsidRDefault="00D4043F" w:rsidP="00D4043F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4639550" cy="260974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steblume Kinder + Baby Second Han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338" cy="26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3F" w:rsidRPr="00D4043F" w:rsidRDefault="00D4043F" w:rsidP="00D4043F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 w:rsidRPr="00D4043F">
        <w:rPr>
          <w:rFonts w:ascii="Arial" w:eastAsia="Times New Roman" w:hAnsi="Arial" w:cs="Arial"/>
          <w:color w:val="FFFFFF"/>
          <w:sz w:val="21"/>
          <w:szCs w:val="21"/>
        </w:rPr>
        <w:t>Pusteblume Kinder + Baby Second Hand</w:t>
      </w:r>
    </w:p>
    <w:p w:rsidR="00D4043F" w:rsidRPr="00D4043F" w:rsidRDefault="00D4043F" w:rsidP="00D4043F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D4043F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D4043F" w:rsidRPr="00D4043F" w:rsidRDefault="00D4043F" w:rsidP="00D4043F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4043F">
        <w:rPr>
          <w:rFonts w:ascii="Arial" w:eastAsia="Times New Roman" w:hAnsi="Arial" w:cs="Arial"/>
          <w:color w:val="000000"/>
          <w:sz w:val="21"/>
          <w:szCs w:val="21"/>
        </w:rPr>
        <w:t>Pusteblume Kinder + Baby Second Hand</w:t>
      </w:r>
    </w:p>
    <w:p w:rsidR="00D4043F" w:rsidRP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4043F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D4043F" w:rsidRP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4043F">
        <w:rPr>
          <w:rFonts w:ascii="Arial" w:eastAsia="Times New Roman" w:hAnsi="Arial" w:cs="Arial"/>
          <w:color w:val="000000"/>
          <w:sz w:val="21"/>
          <w:szCs w:val="21"/>
        </w:rPr>
        <w:t>Paul-Robeson-Straße 3, 10439 Berlin</w:t>
      </w:r>
    </w:p>
    <w:p w:rsidR="00D4043F" w:rsidRP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4043F">
        <w:rPr>
          <w:rFonts w:ascii="Arial" w:eastAsia="Times New Roman" w:hAnsi="Arial" w:cs="Arial"/>
          <w:color w:val="000000"/>
          <w:sz w:val="21"/>
          <w:szCs w:val="21"/>
        </w:rPr>
        <w:t>+49 30 44715907</w:t>
      </w:r>
    </w:p>
    <w:p w:rsid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6" w:tgtFrame="_blank" w:history="1">
        <w:r w:rsidRPr="00D4043F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www.pusteblume-kindersecondhand.de</w:t>
        </w:r>
      </w:hyperlink>
    </w:p>
    <w:p w:rsid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D4043F" w:rsidRPr="00D4043F" w:rsidRDefault="00D4043F" w:rsidP="00D4043F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2051222" cy="2051222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METIMES COLORED - Vintage + Second Hand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370" cy="205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043F">
        <w:rPr>
          <w:rFonts w:ascii="Arial" w:eastAsia="Times New Roman" w:hAnsi="Arial" w:cs="Arial"/>
          <w:color w:val="FFFFFF"/>
          <w:sz w:val="21"/>
          <w:szCs w:val="21"/>
        </w:rPr>
        <w:br/>
        <w:t>SOMETIMES COLORED - Vintage + Second Hand</w:t>
      </w:r>
    </w:p>
    <w:p w:rsidR="00D4043F" w:rsidRPr="00D4043F" w:rsidRDefault="00D4043F" w:rsidP="00D4043F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D4043F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D4043F" w:rsidRPr="00D4043F" w:rsidRDefault="00D4043F" w:rsidP="00D4043F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4043F">
        <w:rPr>
          <w:rFonts w:ascii="Arial" w:eastAsia="Times New Roman" w:hAnsi="Arial" w:cs="Arial"/>
          <w:color w:val="000000"/>
          <w:sz w:val="21"/>
          <w:szCs w:val="21"/>
        </w:rPr>
        <w:t>SOMETIMES COLORED - Vintage + Second Hand</w:t>
      </w:r>
    </w:p>
    <w:p w:rsidR="00D4043F" w:rsidRP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4043F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D4043F" w:rsidRP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4043F">
        <w:rPr>
          <w:rFonts w:ascii="Arial" w:eastAsia="Times New Roman" w:hAnsi="Arial" w:cs="Arial"/>
          <w:color w:val="000000"/>
          <w:sz w:val="21"/>
          <w:szCs w:val="21"/>
        </w:rPr>
        <w:t>Grünberger Str. 87, 10245 Berlin</w:t>
      </w:r>
    </w:p>
    <w:p w:rsidR="00D4043F" w:rsidRP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4043F">
        <w:rPr>
          <w:rFonts w:ascii="Arial" w:eastAsia="Times New Roman" w:hAnsi="Arial" w:cs="Arial"/>
          <w:color w:val="000000"/>
          <w:sz w:val="21"/>
          <w:szCs w:val="21"/>
        </w:rPr>
        <w:t>+49 30 22600760</w:t>
      </w:r>
    </w:p>
    <w:p w:rsid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8" w:tgtFrame="_blank" w:history="1">
        <w:r w:rsidRPr="00D4043F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www.saltberlin.de</w:t>
        </w:r>
      </w:hyperlink>
    </w:p>
    <w:p w:rsidR="007B4F9E" w:rsidRDefault="007B4F9E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7B4F9E" w:rsidRPr="007B4F9E" w:rsidRDefault="007B4F9E" w:rsidP="007B4F9E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3348667" cy="2224216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ollby children's second-han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459" cy="222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4F9E">
        <w:rPr>
          <w:rFonts w:ascii="Arial" w:eastAsia="Times New Roman" w:hAnsi="Arial" w:cs="Arial"/>
          <w:color w:val="FFFFFF"/>
          <w:sz w:val="21"/>
          <w:szCs w:val="21"/>
        </w:rPr>
        <w:br/>
        <w:t>Trollby children's second-hand</w:t>
      </w:r>
    </w:p>
    <w:p w:rsidR="007B4F9E" w:rsidRPr="007B4F9E" w:rsidRDefault="007B4F9E" w:rsidP="007B4F9E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7B4F9E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7B4F9E" w:rsidRPr="007B4F9E" w:rsidRDefault="007B4F9E" w:rsidP="007B4F9E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7B4F9E">
        <w:rPr>
          <w:rFonts w:ascii="Arial" w:eastAsia="Times New Roman" w:hAnsi="Arial" w:cs="Arial"/>
          <w:color w:val="000000"/>
          <w:sz w:val="21"/>
          <w:szCs w:val="21"/>
        </w:rPr>
        <w:t>Trollby children's second-hand</w:t>
      </w:r>
    </w:p>
    <w:p w:rsidR="007B4F9E" w:rsidRPr="007B4F9E" w:rsidRDefault="007B4F9E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7B4F9E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7B4F9E" w:rsidRPr="007B4F9E" w:rsidRDefault="007B4F9E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7B4F9E">
        <w:rPr>
          <w:rFonts w:ascii="Arial" w:eastAsia="Times New Roman" w:hAnsi="Arial" w:cs="Arial"/>
          <w:color w:val="000000"/>
          <w:sz w:val="21"/>
          <w:szCs w:val="21"/>
        </w:rPr>
        <w:t>Eisenacher Str. 78, 10823 Berlin</w:t>
      </w:r>
    </w:p>
    <w:p w:rsidR="007B4F9E" w:rsidRPr="007B4F9E" w:rsidRDefault="007B4F9E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7B4F9E">
        <w:rPr>
          <w:rFonts w:ascii="Arial" w:eastAsia="Times New Roman" w:hAnsi="Arial" w:cs="Arial"/>
          <w:color w:val="000000"/>
          <w:sz w:val="21"/>
          <w:szCs w:val="21"/>
        </w:rPr>
        <w:t>+49 30 37587445</w:t>
      </w:r>
    </w:p>
    <w:p w:rsidR="007B4F9E" w:rsidRDefault="007B4F9E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10" w:tgtFrame="_blank" w:history="1">
        <w:r w:rsidRPr="007B4F9E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www.trollby.com</w:t>
        </w:r>
      </w:hyperlink>
    </w:p>
    <w:p w:rsidR="00060391" w:rsidRDefault="00060391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60391" w:rsidRPr="00060391" w:rsidRDefault="00060391" w:rsidP="00060391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3257241" cy="2166274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MANA Secondhand &amp; Vintag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181" cy="216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391">
        <w:rPr>
          <w:rFonts w:ascii="Arial" w:eastAsia="Times New Roman" w:hAnsi="Arial" w:cs="Arial"/>
          <w:color w:val="FFFFFF"/>
          <w:sz w:val="21"/>
          <w:szCs w:val="21"/>
        </w:rPr>
        <w:br/>
        <w:t>HUMANA Secondhand &amp; Vintage</w:t>
      </w:r>
    </w:p>
    <w:p w:rsidR="00060391" w:rsidRPr="00060391" w:rsidRDefault="00060391" w:rsidP="00060391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060391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060391" w:rsidRPr="00060391" w:rsidRDefault="00060391" w:rsidP="00060391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60391">
        <w:rPr>
          <w:rFonts w:ascii="Arial" w:eastAsia="Times New Roman" w:hAnsi="Arial" w:cs="Arial"/>
          <w:color w:val="000000"/>
          <w:sz w:val="21"/>
          <w:szCs w:val="21"/>
        </w:rPr>
        <w:t>HUMANA Secondhand &amp; Vintage</w:t>
      </w:r>
    </w:p>
    <w:p w:rsidR="00060391" w:rsidRPr="00060391" w:rsidRDefault="00060391" w:rsidP="00060391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60391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60391" w:rsidRPr="00060391" w:rsidRDefault="00060391" w:rsidP="00060391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60391">
        <w:rPr>
          <w:rFonts w:ascii="Arial" w:eastAsia="Times New Roman" w:hAnsi="Arial" w:cs="Arial"/>
          <w:color w:val="000000"/>
          <w:sz w:val="21"/>
          <w:szCs w:val="21"/>
        </w:rPr>
        <w:t>Alexanderstraße 7, 10178 Berlin</w:t>
      </w:r>
    </w:p>
    <w:p w:rsidR="00060391" w:rsidRPr="00060391" w:rsidRDefault="00060391" w:rsidP="00060391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60391">
        <w:rPr>
          <w:rFonts w:ascii="Arial" w:eastAsia="Times New Roman" w:hAnsi="Arial" w:cs="Arial"/>
          <w:color w:val="000000"/>
          <w:sz w:val="21"/>
          <w:szCs w:val="21"/>
        </w:rPr>
        <w:t>+49 30 28476382</w:t>
      </w:r>
    </w:p>
    <w:p w:rsidR="00060391" w:rsidRPr="00060391" w:rsidRDefault="00060391" w:rsidP="00060391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12" w:tgtFrame="_blank" w:history="1">
        <w:r w:rsidRPr="00060391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www.humana-second-hand.de</w:t>
        </w:r>
      </w:hyperlink>
    </w:p>
    <w:p w:rsidR="00060391" w:rsidRDefault="00060391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60391" w:rsidRDefault="00060391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60391" w:rsidRDefault="00060391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60391" w:rsidRPr="00060391" w:rsidRDefault="00060391" w:rsidP="00060391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lastRenderedPageBreak/>
        <w:drawing>
          <wp:inline distT="0" distB="0" distL="0" distR="0">
            <wp:extent cx="3368833" cy="2013748"/>
            <wp:effectExtent l="0" t="0" r="317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LLI &amp; PAUL Second-Han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808" cy="201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0391">
        <w:rPr>
          <w:rFonts w:ascii="Arial" w:eastAsia="Times New Roman" w:hAnsi="Arial" w:cs="Arial"/>
          <w:color w:val="FFFFFF"/>
          <w:sz w:val="21"/>
          <w:szCs w:val="21"/>
        </w:rPr>
        <w:br/>
        <w:t>LILLI &amp; PAUL Second-Hand</w:t>
      </w:r>
    </w:p>
    <w:p w:rsidR="00060391" w:rsidRPr="00060391" w:rsidRDefault="00060391" w:rsidP="00060391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060391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060391" w:rsidRPr="00060391" w:rsidRDefault="00060391" w:rsidP="00060391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60391">
        <w:rPr>
          <w:rFonts w:ascii="Arial" w:eastAsia="Times New Roman" w:hAnsi="Arial" w:cs="Arial"/>
          <w:color w:val="000000"/>
          <w:sz w:val="21"/>
          <w:szCs w:val="21"/>
        </w:rPr>
        <w:t>LILLI &amp; PAUL Second-Hand</w:t>
      </w:r>
    </w:p>
    <w:p w:rsidR="00060391" w:rsidRPr="00060391" w:rsidRDefault="00060391" w:rsidP="00060391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60391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060391" w:rsidRPr="00060391" w:rsidRDefault="00060391" w:rsidP="00060391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60391">
        <w:rPr>
          <w:rFonts w:ascii="Arial" w:eastAsia="Times New Roman" w:hAnsi="Arial" w:cs="Arial"/>
          <w:color w:val="000000"/>
          <w:sz w:val="21"/>
          <w:szCs w:val="21"/>
        </w:rPr>
        <w:t>Wegenerstraße 18, 10713 Berlin</w:t>
      </w:r>
    </w:p>
    <w:p w:rsidR="00060391" w:rsidRPr="00060391" w:rsidRDefault="00060391" w:rsidP="00060391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060391">
        <w:rPr>
          <w:rFonts w:ascii="Arial" w:eastAsia="Times New Roman" w:hAnsi="Arial" w:cs="Arial"/>
          <w:color w:val="000000"/>
          <w:sz w:val="21"/>
          <w:szCs w:val="21"/>
        </w:rPr>
        <w:t>+49 30 8612202</w:t>
      </w:r>
    </w:p>
    <w:p w:rsidR="00060391" w:rsidRPr="00060391" w:rsidRDefault="00060391" w:rsidP="00060391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14" w:tgtFrame="_blank" w:history="1">
        <w:r w:rsidRPr="00060391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lilli-und-paul.de</w:t>
        </w:r>
      </w:hyperlink>
    </w:p>
    <w:p w:rsidR="00060391" w:rsidRDefault="00060391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2A6914" w:rsidRPr="002A6914" w:rsidRDefault="002A6914" w:rsidP="002A691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2308242" cy="15331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ollby children's second-han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409" cy="15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914">
        <w:rPr>
          <w:rFonts w:ascii="Arial" w:eastAsia="Times New Roman" w:hAnsi="Arial" w:cs="Arial"/>
          <w:color w:val="FFFFFF"/>
          <w:sz w:val="21"/>
          <w:szCs w:val="21"/>
        </w:rPr>
        <w:br/>
        <w:t>Gewandhaus - Secondhandmode in Berlin-Schöneberg</w:t>
      </w:r>
    </w:p>
    <w:p w:rsidR="002A6914" w:rsidRPr="002A6914" w:rsidRDefault="002A6914" w:rsidP="002A691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2A691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2A6914" w:rsidRPr="002A6914" w:rsidRDefault="002A6914" w:rsidP="002A691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Gewandhaus - Secondhandmode in Berlin-Schöneberg</w:t>
      </w: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Belziger Str. 36, 10823 Berlin</w:t>
      </w: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+49 30 77008763</w:t>
      </w:r>
    </w:p>
    <w:p w:rsid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16" w:tgtFrame="_blank" w:history="1">
        <w:r w:rsidRPr="002A691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gewandhaus-verleih.de</w:t>
        </w:r>
      </w:hyperlink>
    </w:p>
    <w:p w:rsid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2A6914" w:rsidRPr="002A6914" w:rsidRDefault="002A6914" w:rsidP="002A691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lastRenderedPageBreak/>
        <w:drawing>
          <wp:inline distT="0" distB="0" distL="0" distR="0" wp14:anchorId="443C895F" wp14:editId="616EC878">
            <wp:extent cx="1532603" cy="15326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ollby children's second-han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603" cy="15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914">
        <w:rPr>
          <w:rFonts w:ascii="Arial" w:eastAsia="Times New Roman" w:hAnsi="Arial" w:cs="Arial"/>
          <w:color w:val="FFFFFF"/>
          <w:sz w:val="21"/>
          <w:szCs w:val="21"/>
        </w:rPr>
        <w:br/>
        <w:t>Caritas Second-Hand-Laden Berlin</w:t>
      </w:r>
    </w:p>
    <w:p w:rsidR="002A6914" w:rsidRPr="002A6914" w:rsidRDefault="002A6914" w:rsidP="002A691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2A691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2A6914" w:rsidRPr="002A6914" w:rsidRDefault="002A6914" w:rsidP="002A691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Caritas Second-Hand-Laden Berlin</w:t>
      </w: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Residenzstraße, Eingang, Reginhardstraße 90, 13409 Berlin</w:t>
      </w: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+49 30 666331222</w:t>
      </w:r>
    </w:p>
    <w:p w:rsid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18" w:tgtFrame="_blank" w:history="1">
        <w:r w:rsidRPr="002A691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www.caritas-berlin.de</w:t>
        </w:r>
      </w:hyperlink>
    </w:p>
    <w:p w:rsid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2A6914" w:rsidRPr="002A6914" w:rsidRDefault="002A6914" w:rsidP="002A691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 wp14:anchorId="665F3F41" wp14:editId="6F0A90C7">
            <wp:extent cx="2461466" cy="17368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ollby children's second-han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052" cy="17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914">
        <w:rPr>
          <w:rFonts w:ascii="Arial" w:eastAsia="Times New Roman" w:hAnsi="Arial" w:cs="Arial"/>
          <w:color w:val="FFFFFF"/>
          <w:sz w:val="21"/>
          <w:szCs w:val="21"/>
        </w:rPr>
        <w:br/>
        <w:t>Kilo-Shop</w:t>
      </w:r>
    </w:p>
    <w:p w:rsidR="002A6914" w:rsidRPr="002A6914" w:rsidRDefault="002A6914" w:rsidP="002A691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</w:p>
    <w:p w:rsidR="002A6914" w:rsidRPr="002A6914" w:rsidRDefault="002A6914" w:rsidP="002A691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2A691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2A6914" w:rsidRPr="002A6914" w:rsidRDefault="002A6914" w:rsidP="002A6914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 w:rsidRPr="002A6914">
        <w:rPr>
          <w:rFonts w:ascii="Arial" w:eastAsia="Times New Roman" w:hAnsi="Arial" w:cs="Arial"/>
          <w:color w:val="FFFFFF"/>
          <w:sz w:val="21"/>
          <w:szCs w:val="21"/>
        </w:rPr>
        <w:t>Kilo-Shop</w:t>
      </w:r>
    </w:p>
    <w:p w:rsidR="002A6914" w:rsidRPr="002A6914" w:rsidRDefault="002A6914" w:rsidP="002A6914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2A6914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2A6914" w:rsidRPr="002A6914" w:rsidRDefault="002A6914" w:rsidP="002A6914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Kilo-Shop</w:t>
      </w: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Schmiljanstraße 19, 12161 Berlin</w:t>
      </w: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2A6914">
        <w:rPr>
          <w:rFonts w:ascii="Arial" w:eastAsia="Times New Roman" w:hAnsi="Arial" w:cs="Arial"/>
          <w:color w:val="000000"/>
          <w:sz w:val="21"/>
          <w:szCs w:val="21"/>
        </w:rPr>
        <w:t>+49 30 85102499</w:t>
      </w: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20" w:tgtFrame="_blank" w:history="1">
        <w:r w:rsidRPr="002A6914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www.drk-berlin.de</w:t>
        </w:r>
      </w:hyperlink>
    </w:p>
    <w:p w:rsid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E151DD" w:rsidRDefault="00E151DD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E151DD" w:rsidRDefault="00E151DD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E151DD" w:rsidRDefault="00E151DD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E151DD" w:rsidRDefault="00E151DD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E151DD" w:rsidRPr="00E151DD" w:rsidRDefault="00E151DD" w:rsidP="00E151DD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lastRenderedPageBreak/>
        <w:drawing>
          <wp:inline distT="0" distB="0" distL="0" distR="0">
            <wp:extent cx="3459892" cy="194618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nbon's First &amp; Second Hand Berli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971" cy="194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1DD">
        <w:rPr>
          <w:rFonts w:ascii="Arial" w:eastAsia="Times New Roman" w:hAnsi="Arial" w:cs="Arial"/>
          <w:color w:val="FFFFFF"/>
          <w:sz w:val="21"/>
          <w:szCs w:val="21"/>
        </w:rPr>
        <w:br/>
        <w:t>Bonbon's First &amp; Second Hand Berlin</w:t>
      </w:r>
    </w:p>
    <w:p w:rsidR="00E151DD" w:rsidRPr="00E151DD" w:rsidRDefault="00E151DD" w:rsidP="00E151DD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E151DD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E151DD" w:rsidRPr="00E151DD" w:rsidRDefault="00E151DD" w:rsidP="00E151DD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E151DD">
        <w:rPr>
          <w:rFonts w:ascii="Arial" w:eastAsia="Times New Roman" w:hAnsi="Arial" w:cs="Arial"/>
          <w:color w:val="000000"/>
          <w:sz w:val="21"/>
          <w:szCs w:val="21"/>
        </w:rPr>
        <w:t>Bonbon's First &amp; Second Hand Berlin</w:t>
      </w:r>
    </w:p>
    <w:p w:rsidR="00E151DD" w:rsidRPr="00E151DD" w:rsidRDefault="00E151DD" w:rsidP="00E151DD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E151DD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E151DD" w:rsidRPr="00E151DD" w:rsidRDefault="00E151DD" w:rsidP="00E151DD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E151DD">
        <w:rPr>
          <w:rFonts w:ascii="Arial" w:eastAsia="Times New Roman" w:hAnsi="Arial" w:cs="Arial"/>
          <w:color w:val="000000"/>
          <w:sz w:val="21"/>
          <w:szCs w:val="21"/>
        </w:rPr>
        <w:t>Albrechtstr. 110, 12167 Berlin</w:t>
      </w:r>
      <w:bookmarkStart w:id="0" w:name="_GoBack"/>
      <w:bookmarkEnd w:id="0"/>
    </w:p>
    <w:p w:rsidR="00E151DD" w:rsidRPr="00E151DD" w:rsidRDefault="00E151DD" w:rsidP="00E151DD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E151DD">
        <w:rPr>
          <w:rFonts w:ascii="Arial" w:eastAsia="Times New Roman" w:hAnsi="Arial" w:cs="Arial"/>
          <w:color w:val="000000"/>
          <w:sz w:val="21"/>
          <w:szCs w:val="21"/>
        </w:rPr>
        <w:t>+49 30 79700486</w:t>
      </w:r>
    </w:p>
    <w:p w:rsidR="00E151DD" w:rsidRPr="00E151DD" w:rsidRDefault="00E151DD" w:rsidP="00E151DD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22" w:tgtFrame="_blank" w:history="1">
        <w:r w:rsidRPr="00E151DD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bonbons-secondhand-berlin.business.site</w:t>
        </w:r>
      </w:hyperlink>
    </w:p>
    <w:p w:rsidR="00E151DD" w:rsidRPr="00E151DD" w:rsidRDefault="00E151DD" w:rsidP="00E151DD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E151DD">
        <w:rPr>
          <w:rFonts w:ascii="Arial" w:eastAsia="Times New Roman" w:hAnsi="Arial" w:cs="Arial"/>
          <w:b/>
          <w:bCs/>
          <w:color w:val="DC4A38"/>
          <w:sz w:val="18"/>
          <w:szCs w:val="18"/>
        </w:rPr>
        <w:t>4.1</w:t>
      </w:r>
    </w:p>
    <w:p w:rsidR="00E151DD" w:rsidRDefault="00E151DD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D1626D" w:rsidRPr="00D1626D" w:rsidRDefault="00D1626D" w:rsidP="00D1626D">
      <w:pPr>
        <w:shd w:val="clear" w:color="auto" w:fill="DB4437"/>
        <w:spacing w:line="240" w:lineRule="auto"/>
        <w:rPr>
          <w:rFonts w:ascii="Arial" w:eastAsia="Times New Roman" w:hAnsi="Arial" w:cs="Arial"/>
          <w:color w:val="FFFFFF"/>
          <w:sz w:val="21"/>
          <w:szCs w:val="21"/>
        </w:rPr>
      </w:pPr>
      <w:r>
        <w:rPr>
          <w:rFonts w:ascii="Arial" w:eastAsia="Times New Roman" w:hAnsi="Arial" w:cs="Arial"/>
          <w:noProof/>
          <w:color w:val="FFFFFF"/>
          <w:sz w:val="21"/>
          <w:szCs w:val="21"/>
        </w:rPr>
        <w:drawing>
          <wp:inline distT="0" distB="0" distL="0" distR="0">
            <wp:extent cx="3908030" cy="293102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F0170Mode aus zweiter Hand Ankauf und Verkauf von Second Hand Bekleidung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488" cy="293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26D">
        <w:rPr>
          <w:rFonts w:ascii="Arial" w:eastAsia="Times New Roman" w:hAnsi="Arial" w:cs="Arial"/>
          <w:color w:val="FFFFFF"/>
          <w:sz w:val="21"/>
          <w:szCs w:val="21"/>
        </w:rPr>
        <w:t>Mode aus zweiter Hand Ankauf und Verkauf von Second Hand Bekleidung</w:t>
      </w:r>
    </w:p>
    <w:p w:rsidR="00D1626D" w:rsidRPr="00D1626D" w:rsidRDefault="00D1626D" w:rsidP="00D1626D">
      <w:pPr>
        <w:shd w:val="clear" w:color="auto" w:fill="F5F5F5"/>
        <w:spacing w:after="0" w:line="240" w:lineRule="auto"/>
        <w:textAlignment w:val="top"/>
        <w:rPr>
          <w:rFonts w:ascii="Arial" w:eastAsia="Times New Roman" w:hAnsi="Arial" w:cs="Arial"/>
          <w:color w:val="9E9E9E"/>
          <w:sz w:val="18"/>
          <w:szCs w:val="18"/>
        </w:rPr>
      </w:pPr>
      <w:r w:rsidRPr="00D1626D">
        <w:rPr>
          <w:rFonts w:ascii="Arial" w:eastAsia="Times New Roman" w:hAnsi="Arial" w:cs="Arial"/>
          <w:color w:val="9E9E9E"/>
          <w:sz w:val="18"/>
          <w:szCs w:val="18"/>
        </w:rPr>
        <w:t>name</w:t>
      </w:r>
    </w:p>
    <w:p w:rsidR="00D1626D" w:rsidRPr="00D1626D" w:rsidRDefault="00D1626D" w:rsidP="00D1626D">
      <w:pPr>
        <w:shd w:val="clear" w:color="auto" w:fill="F5F5F5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1626D">
        <w:rPr>
          <w:rFonts w:ascii="Arial" w:eastAsia="Times New Roman" w:hAnsi="Arial" w:cs="Arial"/>
          <w:color w:val="000000"/>
          <w:sz w:val="21"/>
          <w:szCs w:val="21"/>
        </w:rPr>
        <w:t>Mode aus zweiter Hand Ankauf und Verkauf von Second Hand Bekleidung</w:t>
      </w:r>
    </w:p>
    <w:p w:rsidR="00D1626D" w:rsidRPr="00D1626D" w:rsidRDefault="00D1626D" w:rsidP="00D1626D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1626D">
        <w:rPr>
          <w:rFonts w:ascii="Arial" w:eastAsia="Times New Roman" w:hAnsi="Arial" w:cs="Arial"/>
          <w:color w:val="000000"/>
          <w:sz w:val="21"/>
          <w:szCs w:val="21"/>
        </w:rPr>
        <w:t>Details from Google Maps</w:t>
      </w:r>
    </w:p>
    <w:p w:rsidR="00D1626D" w:rsidRPr="00D1626D" w:rsidRDefault="00D1626D" w:rsidP="00D1626D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1626D">
        <w:rPr>
          <w:rFonts w:ascii="Arial" w:eastAsia="Times New Roman" w:hAnsi="Arial" w:cs="Arial"/>
          <w:color w:val="000000"/>
          <w:sz w:val="21"/>
          <w:szCs w:val="21"/>
        </w:rPr>
        <w:t>Wilmersdorfer Str. 68, 10629 Berlin</w:t>
      </w:r>
    </w:p>
    <w:p w:rsidR="00D1626D" w:rsidRPr="00D1626D" w:rsidRDefault="00D1626D" w:rsidP="00D1626D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r w:rsidRPr="00D1626D">
        <w:rPr>
          <w:rFonts w:ascii="Arial" w:eastAsia="Times New Roman" w:hAnsi="Arial" w:cs="Arial"/>
          <w:color w:val="000000"/>
          <w:sz w:val="21"/>
          <w:szCs w:val="21"/>
        </w:rPr>
        <w:t>+49 30 32765122</w:t>
      </w:r>
    </w:p>
    <w:p w:rsidR="00D1626D" w:rsidRPr="00D1626D" w:rsidRDefault="00D1626D" w:rsidP="00D1626D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  <w:hyperlink r:id="rId24" w:tgtFrame="_blank" w:history="1">
        <w:r w:rsidRPr="00D1626D">
          <w:rPr>
            <w:rFonts w:ascii="Arial" w:eastAsia="Times New Roman" w:hAnsi="Arial" w:cs="Arial"/>
            <w:color w:val="4285F4"/>
            <w:sz w:val="21"/>
            <w:szCs w:val="21"/>
            <w:u w:val="single"/>
          </w:rPr>
          <w:t>www.secondhandpartenheimer.sitew.de</w:t>
        </w:r>
      </w:hyperlink>
    </w:p>
    <w:p w:rsidR="00D1626D" w:rsidRPr="002A6914" w:rsidRDefault="00D1626D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2A6914" w:rsidRPr="002A6914" w:rsidRDefault="002A6914" w:rsidP="002A6914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2A6914" w:rsidRDefault="002A6914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60391" w:rsidRDefault="00060391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060391" w:rsidRPr="007B4F9E" w:rsidRDefault="00060391" w:rsidP="007B4F9E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7B4F9E" w:rsidRPr="00D4043F" w:rsidRDefault="007B4F9E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D4043F" w:rsidRPr="00D4043F" w:rsidRDefault="00D4043F" w:rsidP="00D4043F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000000"/>
          <w:sz w:val="21"/>
          <w:szCs w:val="21"/>
        </w:rPr>
      </w:pPr>
    </w:p>
    <w:p w:rsidR="00AB4A61" w:rsidRDefault="00AB4A61"/>
    <w:sectPr w:rsidR="00AB4A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B93"/>
    <w:rsid w:val="00060391"/>
    <w:rsid w:val="002A6914"/>
    <w:rsid w:val="00583B93"/>
    <w:rsid w:val="007B4F9E"/>
    <w:rsid w:val="00AB4A61"/>
    <w:rsid w:val="00D1626D"/>
    <w:rsid w:val="00D4043F"/>
    <w:rsid w:val="00E15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4043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43F"/>
    <w:rPr>
      <w:rFonts w:ascii="Tahoma" w:hAnsi="Tahoma" w:cs="Tahoma"/>
      <w:sz w:val="16"/>
      <w:szCs w:val="16"/>
    </w:rPr>
  </w:style>
  <w:style w:type="character" w:customStyle="1" w:styleId="fo2voc-jrmmhf-ljtilf-wcwwm-h6j5tf">
    <w:name w:val="fo2voc-jrmmhf-ljtilf-wcwwm-h6j5tf"/>
    <w:basedOn w:val="DefaultParagraphFont"/>
    <w:rsid w:val="00E151D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4043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0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043F"/>
    <w:rPr>
      <w:rFonts w:ascii="Tahoma" w:hAnsi="Tahoma" w:cs="Tahoma"/>
      <w:sz w:val="16"/>
      <w:szCs w:val="16"/>
    </w:rPr>
  </w:style>
  <w:style w:type="character" w:customStyle="1" w:styleId="fo2voc-jrmmhf-ljtilf-wcwwm-h6j5tf">
    <w:name w:val="fo2voc-jrmmhf-ljtilf-wcwwm-h6j5tf"/>
    <w:basedOn w:val="DefaultParagraphFont"/>
    <w:rsid w:val="00E15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6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930052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18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23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275374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154922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7542177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38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51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44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32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76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8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124231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44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90167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568710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164604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616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9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88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03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1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40684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69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029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293148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40301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1100685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06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1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1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70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246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8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31224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4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1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143790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55957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4238400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04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3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89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6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754121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3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33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37914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89610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22612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7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38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1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34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49692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5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7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40225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21398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7919624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02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01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19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20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6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6209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397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57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99376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3188799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4105250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544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1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3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4429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16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44882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486524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819012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0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74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7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67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288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7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06824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5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54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984811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746007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282512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1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30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66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5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32541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7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068633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786276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2730283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0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65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28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2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30375"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80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07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970843">
                      <w:marLeft w:val="0"/>
                      <w:marRight w:val="18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028985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4069907">
              <w:marLeft w:val="0"/>
              <w:marRight w:val="0"/>
              <w:marTop w:val="0"/>
              <w:marBottom w:val="0"/>
              <w:divBdr>
                <w:top w:val="single" w:sz="12" w:space="15" w:color="F5F5F5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948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75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01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altberlin.de/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caritas-berlin.de/second-hand-laden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jpeg"/><Relationship Id="rId7" Type="http://schemas.openxmlformats.org/officeDocument/2006/relationships/image" Target="media/image2.jpeg"/><Relationship Id="rId12" Type="http://schemas.openxmlformats.org/officeDocument/2006/relationships/hyperlink" Target="http://www.humana-second-hand.de/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://gewandhaus-verleih.de/" TargetMode="External"/><Relationship Id="rId20" Type="http://schemas.openxmlformats.org/officeDocument/2006/relationships/hyperlink" Target="http://www.drk-berlin.de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pusteblume-kindersecondhand.de/" TargetMode="External"/><Relationship Id="rId11" Type="http://schemas.openxmlformats.org/officeDocument/2006/relationships/image" Target="media/image4.jpeg"/><Relationship Id="rId24" Type="http://schemas.openxmlformats.org/officeDocument/2006/relationships/hyperlink" Target="http://www.secondhandpartenheimer.sitew.d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10" Type="http://schemas.openxmlformats.org/officeDocument/2006/relationships/hyperlink" Target="http://www.trollby.com/" TargetMode="Externa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lilli-und-paul.de/" TargetMode="External"/><Relationship Id="rId22" Type="http://schemas.openxmlformats.org/officeDocument/2006/relationships/hyperlink" Target="https://bonbons-secondhand-berlin.business.si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370</Words>
  <Characters>2110</Characters>
  <Application>Microsoft Office Word</Application>
  <DocSecurity>0</DocSecurity>
  <Lines>17</Lines>
  <Paragraphs>4</Paragraphs>
  <ScaleCrop>false</ScaleCrop>
  <Company/>
  <LinksUpToDate>false</LinksUpToDate>
  <CharactersWithSpaces>2476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Wais Nazari</dc:creator>
  <cp:keywords/>
  <dc:description/>
  <cp:lastModifiedBy>Wais Nazari</cp:lastModifiedBy>
  <cp:revision>7</cp:revision>
  <dcterms:created xsi:type="dcterms:W3CDTF">2022-09-01T09:31:00Z</dcterms:created>
  <dcterms:modified xsi:type="dcterms:W3CDTF">2022-09-01T09:40:00Z</dcterms:modified>
</cp:coreProperties>
</file>