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1F" w:rsidRDefault="0002441F" w:rsidP="0002441F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</w:rPr>
        <w:drawing>
          <wp:inline distT="0" distB="0" distL="0" distR="0">
            <wp:extent cx="3261755" cy="1833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liner Tafel e.V.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95" cy="18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F" w:rsidRPr="0002441F" w:rsidRDefault="0002441F" w:rsidP="0002441F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 w:rsidRPr="0002441F">
        <w:rPr>
          <w:rFonts w:ascii="Arial" w:eastAsia="Times New Roman" w:hAnsi="Arial" w:cs="Arial"/>
          <w:color w:val="FFFFFF"/>
          <w:sz w:val="21"/>
          <w:szCs w:val="21"/>
        </w:rPr>
        <w:br/>
        <w:t>Berliner Tafel e.V.</w:t>
      </w:r>
    </w:p>
    <w:p w:rsidR="0002441F" w:rsidRPr="0002441F" w:rsidRDefault="0002441F" w:rsidP="0002441F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02441F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02441F" w:rsidRPr="0002441F" w:rsidRDefault="0002441F" w:rsidP="0002441F">
      <w:pPr>
        <w:shd w:val="clear" w:color="auto" w:fill="F5F5F5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Berliner Tafel e.V.</w:t>
      </w:r>
    </w:p>
    <w:p w:rsidR="0002441F" w:rsidRP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02441F" w:rsidRP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Berliner Großmarkt, Beusselstraße 44 N-Q/Gebäude 30a, 10553 Berlin</w:t>
      </w:r>
    </w:p>
    <w:p w:rsidR="0002441F" w:rsidRP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+49 30 7827414</w:t>
      </w:r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6" w:tgtFrame="_blank" w:history="1">
        <w:r w:rsidRPr="0002441F">
          <w:rPr>
            <w:rFonts w:ascii="Arial" w:eastAsia="Times New Roman" w:hAnsi="Arial" w:cs="Arial"/>
            <w:color w:val="4285F4"/>
            <w:sz w:val="21"/>
            <w:szCs w:val="21"/>
            <w:u w:val="single"/>
          </w:rPr>
          <w:t>www.berliner-tafel.de</w:t>
        </w:r>
      </w:hyperlink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441F" w:rsidRDefault="0002441F" w:rsidP="0002441F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</w:rPr>
        <w:drawing>
          <wp:inline distT="0" distB="0" distL="0" distR="0" wp14:anchorId="1EB4F136" wp14:editId="1E965672">
            <wp:extent cx="3261755" cy="1833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liner Tafel e.V.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95" cy="18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F" w:rsidRPr="0002441F" w:rsidRDefault="0002441F" w:rsidP="0002441F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Berliner Tafel</w:t>
      </w:r>
    </w:p>
    <w:p w:rsidR="0002441F" w:rsidRPr="0002441F" w:rsidRDefault="0002441F" w:rsidP="0002441F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02441F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02441F" w:rsidRPr="0002441F" w:rsidRDefault="0002441F" w:rsidP="0002441F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Berliner Tafel</w:t>
      </w:r>
    </w:p>
    <w:p w:rsidR="0002441F" w:rsidRPr="0002441F" w:rsidRDefault="0002441F" w:rsidP="0002441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Pillnitzer Weg 8, 13593 Berlin</w:t>
      </w:r>
    </w:p>
    <w:p w:rsidR="0002441F" w:rsidRP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+49 30 7827414</w:t>
      </w:r>
    </w:p>
    <w:p w:rsidR="0002441F" w:rsidRP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7" w:tgtFrame="_blank" w:history="1">
        <w:r w:rsidRPr="0002441F">
          <w:rPr>
            <w:rFonts w:ascii="Arial" w:eastAsia="Times New Roman" w:hAnsi="Arial" w:cs="Arial"/>
            <w:color w:val="4285F4"/>
            <w:sz w:val="21"/>
            <w:szCs w:val="21"/>
            <w:u w:val="single"/>
          </w:rPr>
          <w:t>www.berliner-tafel.de</w:t>
        </w:r>
      </w:hyperlink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441F" w:rsidRPr="0002441F" w:rsidRDefault="0002441F" w:rsidP="0002441F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1833743" cy="2445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tbar - Berliner Tafel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71" cy="24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41F">
        <w:rPr>
          <w:rFonts w:ascii="Arial" w:eastAsia="Times New Roman" w:hAnsi="Arial" w:cs="Arial"/>
          <w:color w:val="FFFFFF"/>
          <w:sz w:val="21"/>
          <w:szCs w:val="21"/>
        </w:rPr>
        <w:br/>
        <w:t>Haltbar - Berliner Tafel</w:t>
      </w:r>
    </w:p>
    <w:p w:rsidR="0002441F" w:rsidRPr="0002441F" w:rsidRDefault="0002441F" w:rsidP="0002441F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02441F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02441F" w:rsidRPr="0002441F" w:rsidRDefault="0002441F" w:rsidP="0002441F">
      <w:pPr>
        <w:shd w:val="clear" w:color="auto" w:fill="F5F5F5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Haltbar - Berliner Tafel</w:t>
      </w:r>
    </w:p>
    <w:p w:rsidR="0002441F" w:rsidRP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02441F" w:rsidRP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441F">
        <w:rPr>
          <w:rFonts w:ascii="Arial" w:eastAsia="Times New Roman" w:hAnsi="Arial" w:cs="Arial"/>
          <w:color w:val="000000"/>
          <w:sz w:val="21"/>
          <w:szCs w:val="21"/>
        </w:rPr>
        <w:t>Pestalozzistraße 100, 10625 Berlin</w:t>
      </w:r>
    </w:p>
    <w:p w:rsidR="0002441F" w:rsidRP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9" w:tgtFrame="_blank" w:history="1">
        <w:r w:rsidRPr="0002441F">
          <w:rPr>
            <w:rFonts w:ascii="Arial" w:eastAsia="Times New Roman" w:hAnsi="Arial" w:cs="Arial"/>
            <w:color w:val="4285F4"/>
            <w:sz w:val="21"/>
            <w:szCs w:val="21"/>
            <w:u w:val="single"/>
          </w:rPr>
          <w:t>www.berliner-tafel.de</w:t>
        </w:r>
      </w:hyperlink>
    </w:p>
    <w:p w:rsidR="0002441F" w:rsidRDefault="0002441F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D7114" w:rsidRDefault="000D7114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D7114" w:rsidRDefault="000D7114" w:rsidP="000D7114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 xml:space="preserve">Tafel Deutschland e.V. </w:t>
      </w:r>
      <w:r>
        <w:rPr>
          <w:rFonts w:ascii="Arial" w:eastAsia="Times New Roman" w:hAnsi="Arial" w:cs="Arial"/>
          <w:color w:val="000000"/>
          <w:sz w:val="21"/>
          <w:szCs w:val="21"/>
        </w:rPr>
        <w:t>–</w:t>
      </w:r>
      <w:r w:rsidRPr="000D7114">
        <w:rPr>
          <w:rFonts w:ascii="Arial" w:eastAsia="Times New Roman" w:hAnsi="Arial" w:cs="Arial"/>
          <w:color w:val="000000"/>
          <w:sz w:val="21"/>
          <w:szCs w:val="21"/>
        </w:rPr>
        <w:t xml:space="preserve"> Tafeljugend</w:t>
      </w:r>
    </w:p>
    <w:p w:rsidR="000D7114" w:rsidRPr="000D7114" w:rsidRDefault="000D7114" w:rsidP="000D7114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Germaniastraße 18, 12099 Berlin</w:t>
      </w: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+49 30 2005976226</w:t>
      </w: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10" w:tgtFrame="_blank" w:history="1">
        <w:r w:rsidRPr="000D7114">
          <w:rPr>
            <w:rFonts w:ascii="Arial" w:eastAsia="Times New Roman" w:hAnsi="Arial" w:cs="Arial"/>
            <w:color w:val="4285F4"/>
            <w:sz w:val="21"/>
            <w:szCs w:val="21"/>
          </w:rPr>
          <w:t>www.tafel-jugend.de</w:t>
        </w:r>
      </w:hyperlink>
    </w:p>
    <w:p w:rsid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11" w:tgtFrame="_blank" w:history="1">
        <w:r w:rsidRPr="000D7114">
          <w:rPr>
            <w:rFonts w:ascii="Arial" w:eastAsia="Times New Roman" w:hAnsi="Arial" w:cs="Arial"/>
            <w:color w:val="4285F4"/>
            <w:sz w:val="21"/>
            <w:szCs w:val="21"/>
          </w:rPr>
          <w:t>View in Google Maps</w:t>
        </w:r>
      </w:hyperlink>
    </w:p>
    <w:p w:rsid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D7114" w:rsidRPr="000D7114" w:rsidRDefault="000D7114" w:rsidP="000D7114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Die Tafeln Berlin/ Laib und Seele</w:t>
      </w: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13059, Grevesmühlener Str., 13059 Berlin</w:t>
      </w:r>
    </w:p>
    <w:p w:rsid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D7114" w:rsidRPr="000D7114" w:rsidRDefault="000D7114" w:rsidP="000D7114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4718633" cy="265423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fel Deutschland e.V. - Zentra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469" cy="2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114">
        <w:rPr>
          <w:rFonts w:ascii="Arial" w:eastAsia="Times New Roman" w:hAnsi="Arial" w:cs="Arial"/>
          <w:color w:val="FFFFFF"/>
          <w:sz w:val="21"/>
          <w:szCs w:val="21"/>
        </w:rPr>
        <w:br/>
        <w:t>Tafel Deutschland e.V. - Zentrale</w:t>
      </w:r>
    </w:p>
    <w:p w:rsidR="000D7114" w:rsidRPr="000D7114" w:rsidRDefault="000D7114" w:rsidP="000D7114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0D7114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0D7114" w:rsidRPr="000D7114" w:rsidRDefault="000D7114" w:rsidP="000D7114">
      <w:pPr>
        <w:shd w:val="clear" w:color="auto" w:fill="F5F5F5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Tafel Deutschland e.V. - Zentrale</w:t>
      </w: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Germaniastraße 18, 12099 Berlin</w:t>
      </w: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D7114">
        <w:rPr>
          <w:rFonts w:ascii="Arial" w:eastAsia="Times New Roman" w:hAnsi="Arial" w:cs="Arial"/>
          <w:color w:val="000000"/>
          <w:sz w:val="21"/>
          <w:szCs w:val="21"/>
        </w:rPr>
        <w:t>+49 30 20059760</w:t>
      </w:r>
    </w:p>
    <w:p w:rsid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13" w:tgtFrame="_blank" w:history="1">
        <w:r w:rsidRPr="000D7114">
          <w:rPr>
            <w:rFonts w:ascii="Arial" w:eastAsia="Times New Roman" w:hAnsi="Arial" w:cs="Arial"/>
            <w:color w:val="4285F4"/>
            <w:sz w:val="21"/>
            <w:szCs w:val="21"/>
            <w:u w:val="single"/>
          </w:rPr>
          <w:t>www.tafel.de</w:t>
        </w:r>
      </w:hyperlink>
    </w:p>
    <w:p w:rsidR="00026EDA" w:rsidRDefault="00026EDA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26EDA" w:rsidRPr="00026EDA" w:rsidRDefault="00026EDA" w:rsidP="00026EDA">
      <w:pPr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026EDA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026EDA" w:rsidRPr="00026EDA" w:rsidRDefault="00026EDA" w:rsidP="00026EDA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6EDA">
        <w:rPr>
          <w:rFonts w:ascii="Arial" w:eastAsia="Times New Roman" w:hAnsi="Arial" w:cs="Arial"/>
          <w:color w:val="000000"/>
          <w:sz w:val="21"/>
          <w:szCs w:val="21"/>
        </w:rPr>
        <w:t>LAIB und SEELE Ausgabestelle</w:t>
      </w:r>
    </w:p>
    <w:p w:rsidR="00026EDA" w:rsidRPr="00026EDA" w:rsidRDefault="00026EDA" w:rsidP="00026E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6EDA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026EDA" w:rsidRPr="00026EDA" w:rsidRDefault="00026EDA" w:rsidP="00026E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026EDA">
        <w:rPr>
          <w:rFonts w:ascii="Arial" w:eastAsia="Times New Roman" w:hAnsi="Arial" w:cs="Arial"/>
          <w:color w:val="000000"/>
          <w:sz w:val="21"/>
          <w:szCs w:val="21"/>
        </w:rPr>
        <w:t>Seestraße 35, 13353 Berlin</w:t>
      </w:r>
    </w:p>
    <w:p w:rsidR="00026EDA" w:rsidRPr="00026EDA" w:rsidRDefault="00026EDA" w:rsidP="00026E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14" w:tgtFrame="_blank" w:history="1">
        <w:r w:rsidRPr="00026EDA">
          <w:rPr>
            <w:rFonts w:ascii="Arial" w:eastAsia="Times New Roman" w:hAnsi="Arial" w:cs="Arial"/>
            <w:color w:val="4285F4"/>
            <w:sz w:val="21"/>
            <w:szCs w:val="21"/>
          </w:rPr>
          <w:t>www.berliner-tafel.de</w:t>
        </w:r>
      </w:hyperlink>
    </w:p>
    <w:p w:rsidR="00026EDA" w:rsidRDefault="00026EDA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DC4A38"/>
          <w:sz w:val="18"/>
          <w:szCs w:val="18"/>
        </w:rPr>
      </w:pPr>
    </w:p>
    <w:p w:rsidR="00A70659" w:rsidRPr="00A70659" w:rsidRDefault="00A70659" w:rsidP="00A70659">
      <w:pPr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A70659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A70659" w:rsidRPr="00A70659" w:rsidRDefault="00A70659" w:rsidP="00A70659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Tafel Berlin</w:t>
      </w:r>
    </w:p>
    <w:p w:rsidR="00A70659" w:rsidRP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A70659" w:rsidRP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Achillesstraße 53, 13125 Berlin</w:t>
      </w:r>
    </w:p>
    <w:p w:rsidR="00A70659" w:rsidRP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+49 30 94113439</w:t>
      </w:r>
    </w:p>
    <w:p w:rsid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DC4A38"/>
          <w:sz w:val="18"/>
          <w:szCs w:val="18"/>
        </w:rPr>
      </w:pPr>
    </w:p>
    <w:p w:rsidR="00A70659" w:rsidRPr="00A70659" w:rsidRDefault="00A70659" w:rsidP="00A70659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Berliner Tafel e.V. Sammelstelle</w:t>
      </w:r>
    </w:p>
    <w:p w:rsidR="00A70659" w:rsidRP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Johannisthaler Ch 295, 12351 Berlin</w:t>
      </w:r>
    </w:p>
    <w:p w:rsid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A70659" w:rsidRDefault="00A70659" w:rsidP="00A70659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</w:p>
    <w:p w:rsidR="00A70659" w:rsidRDefault="00A70659" w:rsidP="00A70659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</w:p>
    <w:p w:rsidR="00A70659" w:rsidRPr="00A70659" w:rsidRDefault="00A70659" w:rsidP="00A70659">
      <w:pPr>
        <w:shd w:val="clear" w:color="auto" w:fill="DB4437"/>
        <w:spacing w:line="240" w:lineRule="auto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rFonts w:ascii="Arial" w:eastAsia="Times New Roman" w:hAnsi="Arial" w:cs="Arial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3889907" cy="218807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liner Tafe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45" cy="2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659">
        <w:rPr>
          <w:rFonts w:ascii="Arial" w:eastAsia="Times New Roman" w:hAnsi="Arial" w:cs="Arial"/>
          <w:color w:val="FFFFFF"/>
          <w:sz w:val="21"/>
          <w:szCs w:val="21"/>
        </w:rPr>
        <w:br/>
        <w:t>Berliner Tafel</w:t>
      </w:r>
    </w:p>
    <w:p w:rsidR="00A70659" w:rsidRPr="00A70659" w:rsidRDefault="00A70659" w:rsidP="00A70659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9E9E9E"/>
          <w:sz w:val="18"/>
          <w:szCs w:val="18"/>
        </w:rPr>
      </w:pPr>
      <w:r w:rsidRPr="00A70659">
        <w:rPr>
          <w:rFonts w:ascii="Arial" w:eastAsia="Times New Roman" w:hAnsi="Arial" w:cs="Arial"/>
          <w:color w:val="9E9E9E"/>
          <w:sz w:val="18"/>
          <w:szCs w:val="18"/>
        </w:rPr>
        <w:t>name</w:t>
      </w:r>
    </w:p>
    <w:p w:rsidR="00A70659" w:rsidRPr="00A70659" w:rsidRDefault="00A70659" w:rsidP="00A70659">
      <w:pPr>
        <w:shd w:val="clear" w:color="auto" w:fill="F5F5F5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Berliner Tafel</w:t>
      </w:r>
    </w:p>
    <w:p w:rsidR="00A70659" w:rsidRP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Details from Google Maps</w:t>
      </w:r>
    </w:p>
    <w:p w:rsidR="00A70659" w:rsidRP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A70659">
        <w:rPr>
          <w:rFonts w:ascii="Arial" w:eastAsia="Times New Roman" w:hAnsi="Arial" w:cs="Arial"/>
          <w:color w:val="000000"/>
          <w:sz w:val="21"/>
          <w:szCs w:val="21"/>
        </w:rPr>
        <w:t>Gallwitzallee 6, 12249 Berlin</w:t>
      </w:r>
    </w:p>
    <w:p w:rsidR="00A70659" w:rsidRP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A70659" w:rsidRPr="00A70659" w:rsidRDefault="00A70659" w:rsidP="00A7065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A70659" w:rsidRPr="000D7114" w:rsidRDefault="00A70659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D7114" w:rsidRPr="000D7114" w:rsidRDefault="000D7114" w:rsidP="000D711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0D7114" w:rsidRPr="0002441F" w:rsidRDefault="000D7114" w:rsidP="0002441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F5ACA" w:rsidRDefault="007F5ACA">
      <w:bookmarkStart w:id="0" w:name="_GoBack"/>
      <w:bookmarkEnd w:id="0"/>
    </w:p>
    <w:sectPr w:rsidR="007F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1F"/>
    <w:rsid w:val="0002441F"/>
    <w:rsid w:val="00026EDA"/>
    <w:rsid w:val="000D7114"/>
    <w:rsid w:val="007F5ACA"/>
    <w:rsid w:val="00A7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4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1F"/>
    <w:rPr>
      <w:rFonts w:ascii="Tahoma" w:hAnsi="Tahoma" w:cs="Tahoma"/>
      <w:sz w:val="16"/>
      <w:szCs w:val="16"/>
    </w:rPr>
  </w:style>
  <w:style w:type="character" w:customStyle="1" w:styleId="fo2voc-jrmmhf-ljtilf-wcwwm-h6j5tf">
    <w:name w:val="fo2voc-jrmmhf-ljtilf-wcwwm-h6j5tf"/>
    <w:basedOn w:val="DefaultParagraphFont"/>
    <w:rsid w:val="00026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4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1F"/>
    <w:rPr>
      <w:rFonts w:ascii="Tahoma" w:hAnsi="Tahoma" w:cs="Tahoma"/>
      <w:sz w:val="16"/>
      <w:szCs w:val="16"/>
    </w:rPr>
  </w:style>
  <w:style w:type="character" w:customStyle="1" w:styleId="fo2voc-jrmmhf-ljtilf-wcwwm-h6j5tf">
    <w:name w:val="fo2voc-jrmmhf-ljtilf-wcwwm-h6j5tf"/>
    <w:basedOn w:val="DefaultParagraphFont"/>
    <w:rsid w:val="0002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575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53627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06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56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174">
                      <w:marLeft w:val="0"/>
                      <w:marRight w:val="18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182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831263">
              <w:marLeft w:val="0"/>
              <w:marRight w:val="0"/>
              <w:marTop w:val="0"/>
              <w:marBottom w:val="0"/>
              <w:divBdr>
                <w:top w:val="single" w:sz="12" w:space="15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8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12509">
                      <w:marLeft w:val="0"/>
                      <w:marRight w:val="18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51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53159">
              <w:marLeft w:val="0"/>
              <w:marRight w:val="0"/>
              <w:marTop w:val="0"/>
              <w:marBottom w:val="0"/>
              <w:divBdr>
                <w:top w:val="single" w:sz="12" w:space="15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0857">
                  <w:marLeft w:val="0"/>
                  <w:marRight w:val="18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4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72599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48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1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10891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5138">
                      <w:marLeft w:val="0"/>
                      <w:marRight w:val="18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27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89489">
              <w:marLeft w:val="0"/>
              <w:marRight w:val="0"/>
              <w:marTop w:val="0"/>
              <w:marBottom w:val="0"/>
              <w:divBdr>
                <w:top w:val="single" w:sz="12" w:space="15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8574">
                  <w:marLeft w:val="0"/>
                  <w:marRight w:val="18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587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1585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5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7132">
                      <w:marLeft w:val="0"/>
                      <w:marRight w:val="18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006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49683">
              <w:marLeft w:val="0"/>
              <w:marRight w:val="0"/>
              <w:marTop w:val="0"/>
              <w:marBottom w:val="0"/>
              <w:divBdr>
                <w:top w:val="single" w:sz="12" w:space="15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17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61991">
          <w:marLeft w:val="0"/>
          <w:marRight w:val="0"/>
          <w:marTop w:val="0"/>
          <w:marBottom w:val="0"/>
          <w:divBdr>
            <w:top w:val="single" w:sz="12" w:space="15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afel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rliner-tafel.de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erliner-tafel.de/" TargetMode="External"/><Relationship Id="rId11" Type="http://schemas.openxmlformats.org/officeDocument/2006/relationships/hyperlink" Target="https://maps.google.com/?cid=7901991819252387369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jpeg"/><Relationship Id="rId10" Type="http://schemas.openxmlformats.org/officeDocument/2006/relationships/hyperlink" Target="http://www.tafel-jugend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liner-tafel.de/helfen/sachspenden/tauschladen-haltbar" TargetMode="External"/><Relationship Id="rId14" Type="http://schemas.openxmlformats.org/officeDocument/2006/relationships/hyperlink" Target="https://www.berliner-tafel.de/laib-und-see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Wais Nazari</dc:creator>
  <cp:lastModifiedBy>Wais Nazari</cp:lastModifiedBy>
  <cp:revision>4</cp:revision>
  <dcterms:created xsi:type="dcterms:W3CDTF">2022-09-01T09:20:00Z</dcterms:created>
  <dcterms:modified xsi:type="dcterms:W3CDTF">2022-09-01T09:29:00Z</dcterms:modified>
</cp:coreProperties>
</file>