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1905000" cy="1360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S-connsulting-GmbH-logo-color-small-250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br/>
        <w:t>Integrationskurse und Sprachkurse in Berlin - FONS Academy GmbH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Integrationskurse und Sprachkurse in Berlin - FONS Academy GmbH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Ansbacher Str. 5, 10787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+49 30 22438310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6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fonsakademie.de</w:t>
        </w:r>
      </w:hyperlink>
    </w:p>
    <w:p w:rsidR="00E95580" w:rsidRDefault="00036E44" w:rsidP="00036E44">
      <w:pPr>
        <w:tabs>
          <w:tab w:val="left" w:pos="2576"/>
        </w:tabs>
      </w:pPr>
      <w:r>
        <w:tab/>
      </w:r>
    </w:p>
    <w:p w:rsidR="00036E44" w:rsidRPr="00036E44" w:rsidRDefault="00036E44" w:rsidP="00036E44">
      <w:pPr>
        <w:shd w:val="clear" w:color="auto" w:fill="DB4437"/>
        <w:spacing w:line="240" w:lineRule="auto"/>
        <w:ind w:firstLine="720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3670781" cy="2753086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 Bildungswelt GmbH, Bildungswerk für Beruf und Sprach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72" cy="27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br/>
        <w:t>BW Bildungswelt GmbH, Bildungswerk für Beruf und Sprache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BW Bildungswelt GmbH, Bildungswerk für Beruf und Sprache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Waetzoldtstraße 5, 12165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+49 30 84514287</w:t>
      </w: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8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www.bildungswelt.eu</w:t>
        </w:r>
      </w:hyperlink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IB Sprachschule Integrationskurse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Kottbusser Str. 17, 10999 Berlin</w:t>
      </w: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+49 30 2061310</w:t>
      </w: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4082143" cy="22968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tnackschule Berl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143" cy="22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br/>
        <w:t>Hartnackschule Berlin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Hartnackschule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Motzstraße 5, 10777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+49 30 2102193</w:t>
      </w: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0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www.hartnackschule-berlin.de</w:t>
        </w:r>
      </w:hyperlink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DB4437"/>
        <w:spacing w:line="240" w:lineRule="auto"/>
        <w:ind w:firstLine="720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>
            <wp:extent cx="1701049" cy="22682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ropa Spracheninstit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01539" cy="22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br/>
        <w:t>Europa Spracheninstitut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Europa Spracheninstitut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Frankfurter Allee 73c, 10247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+49 30 28474499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2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www.deutsch-in-berlin.com</w:t>
        </w:r>
      </w:hyperlink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49911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ch- und Integrationszentru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t>Sprach- und Integrationszentrum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Sprach- und Integrationszentrum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Braunschweiger Str. 61, 12055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+49 162 1764177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4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siz-berlin.de</w:t>
        </w:r>
      </w:hyperlink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>
            <wp:extent cx="2748143" cy="20611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chenzentrum Berlinek Dr. Anna Weise e.K.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762" cy="206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t>Sprachenzentrum Berlinek Dr. Anna Weise e.K.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Sprachenzentrum Berlinek Dr. Anna Weise e.K.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Dahlmannstraße 1A, 10629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+49 30 34787266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6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berlinek.de</w:t>
        </w:r>
      </w:hyperlink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1749717" cy="233314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807_172200_Film1Sprach- und Integrationsschule e.V._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701" cy="23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br/>
        <w:t>Sprach- und Integrationsschule e.V.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Sprach- und Integrationsschule e.V.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Emser Str. 29, 12051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+49 30 29045800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8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www.sis-ev.com</w:t>
        </w:r>
      </w:hyperlink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tabs>
          <w:tab w:val="left" w:pos="2576"/>
        </w:tabs>
      </w:pPr>
    </w:p>
    <w:p w:rsidR="00036E44" w:rsidRDefault="00036E44" w:rsidP="00036E44">
      <w:pPr>
        <w:tabs>
          <w:tab w:val="left" w:pos="2576"/>
        </w:tabs>
      </w:pPr>
    </w:p>
    <w:p w:rsid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>
            <wp:extent cx="3326439" cy="2228714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Q Integrationskurse Berlin-Panko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14" cy="22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036E44">
        <w:rPr>
          <w:rFonts w:ascii="Arial" w:eastAsia="Times New Roman" w:hAnsi="Arial" w:cs="Arial"/>
          <w:color w:val="FFFFFF"/>
          <w:sz w:val="21"/>
          <w:szCs w:val="21"/>
        </w:rPr>
        <w:t>iQ Integrationskurse Berlin-Pankow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iQ Integrationskurse Berlin-Pankow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Breite Str. 8, 13187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+49 30 31563697</w:t>
      </w:r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20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www.iq-lingua.de</w:t>
        </w:r>
      </w:hyperlink>
    </w:p>
    <w:p w:rsid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Pr="00036E44" w:rsidRDefault="00036E44" w:rsidP="00036E4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2489499" cy="184857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Q Integrationskurse Berlin-Tempelhof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18" cy="18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E44">
        <w:rPr>
          <w:rFonts w:ascii="Arial" w:eastAsia="Times New Roman" w:hAnsi="Arial" w:cs="Arial"/>
          <w:color w:val="FFFFFF"/>
          <w:sz w:val="21"/>
          <w:szCs w:val="21"/>
        </w:rPr>
        <w:br/>
        <w:t>iQ Integrationskurse Berlin-Tempelhof</w:t>
      </w:r>
    </w:p>
    <w:p w:rsidR="00036E44" w:rsidRPr="00036E44" w:rsidRDefault="00036E44" w:rsidP="00036E4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36E4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36E44" w:rsidRPr="00036E44" w:rsidRDefault="00036E44" w:rsidP="00036E4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iQ Integrationskurse Berlin-Tempelhof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Tempelhofer Damm 226, 12099 Berlin</w:t>
      </w:r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36E44">
        <w:rPr>
          <w:rFonts w:ascii="Arial" w:eastAsia="Times New Roman" w:hAnsi="Arial" w:cs="Arial"/>
          <w:color w:val="000000"/>
          <w:sz w:val="21"/>
          <w:szCs w:val="21"/>
        </w:rPr>
        <w:t>+49 30 31563698</w:t>
      </w:r>
      <w:bookmarkStart w:id="0" w:name="_GoBack"/>
      <w:bookmarkEnd w:id="0"/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22" w:tgtFrame="_blank" w:history="1">
        <w:r w:rsidRPr="00036E4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www.iq-lingua.de</w:t>
        </w:r>
      </w:hyperlink>
    </w:p>
    <w:p w:rsidR="00036E44" w:rsidRPr="00036E44" w:rsidRDefault="00036E44" w:rsidP="00036E4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36E44" w:rsidRDefault="00036E44" w:rsidP="00036E44">
      <w:pPr>
        <w:tabs>
          <w:tab w:val="left" w:pos="2576"/>
        </w:tabs>
      </w:pPr>
    </w:p>
    <w:sectPr w:rsidR="0003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9C7"/>
    <w:rsid w:val="00036E44"/>
    <w:rsid w:val="008359C7"/>
    <w:rsid w:val="00E9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6E4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E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6E4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E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616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792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0761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79775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85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5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48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616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34206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56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410843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1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7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7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8046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6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7183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53471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759178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898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6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19437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2340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169082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4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4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4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719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6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491448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64397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292376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44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7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473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78492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748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062161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0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1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143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5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1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160648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92795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24014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54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524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5603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62245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210342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6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7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961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046860">
          <w:marLeft w:val="0"/>
          <w:marRight w:val="0"/>
          <w:marTop w:val="0"/>
          <w:marBottom w:val="0"/>
          <w:divBdr>
            <w:top w:val="single" w:sz="12" w:space="15" w:color="F5F5F5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76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2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1577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94368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766144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10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6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ldungswelt.eu/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://www.sis-ev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://www.deutsch-in-berlin.com/" TargetMode="External"/><Relationship Id="rId17" Type="http://schemas.openxmlformats.org/officeDocument/2006/relationships/image" Target="media/image7.jpeg"/><Relationship Id="rId2" Type="http://schemas.microsoft.com/office/2007/relationships/stylesWithEffects" Target="stylesWithEffects.xml"/><Relationship Id="rId16" Type="http://schemas.openxmlformats.org/officeDocument/2006/relationships/hyperlink" Target="https://berlinek.de/" TargetMode="External"/><Relationship Id="rId20" Type="http://schemas.openxmlformats.org/officeDocument/2006/relationships/hyperlink" Target="https://www.iq-lingua.de/sprachkurse/berlin/integrationskurse/" TargetMode="External"/><Relationship Id="rId1" Type="http://schemas.openxmlformats.org/officeDocument/2006/relationships/styles" Target="styles.xml"/><Relationship Id="rId6" Type="http://schemas.openxmlformats.org/officeDocument/2006/relationships/hyperlink" Target="https://fonsakademie.de/en" TargetMode="Externa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://www.hartnackschule-berlin.de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iz-berlin.de/" TargetMode="External"/><Relationship Id="rId22" Type="http://schemas.openxmlformats.org/officeDocument/2006/relationships/hyperlink" Target="https://www.iq-lingua.de/sprachkurse/berlin/integrationskur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Wais Nazari</dc:creator>
  <cp:keywords/>
  <dc:description/>
  <cp:lastModifiedBy>Wais Nazari</cp:lastModifiedBy>
  <cp:revision>2</cp:revision>
  <dcterms:created xsi:type="dcterms:W3CDTF">2022-09-01T09:59:00Z</dcterms:created>
  <dcterms:modified xsi:type="dcterms:W3CDTF">2022-09-01T10:07:00Z</dcterms:modified>
</cp:coreProperties>
</file>