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28449" w14:textId="49C25487" w:rsidR="0031333E" w:rsidRPr="0031333E" w:rsidRDefault="004C17B4" w:rsidP="0031333E">
      <w:pPr>
        <w:shd w:val="clear" w:color="auto" w:fill="1565C0"/>
        <w:spacing w:before="150" w:after="150" w:line="723" w:lineRule="atLeast"/>
        <w:jc w:val="center"/>
        <w:outlineLvl w:val="2"/>
        <w:rPr>
          <w:rFonts w:ascii="inherit" w:eastAsia="Times New Roman" w:hAnsi="inherit" w:cs="Times New Roman"/>
          <w:b/>
          <w:bCs/>
          <w:color w:val="FFFFFF"/>
          <w:sz w:val="51"/>
          <w:szCs w:val="160"/>
          <w:lang w:eastAsia="pt-BR"/>
        </w:rPr>
      </w:pPr>
      <w:r w:rsidRPr="004C17B4">
        <w:rPr>
          <w:rFonts w:ascii="inherit" w:eastAsia="Times New Roman" w:hAnsi="inherit" w:cs="Times New Roman"/>
          <w:b/>
          <w:bCs/>
          <w:color w:val="FFFFFF"/>
          <w:sz w:val="51"/>
          <w:szCs w:val="160"/>
          <w:lang w:eastAsia="pt-BR"/>
        </w:rPr>
        <w:t>Política de Privacidade</w:t>
      </w:r>
      <w:r>
        <w:rPr>
          <w:rFonts w:ascii="inherit" w:eastAsia="Times New Roman" w:hAnsi="inherit" w:cs="Times New Roman"/>
          <w:b/>
          <w:bCs/>
          <w:color w:val="FFFFFF"/>
          <w:sz w:val="51"/>
          <w:szCs w:val="160"/>
          <w:lang w:eastAsia="pt-BR"/>
        </w:rPr>
        <w:t xml:space="preserve"> Pública</w:t>
      </w:r>
    </w:p>
    <w:p w14:paraId="4799AC9A" w14:textId="2F8E5A24" w:rsidR="0031333E" w:rsidRPr="0031333E" w:rsidRDefault="0031333E" w:rsidP="0031333E">
      <w:pPr>
        <w:shd w:val="clear" w:color="auto" w:fill="FFFFFF"/>
        <w:spacing w:before="450" w:after="450" w:line="240" w:lineRule="auto"/>
        <w:jc w:val="both"/>
        <w:rPr>
          <w:rFonts w:ascii="Georgia" w:eastAsia="Times New Roman" w:hAnsi="Georgia" w:cs="Times New Roman"/>
          <w:color w:val="141824"/>
          <w:sz w:val="28"/>
          <w:szCs w:val="28"/>
          <w:lang w:eastAsia="pt-BR"/>
        </w:rPr>
      </w:pPr>
      <w:r w:rsidRPr="0031333E">
        <w:rPr>
          <w:rFonts w:ascii="Georgia" w:eastAsia="Times New Roman" w:hAnsi="Georgia" w:cs="Times New Roman"/>
          <w:i/>
          <w:iCs/>
          <w:color w:val="141824"/>
          <w:sz w:val="28"/>
          <w:szCs w:val="28"/>
          <w:shd w:val="clear" w:color="auto" w:fill="FFFFFF"/>
          <w:lang w:eastAsia="pt-BR"/>
        </w:rPr>
        <w:t xml:space="preserve">Última modificação: </w:t>
      </w:r>
      <w:r>
        <w:rPr>
          <w:rFonts w:ascii="Georgia" w:eastAsia="Times New Roman" w:hAnsi="Georgia" w:cs="Times New Roman"/>
          <w:i/>
          <w:iCs/>
          <w:color w:val="141824"/>
          <w:sz w:val="28"/>
          <w:szCs w:val="28"/>
          <w:shd w:val="clear" w:color="auto" w:fill="FFFFFF"/>
          <w:lang w:eastAsia="pt-BR"/>
        </w:rPr>
        <w:t>04</w:t>
      </w:r>
      <w:r w:rsidRPr="0031333E">
        <w:rPr>
          <w:rFonts w:ascii="Georgia" w:eastAsia="Times New Roman" w:hAnsi="Georgia" w:cs="Times New Roman"/>
          <w:i/>
          <w:iCs/>
          <w:color w:val="141824"/>
          <w:sz w:val="28"/>
          <w:szCs w:val="28"/>
          <w:shd w:val="clear" w:color="auto" w:fill="FFFFFF"/>
          <w:lang w:eastAsia="pt-BR"/>
        </w:rPr>
        <w:t>/</w:t>
      </w:r>
      <w:r>
        <w:rPr>
          <w:rFonts w:ascii="Georgia" w:eastAsia="Times New Roman" w:hAnsi="Georgia" w:cs="Times New Roman"/>
          <w:i/>
          <w:iCs/>
          <w:color w:val="141824"/>
          <w:sz w:val="28"/>
          <w:szCs w:val="28"/>
          <w:shd w:val="clear" w:color="auto" w:fill="FFFFFF"/>
          <w:lang w:eastAsia="pt-BR"/>
        </w:rPr>
        <w:t>11</w:t>
      </w:r>
      <w:r w:rsidRPr="0031333E">
        <w:rPr>
          <w:rFonts w:ascii="Georgia" w:eastAsia="Times New Roman" w:hAnsi="Georgia" w:cs="Times New Roman"/>
          <w:i/>
          <w:iCs/>
          <w:color w:val="141824"/>
          <w:sz w:val="28"/>
          <w:szCs w:val="28"/>
          <w:shd w:val="clear" w:color="auto" w:fill="FFFFFF"/>
          <w:lang w:eastAsia="pt-BR"/>
        </w:rPr>
        <w:t>/2021</w:t>
      </w:r>
    </w:p>
    <w:p w14:paraId="041829F7"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 Política de Privacidade e Segurança descrita abaixo constitui parte das Condições de Termos e Uso do presente site, respeitando todas as normas previstas nas legislações vigentes em nosso país, principalmente na Lei Geral de Proteção de Dados.</w:t>
      </w:r>
    </w:p>
    <w:p w14:paraId="2E0E8DE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 Visita e permanência no site implica-se automaticamente na concordância explicita na política abaixo em todos os seus termos.</w:t>
      </w:r>
    </w:p>
    <w:p w14:paraId="7F66731F" w14:textId="65B3C70A"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Este site é operado, mantido e de inteira propriedade de</w:t>
      </w:r>
      <w:r w:rsidRPr="004C17B4">
        <w:rPr>
          <w:rStyle w:val="nfase"/>
          <w:rFonts w:ascii="inherit" w:hAnsi="inherit" w:cs="Segoe UI"/>
          <w:b/>
          <w:bCs/>
          <w:color w:val="4D4D4D"/>
          <w:spacing w:val="-3"/>
          <w:sz w:val="27"/>
          <w:szCs w:val="27"/>
        </w:rPr>
        <w:t> PHYSIS</w:t>
      </w:r>
      <w:r>
        <w:rPr>
          <w:rStyle w:val="nfase"/>
          <w:rFonts w:ascii="inherit" w:hAnsi="inherit" w:cs="Segoe UI"/>
          <w:b/>
          <w:bCs/>
          <w:color w:val="4D4D4D"/>
          <w:spacing w:val="-3"/>
          <w:sz w:val="27"/>
          <w:szCs w:val="27"/>
        </w:rPr>
        <w:t xml:space="preserve"> ME, </w:t>
      </w:r>
      <w:r w:rsidRPr="004C17B4">
        <w:rPr>
          <w:rStyle w:val="nfase"/>
          <w:rFonts w:ascii="inherit" w:hAnsi="inherit" w:cs="Segoe UI"/>
          <w:b/>
          <w:bCs/>
          <w:color w:val="4D4D4D"/>
          <w:spacing w:val="-3"/>
          <w:sz w:val="27"/>
          <w:szCs w:val="27"/>
        </w:rPr>
        <w:t>inscrita no CNPJ n°</w:t>
      </w:r>
      <w:r>
        <w:rPr>
          <w:rStyle w:val="nfase"/>
          <w:rFonts w:ascii="inherit" w:hAnsi="inherit" w:cs="Segoe UI"/>
          <w:b/>
          <w:bCs/>
          <w:color w:val="4D4D4D"/>
          <w:spacing w:val="-3"/>
          <w:sz w:val="27"/>
          <w:szCs w:val="27"/>
        </w:rPr>
        <w:t xml:space="preserve"> </w:t>
      </w:r>
      <w:r w:rsidRPr="004C17B4">
        <w:rPr>
          <w:rStyle w:val="nfase"/>
          <w:rFonts w:ascii="inherit" w:hAnsi="inherit" w:cs="Segoe UI"/>
          <w:b/>
          <w:bCs/>
          <w:color w:val="4D4D4D"/>
          <w:spacing w:val="-3"/>
          <w:sz w:val="27"/>
          <w:szCs w:val="27"/>
        </w:rPr>
        <w:t>34.507.966/0001-31, com endereço R</w:t>
      </w:r>
      <w:r>
        <w:rPr>
          <w:rStyle w:val="nfase"/>
          <w:rFonts w:ascii="inherit" w:hAnsi="inherit" w:cs="Segoe UI"/>
          <w:b/>
          <w:bCs/>
          <w:color w:val="4D4D4D"/>
          <w:spacing w:val="-3"/>
          <w:sz w:val="27"/>
          <w:szCs w:val="27"/>
        </w:rPr>
        <w:t>UA</w:t>
      </w:r>
      <w:r w:rsidRPr="004C17B4">
        <w:rPr>
          <w:rStyle w:val="nfase"/>
          <w:rFonts w:ascii="inherit" w:hAnsi="inherit" w:cs="Segoe UI"/>
          <w:b/>
          <w:bCs/>
          <w:color w:val="4D4D4D"/>
          <w:spacing w:val="-3"/>
          <w:sz w:val="27"/>
          <w:szCs w:val="27"/>
        </w:rPr>
        <w:t xml:space="preserve"> CANADA</w:t>
      </w:r>
      <w:r>
        <w:rPr>
          <w:rStyle w:val="nfase"/>
          <w:rFonts w:ascii="inherit" w:hAnsi="inherit" w:cs="Segoe UI"/>
          <w:b/>
          <w:bCs/>
          <w:color w:val="4D4D4D"/>
          <w:spacing w:val="-3"/>
          <w:sz w:val="27"/>
          <w:szCs w:val="27"/>
        </w:rPr>
        <w:t xml:space="preserve">, 66, </w:t>
      </w:r>
      <w:r w:rsidRPr="004C17B4">
        <w:rPr>
          <w:rStyle w:val="nfase"/>
          <w:rFonts w:ascii="inherit" w:hAnsi="inherit" w:cs="Segoe UI"/>
          <w:b/>
          <w:bCs/>
          <w:color w:val="4D4D4D"/>
          <w:spacing w:val="-3"/>
          <w:sz w:val="27"/>
          <w:szCs w:val="27"/>
        </w:rPr>
        <w:t>VILA BRESSANI</w:t>
      </w:r>
      <w:r>
        <w:rPr>
          <w:rStyle w:val="nfase"/>
          <w:rFonts w:ascii="inherit" w:hAnsi="inherit" w:cs="Segoe UI"/>
          <w:b/>
          <w:bCs/>
          <w:color w:val="4D4D4D"/>
          <w:spacing w:val="-3"/>
          <w:sz w:val="27"/>
          <w:szCs w:val="27"/>
        </w:rPr>
        <w:t>, CEP 13140-500</w:t>
      </w:r>
      <w:r w:rsidRPr="004C17B4">
        <w:rPr>
          <w:rStyle w:val="nfase"/>
          <w:rFonts w:ascii="inherit" w:hAnsi="inherit" w:cs="Segoe UI"/>
          <w:b/>
          <w:bCs/>
          <w:color w:val="4D4D4D"/>
          <w:spacing w:val="-3"/>
          <w:sz w:val="27"/>
          <w:szCs w:val="27"/>
        </w:rPr>
        <w:t>, Paulínia</w:t>
      </w:r>
      <w:r>
        <w:rPr>
          <w:rStyle w:val="nfase"/>
          <w:rFonts w:ascii="inherit" w:hAnsi="inherit" w:cs="Segoe UI"/>
          <w:b/>
          <w:bCs/>
          <w:color w:val="4D4D4D"/>
          <w:spacing w:val="-3"/>
          <w:sz w:val="27"/>
          <w:szCs w:val="27"/>
        </w:rPr>
        <w:t>-SP</w:t>
      </w:r>
      <w:r w:rsidRPr="004C17B4">
        <w:rPr>
          <w:rStyle w:val="nfase"/>
          <w:rFonts w:ascii="inherit" w:hAnsi="inherit" w:cs="Segoe UI"/>
          <w:b/>
          <w:bCs/>
          <w:color w:val="4D4D4D"/>
          <w:spacing w:val="-3"/>
          <w:sz w:val="27"/>
          <w:szCs w:val="27"/>
        </w:rPr>
        <w:t xml:space="preserve"> </w:t>
      </w:r>
      <w:r w:rsidRPr="004C17B4">
        <w:rPr>
          <w:rFonts w:ascii="inherit" w:hAnsi="inherit" w:cs="Segoe UI"/>
          <w:color w:val="4D4D4D"/>
          <w:spacing w:val="-3"/>
          <w:sz w:val="27"/>
          <w:szCs w:val="27"/>
        </w:rPr>
        <w:t>e está hospedado com o endereço </w:t>
      </w:r>
      <w:r>
        <w:rPr>
          <w:rStyle w:val="nfase"/>
          <w:rFonts w:ascii="inherit" w:hAnsi="inherit" w:cs="Segoe UI"/>
          <w:b/>
          <w:bCs/>
          <w:color w:val="4D4D4D"/>
          <w:spacing w:val="-3"/>
          <w:sz w:val="27"/>
          <w:szCs w:val="27"/>
        </w:rPr>
        <w:t>https://www.pauliniamaker.com.br</w:t>
      </w:r>
      <w:r w:rsidRPr="004C17B4">
        <w:rPr>
          <w:rFonts w:ascii="inherit" w:hAnsi="inherit" w:cs="Segoe UI"/>
          <w:color w:val="4D4D4D"/>
          <w:spacing w:val="-3"/>
          <w:sz w:val="27"/>
          <w:szCs w:val="27"/>
        </w:rPr>
        <w:t>.</w:t>
      </w:r>
    </w:p>
    <w:p w14:paraId="185B6084" w14:textId="77777777" w:rsidR="004C17B4" w:rsidRPr="004C17B4" w:rsidRDefault="004C17B4" w:rsidP="004C17B4">
      <w:pPr>
        <w:pStyle w:val="Ttulo3"/>
        <w:shd w:val="clear" w:color="auto" w:fill="FFFFFF"/>
        <w:rPr>
          <w:rFonts w:ascii="inherit" w:hAnsi="inherit" w:cs="Segoe UI"/>
          <w:b w:val="0"/>
          <w:bCs w:val="0"/>
          <w:color w:val="333333"/>
          <w:spacing w:val="-3"/>
          <w:sz w:val="28"/>
          <w:szCs w:val="28"/>
        </w:rPr>
      </w:pPr>
      <w:r w:rsidRPr="004C17B4">
        <w:rPr>
          <w:rStyle w:val="Forte"/>
          <w:rFonts w:ascii="inherit" w:hAnsi="inherit" w:cs="Segoe UI"/>
          <w:b/>
          <w:bCs/>
          <w:color w:val="333333"/>
          <w:spacing w:val="-3"/>
          <w:sz w:val="28"/>
          <w:szCs w:val="28"/>
        </w:rPr>
        <w:t>Informações Gerais:</w:t>
      </w:r>
    </w:p>
    <w:p w14:paraId="0492679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Este site realiza os tratamentos de dados pessoais dos usuários do blog, desde a fase da sua coleta até a sua eliminação, respeitando a legislação do país onde foi criado. Atuando como controlador dos dados pessoais coletados por meio desse blog, ficamos à disposição das normas trazidas na</w:t>
      </w:r>
      <w:hyperlink r:id="rId5" w:history="1">
        <w:r w:rsidRPr="004C17B4">
          <w:rPr>
            <w:rStyle w:val="Hyperlink"/>
            <w:rFonts w:ascii="inherit" w:hAnsi="inherit" w:cs="Segoe UI"/>
            <w:spacing w:val="-3"/>
            <w:sz w:val="27"/>
            <w:szCs w:val="27"/>
          </w:rPr>
          <w:t> Lei Federal n. 13.709/2018, </w:t>
        </w:r>
      </w:hyperlink>
      <w:r w:rsidRPr="004C17B4">
        <w:rPr>
          <w:rFonts w:ascii="inherit" w:hAnsi="inherit" w:cs="Segoe UI"/>
          <w:color w:val="4D4D4D"/>
          <w:spacing w:val="-3"/>
          <w:sz w:val="27"/>
          <w:szCs w:val="27"/>
        </w:rPr>
        <w:t>Lei Geral de Proteção de dados.</w:t>
      </w:r>
    </w:p>
    <w:p w14:paraId="7F9C07AE" w14:textId="78AD2975"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O Site trabalha com todas as medidas necessárias para trazer segurança e proteção a privacidade de seus usuários, trazendo detalhadamente a forma de atuação do blog referente as etapas de coleta, armazenamento, uso, compartilhamento e divulgação dos dados pessoais dos </w:t>
      </w:r>
      <w:r w:rsidRPr="004C17B4">
        <w:rPr>
          <w:rFonts w:ascii="inherit" w:hAnsi="inherit" w:cs="Segoe UI"/>
          <w:color w:val="4D4D4D"/>
          <w:spacing w:val="-3"/>
          <w:sz w:val="27"/>
          <w:szCs w:val="27"/>
        </w:rPr>
        <w:t>usuários, bem</w:t>
      </w:r>
      <w:r w:rsidRPr="004C17B4">
        <w:rPr>
          <w:rFonts w:ascii="inherit" w:hAnsi="inherit" w:cs="Segoe UI"/>
          <w:color w:val="4D4D4D"/>
          <w:spacing w:val="-3"/>
          <w:sz w:val="27"/>
          <w:szCs w:val="27"/>
        </w:rPr>
        <w:t xml:space="preserve"> como a forma como é realizada a segurança e proteção dos dados que são coletados na nossa página.</w:t>
      </w:r>
    </w:p>
    <w:p w14:paraId="1FDF8E88"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 site será tratado no decorrer dessa Política de Privacidade e Segurança como “nós “, “nos”, “conosco” e “nosso”.</w:t>
      </w:r>
    </w:p>
    <w:p w14:paraId="5E6BB5AC" w14:textId="77777777" w:rsidR="004C17B4" w:rsidRPr="004C17B4" w:rsidRDefault="004C17B4" w:rsidP="004C17B4">
      <w:pPr>
        <w:pStyle w:val="Ttulo3"/>
        <w:shd w:val="clear" w:color="auto" w:fill="FFFFFF"/>
        <w:rPr>
          <w:rFonts w:ascii="inherit" w:hAnsi="inherit" w:cs="Segoe UI"/>
          <w:b w:val="0"/>
          <w:bCs w:val="0"/>
          <w:color w:val="333333"/>
          <w:spacing w:val="-3"/>
          <w:sz w:val="28"/>
          <w:szCs w:val="28"/>
        </w:rPr>
      </w:pPr>
      <w:r w:rsidRPr="004C17B4">
        <w:rPr>
          <w:rFonts w:ascii="inherit" w:hAnsi="inherit" w:cs="Segoe UI"/>
          <w:b w:val="0"/>
          <w:bCs w:val="0"/>
          <w:color w:val="333333"/>
          <w:spacing w:val="-3"/>
          <w:sz w:val="28"/>
          <w:szCs w:val="28"/>
        </w:rPr>
        <w:t> </w:t>
      </w:r>
      <w:r w:rsidRPr="004C17B4">
        <w:rPr>
          <w:rStyle w:val="Forte"/>
          <w:rFonts w:ascii="inherit" w:hAnsi="inherit" w:cs="Segoe UI"/>
          <w:b/>
          <w:bCs/>
          <w:color w:val="333333"/>
          <w:spacing w:val="-3"/>
          <w:sz w:val="28"/>
          <w:szCs w:val="28"/>
        </w:rPr>
        <w:t>Observação importante</w:t>
      </w:r>
    </w:p>
    <w:p w14:paraId="65255F2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Realizamos o tratamento dos seus dados pessoais com total responsabilidade e para demonstrar a transparência da nossa coleta e utilização de dados pessoais, disponibilizamos a política de privacidade, que contém informações necessárias esclarecedoras para os usuários do nosso blog, como:</w:t>
      </w:r>
    </w:p>
    <w:p w14:paraId="65C02293" w14:textId="77777777" w:rsidR="004C17B4" w:rsidRPr="004C17B4" w:rsidRDefault="004C17B4" w:rsidP="004C17B4">
      <w:pPr>
        <w:numPr>
          <w:ilvl w:val="0"/>
          <w:numId w:val="3"/>
        </w:numPr>
        <w:shd w:val="clear" w:color="auto" w:fill="FFFFFF"/>
        <w:spacing w:after="0" w:line="240" w:lineRule="auto"/>
        <w:textAlignment w:val="baseline"/>
        <w:rPr>
          <w:rFonts w:ascii="inherit" w:hAnsi="inherit" w:cs="Segoe UI"/>
          <w:color w:val="333333"/>
          <w:spacing w:val="-3"/>
          <w:sz w:val="27"/>
          <w:szCs w:val="27"/>
        </w:rPr>
      </w:pPr>
      <w:r w:rsidRPr="004C17B4">
        <w:rPr>
          <w:rFonts w:ascii="inherit" w:hAnsi="inherit" w:cs="Segoe UI"/>
          <w:color w:val="333333"/>
          <w:spacing w:val="-3"/>
          <w:sz w:val="27"/>
          <w:szCs w:val="27"/>
        </w:rPr>
        <w:t>Nome do mantenedor, operador e proprietário do blog;</w:t>
      </w:r>
    </w:p>
    <w:p w14:paraId="16FB3F37" w14:textId="77777777" w:rsidR="004C17B4" w:rsidRPr="004C17B4" w:rsidRDefault="004C17B4" w:rsidP="004C17B4">
      <w:pPr>
        <w:numPr>
          <w:ilvl w:val="0"/>
          <w:numId w:val="3"/>
        </w:numPr>
        <w:shd w:val="clear" w:color="auto" w:fill="FFFFFF"/>
        <w:spacing w:after="0" w:line="240" w:lineRule="auto"/>
        <w:textAlignment w:val="baseline"/>
        <w:rPr>
          <w:rFonts w:ascii="inherit" w:hAnsi="inherit" w:cs="Segoe UI"/>
          <w:color w:val="333333"/>
          <w:spacing w:val="-3"/>
          <w:sz w:val="27"/>
          <w:szCs w:val="27"/>
        </w:rPr>
      </w:pPr>
      <w:r w:rsidRPr="004C17B4">
        <w:rPr>
          <w:rFonts w:ascii="inherit" w:hAnsi="inherit" w:cs="Segoe UI"/>
          <w:color w:val="333333"/>
          <w:spacing w:val="-3"/>
          <w:sz w:val="27"/>
          <w:szCs w:val="27"/>
        </w:rPr>
        <w:t>Para qual público é voltado nosso blog;</w:t>
      </w:r>
    </w:p>
    <w:p w14:paraId="3FB4E457" w14:textId="77777777" w:rsidR="004C17B4" w:rsidRPr="004C17B4" w:rsidRDefault="004C17B4" w:rsidP="004C17B4">
      <w:pPr>
        <w:numPr>
          <w:ilvl w:val="0"/>
          <w:numId w:val="3"/>
        </w:numPr>
        <w:shd w:val="clear" w:color="auto" w:fill="FFFFFF"/>
        <w:spacing w:after="0" w:line="240" w:lineRule="auto"/>
        <w:textAlignment w:val="baseline"/>
        <w:rPr>
          <w:rFonts w:ascii="inherit" w:hAnsi="inherit" w:cs="Segoe UI"/>
          <w:color w:val="333333"/>
          <w:spacing w:val="-3"/>
          <w:sz w:val="27"/>
          <w:szCs w:val="27"/>
        </w:rPr>
      </w:pPr>
      <w:r w:rsidRPr="004C17B4">
        <w:rPr>
          <w:rFonts w:ascii="inherit" w:hAnsi="inherit" w:cs="Segoe UI"/>
          <w:color w:val="333333"/>
          <w:spacing w:val="-3"/>
          <w:sz w:val="27"/>
          <w:szCs w:val="27"/>
        </w:rPr>
        <w:t> A partir de qual idade é indicado absorver os conteúdos do blog;</w:t>
      </w:r>
    </w:p>
    <w:p w14:paraId="19A8C2C3" w14:textId="77777777" w:rsidR="004C17B4" w:rsidRPr="004C17B4" w:rsidRDefault="004C17B4" w:rsidP="004C17B4">
      <w:pPr>
        <w:numPr>
          <w:ilvl w:val="0"/>
          <w:numId w:val="3"/>
        </w:numPr>
        <w:shd w:val="clear" w:color="auto" w:fill="FFFFFF"/>
        <w:spacing w:after="0" w:line="240" w:lineRule="auto"/>
        <w:textAlignment w:val="baseline"/>
        <w:rPr>
          <w:rFonts w:ascii="inherit" w:hAnsi="inherit" w:cs="Segoe UI"/>
          <w:color w:val="333333"/>
          <w:spacing w:val="-3"/>
          <w:sz w:val="27"/>
          <w:szCs w:val="27"/>
        </w:rPr>
      </w:pPr>
      <w:r w:rsidRPr="004C17B4">
        <w:rPr>
          <w:rFonts w:ascii="inherit" w:hAnsi="inherit" w:cs="Segoe UI"/>
          <w:color w:val="333333"/>
          <w:spacing w:val="-3"/>
          <w:sz w:val="27"/>
          <w:szCs w:val="27"/>
        </w:rPr>
        <w:t>Quais os dados são coletados;</w:t>
      </w:r>
    </w:p>
    <w:p w14:paraId="7A446E8E" w14:textId="77777777" w:rsidR="004C17B4" w:rsidRPr="004C17B4" w:rsidRDefault="004C17B4" w:rsidP="004C17B4">
      <w:pPr>
        <w:numPr>
          <w:ilvl w:val="0"/>
          <w:numId w:val="3"/>
        </w:numPr>
        <w:shd w:val="clear" w:color="auto" w:fill="FFFFFF"/>
        <w:spacing w:after="0" w:line="240" w:lineRule="auto"/>
        <w:textAlignment w:val="baseline"/>
        <w:rPr>
          <w:rFonts w:ascii="inherit" w:hAnsi="inherit" w:cs="Segoe UI"/>
          <w:color w:val="333333"/>
          <w:spacing w:val="-3"/>
          <w:sz w:val="27"/>
          <w:szCs w:val="27"/>
        </w:rPr>
      </w:pPr>
      <w:r w:rsidRPr="004C17B4">
        <w:rPr>
          <w:rFonts w:ascii="inherit" w:hAnsi="inherit" w:cs="Segoe UI"/>
          <w:color w:val="333333"/>
          <w:spacing w:val="-3"/>
          <w:sz w:val="27"/>
          <w:szCs w:val="27"/>
        </w:rPr>
        <w:t>O que é feito com os dados coletados?</w:t>
      </w:r>
    </w:p>
    <w:p w14:paraId="2E5234E0" w14:textId="3CE7A872" w:rsidR="004C17B4" w:rsidRPr="004C17B4" w:rsidRDefault="004C17B4" w:rsidP="004C17B4">
      <w:pPr>
        <w:numPr>
          <w:ilvl w:val="0"/>
          <w:numId w:val="3"/>
        </w:numPr>
        <w:shd w:val="clear" w:color="auto" w:fill="FFFFFF"/>
        <w:spacing w:after="0" w:line="240" w:lineRule="auto"/>
        <w:textAlignment w:val="baseline"/>
        <w:rPr>
          <w:rFonts w:ascii="inherit" w:hAnsi="inherit" w:cs="Segoe UI"/>
          <w:color w:val="333333"/>
          <w:spacing w:val="-3"/>
          <w:sz w:val="27"/>
          <w:szCs w:val="27"/>
        </w:rPr>
      </w:pPr>
      <w:r w:rsidRPr="004C17B4">
        <w:rPr>
          <w:rFonts w:ascii="inherit" w:hAnsi="inherit" w:cs="Segoe UI"/>
          <w:color w:val="333333"/>
          <w:spacing w:val="-3"/>
          <w:sz w:val="27"/>
          <w:szCs w:val="27"/>
        </w:rPr>
        <w:t>Como ocorre o tratamento dos dados coletados?</w:t>
      </w:r>
    </w:p>
    <w:p w14:paraId="22C32F72" w14:textId="1E35E0C7" w:rsidR="004C17B4" w:rsidRPr="004C17B4" w:rsidRDefault="004C17B4" w:rsidP="004C17B4">
      <w:pPr>
        <w:numPr>
          <w:ilvl w:val="0"/>
          <w:numId w:val="3"/>
        </w:numPr>
        <w:shd w:val="clear" w:color="auto" w:fill="FFFFFF"/>
        <w:spacing w:after="0" w:line="240" w:lineRule="auto"/>
        <w:textAlignment w:val="baseline"/>
        <w:rPr>
          <w:rFonts w:ascii="inherit" w:hAnsi="inherit" w:cs="Segoe UI"/>
          <w:color w:val="333333"/>
          <w:spacing w:val="-3"/>
          <w:sz w:val="27"/>
          <w:szCs w:val="27"/>
        </w:rPr>
      </w:pPr>
      <w:r w:rsidRPr="004C17B4">
        <w:rPr>
          <w:rFonts w:ascii="inherit" w:hAnsi="inherit" w:cs="Segoe UI"/>
          <w:color w:val="333333"/>
          <w:spacing w:val="-3"/>
          <w:sz w:val="27"/>
          <w:szCs w:val="27"/>
        </w:rPr>
        <w:t>Uso de cookies;</w:t>
      </w:r>
    </w:p>
    <w:p w14:paraId="34FFF97D" w14:textId="77777777" w:rsidR="004C17B4" w:rsidRPr="004C17B4" w:rsidRDefault="004C17B4" w:rsidP="004C17B4">
      <w:pPr>
        <w:numPr>
          <w:ilvl w:val="0"/>
          <w:numId w:val="3"/>
        </w:numPr>
        <w:shd w:val="clear" w:color="auto" w:fill="FFFFFF"/>
        <w:spacing w:after="0" w:line="240" w:lineRule="auto"/>
        <w:textAlignment w:val="baseline"/>
        <w:rPr>
          <w:rFonts w:ascii="inherit" w:hAnsi="inherit" w:cs="Segoe UI"/>
          <w:color w:val="333333"/>
          <w:spacing w:val="-3"/>
          <w:sz w:val="27"/>
          <w:szCs w:val="27"/>
        </w:rPr>
      </w:pPr>
      <w:r w:rsidRPr="004C17B4">
        <w:rPr>
          <w:rFonts w:ascii="inherit" w:hAnsi="inherit" w:cs="Segoe UI"/>
          <w:color w:val="333333"/>
          <w:spacing w:val="-3"/>
          <w:sz w:val="27"/>
          <w:szCs w:val="27"/>
        </w:rPr>
        <w:t>É possível o compartilhamento ou publicação dos dados por terceiros?</w:t>
      </w:r>
    </w:p>
    <w:p w14:paraId="5B12F86A" w14:textId="77777777" w:rsidR="004C17B4" w:rsidRPr="004C17B4" w:rsidRDefault="004C17B4" w:rsidP="004C17B4">
      <w:pPr>
        <w:numPr>
          <w:ilvl w:val="0"/>
          <w:numId w:val="3"/>
        </w:numPr>
        <w:shd w:val="clear" w:color="auto" w:fill="FFFFFF"/>
        <w:spacing w:after="0" w:line="240" w:lineRule="auto"/>
        <w:textAlignment w:val="baseline"/>
        <w:rPr>
          <w:rFonts w:ascii="inherit" w:hAnsi="inherit" w:cs="Segoe UI"/>
          <w:color w:val="333333"/>
          <w:spacing w:val="-3"/>
          <w:sz w:val="27"/>
          <w:szCs w:val="27"/>
        </w:rPr>
      </w:pPr>
      <w:r w:rsidRPr="004C17B4">
        <w:rPr>
          <w:rFonts w:ascii="inherit" w:hAnsi="inherit" w:cs="Segoe UI"/>
          <w:color w:val="333333"/>
          <w:spacing w:val="-3"/>
          <w:sz w:val="27"/>
          <w:szCs w:val="27"/>
        </w:rPr>
        <w:t>Formas de entrar em contato conosco.</w:t>
      </w:r>
    </w:p>
    <w:p w14:paraId="01D0E9B5" w14:textId="77777777" w:rsidR="004C17B4" w:rsidRPr="004C17B4" w:rsidRDefault="004C17B4" w:rsidP="004C17B4">
      <w:pPr>
        <w:pStyle w:val="Ttulo3"/>
        <w:shd w:val="clear" w:color="auto" w:fill="FFFFFF"/>
        <w:rPr>
          <w:rFonts w:ascii="inherit" w:hAnsi="inherit" w:cs="Segoe UI"/>
          <w:b w:val="0"/>
          <w:bCs w:val="0"/>
          <w:color w:val="333333"/>
          <w:spacing w:val="-3"/>
          <w:sz w:val="28"/>
          <w:szCs w:val="28"/>
        </w:rPr>
      </w:pPr>
      <w:r w:rsidRPr="004C17B4">
        <w:rPr>
          <w:rStyle w:val="Forte"/>
          <w:rFonts w:ascii="inherit" w:hAnsi="inherit" w:cs="Segoe UI"/>
          <w:b/>
          <w:bCs/>
          <w:color w:val="333333"/>
          <w:spacing w:val="-3"/>
          <w:sz w:val="28"/>
          <w:szCs w:val="28"/>
        </w:rPr>
        <w:t> Sobre o nosso blog</w:t>
      </w:r>
    </w:p>
    <w:p w14:paraId="46A26725"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Nosso site tem como principal objetivo informar e levar conhecimento, e atua por meio da publicação de textos, vídeos, áudios e os demais conteúdos aqui vinculados em busca de trazer informações de suma importância a respeito dos assuntos aqui tratados.</w:t>
      </w:r>
    </w:p>
    <w:p w14:paraId="5F5BDE98" w14:textId="0F8ADB0B"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De forma responsável, o site declara </w:t>
      </w:r>
      <w:r w:rsidRPr="004C17B4">
        <w:rPr>
          <w:rFonts w:ascii="inherit" w:hAnsi="inherit" w:cs="Segoe UI"/>
          <w:color w:val="4D4D4D"/>
          <w:spacing w:val="-3"/>
          <w:sz w:val="27"/>
          <w:szCs w:val="27"/>
        </w:rPr>
        <w:t>assumir compromisso</w:t>
      </w:r>
      <w:r w:rsidRPr="004C17B4">
        <w:rPr>
          <w:rFonts w:ascii="inherit" w:hAnsi="inherit" w:cs="Segoe UI"/>
          <w:color w:val="4D4D4D"/>
          <w:spacing w:val="-3"/>
          <w:sz w:val="27"/>
          <w:szCs w:val="27"/>
        </w:rPr>
        <w:t xml:space="preserve"> total com a segurança e privacidade dos dados de seus clientes, durante todo o período de navegação em nosso site. Esta política de privacidade e segurança tem como principal objetivo de esclarecer e demonstrar aos visitantes do nosso blog, como todas as informações, aqui coletadas, serão tratadas e quais poderão ser divulgadas ou publicadas com nossos parceiros.</w:t>
      </w:r>
    </w:p>
    <w:p w14:paraId="62774A21"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Qualquer modificação em nossa Política de Privacidade é Segurança serão informadas aos nossos usuários de forma imediata neste espaço.</w:t>
      </w:r>
    </w:p>
    <w:p w14:paraId="1563B6D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Ao acessar o nosso site, o usuário concorda, aceita e adere de forma automática todas as informações e condições previstas neste documento, que pode ser denominado como Política de Privacidade e Segurança ou Termos de Uso, que devem ser obrigatoriamente respeitados.</w:t>
      </w:r>
    </w:p>
    <w:p w14:paraId="2D69602B"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site traz abaixo todas as regras e termos referente a privacidade e o uso da nossa página, qualquer comunicado posterior será notificado de forma expressa aos nossos usuários. </w:t>
      </w:r>
    </w:p>
    <w:p w14:paraId="3E9B2F35" w14:textId="7C70CF41"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 A equipe do nosso site está à disposição para esclarecer </w:t>
      </w:r>
      <w:r w:rsidRPr="004C17B4">
        <w:rPr>
          <w:rFonts w:ascii="inherit" w:hAnsi="inherit" w:cs="Segoe UI"/>
          <w:color w:val="4D4D4D"/>
          <w:spacing w:val="-3"/>
          <w:sz w:val="27"/>
          <w:szCs w:val="27"/>
        </w:rPr>
        <w:t>quaisquer dúvidas</w:t>
      </w:r>
      <w:r w:rsidRPr="004C17B4">
        <w:rPr>
          <w:rFonts w:ascii="inherit" w:hAnsi="inherit" w:cs="Segoe UI"/>
          <w:color w:val="4D4D4D"/>
          <w:spacing w:val="-3"/>
          <w:sz w:val="27"/>
          <w:szCs w:val="27"/>
        </w:rPr>
        <w:t>.</w:t>
      </w:r>
    </w:p>
    <w:p w14:paraId="626ED91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nosso site é indicado para pessoas a partir de 18 anos, que possuam interesse ou curiosidade a respeito do conteúdo que trazemos. Caso seja menor que 18 anos, é necessário a permissão do responsável.</w:t>
      </w:r>
    </w:p>
    <w:p w14:paraId="518A790E"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 conteúdo do nosso site é produzido por nossa equipe respeitando os valores éticos e humanos, bem como os princípios morais, buscando informar da melhor maneira a respeito do conteúdo que trazemos.</w:t>
      </w:r>
    </w:p>
    <w:p w14:paraId="4852EF0B" w14:textId="77777777" w:rsidR="004C17B4" w:rsidRPr="004C17B4" w:rsidRDefault="004C17B4" w:rsidP="004C17B4">
      <w:pPr>
        <w:pStyle w:val="Ttulo3"/>
        <w:shd w:val="clear" w:color="auto" w:fill="FFFFFF"/>
        <w:rPr>
          <w:rFonts w:ascii="inherit" w:hAnsi="inherit" w:cs="Segoe UI"/>
          <w:b w:val="0"/>
          <w:bCs w:val="0"/>
          <w:color w:val="333333"/>
          <w:spacing w:val="-3"/>
          <w:sz w:val="28"/>
          <w:szCs w:val="28"/>
        </w:rPr>
      </w:pPr>
      <w:r w:rsidRPr="004C17B4">
        <w:rPr>
          <w:rStyle w:val="Forte"/>
          <w:rFonts w:ascii="inherit" w:hAnsi="inherit" w:cs="Segoe UI"/>
          <w:b/>
          <w:bCs/>
          <w:color w:val="333333"/>
          <w:spacing w:val="-3"/>
          <w:sz w:val="28"/>
          <w:szCs w:val="28"/>
        </w:rPr>
        <w:t>Dados coletados</w:t>
      </w:r>
    </w:p>
    <w:p w14:paraId="30A9547C"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 nosso blog coleta alguns dados e informações dos nossos usuários, como será explicado abaixo neste tópico. </w:t>
      </w:r>
    </w:p>
    <w:p w14:paraId="6B1AEA91" w14:textId="77777777" w:rsidR="004C17B4" w:rsidRPr="00DB55E0"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 </w:t>
      </w:r>
      <w:r w:rsidRPr="00DB55E0">
        <w:rPr>
          <w:rStyle w:val="Forte"/>
          <w:rFonts w:ascii="inherit" w:hAnsi="inherit" w:cs="Segoe UI"/>
          <w:color w:val="333333"/>
          <w:spacing w:val="-3"/>
        </w:rPr>
        <w:t>Dados pessoais do usuário</w:t>
      </w:r>
    </w:p>
    <w:p w14:paraId="02A5AE7F"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dados pessoais do usuário coletados pelo nosso blog, são fornecidos exclusiva e expressamente pelo usuário, exceto previsões mencionadas abaixo, contudo, só serão coletados e tratados com o consentimento do usuário.</w:t>
      </w:r>
    </w:p>
    <w:p w14:paraId="2923EE51" w14:textId="77777777" w:rsidR="004C17B4" w:rsidRPr="00DB55E0" w:rsidRDefault="004C17B4" w:rsidP="004C17B4">
      <w:pPr>
        <w:pStyle w:val="Ttulo4"/>
        <w:shd w:val="clear" w:color="auto" w:fill="FFFFFF"/>
        <w:rPr>
          <w:rFonts w:ascii="inherit" w:hAnsi="inherit" w:cs="Segoe UI"/>
          <w:b/>
          <w:bCs/>
          <w:color w:val="333333"/>
          <w:spacing w:val="-3"/>
          <w:sz w:val="24"/>
          <w:szCs w:val="24"/>
        </w:rPr>
      </w:pPr>
      <w:r w:rsidRPr="00DB55E0">
        <w:rPr>
          <w:rFonts w:ascii="inherit" w:hAnsi="inherit" w:cs="Segoe UI"/>
          <w:b/>
          <w:bCs/>
          <w:color w:val="333333"/>
          <w:spacing w:val="-3"/>
        </w:rPr>
        <w:t> </w:t>
      </w:r>
      <w:r w:rsidRPr="00DB55E0">
        <w:rPr>
          <w:rStyle w:val="Forte"/>
          <w:rFonts w:ascii="inherit" w:hAnsi="inherit" w:cs="Segoe UI"/>
          <w:color w:val="333333"/>
          <w:spacing w:val="-3"/>
        </w:rPr>
        <w:t>Coleta</w:t>
      </w:r>
      <w:r w:rsidRPr="00DB55E0">
        <w:rPr>
          <w:rStyle w:val="Forte"/>
          <w:rFonts w:ascii="inherit" w:hAnsi="inherit" w:cs="Segoe UI"/>
          <w:b w:val="0"/>
          <w:bCs w:val="0"/>
          <w:color w:val="333333"/>
          <w:spacing w:val="-3"/>
        </w:rPr>
        <w:t xml:space="preserve"> </w:t>
      </w:r>
      <w:r w:rsidRPr="00DB55E0">
        <w:rPr>
          <w:rStyle w:val="Forte"/>
          <w:rFonts w:ascii="inherit" w:hAnsi="inherit" w:cs="Segoe UI"/>
          <w:color w:val="333333"/>
          <w:spacing w:val="-3"/>
        </w:rPr>
        <w:t>de dados</w:t>
      </w:r>
    </w:p>
    <w:p w14:paraId="627A6B6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Style w:val="Forte"/>
          <w:rFonts w:ascii="inherit" w:hAnsi="inherit" w:cs="Segoe UI"/>
          <w:color w:val="4D4D4D"/>
          <w:spacing w:val="-3"/>
          <w:sz w:val="27"/>
          <w:szCs w:val="27"/>
        </w:rPr>
        <w:t> </w:t>
      </w:r>
      <w:r w:rsidRPr="004C17B4">
        <w:rPr>
          <w:rFonts w:ascii="inherit" w:hAnsi="inherit" w:cs="Segoe UI"/>
          <w:color w:val="4D4D4D"/>
          <w:spacing w:val="-3"/>
          <w:sz w:val="27"/>
          <w:szCs w:val="27"/>
        </w:rPr>
        <w:t>A coleta de dados realizada pelo nosso site acontece ou pode acontecer em todas as páginas, no momento do preenchimento de formulários, cadastro para contato ou envio de dúvidas.</w:t>
      </w:r>
    </w:p>
    <w:p w14:paraId="0D770DF6" w14:textId="748C09B6"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O usuário do nosso blog ao </w:t>
      </w:r>
      <w:r w:rsidRPr="004C17B4">
        <w:rPr>
          <w:rFonts w:ascii="inherit" w:hAnsi="inherit" w:cs="Segoe UI"/>
          <w:color w:val="4D4D4D"/>
          <w:spacing w:val="-3"/>
          <w:sz w:val="27"/>
          <w:szCs w:val="27"/>
        </w:rPr>
        <w:t>acessá-lo</w:t>
      </w:r>
      <w:r w:rsidRPr="004C17B4">
        <w:rPr>
          <w:rFonts w:ascii="inherit" w:hAnsi="inherit" w:cs="Segoe UI"/>
          <w:color w:val="4D4D4D"/>
          <w:spacing w:val="-3"/>
          <w:sz w:val="27"/>
          <w:szCs w:val="27"/>
        </w:rPr>
        <w:t xml:space="preserve"> e preencher qualquer dos formulários do nosso site, assim como ao aceitar os cookies utilizados, demonstra de forma expressa e clara concorda e dá seu consentimento para a coleta e os demais tratamentos de seus dados.</w:t>
      </w:r>
    </w:p>
    <w:p w14:paraId="2B5F4B0B"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nosso site coletará informações dos usuários, como nome completo, endereço de IP, telefone do usuário, e-mail, telefone de contato entre outros dados que são coletados com o preenchimento dos formulários presentes neste website.</w:t>
      </w:r>
    </w:p>
    <w:p w14:paraId="01CEB313"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Podemos também trabalhar com web beacons para monitorar o desempenho dos acessos em nossos posts.</w:t>
      </w:r>
    </w:p>
    <w:p w14:paraId="71B89DB7"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Modo de Coleta de Dados</w:t>
      </w:r>
    </w:p>
    <w:p w14:paraId="52877011"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Só realizamos a coleta de dados do usuário em casos necessários, como por exemplo para lhe disponibilizar algum serviço, mas tudo conforme as legislações vigentes no nosso país e respeitando expressamente a Lei Geral de Proteção de Dados.</w:t>
      </w:r>
    </w:p>
    <w:p w14:paraId="30E30D0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A coleta de dados que acontece no nosso blog, ocorre apenas quando há o conhecimento e, livre e espontâneo consentimento do usuário.</w:t>
      </w:r>
    </w:p>
    <w:p w14:paraId="117778A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Não realizamos nenhuma coleta de dados sem a permissão do usuário, ou por qualquer meio que possa tornar o consentimento inválido, como a coerção.</w:t>
      </w:r>
    </w:p>
    <w:p w14:paraId="2F5C2723"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A coleta de dados pode acontecer através do preenchimento da Fale Conosco, de formulários presentes no nosso site, do preenchimento de cadastro no nosso site, de compras realizadas no nosso site ou do aceite para receber informações em seu e-mail ou número de contato.</w:t>
      </w:r>
    </w:p>
    <w:p w14:paraId="7D563158"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Coleta automática de dados pessoais</w:t>
      </w:r>
    </w:p>
    <w:p w14:paraId="6EAFEFAE" w14:textId="4FE419A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Podemos </w:t>
      </w:r>
      <w:r w:rsidRPr="004C17B4">
        <w:rPr>
          <w:rFonts w:ascii="inherit" w:hAnsi="inherit" w:cs="Segoe UI"/>
          <w:color w:val="4D4D4D"/>
          <w:spacing w:val="-3"/>
          <w:sz w:val="27"/>
          <w:szCs w:val="27"/>
        </w:rPr>
        <w:t>monitorar</w:t>
      </w:r>
      <w:r w:rsidRPr="004C17B4">
        <w:rPr>
          <w:rFonts w:ascii="inherit" w:hAnsi="inherit" w:cs="Segoe UI"/>
          <w:color w:val="4D4D4D"/>
          <w:spacing w:val="-3"/>
          <w:sz w:val="27"/>
          <w:szCs w:val="27"/>
        </w:rPr>
        <w:t xml:space="preserve"> nosso site com web beacons e analytics, trabalhamos com a coleta de alguns dados dos usuários de forma automática, mas esses dados são computados apenas para conhecermos melhor o nosso público e termo conhecimento a respeito de quais posts são mais acessados.</w:t>
      </w:r>
    </w:p>
    <w:p w14:paraId="6E8AEA02" w14:textId="79E9F5B6"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 Os dados </w:t>
      </w:r>
      <w:r w:rsidR="00DB55E0" w:rsidRPr="004C17B4">
        <w:rPr>
          <w:rFonts w:ascii="inherit" w:hAnsi="inherit" w:cs="Segoe UI"/>
          <w:color w:val="4D4D4D"/>
          <w:spacing w:val="-3"/>
          <w:sz w:val="27"/>
          <w:szCs w:val="27"/>
        </w:rPr>
        <w:t>coletados de</w:t>
      </w:r>
      <w:r w:rsidRPr="004C17B4">
        <w:rPr>
          <w:rFonts w:ascii="inherit" w:hAnsi="inherit" w:cs="Segoe UI"/>
          <w:color w:val="4D4D4D"/>
          <w:spacing w:val="-3"/>
          <w:sz w:val="27"/>
          <w:szCs w:val="27"/>
        </w:rPr>
        <w:t xml:space="preserve"> forma automática são tratados com segurança e respeitando a privacidade de nossos usuários, sendo coletados diretamente pelo sistema.</w:t>
      </w:r>
    </w:p>
    <w:p w14:paraId="62403C0C"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Finalidade da Coleta de dados</w:t>
      </w:r>
    </w:p>
    <w:p w14:paraId="554C72CC"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Todos os dados fornecidos por nossos usuários são utilizados unicamente com a finalidade de prestação de serviço e melhor desempenho, pois através dos dados coletados podemos elaborar de forma mais direcionada nosso conteúdo, não buscamos nenhuma espécie de vantagem sobre eles.</w:t>
      </w:r>
    </w:p>
    <w:p w14:paraId="70DCDF29"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dados fornecidos para que entremos em contato por meio do FAQ ou do Fale Conosco são utilizados unicamente para essa finalidade.</w:t>
      </w:r>
    </w:p>
    <w:p w14:paraId="646A2D0A"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 Coleta de dados ocorre também para podermos enviar novidades ou serviços que desempenhamos, mas sempre com o consentimento do usuário, já que é necessário o preenchimento de formulário ou a aceitação dos nossos cookies.</w:t>
      </w:r>
    </w:p>
    <w:p w14:paraId="584ED04B"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Dados que não são coletados</w:t>
      </w:r>
    </w:p>
    <w:p w14:paraId="6299AA28"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 nosso site não trabalha com a coleta de dados sensíveis, pois só utilizamos de fato o que é necessário para a realização dos nossos serviços.</w:t>
      </w:r>
    </w:p>
    <w:p w14:paraId="3C21A35D"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dados sensíveis, como a etnia, religião e genética, como estão estabelecidos na Lei de Proteção Geral de Dados não são coletados ou requeridos pela nossa página.</w:t>
      </w:r>
    </w:p>
    <w:p w14:paraId="7184F0A9"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dados sensíveis só serão coletados por nós em casos expressamente necessários e previstos na legislação supracitada, sendo informado ao usuário a respeito dessa coleta, do modo como ocorrerá o tratamento e a finalidade da coleta desses dados sensíveis.</w:t>
      </w:r>
    </w:p>
    <w:p w14:paraId="14118759"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Compartilhamento, publicação ou divulgação dos dados dos usuários a terceiros</w:t>
      </w:r>
    </w:p>
    <w:p w14:paraId="7F820FDC"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Trabalhamos sempre pensando no bem-estar do nosso usuário, por esse motivo, utilizamos a boa-fé como base para divulgação, compartilhamento ou publicação de qualquer dado coleta por nós.</w:t>
      </w:r>
    </w:p>
    <w:p w14:paraId="3BA76368"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Não trabalhamos com compartilhamento, publicação ou divulgação de dados que coletamos dos nossos usuários, exceto em casos, onde há previsão de leis, determinação judicial, boletim, comprimento de alguma determinação de autoridade pública, onde se torne obrigatória alguma dessas condutas, ou alguma hipótese de determinação regulatória.</w:t>
      </w:r>
    </w:p>
    <w:p w14:paraId="1F9D699F"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É permitido o acesso aos dados coletados por nós, a um terceiro que tenha permissão do titular dos dados.</w:t>
      </w:r>
    </w:p>
    <w:p w14:paraId="74E9AE4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Em caso de investigação criminal deixamos cientes todos os nossos usuários de que cooperaremos da forma que nos for requisitada.</w:t>
      </w:r>
    </w:p>
    <w:p w14:paraId="43CF0E57"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Não podemos recusar compartilhar dados nos casos acima mencionados.</w:t>
      </w:r>
    </w:p>
    <w:p w14:paraId="7965FCE3" w14:textId="30B0E689"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Por trabalharmos com parceiros é importante informar, que o nosso site pode ter links ou hiperlinks para sites externos que não possuem nenhum vínculo com o modo operacional ou com o sistema do nosso site, possuindo inclusive, </w:t>
      </w:r>
      <w:r w:rsidR="00DB55E0" w:rsidRPr="004C17B4">
        <w:rPr>
          <w:rFonts w:ascii="inherit" w:hAnsi="inherit" w:cs="Segoe UI"/>
          <w:color w:val="4D4D4D"/>
          <w:spacing w:val="-3"/>
          <w:sz w:val="27"/>
          <w:szCs w:val="27"/>
        </w:rPr>
        <w:t>Política</w:t>
      </w:r>
      <w:r w:rsidRPr="004C17B4">
        <w:rPr>
          <w:rFonts w:ascii="inherit" w:hAnsi="inherit" w:cs="Segoe UI"/>
          <w:color w:val="4D4D4D"/>
          <w:spacing w:val="-3"/>
          <w:sz w:val="27"/>
          <w:szCs w:val="27"/>
        </w:rPr>
        <w:t xml:space="preserve"> de Privacidade e Segurança diferente do nosso.</w:t>
      </w:r>
    </w:p>
    <w:p w14:paraId="58A39623"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sites externos trabalham conforme estabelecido nos seus termos de uso, informamos que não temos nenhum poder de caracterizar o modo como acontece a coleta, o tratamento e a eliminação dos dados armazenados pelos sites externos.</w:t>
      </w:r>
    </w:p>
    <w:p w14:paraId="16C3985B"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Não temos nenhum controle sobre o conteúdo dos links e hiperlinks externos que você pode encontrar por todo nosso blog.</w:t>
      </w:r>
    </w:p>
    <w:p w14:paraId="68B89427"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Newsletter</w:t>
      </w:r>
    </w:p>
    <w:p w14:paraId="0C1885BF"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blog utiliza newsletter para encaminhar aos nossos usuários, informações semanais a respeito das atualizações realizadas.</w:t>
      </w:r>
    </w:p>
    <w:p w14:paraId="23CFA13E"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Além disso, é possível que o usuário receba em datas certas uma avaliação para sabermos, o que precisamos melhorar em nosso site e como está indo nosso desempenho.</w:t>
      </w:r>
    </w:p>
    <w:p w14:paraId="6F698B7B"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Os dados coletados por nosso blog são informados a newsletter apenas para a finalidade descrita acima e respeitando o que é estabelecido nas legislações do nosso país.</w:t>
      </w:r>
    </w:p>
    <w:p w14:paraId="3F18E438"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Anonimização de dados</w:t>
      </w:r>
    </w:p>
    <w:p w14:paraId="38F81FF8"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Anonimização de dados é um conjunto de etapas que são realizados após a coleta de dados de uma determinada pessoa, para desvincular aqueles dados da figura do titular deles, não permitindo assim, que posteriormente seja possível unir as informações dos dados a uma pessoa específica, mesmo com a utilização de técnicas mais elaboradas que poderiam conseguir esse resultado.</w:t>
      </w:r>
    </w:p>
    <w:p w14:paraId="21EF4EF4"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Todos os dados dos usuários, após serem utilizados para a finalidade para qual foram coletados são anonimizados, não sendo possível identificar o titular de determinado dado e tornando-se inviável que se reúna essas informações novamente para identificar quem é o seu proprietário.</w:t>
      </w:r>
    </w:p>
    <w:p w14:paraId="74B4A2A8"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A anonimização de dados deste site respeita todas as normas estabelecidas na legislação vigente no País, inclusive as formas técnicas e administrativas que devem ser utilizadas.</w:t>
      </w:r>
    </w:p>
    <w:p w14:paraId="50D0F3D4"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Cookies</w:t>
      </w:r>
    </w:p>
    <w:p w14:paraId="7B26DBF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 nosso blog trabalha com a política de cookies para melhorar a sua experiência em nosso ambiente virtual, como buscamos sempre o melhor para nossos usuários, utilizamos esse mecanismo para coletar dados e armazená-los com o seu consentimento, além disso, é através dos cookies que informamos o modo como você pode recusar a permissão para o armazenamento dos seus dados.</w:t>
      </w:r>
    </w:p>
    <w:p w14:paraId="1CD1654E"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O que são cookies?</w:t>
      </w:r>
    </w:p>
    <w:p w14:paraId="28281B68"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 Cookies são pequenos arquivos enviados por sites de lojas, empresas, </w:t>
      </w:r>
      <w:proofErr w:type="gramStart"/>
      <w:r w:rsidRPr="004C17B4">
        <w:rPr>
          <w:rFonts w:ascii="inherit" w:hAnsi="inherit" w:cs="Segoe UI"/>
          <w:color w:val="4D4D4D"/>
          <w:spacing w:val="-3"/>
          <w:sz w:val="27"/>
          <w:szCs w:val="27"/>
        </w:rPr>
        <w:t>blogs e etc.</w:t>
      </w:r>
      <w:proofErr w:type="gramEnd"/>
      <w:r w:rsidRPr="004C17B4">
        <w:rPr>
          <w:rFonts w:ascii="inherit" w:hAnsi="inherit" w:cs="Segoe UI"/>
          <w:color w:val="4D4D4D"/>
          <w:spacing w:val="-3"/>
          <w:sz w:val="27"/>
          <w:szCs w:val="27"/>
        </w:rPr>
        <w:t xml:space="preserve"> ao navegador, para proporcionar uma melhor experiência ao usuário, pois eles realizam um registro a respeito dos dados dos usuários, disponibilizando mais rápido conteúdo e informações que proporcionem satisfação ao nosso usuário.</w:t>
      </w:r>
    </w:p>
    <w:p w14:paraId="25B035DB"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cookies não são vírus, ou spam, por isso não se preocupe quando receber um aviso para aceitar os cookies em alguma de nossas páginas.</w:t>
      </w:r>
    </w:p>
    <w:p w14:paraId="740EDA90"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Formas de uso dos cookies</w:t>
      </w:r>
    </w:p>
    <w:p w14:paraId="78E3B581"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Os nossos cookies são relativos a preenchimento de formulários, preferências do site e boletins por e-mail.</w:t>
      </w:r>
    </w:p>
    <w:p w14:paraId="52B704FB"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preenchimento de formulários em nossas páginas faz com que os cookies sejam ativados, pois é por meio deles que poderemos realizar contatos futuros com nossos usuários.</w:t>
      </w:r>
    </w:p>
    <w:p w14:paraId="5246F968"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cookies relativos a preferências de site são utilizados pelo nosso blog em busca de proporcionar uma experiência excelente aos nossos usuários, já que é através desse mecanismo que podemos buscar informações a respeito das suas preferências, sendo utilizados sempre que você acessar alguma das páginas do presente blog.</w:t>
      </w:r>
    </w:p>
    <w:p w14:paraId="07DAFE0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Para vincularmos anúncios de acordo com suas preferências utilizamos cookies de publicidades comportamental, assim levamos até você, anúncios relevantes e que podem agregar ao seu interesse.</w:t>
      </w:r>
    </w:p>
    <w:p w14:paraId="774FED97"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boletins por e-mail são ofertados pelo nosso site, para lhe proporcionar informações a respeito das novidades trazidas, os cookies utilizados para essa finalidade coletam seus dados para lembrar se você possui cadastro em nossa página.</w:t>
      </w:r>
    </w:p>
    <w:p w14:paraId="505AA9A6"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Cookies de terceiros</w:t>
      </w:r>
    </w:p>
    <w:p w14:paraId="412B1F7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Nosso blog trabalha com alguns parceiros confiáveis como o Google Adsenses ou Google Analytics, por esse motivo utilizamos cookies que são necessários para o desempenho desse sistema.</w:t>
      </w:r>
    </w:p>
    <w:p w14:paraId="2E621F99"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Google Analytics é uma das ferramentas utilizadas em nosso blog para podermos entender a forma como você utiliza nosso site, por meio das informações fornecidas podemos melhorar o desempenho da nossa plataforma.</w:t>
      </w:r>
    </w:p>
    <w:p w14:paraId="0562F97E"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Consulte a página oficial do Google Analytics para ter mais informações a respeito dos cookies utilizados por ele e da forma como procedem o tratamento dos dados armazenados.</w:t>
      </w:r>
    </w:p>
    <w:p w14:paraId="410A002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Google Adsenses disponibiliza uma página para que os usuários possam acessar as suas políticas de privacidade e a FAQ.</w:t>
      </w:r>
    </w:p>
    <w:p w14:paraId="37B3FC6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Utilizamos os cookies descritos acima para monitorar o uso do nosso site pelos usuários, assim poderemos observar métricas e continuar a produzir conteúdo atrativo e de grande valor para você, ademais, assim, temos informações a respeito do tempo que você permanece em cada uma de nossas publicações.</w:t>
      </w:r>
    </w:p>
    <w:p w14:paraId="0EE601E3"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Uso de anúncios</w:t>
      </w:r>
    </w:p>
    <w:p w14:paraId="28E3237A"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Nossa plataforma permite anúncios em suas páginas em busca de auxiliar no financiamento e na manutenção dos recursos utilizados em nosso site, além de possibilitar o desenvolvimento por meio dessa receita.</w:t>
      </w:r>
    </w:p>
    <w:p w14:paraId="2CD4DA23"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cookie DoubleClick é utilizado pelo Google Adsenses em nosso blog e é através dele que controlamos a quantidade de vezes que um anúncio é exibido ao nosso usuário. </w:t>
      </w:r>
    </w:p>
    <w:p w14:paraId="7CC129E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Nosso blog também trabalha com parceiros em busca de proporcionar uma experiência completa e adequada para o conteúdo que trazemos em nosso post.</w:t>
      </w:r>
    </w:p>
    <w:p w14:paraId="1970B3A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Os cookies de rastreamento utilizados em nossa página é um mecanismo para que possamos dimensionar quantos usuários clicaram no site através do site de um parceiro.</w:t>
      </w:r>
    </w:p>
    <w:p w14:paraId="13A89431"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Não aceitação dos cookies</w:t>
      </w:r>
    </w:p>
    <w:p w14:paraId="4549C7B5"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nosso blog permite que você se recuse a aceitar os cookies que trabalhamos, mas fique ciente que a recusa desse serviço pode proporcionar uma experiência menos agradável a você, já que ela limita o desempenho de alguns serviços disponibilizados por nós.</w:t>
      </w:r>
    </w:p>
    <w:p w14:paraId="3A7F5587"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 recusa dos cookies pode acontecer de forma expressa, quando você aperta o botão em negativa a mensagem exibida no site informando a respeito dos cookies.</w:t>
      </w:r>
    </w:p>
    <w:p w14:paraId="4200EFAA"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Ou você pode utilizar outra ferramenta disponível no seu navegador. Consulte a aba de ajuda do seu navegador para saber como fazer isso, mas lembre-se que essa desativação serve para os cookies do nosso blog e de outros sites.</w:t>
      </w:r>
    </w:p>
    <w:p w14:paraId="38F71B8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Não recomendamos que você recuse ou desative os cookies, pois é por meio deles que lhe proporcionamos uma experiência melhor e direcionada as suas necessidades, além disso a recusa ou desativação diminui as funcionalidades disponíveis para você, como por exemplo o preenchimento de formulários para que possamos retornar algum contato que você realize.</w:t>
      </w:r>
    </w:p>
    <w:p w14:paraId="7AE72064"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Armazenamento de dados</w:t>
      </w:r>
    </w:p>
    <w:p w14:paraId="0FD29830"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Todos os dados que armazenamos tem uma finalidade legitima e que é informada previamente aos nossos usuários, sendo armazenados apenas após o consentimento do usuário e respeitando o que prevê a legislação vigente sobre esse assunto.</w:t>
      </w:r>
    </w:p>
    <w:p w14:paraId="1D2526A8"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Nós armazenamos dados dos nossos usuários em busca de gerar uma experiência melhor para eles ao acessarem nosso blog, para ter controle da dinâmica em nossas páginas, responder comentários, dúvidas e retornar contatos futuros.</w:t>
      </w:r>
    </w:p>
    <w:p w14:paraId="3548BDDE"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Os dados armazenados para comunicar as atualizações do nosso blog todos são armazenados com segurança e expressamente para essa finalidade.</w:t>
      </w:r>
    </w:p>
    <w:p w14:paraId="42A8C863"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 O período de tempo de armazenamento dos dados é de </w:t>
      </w:r>
      <w:proofErr w:type="gramStart"/>
      <w:r w:rsidRPr="004C17B4">
        <w:rPr>
          <w:rFonts w:ascii="inherit" w:hAnsi="inherit" w:cs="Segoe UI"/>
          <w:color w:val="4D4D4D"/>
          <w:spacing w:val="-3"/>
          <w:sz w:val="27"/>
          <w:szCs w:val="27"/>
        </w:rPr>
        <w:t>( coloque</w:t>
      </w:r>
      <w:proofErr w:type="gramEnd"/>
      <w:r w:rsidRPr="004C17B4">
        <w:rPr>
          <w:rFonts w:ascii="inherit" w:hAnsi="inherit" w:cs="Segoe UI"/>
          <w:color w:val="4D4D4D"/>
          <w:spacing w:val="-3"/>
          <w:sz w:val="27"/>
          <w:szCs w:val="27"/>
        </w:rPr>
        <w:t xml:space="preserve"> o período em que você armazenará os dados, ou caso você não saiba um período específico inicie com o parágrafo abaixo).</w:t>
      </w:r>
    </w:p>
    <w:p w14:paraId="601C5687"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 Os dados que coletamos e tratamos são utilizados por um </w:t>
      </w:r>
      <w:proofErr w:type="gramStart"/>
      <w:r w:rsidRPr="004C17B4">
        <w:rPr>
          <w:rFonts w:ascii="inherit" w:hAnsi="inherit" w:cs="Segoe UI"/>
          <w:color w:val="4D4D4D"/>
          <w:spacing w:val="-3"/>
          <w:sz w:val="27"/>
          <w:szCs w:val="27"/>
        </w:rPr>
        <w:t>período de tempo</w:t>
      </w:r>
      <w:proofErr w:type="gramEnd"/>
      <w:r w:rsidRPr="004C17B4">
        <w:rPr>
          <w:rFonts w:ascii="inherit" w:hAnsi="inherit" w:cs="Segoe UI"/>
          <w:color w:val="4D4D4D"/>
          <w:spacing w:val="-3"/>
          <w:sz w:val="27"/>
          <w:szCs w:val="27"/>
        </w:rPr>
        <w:t xml:space="preserve"> adequado a finalidade que é descrita neste documento.</w:t>
      </w:r>
    </w:p>
    <w:p w14:paraId="3A306DB5"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O armazenamento dos dados realizado por nós, não retira qualquer direito do titular dos dados pessoais sobre ele. Além disso, respeitamos todos os direitos do controlador do site e as demais disposições reguladoras ou legais que versem sobre esse assunto.</w:t>
      </w:r>
    </w:p>
    <w:p w14:paraId="6EED8B79"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dados armazenados por nós são tratados com toda segurança para promover a proteção do nosso usuário de qualquer evento danoso.</w:t>
      </w:r>
    </w:p>
    <w:p w14:paraId="2A0C8F2E"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Tratamento de dados</w:t>
      </w:r>
    </w:p>
    <w:p w14:paraId="3EDD92AE"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tratamento dos dados coletados por nossa plataforma respeita todas as normas estabelecidas na Lei Geral de Proteção de Dados, respeitando o direito do usuário de ter acesso aos seus dados e alterá-los a qualquer momento durante nosso armazenamento.</w:t>
      </w:r>
    </w:p>
    <w:p w14:paraId="5550F52D"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dados tratados por nós estão todos seguros, pois utilizamos técnicas para preservar a privacidade de todos os titulares dos dados coletados.</w:t>
      </w:r>
    </w:p>
    <w:p w14:paraId="1DDAA2A1"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Não realizamos nenhum tratamento de dados ilícito ou que vá contra o que estabelece as normas brasileiras e esta Política de Privacidade e Segurança.</w:t>
      </w:r>
    </w:p>
    <w:p w14:paraId="679DC7D0" w14:textId="5A90D6D8" w:rsidR="004C17B4" w:rsidRPr="004C17B4" w:rsidRDefault="00DB55E0"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As etapas dos tratamentos de dados iniciam-se</w:t>
      </w:r>
      <w:r w:rsidR="004C17B4" w:rsidRPr="004C17B4">
        <w:rPr>
          <w:rFonts w:ascii="inherit" w:hAnsi="inherit" w:cs="Segoe UI"/>
          <w:color w:val="4D4D4D"/>
          <w:spacing w:val="-3"/>
          <w:sz w:val="27"/>
          <w:szCs w:val="27"/>
        </w:rPr>
        <w:t xml:space="preserve"> desde a sua coleta.</w:t>
      </w:r>
    </w:p>
    <w:p w14:paraId="2B0761C9" w14:textId="07E1154B"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As </w:t>
      </w:r>
      <w:r w:rsidR="00DB55E0" w:rsidRPr="004C17B4">
        <w:rPr>
          <w:rFonts w:ascii="inherit" w:hAnsi="inherit" w:cs="Segoe UI"/>
          <w:color w:val="4D4D4D"/>
          <w:spacing w:val="-3"/>
          <w:sz w:val="27"/>
          <w:szCs w:val="27"/>
        </w:rPr>
        <w:t>atividades referentes</w:t>
      </w:r>
      <w:r w:rsidRPr="004C17B4">
        <w:rPr>
          <w:rFonts w:ascii="inherit" w:hAnsi="inherit" w:cs="Segoe UI"/>
          <w:color w:val="4D4D4D"/>
          <w:spacing w:val="-3"/>
          <w:sz w:val="27"/>
          <w:szCs w:val="27"/>
        </w:rPr>
        <w:t xml:space="preserve"> ao tratamento de dados realizadas por nós, tem base legal para acontecer, respeitando os limites previstos na legislação.</w:t>
      </w:r>
    </w:p>
    <w:p w14:paraId="553F331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Disponibilizamos o nosso canal de contato para responder qualquer dúvida a respeito da base legal que fundamentamos o tratamento dos dados.</w:t>
      </w:r>
    </w:p>
    <w:p w14:paraId="7497AF60"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Você pode entrar em contato conosco pela aba Fale Conosco e pelos canais de atendimento presentes ao final desta Política de Privacidade e Segurança.</w:t>
      </w:r>
    </w:p>
    <w:p w14:paraId="7A2FF4A7"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Eliminação dos dados armazenados</w:t>
      </w:r>
    </w:p>
    <w:p w14:paraId="1CC9916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dados são armazenados apenas durante o período em que são utilizados para a finalidade específica para qual foram coletados, após esse período realizamos a eliminação dos dados do nosso sistema ou os anonimizamos.</w:t>
      </w:r>
    </w:p>
    <w:p w14:paraId="7BDBAABA"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Não temos nenhum interesse em continuar armazenando os dados dos nossos usuários após o período necessário para o fim que foram coletados.</w:t>
      </w:r>
    </w:p>
    <w:p w14:paraId="35319603"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armazenamento de dados continuará ainda que a finalidade tenha sido realizada, quando houver disposição legal a respeito disso ou disposição regulatória que impeçam a sua eliminação ou anonimização. </w:t>
      </w:r>
    </w:p>
    <w:p w14:paraId="4A54AF0E"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 anonimização dos dados realizados pelo nosso site é uma maneira de manter a segurança dos dados coletados dos nossos usuários após a finalidade para qual a coleta aconteceu for alcançada.</w:t>
      </w:r>
    </w:p>
    <w:p w14:paraId="2DCC8E3E"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Segurança no tratamento dos dados</w:t>
      </w:r>
    </w:p>
    <w:p w14:paraId="1B79B86B"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nossos sistemas de proteção atendem a todos os requisitos trazidos na Lei 13.709/2018, respeitando as condutas de boa prática, as medidas de segurança técnicas e administrativas para proteção dos dados coletados.</w:t>
      </w:r>
    </w:p>
    <w:p w14:paraId="27A496D2"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Temos muito cuidado e preocupação em proporcionar segurança aos dados coletados dos nossos usuários, por esse motivo utilizamos ferramentas específicas para garantir a privacidade dos dados que tratamos.</w:t>
      </w:r>
    </w:p>
    <w:p w14:paraId="703AC7BC" w14:textId="5C38773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As técnicas utilizadas para assegurar a segurança dos dados coletados por nosso website são todas adequadas e aptas a gerar a proteção integral dos dados dos usuários de qualquer possível situação </w:t>
      </w:r>
      <w:r w:rsidR="00DB55E0" w:rsidRPr="004C17B4">
        <w:rPr>
          <w:rFonts w:ascii="inherit" w:hAnsi="inherit" w:cs="Segoe UI"/>
          <w:color w:val="4D4D4D"/>
          <w:spacing w:val="-3"/>
          <w:sz w:val="27"/>
          <w:szCs w:val="27"/>
        </w:rPr>
        <w:t>em que</w:t>
      </w:r>
      <w:r w:rsidRPr="004C17B4">
        <w:rPr>
          <w:rFonts w:ascii="inherit" w:hAnsi="inherit" w:cs="Segoe UI"/>
          <w:color w:val="4D4D4D"/>
          <w:spacing w:val="-3"/>
          <w:sz w:val="27"/>
          <w:szCs w:val="27"/>
        </w:rPr>
        <w:t xml:space="preserve"> possa ser obtido os dados, compartilhados, publicados, destruídos e alterados sem autorização e de maneira irregular.</w:t>
      </w:r>
    </w:p>
    <w:p w14:paraId="1A0D6226"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Adotamos medidas específicas para cada espécie de dados sendo o modo de segurança direcionado especificadamente para o dado que foi coletado, de acordo com o contexto da sua coleta e sua finalidade.</w:t>
      </w:r>
    </w:p>
    <w:p w14:paraId="0E7B002F"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Utilizamos proteção em nossos computadores por meio da criptografia de dados e/ ou firewall.</w:t>
      </w:r>
    </w:p>
    <w:p w14:paraId="1FC2BD47"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acesso físico aos nossos arquivos só acontece quando é necessário que algum de nossos funcionários tenham acesso a eles para desempenhar sua função profissional.</w:t>
      </w:r>
    </w:p>
    <w:p w14:paraId="0CE41B19"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dados anonimizados não são considerados pelo nosso blog como informações pessoais, visto que através deles não é possível criar nenhum vínculo com o titular dos dados, já que não há como identificá-lo.</w:t>
      </w:r>
    </w:p>
    <w:p w14:paraId="25F03A71"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dados anonimizados são mantidos em nossos arquivos e sistemas com toda a segurança técnica necessária para sua proteção.</w:t>
      </w:r>
    </w:p>
    <w:p w14:paraId="0BFEC8E9"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É importante informar que tomamos todos os cuidados para proteger os dados de nossos usuários, mas ainda assim, há algumas situações que acontecem onde há o vazamento de dados. O nosso website não é responsável por qualquer incidente com dados pessoais que aconteça por situação em que não temos o controle, como a culpa exclusiva do usuário, ou ataques de hackers.</w:t>
      </w:r>
    </w:p>
    <w:p w14:paraId="486E4D8A"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Qualquer incidente que cause danos aos dados pessoais dos usuários, informaremos as autoridades responsáveis, conforme a Lei 13.709/2018.</w:t>
      </w:r>
    </w:p>
    <w:p w14:paraId="4AA17821" w14:textId="77777777" w:rsidR="004C17B4" w:rsidRPr="004C17B4" w:rsidRDefault="004C17B4" w:rsidP="004C17B4">
      <w:pPr>
        <w:pStyle w:val="Ttulo4"/>
        <w:shd w:val="clear" w:color="auto" w:fill="FFFFFF"/>
        <w:rPr>
          <w:rFonts w:ascii="inherit" w:hAnsi="inherit" w:cs="Segoe UI"/>
          <w:color w:val="333333"/>
          <w:spacing w:val="-3"/>
          <w:sz w:val="24"/>
          <w:szCs w:val="24"/>
        </w:rPr>
      </w:pPr>
      <w:r w:rsidRPr="004C17B4">
        <w:rPr>
          <w:rFonts w:ascii="inherit" w:hAnsi="inherit" w:cs="Segoe UI"/>
          <w:b/>
          <w:bCs/>
          <w:color w:val="333333"/>
          <w:spacing w:val="-3"/>
        </w:rPr>
        <w:t>Botões de compartilhamento nas redes sociais</w:t>
      </w:r>
    </w:p>
    <w:p w14:paraId="2F8A7164"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Os botões de compartilhamento utilizado em nosso blog, são uma maneira de aumentar o tráfego em nossas publicações e otimizar a divulgação de nossos posts.</w:t>
      </w:r>
    </w:p>
    <w:p w14:paraId="6D2CD647"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Para utilizar nossos botões de compartilhamento basta clicar neles e escolher a rede social que desejar.</w:t>
      </w:r>
    </w:p>
    <w:p w14:paraId="6C255089"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Ao usar um dos botões de compartilhamento disponíveis, você demonstra aceitar e está de acordo em informar todos os dados necessários para o compartilhamento acontecer, de acordo com a necessidade da plataforma escolhida para compartilhamento.</w:t>
      </w:r>
    </w:p>
    <w:p w14:paraId="6E8F8397"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Consentimento do usuário</w:t>
      </w:r>
    </w:p>
    <w:p w14:paraId="12B82062" w14:textId="25F6A843"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O usuário permite de livre e espontânea vontade que seus dados sejam coletados por nosso blog e armazenados pelo período necessário para realização da finalidade estabelecida.</w:t>
      </w:r>
    </w:p>
    <w:p w14:paraId="3CBF1210" w14:textId="76729CCF"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O usuário afirma que não sofreu qualquer </w:t>
      </w:r>
      <w:r w:rsidR="00DB55E0" w:rsidRPr="004C17B4">
        <w:rPr>
          <w:rFonts w:ascii="inherit" w:hAnsi="inherit" w:cs="Segoe UI"/>
          <w:color w:val="4D4D4D"/>
          <w:spacing w:val="-3"/>
          <w:sz w:val="27"/>
          <w:szCs w:val="27"/>
        </w:rPr>
        <w:t>coação, ou</w:t>
      </w:r>
      <w:r w:rsidRPr="004C17B4">
        <w:rPr>
          <w:rFonts w:ascii="inherit" w:hAnsi="inherit" w:cs="Segoe UI"/>
          <w:color w:val="4D4D4D"/>
          <w:spacing w:val="-3"/>
          <w:sz w:val="27"/>
          <w:szCs w:val="27"/>
        </w:rPr>
        <w:t xml:space="preserve"> foi induzido a concordar com essa Política de Privacidade e segurança.</w:t>
      </w:r>
    </w:p>
    <w:p w14:paraId="0924CE13" w14:textId="6E84B7CC"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O usuário pactua que navegará e utilizará adequadamente os conteúdos publicados em nosso blog, agindo de boa-fé e respeitando uma conduta digna e respeitosa, sem realizar comentários discriminatórios a respeito de temas religiosos, raciais, terroristas, jogos </w:t>
      </w:r>
      <w:r w:rsidR="00DB55E0" w:rsidRPr="004C17B4">
        <w:rPr>
          <w:rFonts w:ascii="inherit" w:hAnsi="inherit" w:cs="Segoe UI"/>
          <w:color w:val="4D4D4D"/>
          <w:spacing w:val="-3"/>
          <w:sz w:val="27"/>
          <w:szCs w:val="27"/>
        </w:rPr>
        <w:t>proibidos etc.</w:t>
      </w:r>
    </w:p>
    <w:p w14:paraId="640275B5" w14:textId="432158FA"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O usuário compromete-se a não causar nenhum dano ao blog, não devendo gerar comentários maldosos na publicação, não disseminar vírus que causem dano </w:t>
      </w:r>
      <w:r w:rsidR="00DB55E0" w:rsidRPr="004C17B4">
        <w:rPr>
          <w:rFonts w:ascii="inherit" w:hAnsi="inherit" w:cs="Segoe UI"/>
          <w:color w:val="4D4D4D"/>
          <w:spacing w:val="-3"/>
          <w:sz w:val="27"/>
          <w:szCs w:val="27"/>
        </w:rPr>
        <w:t>aos hardwares</w:t>
      </w:r>
      <w:r w:rsidRPr="004C17B4">
        <w:rPr>
          <w:rFonts w:ascii="inherit" w:hAnsi="inherit" w:cs="Segoe UI"/>
          <w:color w:val="4D4D4D"/>
          <w:spacing w:val="-3"/>
          <w:sz w:val="27"/>
          <w:szCs w:val="27"/>
        </w:rPr>
        <w:t xml:space="preserve"> e softwares dos nossos parceiros e ao nosso website.</w:t>
      </w:r>
    </w:p>
    <w:p w14:paraId="4D6A938B" w14:textId="77777777" w:rsidR="004C17B4" w:rsidRPr="00DB55E0" w:rsidRDefault="004C17B4" w:rsidP="004C17B4">
      <w:pPr>
        <w:pStyle w:val="Ttulo3"/>
        <w:shd w:val="clear" w:color="auto" w:fill="FFFFFF"/>
        <w:rPr>
          <w:rFonts w:ascii="inherit" w:hAnsi="inherit" w:cs="Segoe UI"/>
          <w:color w:val="333333"/>
          <w:spacing w:val="-3"/>
          <w:sz w:val="28"/>
          <w:szCs w:val="28"/>
        </w:rPr>
      </w:pPr>
      <w:r w:rsidRPr="00DB55E0">
        <w:rPr>
          <w:rFonts w:ascii="inherit" w:hAnsi="inherit" w:cs="Segoe UI"/>
          <w:color w:val="333333"/>
          <w:spacing w:val="-3"/>
          <w:sz w:val="28"/>
          <w:szCs w:val="28"/>
        </w:rPr>
        <w:t>Futuras alterações neste documento</w:t>
      </w:r>
    </w:p>
    <w:p w14:paraId="0CAB1FD4"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 xml:space="preserve">Está Política de Privacidade e Segurança segue todas as regras trazidas na legislação brasileira, especialmente </w:t>
      </w:r>
      <w:proofErr w:type="gramStart"/>
      <w:r w:rsidRPr="004C17B4">
        <w:rPr>
          <w:rFonts w:ascii="inherit" w:hAnsi="inherit" w:cs="Segoe UI"/>
          <w:color w:val="4D4D4D"/>
          <w:spacing w:val="-3"/>
          <w:sz w:val="27"/>
          <w:szCs w:val="27"/>
        </w:rPr>
        <w:t>as presentes</w:t>
      </w:r>
      <w:proofErr w:type="gramEnd"/>
      <w:r w:rsidRPr="004C17B4">
        <w:rPr>
          <w:rFonts w:ascii="inherit" w:hAnsi="inherit" w:cs="Segoe UI"/>
          <w:color w:val="4D4D4D"/>
          <w:spacing w:val="-3"/>
          <w:sz w:val="27"/>
          <w:szCs w:val="27"/>
        </w:rPr>
        <w:t xml:space="preserve"> na Lei Geral de Proteção de Dados.</w:t>
      </w:r>
    </w:p>
    <w:p w14:paraId="1BF0C3D0" w14:textId="77777777" w:rsidR="004C17B4" w:rsidRPr="004C17B4" w:rsidRDefault="004C17B4" w:rsidP="004C17B4">
      <w:pPr>
        <w:pStyle w:val="NormalWeb"/>
        <w:shd w:val="clear" w:color="auto" w:fill="FFFFFF"/>
        <w:spacing w:before="0" w:beforeAutospacing="0"/>
        <w:rPr>
          <w:rFonts w:ascii="inherit" w:hAnsi="inherit" w:cs="Segoe UI"/>
          <w:color w:val="4D4D4D"/>
          <w:spacing w:val="-3"/>
          <w:sz w:val="27"/>
          <w:szCs w:val="27"/>
        </w:rPr>
      </w:pPr>
      <w:r w:rsidRPr="004C17B4">
        <w:rPr>
          <w:rFonts w:ascii="inherit" w:hAnsi="inherit" w:cs="Segoe UI"/>
          <w:color w:val="4D4D4D"/>
          <w:spacing w:val="-3"/>
          <w:sz w:val="27"/>
          <w:szCs w:val="27"/>
        </w:rPr>
        <w:t>Não há um período específico para ocorrer qualquer modificação neste texto, por esse motivo informamos ser livre o nosso direito de alteração a qualquer momento, principalmente no caso de alterações feitas na legislação brasileira ou no nosso site.</w:t>
      </w:r>
    </w:p>
    <w:p w14:paraId="3DA52618" w14:textId="0B259C74" w:rsidR="0031333E" w:rsidRPr="004C17B4" w:rsidRDefault="004C17B4" w:rsidP="004C17B4">
      <w:pPr>
        <w:pStyle w:val="NormalWeb"/>
        <w:shd w:val="clear" w:color="auto" w:fill="FFFFFF"/>
        <w:spacing w:before="0" w:beforeAutospacing="0"/>
        <w:rPr>
          <w:rFonts w:ascii="Segoe UI" w:hAnsi="Segoe UI" w:cs="Segoe UI"/>
          <w:color w:val="4D4D4D"/>
          <w:spacing w:val="-3"/>
          <w:sz w:val="27"/>
          <w:szCs w:val="27"/>
        </w:rPr>
      </w:pPr>
      <w:r w:rsidRPr="004C17B4">
        <w:rPr>
          <w:rFonts w:ascii="inherit" w:hAnsi="inherit" w:cs="Segoe UI"/>
          <w:color w:val="4D4D4D"/>
          <w:spacing w:val="-3"/>
          <w:sz w:val="27"/>
          <w:szCs w:val="27"/>
        </w:rPr>
        <w:t>Nós comprometemos a informar aos nossos usuários a respeito de qualquer alteração que aconteça nesta Política de Privacidade e Segurança.</w:t>
      </w:r>
    </w:p>
    <w:p w14:paraId="03B3359F" w14:textId="77777777" w:rsidR="0031333E" w:rsidRPr="00DB55E0" w:rsidRDefault="0031333E" w:rsidP="0031333E">
      <w:pPr>
        <w:shd w:val="clear" w:color="auto" w:fill="FFFFFF"/>
        <w:spacing w:before="450" w:after="100" w:afterAutospacing="1" w:line="240" w:lineRule="auto"/>
        <w:outlineLvl w:val="1"/>
        <w:rPr>
          <w:rFonts w:ascii="inherit" w:eastAsia="Times New Roman" w:hAnsi="inherit" w:cs="Times New Roman"/>
          <w:b/>
          <w:bCs/>
          <w:color w:val="141824"/>
          <w:sz w:val="28"/>
          <w:szCs w:val="28"/>
          <w:lang w:eastAsia="pt-BR"/>
        </w:rPr>
      </w:pPr>
      <w:r w:rsidRPr="00DB55E0">
        <w:rPr>
          <w:rFonts w:ascii="inherit" w:eastAsia="Times New Roman" w:hAnsi="inherit" w:cs="Times New Roman"/>
          <w:b/>
          <w:bCs/>
          <w:color w:val="141824"/>
          <w:sz w:val="28"/>
          <w:szCs w:val="28"/>
          <w:lang w:eastAsia="pt-BR"/>
        </w:rPr>
        <w:t>COMO ENTRAR EM CONTATO CONOSCO</w:t>
      </w:r>
    </w:p>
    <w:p w14:paraId="0D1CD282" w14:textId="44A75B9F" w:rsidR="0031333E" w:rsidRPr="0031333E" w:rsidRDefault="0031333E" w:rsidP="0031333E">
      <w:pPr>
        <w:shd w:val="clear" w:color="auto" w:fill="FFFFFF"/>
        <w:spacing w:after="0" w:line="240" w:lineRule="auto"/>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lang w:eastAsia="pt-BR"/>
        </w:rPr>
        <w:t>E-mail:</w:t>
      </w:r>
      <w:r w:rsidRPr="0031333E">
        <w:rPr>
          <w:rFonts w:ascii="Georgia" w:eastAsia="Times New Roman" w:hAnsi="Georgia" w:cs="Times New Roman"/>
          <w:color w:val="141824"/>
          <w:sz w:val="28"/>
          <w:szCs w:val="28"/>
          <w:lang w:eastAsia="pt-BR"/>
        </w:rPr>
        <w:t xml:space="preserve"> </w:t>
      </w:r>
      <w:hyperlink r:id="rId6" w:history="1">
        <w:r w:rsidR="0069474C" w:rsidRPr="00EA5FF5">
          <w:rPr>
            <w:rStyle w:val="Hyperlink"/>
            <w:rFonts w:ascii="Georgia" w:eastAsia="Times New Roman" w:hAnsi="Georgia" w:cs="Times New Roman"/>
            <w:sz w:val="28"/>
            <w:szCs w:val="28"/>
            <w:lang w:eastAsia="pt-BR"/>
          </w:rPr>
          <w:t>pauliniamaker@gmail.com</w:t>
        </w:r>
      </w:hyperlink>
      <w:r w:rsidR="0069474C">
        <w:rPr>
          <w:rFonts w:ascii="Georgia" w:eastAsia="Times New Roman" w:hAnsi="Georgia" w:cs="Times New Roman"/>
          <w:color w:val="141824"/>
          <w:sz w:val="28"/>
          <w:szCs w:val="28"/>
          <w:lang w:eastAsia="pt-BR"/>
        </w:rPr>
        <w:t xml:space="preserve"> ou </w:t>
      </w:r>
      <w:hyperlink r:id="rId7" w:history="1">
        <w:r w:rsidR="0069474C" w:rsidRPr="00EA5FF5">
          <w:rPr>
            <w:rStyle w:val="Hyperlink"/>
            <w:rFonts w:ascii="Georgia" w:eastAsia="Times New Roman" w:hAnsi="Georgia" w:cs="Times New Roman"/>
            <w:sz w:val="28"/>
            <w:szCs w:val="28"/>
            <w:lang w:eastAsia="pt-BR"/>
          </w:rPr>
          <w:t>midia@pauliniamaker.com.br</w:t>
        </w:r>
      </w:hyperlink>
      <w:r w:rsidR="0069474C">
        <w:rPr>
          <w:rFonts w:ascii="Georgia" w:eastAsia="Times New Roman" w:hAnsi="Georgia" w:cs="Times New Roman"/>
          <w:color w:val="141824"/>
          <w:sz w:val="28"/>
          <w:szCs w:val="28"/>
          <w:lang w:eastAsia="pt-BR"/>
        </w:rPr>
        <w:t xml:space="preserve"> </w:t>
      </w:r>
    </w:p>
    <w:p w14:paraId="25C46C1E" w14:textId="37C61D97" w:rsidR="0031333E" w:rsidRPr="0069474C" w:rsidRDefault="0031333E" w:rsidP="0031333E">
      <w:pPr>
        <w:shd w:val="clear" w:color="auto" w:fill="FFFFFF"/>
        <w:spacing w:after="0" w:line="240" w:lineRule="auto"/>
        <w:rPr>
          <w:rFonts w:ascii="Georgia" w:eastAsia="Times New Roman" w:hAnsi="Georgia" w:cs="Times New Roman"/>
          <w:color w:val="141824"/>
          <w:sz w:val="28"/>
          <w:szCs w:val="28"/>
          <w:u w:val="single"/>
          <w:lang w:eastAsia="pt-BR"/>
        </w:rPr>
      </w:pPr>
      <w:r w:rsidRPr="0031333E">
        <w:rPr>
          <w:rFonts w:ascii="Georgia" w:eastAsia="Times New Roman" w:hAnsi="Georgia" w:cs="Times New Roman"/>
          <w:b/>
          <w:bCs/>
          <w:color w:val="141824"/>
          <w:sz w:val="28"/>
          <w:szCs w:val="28"/>
          <w:lang w:eastAsia="pt-BR"/>
        </w:rPr>
        <w:t>Atendimento ao cliente:</w:t>
      </w:r>
      <w:r w:rsidRPr="0031333E">
        <w:rPr>
          <w:rFonts w:ascii="Georgia" w:eastAsia="Times New Roman" w:hAnsi="Georgia" w:cs="Times New Roman"/>
          <w:color w:val="141824"/>
          <w:sz w:val="28"/>
          <w:szCs w:val="28"/>
          <w:lang w:eastAsia="pt-BR"/>
        </w:rPr>
        <w:t xml:space="preserve"> </w:t>
      </w:r>
      <w:hyperlink r:id="rId8" w:history="1">
        <w:r w:rsidR="0069474C" w:rsidRPr="00EA5FF5">
          <w:rPr>
            <w:rStyle w:val="Hyperlink"/>
            <w:rFonts w:ascii="Georgia" w:eastAsia="Times New Roman" w:hAnsi="Georgia" w:cs="Times New Roman"/>
            <w:sz w:val="28"/>
            <w:szCs w:val="28"/>
            <w:lang w:eastAsia="pt-BR"/>
          </w:rPr>
          <w:t>https://pauliniamaker.com.br/sac</w:t>
        </w:r>
      </w:hyperlink>
      <w:r w:rsidR="0069474C">
        <w:rPr>
          <w:rFonts w:ascii="Georgia" w:eastAsia="Times New Roman" w:hAnsi="Georgia" w:cs="Times New Roman"/>
          <w:color w:val="141824"/>
          <w:sz w:val="28"/>
          <w:szCs w:val="28"/>
          <w:lang w:eastAsia="pt-BR"/>
        </w:rPr>
        <w:t xml:space="preserve"> </w:t>
      </w:r>
    </w:p>
    <w:p w14:paraId="7B7478C9" w14:textId="6DFC65E7" w:rsidR="0031333E" w:rsidRPr="0031333E" w:rsidRDefault="0031333E" w:rsidP="0031333E">
      <w:pPr>
        <w:shd w:val="clear" w:color="auto" w:fill="FFFFFF"/>
        <w:spacing w:after="0" w:line="240" w:lineRule="auto"/>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lang w:eastAsia="pt-BR"/>
        </w:rPr>
        <w:t>Telefone:</w:t>
      </w:r>
      <w:r w:rsidRPr="0031333E">
        <w:rPr>
          <w:rFonts w:ascii="Georgia" w:eastAsia="Times New Roman" w:hAnsi="Georgia" w:cs="Times New Roman"/>
          <w:color w:val="141824"/>
          <w:sz w:val="28"/>
          <w:szCs w:val="28"/>
          <w:shd w:val="clear" w:color="auto" w:fill="FFFFFF"/>
          <w:lang w:eastAsia="pt-BR"/>
        </w:rPr>
        <w:t> (1</w:t>
      </w:r>
      <w:r>
        <w:rPr>
          <w:rFonts w:ascii="Georgia" w:eastAsia="Times New Roman" w:hAnsi="Georgia" w:cs="Times New Roman"/>
          <w:color w:val="141824"/>
          <w:sz w:val="28"/>
          <w:szCs w:val="28"/>
          <w:shd w:val="clear" w:color="auto" w:fill="FFFFFF"/>
          <w:lang w:eastAsia="pt-BR"/>
        </w:rPr>
        <w:t>9</w:t>
      </w:r>
      <w:r w:rsidRPr="0031333E">
        <w:rPr>
          <w:rFonts w:ascii="Georgia" w:eastAsia="Times New Roman" w:hAnsi="Georgia" w:cs="Times New Roman"/>
          <w:color w:val="141824"/>
          <w:sz w:val="28"/>
          <w:szCs w:val="28"/>
          <w:shd w:val="clear" w:color="auto" w:fill="FFFFFF"/>
          <w:lang w:eastAsia="pt-BR"/>
        </w:rPr>
        <w:t xml:space="preserve">) </w:t>
      </w:r>
      <w:r>
        <w:rPr>
          <w:rFonts w:ascii="Georgia" w:eastAsia="Times New Roman" w:hAnsi="Georgia" w:cs="Times New Roman"/>
          <w:color w:val="141824"/>
          <w:sz w:val="28"/>
          <w:szCs w:val="28"/>
          <w:shd w:val="clear" w:color="auto" w:fill="FFFFFF"/>
          <w:lang w:eastAsia="pt-BR"/>
        </w:rPr>
        <w:t>98261-2575</w:t>
      </w:r>
    </w:p>
    <w:p w14:paraId="113A9E6A" w14:textId="0FEB23A2" w:rsidR="0022390B" w:rsidRPr="0031333E" w:rsidRDefault="0031333E" w:rsidP="0031333E">
      <w:pPr>
        <w:shd w:val="clear" w:color="auto" w:fill="FFFFFF"/>
        <w:spacing w:after="0" w:line="240" w:lineRule="auto"/>
        <w:rPr>
          <w:rFonts w:ascii="Georgia" w:eastAsia="Times New Roman" w:hAnsi="Georgia" w:cs="Times New Roman"/>
          <w:color w:val="141824"/>
          <w:sz w:val="28"/>
          <w:szCs w:val="28"/>
          <w:lang w:eastAsia="pt-BR"/>
        </w:rPr>
      </w:pPr>
      <w:r w:rsidRPr="0031333E">
        <w:rPr>
          <w:rFonts w:ascii="Georgia" w:eastAsia="Times New Roman" w:hAnsi="Georgia" w:cs="Times New Roman"/>
          <w:b/>
          <w:bCs/>
          <w:color w:val="141824"/>
          <w:sz w:val="28"/>
          <w:szCs w:val="28"/>
          <w:shd w:val="clear" w:color="auto" w:fill="FFFFFF"/>
          <w:lang w:eastAsia="pt-BR"/>
        </w:rPr>
        <w:t>Endereço:</w:t>
      </w:r>
      <w:r w:rsidRPr="0031333E">
        <w:rPr>
          <w:rFonts w:ascii="Georgia" w:eastAsia="Times New Roman" w:hAnsi="Georgia" w:cs="Times New Roman"/>
          <w:color w:val="141824"/>
          <w:sz w:val="28"/>
          <w:szCs w:val="28"/>
          <w:shd w:val="clear" w:color="auto" w:fill="FFFFFF"/>
          <w:lang w:eastAsia="pt-BR"/>
        </w:rPr>
        <w:t> </w:t>
      </w:r>
      <w:r>
        <w:rPr>
          <w:rFonts w:ascii="Georgia" w:eastAsia="Times New Roman" w:hAnsi="Georgia" w:cs="Times New Roman"/>
          <w:color w:val="141824"/>
          <w:sz w:val="28"/>
          <w:szCs w:val="28"/>
          <w:shd w:val="clear" w:color="auto" w:fill="FFFFFF"/>
          <w:lang w:eastAsia="pt-BR"/>
        </w:rPr>
        <w:t>Rua Canadá, 66, Vila Bressani</w:t>
      </w:r>
      <w:r w:rsidRPr="0031333E">
        <w:rPr>
          <w:rFonts w:ascii="Georgia" w:eastAsia="Times New Roman" w:hAnsi="Georgia" w:cs="Times New Roman"/>
          <w:color w:val="141824"/>
          <w:sz w:val="28"/>
          <w:szCs w:val="28"/>
          <w:shd w:val="clear" w:color="auto" w:fill="FFFFFF"/>
          <w:lang w:eastAsia="pt-BR"/>
        </w:rPr>
        <w:t xml:space="preserve"> </w:t>
      </w:r>
      <w:r>
        <w:rPr>
          <w:rFonts w:ascii="Georgia" w:eastAsia="Times New Roman" w:hAnsi="Georgia" w:cs="Times New Roman"/>
          <w:color w:val="141824"/>
          <w:sz w:val="28"/>
          <w:szCs w:val="28"/>
          <w:shd w:val="clear" w:color="auto" w:fill="FFFFFF"/>
          <w:lang w:eastAsia="pt-BR"/>
        </w:rPr>
        <w:t>–</w:t>
      </w:r>
      <w:r w:rsidRPr="0031333E">
        <w:rPr>
          <w:rFonts w:ascii="Georgia" w:eastAsia="Times New Roman" w:hAnsi="Georgia" w:cs="Times New Roman"/>
          <w:color w:val="141824"/>
          <w:sz w:val="28"/>
          <w:szCs w:val="28"/>
          <w:shd w:val="clear" w:color="auto" w:fill="FFFFFF"/>
          <w:lang w:eastAsia="pt-BR"/>
        </w:rPr>
        <w:t xml:space="preserve"> </w:t>
      </w:r>
      <w:r>
        <w:rPr>
          <w:rFonts w:ascii="Georgia" w:eastAsia="Times New Roman" w:hAnsi="Georgia" w:cs="Times New Roman"/>
          <w:color w:val="141824"/>
          <w:sz w:val="28"/>
          <w:szCs w:val="28"/>
          <w:shd w:val="clear" w:color="auto" w:fill="FFFFFF"/>
          <w:lang w:eastAsia="pt-BR"/>
        </w:rPr>
        <w:t>Paulínia-SP</w:t>
      </w:r>
      <w:r w:rsidRPr="0031333E">
        <w:rPr>
          <w:rFonts w:ascii="Georgia" w:eastAsia="Times New Roman" w:hAnsi="Georgia" w:cs="Times New Roman"/>
          <w:color w:val="141824"/>
          <w:sz w:val="28"/>
          <w:szCs w:val="28"/>
          <w:shd w:val="clear" w:color="auto" w:fill="FFFFFF"/>
          <w:lang w:eastAsia="pt-BR"/>
        </w:rPr>
        <w:t xml:space="preserve"> - Brasil.</w:t>
      </w:r>
    </w:p>
    <w:sectPr w:rsidR="0022390B" w:rsidRPr="0031333E" w:rsidSect="0031333E">
      <w:pgSz w:w="11906" w:h="16838"/>
      <w:pgMar w:top="567" w:right="991"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5266C"/>
    <w:multiLevelType w:val="multilevel"/>
    <w:tmpl w:val="61208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C18D0"/>
    <w:multiLevelType w:val="multilevel"/>
    <w:tmpl w:val="2F7E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364D74"/>
    <w:multiLevelType w:val="multilevel"/>
    <w:tmpl w:val="2108A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33E"/>
    <w:rsid w:val="0022390B"/>
    <w:rsid w:val="002F0E36"/>
    <w:rsid w:val="0031333E"/>
    <w:rsid w:val="004C17B4"/>
    <w:rsid w:val="0069474C"/>
    <w:rsid w:val="00DB55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8636"/>
  <w15:chartTrackingRefBased/>
  <w15:docId w15:val="{2D27B3DC-165A-4364-A236-EB205885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1333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1333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4C17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1333E"/>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1333E"/>
    <w:rPr>
      <w:rFonts w:ascii="Times New Roman" w:eastAsia="Times New Roman" w:hAnsi="Times New Roman" w:cs="Times New Roman"/>
      <w:b/>
      <w:bCs/>
      <w:sz w:val="27"/>
      <w:szCs w:val="27"/>
      <w:lang w:eastAsia="pt-BR"/>
    </w:rPr>
  </w:style>
  <w:style w:type="paragraph" w:customStyle="1" w:styleId="grey-text">
    <w:name w:val="grey-text"/>
    <w:basedOn w:val="Normal"/>
    <w:rsid w:val="0031333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31333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1333E"/>
    <w:rPr>
      <w:color w:val="0000FF"/>
      <w:u w:val="single"/>
    </w:rPr>
  </w:style>
  <w:style w:type="character" w:styleId="MenoPendente">
    <w:name w:val="Unresolved Mention"/>
    <w:basedOn w:val="Fontepargpadro"/>
    <w:uiPriority w:val="99"/>
    <w:semiHidden/>
    <w:unhideWhenUsed/>
    <w:rsid w:val="002F0E36"/>
    <w:rPr>
      <w:color w:val="605E5C"/>
      <w:shd w:val="clear" w:color="auto" w:fill="E1DFDD"/>
    </w:rPr>
  </w:style>
  <w:style w:type="character" w:customStyle="1" w:styleId="Ttulo4Char">
    <w:name w:val="Título 4 Char"/>
    <w:basedOn w:val="Fontepargpadro"/>
    <w:link w:val="Ttulo4"/>
    <w:uiPriority w:val="9"/>
    <w:semiHidden/>
    <w:rsid w:val="004C17B4"/>
    <w:rPr>
      <w:rFonts w:asciiTheme="majorHAnsi" w:eastAsiaTheme="majorEastAsia" w:hAnsiTheme="majorHAnsi" w:cstheme="majorBidi"/>
      <w:i/>
      <w:iCs/>
      <w:color w:val="2F5496" w:themeColor="accent1" w:themeShade="BF"/>
    </w:rPr>
  </w:style>
  <w:style w:type="character" w:styleId="Forte">
    <w:name w:val="Strong"/>
    <w:basedOn w:val="Fontepargpadro"/>
    <w:uiPriority w:val="22"/>
    <w:qFormat/>
    <w:rsid w:val="004C17B4"/>
    <w:rPr>
      <w:b/>
      <w:bCs/>
    </w:rPr>
  </w:style>
  <w:style w:type="character" w:styleId="nfase">
    <w:name w:val="Emphasis"/>
    <w:basedOn w:val="Fontepargpadro"/>
    <w:uiPriority w:val="20"/>
    <w:qFormat/>
    <w:rsid w:val="004C17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94042">
      <w:bodyDiv w:val="1"/>
      <w:marLeft w:val="0"/>
      <w:marRight w:val="0"/>
      <w:marTop w:val="0"/>
      <w:marBottom w:val="0"/>
      <w:divBdr>
        <w:top w:val="none" w:sz="0" w:space="0" w:color="auto"/>
        <w:left w:val="none" w:sz="0" w:space="0" w:color="auto"/>
        <w:bottom w:val="none" w:sz="0" w:space="0" w:color="auto"/>
        <w:right w:val="none" w:sz="0" w:space="0" w:color="auto"/>
      </w:divBdr>
    </w:div>
    <w:div w:id="1953440755">
      <w:bodyDiv w:val="1"/>
      <w:marLeft w:val="0"/>
      <w:marRight w:val="0"/>
      <w:marTop w:val="0"/>
      <w:marBottom w:val="0"/>
      <w:divBdr>
        <w:top w:val="none" w:sz="0" w:space="0" w:color="auto"/>
        <w:left w:val="none" w:sz="0" w:space="0" w:color="auto"/>
        <w:bottom w:val="none" w:sz="0" w:space="0" w:color="auto"/>
        <w:right w:val="none" w:sz="0" w:space="0" w:color="auto"/>
      </w:divBdr>
      <w:divsChild>
        <w:div w:id="1156264007">
          <w:marLeft w:val="0"/>
          <w:marRight w:val="0"/>
          <w:marTop w:val="0"/>
          <w:marBottom w:val="0"/>
          <w:divBdr>
            <w:top w:val="none" w:sz="0" w:space="0" w:color="auto"/>
            <w:left w:val="none" w:sz="0" w:space="0" w:color="auto"/>
            <w:bottom w:val="none" w:sz="0" w:space="0" w:color="auto"/>
            <w:right w:val="none" w:sz="0" w:space="0" w:color="auto"/>
          </w:divBdr>
        </w:div>
        <w:div w:id="993534334">
          <w:marLeft w:val="0"/>
          <w:marRight w:val="0"/>
          <w:marTop w:val="90"/>
          <w:marBottom w:val="0"/>
          <w:divBdr>
            <w:top w:val="single" w:sz="6" w:space="11" w:color="CCCCCC"/>
            <w:left w:val="single" w:sz="6" w:space="11" w:color="CCCCCC"/>
            <w:bottom w:val="single" w:sz="6" w:space="11" w:color="CCCCCC"/>
            <w:right w:val="single" w:sz="6" w:space="11"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iniamaker.com.br/sac" TargetMode="External"/><Relationship Id="rId3" Type="http://schemas.openxmlformats.org/officeDocument/2006/relationships/settings" Target="settings.xml"/><Relationship Id="rId7" Type="http://schemas.openxmlformats.org/officeDocument/2006/relationships/hyperlink" Target="mailto:midia@pauliniamaker.com.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uliniamaker@gmail.com" TargetMode="External"/><Relationship Id="rId5" Type="http://schemas.openxmlformats.org/officeDocument/2006/relationships/hyperlink" Target="http://www.planalto.gov.br/ccivil_03/_ato2015-2018/2018/lei/l13709.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3574</Words>
  <Characters>19305</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GERALDO JOSE FERNANDES</dc:creator>
  <cp:keywords/>
  <dc:description/>
  <cp:lastModifiedBy>GERALDO JOSE FERNANDES</cp:lastModifiedBy>
  <cp:revision>4</cp:revision>
  <dcterms:created xsi:type="dcterms:W3CDTF">2021-11-04T19:15:00Z</dcterms:created>
  <dcterms:modified xsi:type="dcterms:W3CDTF">2021-11-05T02:35:00Z</dcterms:modified>
</cp:coreProperties>
</file>