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E6883" w14:textId="77777777" w:rsidR="00C15468" w:rsidRPr="00216FEB" w:rsidRDefault="00C15468" w:rsidP="00216FEB"/>
    <w:p w14:paraId="1F5BC745" w14:textId="0C1B830C" w:rsidR="00C15468" w:rsidRDefault="00F1038B" w:rsidP="00216FEB">
      <w:pPr>
        <w:rPr>
          <w:u w:val="single"/>
        </w:rPr>
      </w:pPr>
      <w:r w:rsidRPr="00F1038B">
        <w:rPr>
          <w:u w:val="single"/>
        </w:rPr>
        <w:t>IIS</w:t>
      </w:r>
    </w:p>
    <w:p w14:paraId="167F1989" w14:textId="35EAC02B" w:rsidR="00F1038B" w:rsidRPr="00F1038B" w:rsidRDefault="00F1038B" w:rsidP="00216FEB">
      <w:pPr>
        <w:rPr>
          <w:u w:val="single"/>
        </w:rPr>
      </w:pPr>
      <w:r>
        <w:rPr>
          <w:u w:val="single"/>
        </w:rPr>
        <w:t>En  principio estas son las condiciones del examen, ir verificándolo por las dudas.</w:t>
      </w:r>
      <w:bookmarkStart w:id="0" w:name="_GoBack"/>
      <w:bookmarkEnd w:id="0"/>
    </w:p>
    <w:p w14:paraId="327E6B27" w14:textId="4C43906C" w:rsidR="00C15468" w:rsidRPr="00216FEB" w:rsidRDefault="00C15468" w:rsidP="00216FEB">
      <w:r w:rsidRPr="00216FEB">
        <w:t>Jueves 11 de junio de 9:00h a 11:00 h</w:t>
      </w:r>
      <w:r w:rsidR="00B406E5">
        <w:t xml:space="preserve"> prueba 1</w:t>
      </w:r>
    </w:p>
    <w:p w14:paraId="36E19162" w14:textId="433660C5" w:rsidR="00C15468" w:rsidRPr="00216FEB" w:rsidRDefault="00C15468" w:rsidP="00216FEB">
      <w:r w:rsidRPr="00216FEB">
        <w:t>Sábado 13 de junio de 19:00h a 21:00 h</w:t>
      </w:r>
      <w:r w:rsidR="00B406E5">
        <w:t xml:space="preserve"> prueba 2</w:t>
      </w:r>
    </w:p>
    <w:p w14:paraId="2E90F0AF" w14:textId="320275F9" w:rsidR="00B406E5" w:rsidRPr="00B406E5" w:rsidRDefault="00C15468" w:rsidP="00B406E5">
      <w:r w:rsidRPr="00B406E5">
        <w:t>Anotarse antes</w:t>
      </w:r>
      <w:r w:rsidR="00B406E5">
        <w:t xml:space="preserve"> del 10 de junio</w:t>
      </w:r>
      <w:r w:rsidR="00B406E5" w:rsidRPr="00B406E5">
        <w:t xml:space="preserve"> en </w:t>
      </w:r>
      <w:proofErr w:type="spellStart"/>
      <w:r w:rsidR="00B406E5" w:rsidRPr="00B406E5">
        <w:t>alf</w:t>
      </w:r>
      <w:proofErr w:type="spellEnd"/>
      <w:proofErr w:type="gramStart"/>
      <w:r w:rsidR="00B406E5" w:rsidRPr="00B406E5">
        <w:t>-“</w:t>
      </w:r>
      <w:proofErr w:type="gramEnd"/>
      <w:r w:rsidR="00B406E5" w:rsidRPr="00B406E5">
        <w:t>entrega de trabajos”</w:t>
      </w:r>
      <w:r w:rsidRPr="00B406E5">
        <w:t>.</w:t>
      </w:r>
      <w:r w:rsidR="00B406E5" w:rsidRPr="00B406E5">
        <w:t xml:space="preserve"> </w:t>
      </w:r>
      <w:r w:rsidR="00F1038B">
        <w:t>Para anotarse h</w:t>
      </w:r>
      <w:r w:rsidR="00B406E5" w:rsidRPr="00B406E5">
        <w:t xml:space="preserve">ay que subir un </w:t>
      </w:r>
      <w:proofErr w:type="spellStart"/>
      <w:r w:rsidR="00B406E5" w:rsidRPr="00B406E5">
        <w:t>pdf</w:t>
      </w:r>
      <w:proofErr w:type="spellEnd"/>
      <w:r w:rsidR="00B406E5" w:rsidRPr="00B406E5">
        <w:t xml:space="preserve"> en una de las dos convocatorias elegidas, las condiciones </w:t>
      </w:r>
      <w:r w:rsidR="00B406E5">
        <w:t xml:space="preserve">de este </w:t>
      </w:r>
      <w:proofErr w:type="spellStart"/>
      <w:r w:rsidR="00B406E5">
        <w:t>pdf</w:t>
      </w:r>
      <w:proofErr w:type="spellEnd"/>
      <w:r w:rsidR="00B406E5">
        <w:t xml:space="preserve"> </w:t>
      </w:r>
      <w:r w:rsidR="00B406E5" w:rsidRPr="00B406E5">
        <w:t xml:space="preserve">son: </w:t>
      </w:r>
    </w:p>
    <w:p w14:paraId="635FAABC" w14:textId="77777777" w:rsidR="00B406E5" w:rsidRPr="00B406E5" w:rsidRDefault="00B406E5" w:rsidP="00B406E5">
      <w:r w:rsidRPr="00B406E5">
        <w:t xml:space="preserve">Para participar en esta prueba debe completar esta tarea enviando un archivo </w:t>
      </w:r>
      <w:proofErr w:type="spellStart"/>
      <w:r w:rsidRPr="00B406E5">
        <w:t>pdf</w:t>
      </w:r>
      <w:proofErr w:type="spellEnd"/>
      <w:r w:rsidRPr="00B406E5">
        <w:t xml:space="preserve"> o de imagen con su </w:t>
      </w:r>
      <w:proofErr w:type="spellStart"/>
      <w:r w:rsidRPr="00B406E5">
        <w:t>dni</w:t>
      </w:r>
      <w:proofErr w:type="spellEnd"/>
      <w:r w:rsidRPr="00B406E5">
        <w:t xml:space="preserve"> o la tarjeta de la UNED sobre un texto manuscrito en una cara de una</w:t>
      </w:r>
    </w:p>
    <w:p w14:paraId="6825CFC7" w14:textId="77777777" w:rsidR="00B406E5" w:rsidRPr="00B406E5" w:rsidRDefault="00B406E5" w:rsidP="00B406E5">
      <w:r w:rsidRPr="00B406E5">
        <w:t xml:space="preserve">DIN A4 </w:t>
      </w:r>
      <w:proofErr w:type="gramStart"/>
      <w:r w:rsidRPr="00B406E5">
        <w:t>donde  aparezcan</w:t>
      </w:r>
      <w:proofErr w:type="gramEnd"/>
      <w:r w:rsidRPr="00B406E5">
        <w:t xml:space="preserve"> sus datos personales y su aceptación de las condiciones de la prueba.</w:t>
      </w:r>
    </w:p>
    <w:p w14:paraId="0DA0EB33" w14:textId="4E0A5236" w:rsidR="00B406E5" w:rsidRPr="00B406E5" w:rsidRDefault="00B406E5" w:rsidP="00B406E5">
      <w:r w:rsidRPr="00B406E5">
        <w:t>Sólo si completa esta tarea podrá participar en la prueba final de evaluación.</w:t>
      </w:r>
    </w:p>
    <w:p w14:paraId="716BB833" w14:textId="77777777" w:rsidR="00B406E5" w:rsidRPr="00B406E5" w:rsidRDefault="00B406E5" w:rsidP="00B406E5">
      <w:r w:rsidRPr="00B406E5">
        <w:t>Sólo podrá participar en una de las dos pruebas finales.</w:t>
      </w:r>
    </w:p>
    <w:p w14:paraId="4C8670F7" w14:textId="77777777" w:rsidR="00B406E5" w:rsidRPr="00B406E5" w:rsidRDefault="00B406E5" w:rsidP="00B406E5">
      <w:r w:rsidRPr="00B406E5">
        <w:t xml:space="preserve">Podrán comprobar que ha sido admitido en esta prueba consultando la calificación de </w:t>
      </w:r>
      <w:proofErr w:type="gramStart"/>
      <w:r w:rsidRPr="00B406E5">
        <w:t>la misma</w:t>
      </w:r>
      <w:proofErr w:type="gramEnd"/>
      <w:r w:rsidRPr="00B406E5">
        <w:t>.</w:t>
      </w:r>
    </w:p>
    <w:p w14:paraId="536EE536" w14:textId="605C2A79" w:rsidR="00CF168A" w:rsidRPr="00CF168A" w:rsidRDefault="00CF168A" w:rsidP="00CF168A"/>
    <w:p w14:paraId="4AD64656" w14:textId="580D75F8" w:rsidR="00CF168A" w:rsidRPr="00CF168A" w:rsidRDefault="00F1038B" w:rsidP="00CF168A">
      <w:r>
        <w:t>El día y hora del examen, l</w:t>
      </w:r>
      <w:r w:rsidR="00CF168A" w:rsidRPr="00CF168A">
        <w:t>os enunciados los recibirán en la cuenta de correo electrónico que tienen como alumnos de la </w:t>
      </w:r>
      <w:proofErr w:type="spellStart"/>
      <w:r w:rsidR="00CF168A" w:rsidRPr="00CF168A">
        <w:t>uned</w:t>
      </w:r>
      <w:proofErr w:type="spellEnd"/>
      <w:r w:rsidR="00CF168A" w:rsidRPr="00CF168A">
        <w:t> y también estarán disponibles en un enlace de descarga en una tarea asociada a la prueba.</w:t>
      </w:r>
    </w:p>
    <w:p w14:paraId="01AE6275" w14:textId="61F182B5" w:rsidR="00C15468" w:rsidRPr="00CF168A" w:rsidRDefault="00B406E5" w:rsidP="00CF168A">
      <w:r>
        <w:t xml:space="preserve">se </w:t>
      </w:r>
      <w:r w:rsidR="00F1038B">
        <w:t>irán</w:t>
      </w:r>
      <w:r>
        <w:t xml:space="preserve"> recibiendo </w:t>
      </w:r>
      <w:r w:rsidR="00C15468" w:rsidRPr="00216FEB">
        <w:t xml:space="preserve">4 ejercicios </w:t>
      </w:r>
      <w:r w:rsidR="00C15468" w:rsidRPr="00B406E5">
        <w:t>cada media hora</w:t>
      </w:r>
      <w:r>
        <w:t xml:space="preserve"> y deben entregarse al finalizar cada media hora, para ello habrá 5 minutos </w:t>
      </w:r>
      <w:proofErr w:type="spellStart"/>
      <w:r>
        <w:t>mas</w:t>
      </w:r>
      <w:proofErr w:type="spellEnd"/>
      <w:r w:rsidRPr="00B406E5">
        <w:t xml:space="preserve">. </w:t>
      </w:r>
      <w:r w:rsidRPr="00B406E5">
        <w:t>Los enunciados los recibirán en la cuenta de correo electrónico que tienen como alumnos de la </w:t>
      </w:r>
      <w:proofErr w:type="spellStart"/>
      <w:r w:rsidRPr="00B406E5">
        <w:t>uned</w:t>
      </w:r>
      <w:proofErr w:type="spellEnd"/>
      <w:r w:rsidRPr="00B406E5">
        <w:t> y también estarán disponibles en un enlace de descarga en una tarea asociada a la prueba.</w:t>
      </w:r>
      <w:r>
        <w:t xml:space="preserve"> Cada entrega de los 4 ejercicios debe ser una foto (o </w:t>
      </w:r>
      <w:proofErr w:type="spellStart"/>
      <w:r w:rsidRPr="00CF168A">
        <w:t>escanner</w:t>
      </w:r>
      <w:proofErr w:type="spellEnd"/>
      <w:r w:rsidRPr="00CF168A">
        <w:t xml:space="preserve">) de una hoja o </w:t>
      </w:r>
      <w:proofErr w:type="spellStart"/>
      <w:r w:rsidRPr="00CF168A">
        <w:t>mas</w:t>
      </w:r>
      <w:proofErr w:type="spellEnd"/>
      <w:r w:rsidRPr="00CF168A">
        <w:t xml:space="preserve"> (lo indicará el enunciado) manuscrita</w:t>
      </w:r>
      <w:r w:rsidR="00F1038B">
        <w:t xml:space="preserve"> con la respuesta. </w:t>
      </w:r>
      <w:r w:rsidR="00264C53">
        <w:t xml:space="preserve">Cada hoja </w:t>
      </w:r>
      <w:r w:rsidR="00F1038B">
        <w:t>de respuesta debe tener el</w:t>
      </w:r>
      <w:r w:rsidR="00264C53">
        <w:t xml:space="preserve"> </w:t>
      </w:r>
      <w:proofErr w:type="spellStart"/>
      <w:r w:rsidR="00F1038B">
        <w:t>dni</w:t>
      </w:r>
      <w:proofErr w:type="spellEnd"/>
      <w:r w:rsidR="00F1038B">
        <w:t xml:space="preserve"> o </w:t>
      </w:r>
      <w:proofErr w:type="gramStart"/>
      <w:r w:rsidR="00264C53">
        <w:t>carnet</w:t>
      </w:r>
      <w:proofErr w:type="gramEnd"/>
      <w:r w:rsidR="00264C53">
        <w:t xml:space="preserve"> </w:t>
      </w:r>
      <w:proofErr w:type="spellStart"/>
      <w:r w:rsidR="00264C53">
        <w:t>uned</w:t>
      </w:r>
      <w:proofErr w:type="spellEnd"/>
      <w:r w:rsidR="00264C53">
        <w:t xml:space="preserve">, </w:t>
      </w:r>
      <w:r w:rsidR="00F1038B">
        <w:t xml:space="preserve">la </w:t>
      </w:r>
      <w:r w:rsidR="00264C53">
        <w:t xml:space="preserve">firma y </w:t>
      </w:r>
      <w:r w:rsidR="00F1038B">
        <w:t xml:space="preserve">el </w:t>
      </w:r>
      <w:r w:rsidR="00264C53">
        <w:t>nombre apellido en manuscrito</w:t>
      </w:r>
      <w:r w:rsidR="00CF168A">
        <w:t>.</w:t>
      </w:r>
      <w:r w:rsidR="00F1038B">
        <w:t xml:space="preserve"> Las repuestas deben ir enviadas del siguiente modo:</w:t>
      </w:r>
    </w:p>
    <w:p w14:paraId="3AD32661" w14:textId="77777777" w:rsidR="00CF168A" w:rsidRPr="00CF168A" w:rsidRDefault="00CF168A" w:rsidP="00CF168A">
      <w:proofErr w:type="gramStart"/>
      <w:r w:rsidRPr="00CF168A">
        <w:t>1 .</w:t>
      </w:r>
      <w:proofErr w:type="gramEnd"/>
      <w:r w:rsidRPr="00CF168A">
        <w:t xml:space="preserve"> Primero por correo electrónico como fichero adjunto enviándolo a la dirección sgomez@issi.uned.es. Como asunto de correo deberá figurar obligatoriamente "Ingeniería software Nombre alumno DNI. Prueba1 Prueba </w:t>
      </w:r>
      <w:proofErr w:type="gramStart"/>
      <w:r w:rsidRPr="00CF168A">
        <w:t>2  Prueba</w:t>
      </w:r>
      <w:proofErr w:type="gramEnd"/>
      <w:r w:rsidRPr="00CF168A">
        <w:t xml:space="preserve"> 3 o prueba 4". la que contenga el envío.</w:t>
      </w:r>
    </w:p>
    <w:p w14:paraId="517426D0" w14:textId="77777777" w:rsidR="00CF168A" w:rsidRPr="00CF168A" w:rsidRDefault="00CF168A" w:rsidP="00CF168A">
      <w:r w:rsidRPr="00CF168A">
        <w:t>2. Segundo enviando el documento a través del enlace de entrega de las respectivas tareas creadas al efecto en el curso virtual.</w:t>
      </w:r>
    </w:p>
    <w:p w14:paraId="7001CFA7" w14:textId="77777777" w:rsidR="00CF168A" w:rsidRPr="00CF168A" w:rsidRDefault="00CF168A" w:rsidP="00CF168A">
      <w:r w:rsidRPr="00CF168A">
        <w:t>Para mayor seguridad deben realizar los dos envíos.</w:t>
      </w:r>
    </w:p>
    <w:p w14:paraId="66307452" w14:textId="09304FD8" w:rsidR="00CF168A" w:rsidRDefault="00CF168A" w:rsidP="00216FEB"/>
    <w:p w14:paraId="1D73CF23" w14:textId="588F4A20" w:rsidR="00F1038B" w:rsidRPr="00216FEB" w:rsidRDefault="00F1038B" w:rsidP="00216FEB">
      <w:r>
        <w:t>Un último detalle:</w:t>
      </w:r>
    </w:p>
    <w:p w14:paraId="018BB340" w14:textId="77777777" w:rsidR="00F1038B" w:rsidRPr="00216FEB" w:rsidRDefault="00F1038B" w:rsidP="00F1038B">
      <w:r w:rsidRPr="00216FEB">
        <w:t xml:space="preserve">Todos los estudiantes que hayan realizado alguna de las pruebas de evaluación continua en la plataforma </w:t>
      </w:r>
      <w:proofErr w:type="spellStart"/>
      <w:r w:rsidRPr="00216FEB">
        <w:t>aLF</w:t>
      </w:r>
      <w:proofErr w:type="spellEnd"/>
      <w:r w:rsidRPr="00216FEB">
        <w:t xml:space="preserve"> a partir del 25 de mayo que figuren en el calendario de evaluación, deberán aceptar la declaración de autoría y no uso de medios fraudulentos. Transcurridas entre 12 y 24 </w:t>
      </w:r>
      <w:r w:rsidRPr="00216FEB">
        <w:lastRenderedPageBreak/>
        <w:t xml:space="preserve">horas de la entrega de cada una de las pruebas de evaluación </w:t>
      </w:r>
      <w:proofErr w:type="gramStart"/>
      <w:r w:rsidRPr="00216FEB">
        <w:t>continua</w:t>
      </w:r>
      <w:proofErr w:type="gramEnd"/>
      <w:r w:rsidRPr="00216FEB">
        <w:t xml:space="preserve"> realizadas, el estudiante recibirá un correo electrónico en su dirección institucional (identificador@alumno.uned.es). Desde ese correo, el estudiante tendrá que acceder usando el enlace que se le facilitará para acceder a la página de declaración de autoría y aceptar dicha declaración. La aceptación de esta declaración por parte del estudiante es un </w:t>
      </w:r>
      <w:proofErr w:type="gramStart"/>
      <w:r w:rsidRPr="00216FEB">
        <w:t>requisito imprescindible</w:t>
      </w:r>
      <w:proofErr w:type="gramEnd"/>
      <w:r w:rsidRPr="00216FEB">
        <w:t xml:space="preserve"> para ser evaluado.</w:t>
      </w:r>
    </w:p>
    <w:p w14:paraId="42C2FB52" w14:textId="77777777" w:rsidR="00C15468" w:rsidRDefault="00C15468"/>
    <w:sectPr w:rsidR="00C154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70"/>
    <w:rsid w:val="00121F11"/>
    <w:rsid w:val="00216FEB"/>
    <w:rsid w:val="00264C53"/>
    <w:rsid w:val="00581C88"/>
    <w:rsid w:val="00AD1670"/>
    <w:rsid w:val="00B406E5"/>
    <w:rsid w:val="00C15468"/>
    <w:rsid w:val="00CF168A"/>
    <w:rsid w:val="00EF664C"/>
    <w:rsid w:val="00F1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EE2C8"/>
  <w15:chartTrackingRefBased/>
  <w15:docId w15:val="{2E07C646-51F4-443F-9BCF-AF720B99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5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1546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81C88"/>
    <w:rPr>
      <w:color w:val="0000FF"/>
      <w:u w:val="single"/>
    </w:rPr>
  </w:style>
  <w:style w:type="character" w:customStyle="1" w:styleId="j-jk9ej-pjvnoc">
    <w:name w:val="j-jk9ej-pjvnoc"/>
    <w:basedOn w:val="Fuentedeprrafopredeter"/>
    <w:rsid w:val="00B40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3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2841</TotalTime>
  <Pages>2</Pages>
  <Words>444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Bc2196</dc:creator>
  <cp:keywords/>
  <dc:description/>
  <cp:lastModifiedBy>Bc2196</cp:lastModifiedBy>
  <cp:revision>6</cp:revision>
  <dcterms:created xsi:type="dcterms:W3CDTF">2020-05-29T10:31:00Z</dcterms:created>
  <dcterms:modified xsi:type="dcterms:W3CDTF">2020-06-01T16:34:00Z</dcterms:modified>
</cp:coreProperties>
</file>