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Qual é o problema?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Onde ele aparece?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todas as esferas da sociedade brasileira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Quem é mais afetado?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cidadão brasileiro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Por que um sistema web?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Como a aplicação de vocês pode ajudar?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Nossa aplicação é dirigida a mitigação dos problemas públicos através do oferecimento de um site onde é possível se expressar acerca dos diversos problemas gerados nos municípios devido à ausência de um bom gerenciamento básico das questões sociais, como a falta de saneamento básico,  água, coleta de lixo, em diversos lugares do Brasil, exemplo - Caicó, Rio Grande do Norte, que apresenta, evidentemente, enormes problemas na coleta e tratamento de esgoto, sendo a grande parte despejada diretamente na natureza.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5036753</wp:posOffset>
            </wp:positionV>
            <wp:extent cx="3981627" cy="439775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627" cy="4397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https://www.aguaesaneamento.org.br/municipios-e-saneamento/rn/caico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 outras formas de solução poderiam existir (até não digitais)?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Manifestações populares através das redes sociais, objetivando denunciar os problemas públicos vigentes que afetam a qualidade de vida dos cidadãos.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Limites da solução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 que o sistema não resolve?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garantia da resolução dos problemas municipais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Quem pode ficar de fora (falta de internet, dificuldade de uso, acessibilidade)?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Indivíduos que não possuem acesso a internet ou analfabetos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Há alguma preocupação com privacidade / dados?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garante a privacidade das informações dos autores das reclamações publicadas. Todos os dados são armazenados de modo seguro, garantindo que não haja vazamentos de dados.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O que vocês aprenderam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 termos de Flask / MVC.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Desenvolvimento de API’s, modularização dos códigos, lidar com requisições externas e melhorias no que se refere à manutenção da aplicação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 termos de olhar para o problema real.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 preciso refletir de forma crítica, mas deve-se, ao mesmo tempo, buscar soluções alternativas que promovam ideias de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guaesaneamento.org.br/municipios-e-saneamento/rn/ca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