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52B9D" w14:textId="0F697D6F" w:rsidR="005E6269" w:rsidRPr="000145A8" w:rsidRDefault="005E6269">
      <w:pPr>
        <w:rPr>
          <w:b/>
          <w:bCs/>
          <w:sz w:val="24"/>
          <w:szCs w:val="24"/>
        </w:rPr>
      </w:pPr>
    </w:p>
    <w:p w14:paraId="7F667046" w14:textId="4EC9B58B" w:rsidR="005E6269" w:rsidRDefault="00AC4FE5" w:rsidP="00AC4FE5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B46757B" wp14:editId="2BAB3914">
            <wp:extent cx="5405316" cy="4221480"/>
            <wp:effectExtent l="1270" t="0" r="6350" b="6350"/>
            <wp:docPr id="14" name="Picture 14" descr="A picture containing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projecto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84" r="20096" b="6411"/>
                    <a:stretch/>
                  </pic:blipFill>
                  <pic:spPr bwMode="auto">
                    <a:xfrm rot="5400000">
                      <a:off x="0" y="0"/>
                      <a:ext cx="5406988" cy="4222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BAEE5" w14:textId="68417555" w:rsidR="001E27BD" w:rsidRPr="00AC4FE5" w:rsidRDefault="001E27BD" w:rsidP="001E27BD">
      <w:pPr>
        <w:jc w:val="center"/>
        <w:rPr>
          <w:b/>
          <w:bCs/>
          <w:sz w:val="72"/>
          <w:szCs w:val="72"/>
        </w:rPr>
      </w:pPr>
      <w:r w:rsidRPr="00AC4FE5">
        <w:rPr>
          <w:b/>
          <w:bCs/>
          <w:sz w:val="72"/>
          <w:szCs w:val="72"/>
        </w:rPr>
        <w:t xml:space="preserve">The 3D Chocolate Printer </w:t>
      </w:r>
    </w:p>
    <w:p w14:paraId="323F3EAF" w14:textId="4AB30637" w:rsidR="001E27BD" w:rsidRPr="00AC4FE5" w:rsidRDefault="001E27BD" w:rsidP="001E27BD">
      <w:pPr>
        <w:jc w:val="center"/>
        <w:rPr>
          <w:b/>
          <w:bCs/>
          <w:sz w:val="72"/>
          <w:szCs w:val="72"/>
        </w:rPr>
      </w:pPr>
      <w:r w:rsidRPr="00AC4FE5">
        <w:rPr>
          <w:b/>
          <w:bCs/>
          <w:sz w:val="72"/>
          <w:szCs w:val="72"/>
        </w:rPr>
        <w:t>(3DCP)</w:t>
      </w:r>
    </w:p>
    <w:p w14:paraId="270BD504" w14:textId="485E9F22" w:rsidR="005E6269" w:rsidRPr="00AC4FE5" w:rsidRDefault="001E27BD" w:rsidP="001E27BD">
      <w:pPr>
        <w:jc w:val="center"/>
        <w:rPr>
          <w:b/>
          <w:bCs/>
          <w:sz w:val="72"/>
          <w:szCs w:val="72"/>
        </w:rPr>
      </w:pPr>
      <w:r w:rsidRPr="00AC4FE5">
        <w:rPr>
          <w:b/>
          <w:bCs/>
          <w:sz w:val="72"/>
          <w:szCs w:val="72"/>
        </w:rPr>
        <w:t>User Guide</w:t>
      </w:r>
    </w:p>
    <w:p w14:paraId="048F05F0" w14:textId="77777777" w:rsidR="005E6269" w:rsidRDefault="005E6269">
      <w:pPr>
        <w:rPr>
          <w:b/>
          <w:bCs/>
          <w:sz w:val="24"/>
          <w:szCs w:val="24"/>
        </w:rPr>
      </w:pPr>
    </w:p>
    <w:p w14:paraId="288E0146" w14:textId="45165386" w:rsidR="0015038D" w:rsidRPr="00E908C3" w:rsidRDefault="0015038D">
      <w:pPr>
        <w:rPr>
          <w:b/>
          <w:bCs/>
          <w:sz w:val="24"/>
          <w:szCs w:val="24"/>
        </w:rPr>
      </w:pPr>
      <w:r w:rsidRPr="00E908C3">
        <w:rPr>
          <w:b/>
          <w:bCs/>
          <w:sz w:val="24"/>
          <w:szCs w:val="24"/>
        </w:rPr>
        <w:t>Overview</w:t>
      </w:r>
    </w:p>
    <w:p w14:paraId="68BE947F" w14:textId="59F1181B" w:rsidR="0015038D" w:rsidRDefault="00E908C3">
      <w:pPr>
        <w:rPr>
          <w:sz w:val="24"/>
          <w:szCs w:val="24"/>
        </w:rPr>
      </w:pPr>
      <w:r>
        <w:rPr>
          <w:sz w:val="24"/>
          <w:szCs w:val="24"/>
        </w:rPr>
        <w:t>This is the home info screen for the 3DCP.</w:t>
      </w:r>
    </w:p>
    <w:p w14:paraId="1136A299" w14:textId="5DC7C026" w:rsidR="00E908C3" w:rsidRDefault="00E908C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3235635" wp14:editId="17790108">
            <wp:extent cx="4168140" cy="1460630"/>
            <wp:effectExtent l="0" t="0" r="3810" b="6350"/>
            <wp:docPr id="1" name="Picture 1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screen with white text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68" cy="14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5BF2" w14:textId="77777777" w:rsidR="00E908C3" w:rsidRDefault="00E908C3">
      <w:pPr>
        <w:rPr>
          <w:sz w:val="24"/>
          <w:szCs w:val="24"/>
        </w:rPr>
      </w:pPr>
      <w:r>
        <w:rPr>
          <w:sz w:val="24"/>
          <w:szCs w:val="24"/>
        </w:rPr>
        <w:t xml:space="preserve">It gives a host of information about the printer. </w:t>
      </w:r>
    </w:p>
    <w:p w14:paraId="771B2EFE" w14:textId="082301D4" w:rsidR="00E908C3" w:rsidRDefault="00E908C3" w:rsidP="00E908C3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E908C3">
        <w:rPr>
          <w:sz w:val="24"/>
          <w:szCs w:val="24"/>
        </w:rPr>
        <w:t>The top row shows the temperature of the of the Chocolate Vat and the Extruder.</w:t>
      </w:r>
    </w:p>
    <w:p w14:paraId="1C171642" w14:textId="3046366D" w:rsidR="00E908C3" w:rsidRDefault="00E908C3" w:rsidP="00E908C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 2</w:t>
      </w:r>
      <w:r w:rsidRPr="00E908C3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row shows the position of the printer in millimeters</w:t>
      </w:r>
      <w:r w:rsidR="00A069E5">
        <w:rPr>
          <w:sz w:val="24"/>
          <w:szCs w:val="24"/>
        </w:rPr>
        <w:t>.</w:t>
      </w:r>
    </w:p>
    <w:p w14:paraId="3A032D19" w14:textId="7011EB2D" w:rsidR="00E908C3" w:rsidRDefault="00E908C3" w:rsidP="00A069E5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may be inaccurate until the printer has been homed</w:t>
      </w:r>
      <w:r w:rsidR="00A069E5">
        <w:rPr>
          <w:sz w:val="24"/>
          <w:szCs w:val="24"/>
        </w:rPr>
        <w:t xml:space="preserve"> (</w:t>
      </w:r>
      <w:r w:rsidRPr="00A069E5">
        <w:rPr>
          <w:sz w:val="24"/>
          <w:szCs w:val="24"/>
        </w:rPr>
        <w:t>The 3DCP will home itself</w:t>
      </w:r>
      <w:r w:rsidR="00A069E5" w:rsidRPr="00A069E5">
        <w:rPr>
          <w:sz w:val="24"/>
          <w:szCs w:val="24"/>
        </w:rPr>
        <w:t xml:space="preserve"> </w:t>
      </w:r>
      <w:r w:rsidR="00A069E5">
        <w:rPr>
          <w:sz w:val="24"/>
          <w:szCs w:val="24"/>
        </w:rPr>
        <w:t xml:space="preserve">automatically </w:t>
      </w:r>
      <w:r w:rsidR="00A069E5" w:rsidRPr="00A069E5">
        <w:rPr>
          <w:sz w:val="24"/>
          <w:szCs w:val="24"/>
        </w:rPr>
        <w:t>at the beginning of every print</w:t>
      </w:r>
      <w:r w:rsidR="00A069E5">
        <w:rPr>
          <w:sz w:val="24"/>
          <w:szCs w:val="24"/>
        </w:rPr>
        <w:t>)</w:t>
      </w:r>
    </w:p>
    <w:p w14:paraId="7A7813F5" w14:textId="76DE4A66" w:rsidR="00A069E5" w:rsidRDefault="00A069E5" w:rsidP="00A069E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 3</w:t>
      </w:r>
      <w:r w:rsidRPr="00A069E5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row tracks the progress of a 3D print, showing both % completed and time elapsed.</w:t>
      </w:r>
    </w:p>
    <w:p w14:paraId="48D9342C" w14:textId="7FCB5E3F" w:rsidR="00A069E5" w:rsidRDefault="00A069E5" w:rsidP="00A069E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 bottom row displays any relevant messages or errors the 3DCP might have.</w:t>
      </w:r>
    </w:p>
    <w:p w14:paraId="37EB8A47" w14:textId="1976C4DD" w:rsidR="00A069E5" w:rsidRDefault="00A069E5" w:rsidP="00A069E5">
      <w:pPr>
        <w:rPr>
          <w:sz w:val="24"/>
          <w:szCs w:val="24"/>
        </w:rPr>
      </w:pPr>
      <w:r>
        <w:rPr>
          <w:sz w:val="24"/>
          <w:szCs w:val="24"/>
        </w:rPr>
        <w:t xml:space="preserve">To the right of the screen is the control knob. </w:t>
      </w:r>
    </w:p>
    <w:p w14:paraId="7C6B19D7" w14:textId="590CCB66" w:rsidR="005E6269" w:rsidRDefault="005E6269" w:rsidP="00A069E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67667E" wp14:editId="1D797F13">
            <wp:extent cx="4447122" cy="253619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474" cy="253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0543" w14:textId="18B45AAC" w:rsidR="00471AE7" w:rsidRDefault="005E6269">
      <w:pPr>
        <w:rPr>
          <w:sz w:val="24"/>
          <w:szCs w:val="24"/>
        </w:rPr>
      </w:pPr>
      <w:r>
        <w:rPr>
          <w:sz w:val="24"/>
          <w:szCs w:val="24"/>
        </w:rPr>
        <w:t>Twisting this knob allows the user to scroll through menus. Pressing the knob allows the user to select something.</w:t>
      </w:r>
    </w:p>
    <w:p w14:paraId="5A072FA1" w14:textId="2B313D83" w:rsidR="001E27BD" w:rsidRDefault="001E27BD">
      <w:pPr>
        <w:rPr>
          <w:sz w:val="24"/>
          <w:szCs w:val="24"/>
        </w:rPr>
      </w:pPr>
      <w:r>
        <w:rPr>
          <w:sz w:val="24"/>
          <w:szCs w:val="24"/>
        </w:rPr>
        <w:t>On the left side of the screen is the SD card slot. This is where print files are stored, and</w:t>
      </w:r>
      <w:r w:rsidR="00E53AA0">
        <w:rPr>
          <w:sz w:val="24"/>
          <w:szCs w:val="24"/>
        </w:rPr>
        <w:t xml:space="preserve"> this is</w:t>
      </w:r>
      <w:r>
        <w:rPr>
          <w:sz w:val="24"/>
          <w:szCs w:val="24"/>
        </w:rPr>
        <w:t xml:space="preserve"> how </w:t>
      </w:r>
      <w:r w:rsidR="00E53AA0">
        <w:rPr>
          <w:sz w:val="24"/>
          <w:szCs w:val="24"/>
        </w:rPr>
        <w:t>print files are</w:t>
      </w:r>
      <w:r>
        <w:rPr>
          <w:sz w:val="24"/>
          <w:szCs w:val="24"/>
        </w:rPr>
        <w:t xml:space="preserve"> moved from a computer to the 3DCP.</w:t>
      </w:r>
    </w:p>
    <w:p w14:paraId="4FA76507" w14:textId="77777777" w:rsidR="005E6269" w:rsidRDefault="005E6269">
      <w:pPr>
        <w:rPr>
          <w:sz w:val="24"/>
          <w:szCs w:val="24"/>
        </w:rPr>
      </w:pPr>
    </w:p>
    <w:p w14:paraId="7E42049B" w14:textId="201087E5" w:rsidR="00367B0D" w:rsidRDefault="0015038D">
      <w:pPr>
        <w:rPr>
          <w:b/>
          <w:bCs/>
          <w:sz w:val="24"/>
          <w:szCs w:val="24"/>
        </w:rPr>
      </w:pPr>
      <w:r w:rsidRPr="00471AE7">
        <w:rPr>
          <w:b/>
          <w:bCs/>
          <w:sz w:val="24"/>
          <w:szCs w:val="24"/>
        </w:rPr>
        <w:t>Preheat</w:t>
      </w:r>
      <w:r w:rsidR="00914FAE">
        <w:rPr>
          <w:b/>
          <w:bCs/>
          <w:sz w:val="24"/>
          <w:szCs w:val="24"/>
        </w:rPr>
        <w:t>ing Procedure</w:t>
      </w:r>
    </w:p>
    <w:p w14:paraId="4D6CDD00" w14:textId="1058A88B" w:rsidR="00471AE7" w:rsidRDefault="00471AE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Before starting any prints, the 3DCP must be preheated. </w:t>
      </w:r>
      <w:r w:rsidR="000E79E9">
        <w:rPr>
          <w:sz w:val="24"/>
          <w:szCs w:val="24"/>
        </w:rPr>
        <w:t xml:space="preserve">This procedure melts the chocolate so that it is able to be printed. </w:t>
      </w:r>
      <w:r>
        <w:rPr>
          <w:sz w:val="24"/>
          <w:szCs w:val="24"/>
        </w:rPr>
        <w:t>DO NOT START A PRINT UNTIL THE PREHEATING PROCEDURE IS COMPLETE.</w:t>
      </w:r>
      <w:r w:rsidR="000E79E9">
        <w:rPr>
          <w:sz w:val="24"/>
          <w:szCs w:val="24"/>
        </w:rPr>
        <w:t xml:space="preserve"> </w:t>
      </w:r>
    </w:p>
    <w:p w14:paraId="61B48C17" w14:textId="373B10F4" w:rsidR="00471AE7" w:rsidRDefault="00471AE7" w:rsidP="00471AE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To start the preheat, open the main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and select </w:t>
      </w:r>
      <w:r w:rsidR="000E79E9">
        <w:rPr>
          <w:sz w:val="24"/>
          <w:szCs w:val="24"/>
        </w:rPr>
        <w:t>“T</w:t>
      </w:r>
      <w:r>
        <w:rPr>
          <w:sz w:val="24"/>
          <w:szCs w:val="24"/>
        </w:rPr>
        <w:t>emperature</w:t>
      </w:r>
      <w:r w:rsidR="000E79E9">
        <w:rPr>
          <w:sz w:val="24"/>
          <w:szCs w:val="24"/>
        </w:rPr>
        <w:t>”</w:t>
      </w:r>
      <w:r>
        <w:rPr>
          <w:sz w:val="24"/>
          <w:szCs w:val="24"/>
        </w:rPr>
        <w:t>:</w:t>
      </w:r>
    </w:p>
    <w:p w14:paraId="5E833434" w14:textId="56F0078C" w:rsidR="00471AE7" w:rsidRPr="00471AE7" w:rsidRDefault="00471AE7" w:rsidP="00471A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5E7AAC" wp14:editId="2AAA85C8">
            <wp:extent cx="4236720" cy="147017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250" cy="14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97A4" w14:textId="1E78C51F" w:rsidR="0015038D" w:rsidRDefault="00471AE7" w:rsidP="00471AE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="000E79E9">
        <w:rPr>
          <w:sz w:val="24"/>
          <w:szCs w:val="24"/>
        </w:rPr>
        <w:t>“</w:t>
      </w:r>
      <w:r>
        <w:rPr>
          <w:sz w:val="24"/>
          <w:szCs w:val="24"/>
        </w:rPr>
        <w:t>Preheat Choco</w:t>
      </w:r>
      <w:r w:rsidR="000E79E9">
        <w:rPr>
          <w:sz w:val="24"/>
          <w:szCs w:val="24"/>
        </w:rPr>
        <w:t>”</w:t>
      </w:r>
      <w:r>
        <w:rPr>
          <w:sz w:val="24"/>
          <w:szCs w:val="24"/>
        </w:rPr>
        <w:t>:</w:t>
      </w:r>
    </w:p>
    <w:p w14:paraId="4489908A" w14:textId="2D0DF400" w:rsidR="00471AE7" w:rsidRPr="00471AE7" w:rsidRDefault="00471AE7" w:rsidP="00471A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566EC8" wp14:editId="36C8B0D4">
            <wp:extent cx="4236720" cy="1467915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011" cy="147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1A7C" w14:textId="29D0F602" w:rsidR="00471AE7" w:rsidRDefault="00471AE7" w:rsidP="00471AE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="000E79E9">
        <w:rPr>
          <w:sz w:val="24"/>
          <w:szCs w:val="24"/>
        </w:rPr>
        <w:t>“</w:t>
      </w:r>
      <w:r>
        <w:rPr>
          <w:sz w:val="24"/>
          <w:szCs w:val="24"/>
        </w:rPr>
        <w:t>Preheat Choco</w:t>
      </w:r>
      <w:r w:rsidR="000E79E9">
        <w:rPr>
          <w:sz w:val="24"/>
          <w:szCs w:val="24"/>
        </w:rPr>
        <w:t>”</w:t>
      </w:r>
      <w:r>
        <w:rPr>
          <w:sz w:val="24"/>
          <w:szCs w:val="24"/>
        </w:rPr>
        <w:t>:</w:t>
      </w:r>
    </w:p>
    <w:p w14:paraId="79448BB8" w14:textId="0EB6E23B" w:rsidR="00914FAE" w:rsidRPr="00914FAE" w:rsidRDefault="00914FAE" w:rsidP="00914FA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11B46C" wp14:editId="46AF8229">
            <wp:extent cx="4236720" cy="1452072"/>
            <wp:effectExtent l="0" t="0" r="0" b="0"/>
            <wp:docPr id="4" name="Picture 4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ue screen with white text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763" cy="146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B992" w14:textId="51DAD658" w:rsidR="00471AE7" w:rsidRDefault="00471AE7" w:rsidP="00471AE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Once this is completed, </w:t>
      </w:r>
      <w:r w:rsidR="00914FAE">
        <w:rPr>
          <w:sz w:val="24"/>
          <w:szCs w:val="24"/>
        </w:rPr>
        <w:t>return to the home screen.</w:t>
      </w:r>
    </w:p>
    <w:p w14:paraId="535DD30C" w14:textId="5D4D299E" w:rsidR="00914FAE" w:rsidRPr="00471AE7" w:rsidRDefault="00914FAE" w:rsidP="00471AE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WAIT. This step may take 10-15 minutes. Periodically check the chocolate in the vat. When the Chocolate in the vat is melted, the Preheating Procedure is complete. The 3DCP is now ready to print.</w:t>
      </w:r>
    </w:p>
    <w:p w14:paraId="005428BE" w14:textId="37E77E01" w:rsidR="003472D3" w:rsidRDefault="003472D3">
      <w:pPr>
        <w:rPr>
          <w:sz w:val="24"/>
          <w:szCs w:val="24"/>
        </w:rPr>
      </w:pPr>
    </w:p>
    <w:p w14:paraId="561166DD" w14:textId="226119D3" w:rsidR="003472D3" w:rsidRPr="0015038D" w:rsidRDefault="003472D3">
      <w:pPr>
        <w:rPr>
          <w:sz w:val="24"/>
          <w:szCs w:val="24"/>
        </w:rPr>
      </w:pPr>
    </w:p>
    <w:p w14:paraId="7E70D5D3" w14:textId="49C7F750" w:rsidR="0015038D" w:rsidRPr="0015038D" w:rsidRDefault="0015038D">
      <w:pPr>
        <w:rPr>
          <w:sz w:val="24"/>
          <w:szCs w:val="24"/>
        </w:rPr>
      </w:pPr>
    </w:p>
    <w:p w14:paraId="1767950D" w14:textId="28993020" w:rsidR="0015038D" w:rsidRDefault="0015038D">
      <w:pPr>
        <w:rPr>
          <w:b/>
          <w:bCs/>
          <w:sz w:val="24"/>
          <w:szCs w:val="24"/>
        </w:rPr>
      </w:pPr>
      <w:r w:rsidRPr="00914FAE">
        <w:rPr>
          <w:b/>
          <w:bCs/>
          <w:sz w:val="24"/>
          <w:szCs w:val="24"/>
        </w:rPr>
        <w:t xml:space="preserve">Start </w:t>
      </w:r>
      <w:r w:rsidR="00914FAE">
        <w:rPr>
          <w:b/>
          <w:bCs/>
          <w:sz w:val="24"/>
          <w:szCs w:val="24"/>
        </w:rPr>
        <w:t xml:space="preserve">a 3D </w:t>
      </w:r>
      <w:r w:rsidRPr="00914FAE">
        <w:rPr>
          <w:b/>
          <w:bCs/>
          <w:sz w:val="24"/>
          <w:szCs w:val="24"/>
        </w:rPr>
        <w:t>Print</w:t>
      </w:r>
    </w:p>
    <w:p w14:paraId="17D7F22D" w14:textId="34468CE7" w:rsidR="00914FAE" w:rsidRDefault="00914FAE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Ensure that the preheating procedure has been completed before starting a print.</w:t>
      </w:r>
      <w:r w:rsidR="000E79E9">
        <w:rPr>
          <w:sz w:val="24"/>
          <w:szCs w:val="24"/>
        </w:rPr>
        <w:t xml:space="preserve"> The 3DCP will not print properly until the chocolate is warmed up and melted.</w:t>
      </w:r>
    </w:p>
    <w:p w14:paraId="11983A6F" w14:textId="2F073337" w:rsidR="000E79E9" w:rsidRDefault="000E79E9" w:rsidP="000E79E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To start a 3D print, open the main menu and scroll down to select “Print from Media”:</w:t>
      </w:r>
    </w:p>
    <w:p w14:paraId="42448412" w14:textId="4371C195" w:rsidR="000E79E9" w:rsidRPr="000E79E9" w:rsidRDefault="000E79E9" w:rsidP="000E79E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1C4F76" wp14:editId="5036EC8B">
            <wp:extent cx="4245690" cy="1478280"/>
            <wp:effectExtent l="0" t="0" r="2540" b="7620"/>
            <wp:docPr id="5" name="Picture 5" descr="A blue screen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ue screen with white 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254" cy="148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42E3" w14:textId="0D5613CA" w:rsidR="000E79E9" w:rsidRDefault="000E79E9" w:rsidP="000E79E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Select the model to print. In this example, “CE3_3DBenchy.gcode” will be printed.</w:t>
      </w:r>
    </w:p>
    <w:p w14:paraId="3A41F61D" w14:textId="5F224FF8" w:rsidR="000E79E9" w:rsidRPr="000E79E9" w:rsidRDefault="000E79E9" w:rsidP="000E79E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62D13C" wp14:editId="353811A3">
            <wp:extent cx="4245610" cy="1446955"/>
            <wp:effectExtent l="0" t="0" r="254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809" cy="145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5A9F" w14:textId="57E0DBD4" w:rsidR="000E79E9" w:rsidRDefault="000E79E9" w:rsidP="000E79E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="009341AE">
        <w:rPr>
          <w:sz w:val="24"/>
          <w:szCs w:val="24"/>
        </w:rPr>
        <w:t>“Print” and the 3DCP will start the print.</w:t>
      </w:r>
    </w:p>
    <w:p w14:paraId="685E4B26" w14:textId="68859CA9" w:rsidR="009341AE" w:rsidRDefault="009341AE" w:rsidP="009341A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AD5918" wp14:editId="0F05EA54">
            <wp:extent cx="4245610" cy="1465552"/>
            <wp:effectExtent l="0" t="0" r="254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097" cy="147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F69A" w14:textId="401C71C6" w:rsidR="009341AE" w:rsidRDefault="009341AE" w:rsidP="009341AE">
      <w:pPr>
        <w:rPr>
          <w:sz w:val="24"/>
          <w:szCs w:val="24"/>
        </w:rPr>
      </w:pPr>
    </w:p>
    <w:p w14:paraId="1E458E20" w14:textId="77777777" w:rsidR="009341AE" w:rsidRPr="009341AE" w:rsidRDefault="009341AE" w:rsidP="009341AE">
      <w:pPr>
        <w:rPr>
          <w:sz w:val="24"/>
          <w:szCs w:val="24"/>
        </w:rPr>
      </w:pPr>
    </w:p>
    <w:p w14:paraId="4D4C668F" w14:textId="77777777" w:rsidR="000E79E9" w:rsidRPr="009341AE" w:rsidRDefault="000E79E9" w:rsidP="009341AE">
      <w:pPr>
        <w:rPr>
          <w:sz w:val="24"/>
          <w:szCs w:val="24"/>
        </w:rPr>
      </w:pPr>
    </w:p>
    <w:p w14:paraId="0B2743C8" w14:textId="4BE2BDBF" w:rsidR="003472D3" w:rsidRDefault="003472D3">
      <w:pPr>
        <w:rPr>
          <w:sz w:val="24"/>
          <w:szCs w:val="24"/>
        </w:rPr>
      </w:pPr>
    </w:p>
    <w:p w14:paraId="38F7783F" w14:textId="1F07F53D" w:rsidR="0015038D" w:rsidRDefault="0015038D">
      <w:pPr>
        <w:rPr>
          <w:sz w:val="24"/>
          <w:szCs w:val="24"/>
        </w:rPr>
      </w:pPr>
    </w:p>
    <w:p w14:paraId="0F57F70F" w14:textId="77777777" w:rsidR="00781A97" w:rsidRPr="0015038D" w:rsidRDefault="00781A97">
      <w:pPr>
        <w:rPr>
          <w:sz w:val="24"/>
          <w:szCs w:val="24"/>
        </w:rPr>
      </w:pPr>
    </w:p>
    <w:p w14:paraId="6DBFCB26" w14:textId="5160823E" w:rsidR="0015038D" w:rsidRDefault="0015038D">
      <w:pPr>
        <w:rPr>
          <w:b/>
          <w:bCs/>
          <w:sz w:val="24"/>
          <w:szCs w:val="24"/>
        </w:rPr>
      </w:pPr>
      <w:r w:rsidRPr="009341AE">
        <w:rPr>
          <w:b/>
          <w:bCs/>
          <w:sz w:val="24"/>
          <w:szCs w:val="24"/>
        </w:rPr>
        <w:t>Us</w:t>
      </w:r>
      <w:r w:rsidR="009341AE" w:rsidRPr="009341AE">
        <w:rPr>
          <w:b/>
          <w:bCs/>
          <w:sz w:val="24"/>
          <w:szCs w:val="24"/>
        </w:rPr>
        <w:t>ing</w:t>
      </w:r>
      <w:r w:rsidRPr="009341AE">
        <w:rPr>
          <w:b/>
          <w:bCs/>
          <w:sz w:val="24"/>
          <w:szCs w:val="24"/>
        </w:rPr>
        <w:t xml:space="preserve"> CURA</w:t>
      </w:r>
      <w:r w:rsidR="009341AE" w:rsidRPr="009341AE">
        <w:rPr>
          <w:b/>
          <w:bCs/>
          <w:sz w:val="24"/>
          <w:szCs w:val="24"/>
        </w:rPr>
        <w:t xml:space="preserve"> to Slice 3D files</w:t>
      </w:r>
    </w:p>
    <w:p w14:paraId="7E715538" w14:textId="4808E887" w:rsidR="009341AE" w:rsidRDefault="009341AE">
      <w:pPr>
        <w:rPr>
          <w:sz w:val="24"/>
          <w:szCs w:val="24"/>
        </w:rPr>
      </w:pPr>
      <w:r>
        <w:rPr>
          <w:sz w:val="24"/>
          <w:szCs w:val="24"/>
        </w:rPr>
        <w:lastRenderedPageBreak/>
        <w:t>CURA is a 3D slicer that can be used to generate G-code files for the 3DCP to print. This procedure outlines setting up the 3DCP in CURA and adding a profile for printing chocolate.</w:t>
      </w:r>
    </w:p>
    <w:p w14:paraId="18CD571D" w14:textId="6F881E6B" w:rsidR="009341AE" w:rsidRDefault="009341AE" w:rsidP="009341A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Open CURA.</w:t>
      </w:r>
    </w:p>
    <w:p w14:paraId="5403EE06" w14:textId="62354764" w:rsidR="009341AE" w:rsidRDefault="009341AE" w:rsidP="009341A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 the top left corner, click on “settings </w:t>
      </w:r>
      <w:r w:rsidR="009061B8">
        <w:rPr>
          <w:sz w:val="24"/>
          <w:szCs w:val="24"/>
        </w:rPr>
        <w:t>=&gt; printer =&gt; add printer”. The following menu will appear.</w:t>
      </w:r>
    </w:p>
    <w:p w14:paraId="3100AF2E" w14:textId="50AE168E" w:rsidR="009061B8" w:rsidRPr="009061B8" w:rsidRDefault="009061B8" w:rsidP="009061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A4341B" wp14:editId="536FC693">
            <wp:extent cx="5774635" cy="442722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4" t="10485" r="22949" b="16125"/>
                    <a:stretch/>
                  </pic:blipFill>
                  <pic:spPr bwMode="auto">
                    <a:xfrm>
                      <a:off x="0" y="0"/>
                      <a:ext cx="5780085" cy="443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F03DF" w14:textId="1EF5BD35" w:rsidR="009061B8" w:rsidRDefault="009061B8" w:rsidP="009341A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the “Add a non-networked printer”, select “Custom” and “Custom FFF Printer”.</w:t>
      </w:r>
    </w:p>
    <w:p w14:paraId="546859F1" w14:textId="72E7AF30" w:rsidR="009061B8" w:rsidRDefault="009061B8" w:rsidP="009341A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Give it a name in the “Printer name” box on the </w:t>
      </w:r>
      <w:proofErr w:type="gramStart"/>
      <w:r>
        <w:rPr>
          <w:sz w:val="24"/>
          <w:szCs w:val="24"/>
        </w:rPr>
        <w:t>right</w:t>
      </w:r>
      <w:r w:rsidR="007563A3">
        <w:rPr>
          <w:sz w:val="24"/>
          <w:szCs w:val="24"/>
        </w:rPr>
        <w:t>, and</w:t>
      </w:r>
      <w:proofErr w:type="gramEnd"/>
      <w:r w:rsidR="007563A3">
        <w:rPr>
          <w:sz w:val="24"/>
          <w:szCs w:val="24"/>
        </w:rPr>
        <w:t xml:space="preserve"> hit “Add”. The Machine Settings should now appear.</w:t>
      </w:r>
    </w:p>
    <w:p w14:paraId="3D38B821" w14:textId="3BEA9872" w:rsidR="007563A3" w:rsidRPr="007563A3" w:rsidRDefault="007563A3" w:rsidP="007563A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E719EB" wp14:editId="09DA114F">
            <wp:extent cx="5905500" cy="4404102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11396" r="22692" b="18405"/>
                    <a:stretch/>
                  </pic:blipFill>
                  <pic:spPr bwMode="auto">
                    <a:xfrm>
                      <a:off x="0" y="0"/>
                      <a:ext cx="5923565" cy="441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BA734" w14:textId="618FF26C" w:rsidR="007563A3" w:rsidRDefault="007563A3" w:rsidP="007563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Change the “X (Width)” value, the “Y (Depth)” value, and the “Z (Height)” value to match those shown above.</w:t>
      </w:r>
    </w:p>
    <w:p w14:paraId="39364AFD" w14:textId="5866550C" w:rsidR="007563A3" w:rsidRDefault="007563A3" w:rsidP="007563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Build plate shape to be “Rectangular”.</w:t>
      </w:r>
    </w:p>
    <w:p w14:paraId="42AC4144" w14:textId="38598D6E" w:rsidR="007563A3" w:rsidRDefault="007563A3" w:rsidP="007563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Make sure “Heated Bed” is checked.</w:t>
      </w:r>
    </w:p>
    <w:p w14:paraId="5E93801D" w14:textId="093AD0CD" w:rsidR="007563A3" w:rsidRDefault="007563A3" w:rsidP="007563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“Marlin” as the G-code flavor.</w:t>
      </w:r>
    </w:p>
    <w:p w14:paraId="30690697" w14:textId="74B09F77" w:rsidR="007563A3" w:rsidRDefault="007563A3" w:rsidP="007563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Make sure “Apply Extruder offsets to Gcode” is NOT checked.</w:t>
      </w:r>
    </w:p>
    <w:p w14:paraId="36E29F1A" w14:textId="3F437CE2" w:rsidR="007563A3" w:rsidRDefault="007563A3" w:rsidP="007563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Paste the following </w:t>
      </w:r>
      <w:r w:rsidR="00781A97">
        <w:rPr>
          <w:sz w:val="24"/>
          <w:szCs w:val="24"/>
        </w:rPr>
        <w:t>in the “Start G-code” box:</w:t>
      </w:r>
    </w:p>
    <w:p w14:paraId="1ED92337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17B8A">
        <w:rPr>
          <w:rFonts w:ascii="Courier New" w:eastAsia="Times New Roman" w:hAnsi="Courier New" w:cs="Courier New"/>
          <w:sz w:val="20"/>
          <w:szCs w:val="20"/>
        </w:rPr>
        <w:t>G92 E0 ; Reset Extruder</w:t>
      </w:r>
    </w:p>
    <w:p w14:paraId="0B28C2D6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17B8A">
        <w:rPr>
          <w:rFonts w:ascii="Courier New" w:eastAsia="Times New Roman" w:hAnsi="Courier New" w:cs="Courier New"/>
          <w:sz w:val="20"/>
          <w:szCs w:val="20"/>
        </w:rPr>
        <w:t>G28 ; Home all axes</w:t>
      </w:r>
    </w:p>
    <w:p w14:paraId="35C734A7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17B8A">
        <w:rPr>
          <w:rFonts w:ascii="Courier New" w:eastAsia="Times New Roman" w:hAnsi="Courier New" w:cs="Courier New"/>
          <w:sz w:val="20"/>
          <w:szCs w:val="20"/>
        </w:rPr>
        <w:t>G1 Z2.0 F3000 ; Move Z Axis up little to prevent scratching of Heat Bed</w:t>
      </w:r>
    </w:p>
    <w:p w14:paraId="363BCB40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17B8A">
        <w:rPr>
          <w:rFonts w:ascii="Courier New" w:eastAsia="Times New Roman" w:hAnsi="Courier New" w:cs="Courier New"/>
          <w:sz w:val="20"/>
          <w:szCs w:val="20"/>
        </w:rPr>
        <w:t>G1 X0.1 Y20 Z0.3 F5000.0 ; Move to start position</w:t>
      </w:r>
    </w:p>
    <w:p w14:paraId="2EF13543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17B8A">
        <w:rPr>
          <w:rFonts w:ascii="Courier New" w:eastAsia="Times New Roman" w:hAnsi="Courier New" w:cs="Courier New"/>
          <w:sz w:val="20"/>
          <w:szCs w:val="20"/>
        </w:rPr>
        <w:t>G1 X0.1 Y200.0 Z0.3 F1500.0 E15 ; Draw the first line</w:t>
      </w:r>
    </w:p>
    <w:p w14:paraId="76950B1A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17B8A">
        <w:rPr>
          <w:rFonts w:ascii="Courier New" w:eastAsia="Times New Roman" w:hAnsi="Courier New" w:cs="Courier New"/>
          <w:sz w:val="20"/>
          <w:szCs w:val="20"/>
        </w:rPr>
        <w:t>G1 X0.4 Y200.0 Z0.3 F5000.0 ; Move to side a little</w:t>
      </w:r>
    </w:p>
    <w:p w14:paraId="4ED7D463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17B8A">
        <w:rPr>
          <w:rFonts w:ascii="Courier New" w:eastAsia="Times New Roman" w:hAnsi="Courier New" w:cs="Courier New"/>
          <w:sz w:val="20"/>
          <w:szCs w:val="20"/>
        </w:rPr>
        <w:t>G1 X0.4 Y20 Z0.3 F1500.0 E30 ; Draw the second line</w:t>
      </w:r>
    </w:p>
    <w:p w14:paraId="48FBC231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17B8A">
        <w:rPr>
          <w:rFonts w:ascii="Courier New" w:eastAsia="Times New Roman" w:hAnsi="Courier New" w:cs="Courier New"/>
          <w:sz w:val="20"/>
          <w:szCs w:val="20"/>
        </w:rPr>
        <w:t>G92 E0 ; Reset Extruder</w:t>
      </w:r>
    </w:p>
    <w:p w14:paraId="7D559EAC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17B8A">
        <w:rPr>
          <w:rFonts w:ascii="Courier New" w:eastAsia="Times New Roman" w:hAnsi="Courier New" w:cs="Courier New"/>
          <w:sz w:val="20"/>
          <w:szCs w:val="20"/>
        </w:rPr>
        <w:t>G1 Z2.0 F3000 ; Move Z Axis up little to prevent scratching of Heat Bed</w:t>
      </w:r>
    </w:p>
    <w:p w14:paraId="1B1ABAA7" w14:textId="614CBA9F" w:rsidR="00781A97" w:rsidRPr="00781A97" w:rsidRDefault="00781A97" w:rsidP="00781A97">
      <w:pPr>
        <w:rPr>
          <w:rFonts w:ascii="Courier New" w:eastAsia="Times New Roman" w:hAnsi="Courier New" w:cs="Courier New"/>
          <w:sz w:val="20"/>
          <w:szCs w:val="20"/>
        </w:rPr>
      </w:pPr>
      <w:r w:rsidRPr="00781A97">
        <w:rPr>
          <w:rFonts w:ascii="Courier New" w:eastAsia="Times New Roman" w:hAnsi="Courier New" w:cs="Courier New"/>
          <w:sz w:val="20"/>
          <w:szCs w:val="20"/>
        </w:rPr>
        <w:t>G1 X5 Y20 Z0.3 F5000.0 ; Move over to prevent blob squish</w:t>
      </w:r>
    </w:p>
    <w:p w14:paraId="479F3063" w14:textId="3E4DC418" w:rsidR="00781A97" w:rsidRDefault="00781A97" w:rsidP="00317B8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Paste the following in the “End G-code” box:</w:t>
      </w:r>
    </w:p>
    <w:p w14:paraId="764ECAEE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17B8A">
        <w:rPr>
          <w:rFonts w:ascii="Courier New" w:eastAsia="Times New Roman" w:hAnsi="Courier New" w:cs="Courier New"/>
          <w:sz w:val="20"/>
          <w:szCs w:val="20"/>
        </w:rPr>
        <w:t>91 ;Relative positioning</w:t>
      </w:r>
    </w:p>
    <w:p w14:paraId="47CC13EE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17B8A">
        <w:rPr>
          <w:rFonts w:ascii="Courier New" w:eastAsia="Times New Roman" w:hAnsi="Courier New" w:cs="Courier New"/>
          <w:sz w:val="20"/>
          <w:szCs w:val="20"/>
        </w:rPr>
        <w:t>G1 E-2 F2700 ;Retract a bit</w:t>
      </w:r>
    </w:p>
    <w:p w14:paraId="7B257AE2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17B8A">
        <w:rPr>
          <w:rFonts w:ascii="Courier New" w:eastAsia="Times New Roman" w:hAnsi="Courier New" w:cs="Courier New"/>
          <w:sz w:val="20"/>
          <w:szCs w:val="20"/>
        </w:rPr>
        <w:t>G1 E-2 Z0.2 F2400 ;Retract and raise Z</w:t>
      </w:r>
    </w:p>
    <w:p w14:paraId="67E81FBE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17B8A">
        <w:rPr>
          <w:rFonts w:ascii="Courier New" w:eastAsia="Times New Roman" w:hAnsi="Courier New" w:cs="Courier New"/>
          <w:sz w:val="20"/>
          <w:szCs w:val="20"/>
        </w:rPr>
        <w:lastRenderedPageBreak/>
        <w:t>G1 X5 Y5 F3000 ;Wipe out</w:t>
      </w:r>
    </w:p>
    <w:p w14:paraId="4F16AEBD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17B8A">
        <w:rPr>
          <w:rFonts w:ascii="Courier New" w:eastAsia="Times New Roman" w:hAnsi="Courier New" w:cs="Courier New"/>
          <w:sz w:val="20"/>
          <w:szCs w:val="20"/>
        </w:rPr>
        <w:t>G1 Z10 ;Raise Z more</w:t>
      </w:r>
    </w:p>
    <w:p w14:paraId="343A6606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17B8A">
        <w:rPr>
          <w:rFonts w:ascii="Courier New" w:eastAsia="Times New Roman" w:hAnsi="Courier New" w:cs="Courier New"/>
          <w:sz w:val="20"/>
          <w:szCs w:val="20"/>
        </w:rPr>
        <w:t>G90 ;Absolute positioning</w:t>
      </w:r>
    </w:p>
    <w:p w14:paraId="3F68B418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ED1D43D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17B8A">
        <w:rPr>
          <w:rFonts w:ascii="Courier New" w:eastAsia="Times New Roman" w:hAnsi="Courier New" w:cs="Courier New"/>
          <w:sz w:val="20"/>
          <w:szCs w:val="20"/>
        </w:rPr>
        <w:t>G1 X0 Y{</w:t>
      </w:r>
      <w:proofErr w:type="spellStart"/>
      <w:r w:rsidRPr="00317B8A">
        <w:rPr>
          <w:rFonts w:ascii="Courier New" w:eastAsia="Times New Roman" w:hAnsi="Courier New" w:cs="Courier New"/>
          <w:sz w:val="20"/>
          <w:szCs w:val="20"/>
        </w:rPr>
        <w:t>machine_depth</w:t>
      </w:r>
      <w:proofErr w:type="spellEnd"/>
      <w:r w:rsidRPr="00317B8A">
        <w:rPr>
          <w:rFonts w:ascii="Courier New" w:eastAsia="Times New Roman" w:hAnsi="Courier New" w:cs="Courier New"/>
          <w:sz w:val="20"/>
          <w:szCs w:val="20"/>
        </w:rPr>
        <w:t>} ;Present print</w:t>
      </w:r>
    </w:p>
    <w:p w14:paraId="42C7E1A1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17B8A">
        <w:rPr>
          <w:rFonts w:ascii="Courier New" w:eastAsia="Times New Roman" w:hAnsi="Courier New" w:cs="Courier New"/>
          <w:sz w:val="20"/>
          <w:szCs w:val="20"/>
        </w:rPr>
        <w:t>M106 S0 ;Turn-off fan</w:t>
      </w:r>
    </w:p>
    <w:p w14:paraId="0927C38B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17B8A">
        <w:rPr>
          <w:rFonts w:ascii="Courier New" w:eastAsia="Times New Roman" w:hAnsi="Courier New" w:cs="Courier New"/>
          <w:sz w:val="20"/>
          <w:szCs w:val="20"/>
        </w:rPr>
        <w:t xml:space="preserve">M104 S0 ;Turn-off </w:t>
      </w:r>
      <w:proofErr w:type="spellStart"/>
      <w:r w:rsidRPr="00317B8A">
        <w:rPr>
          <w:rFonts w:ascii="Courier New" w:eastAsia="Times New Roman" w:hAnsi="Courier New" w:cs="Courier New"/>
          <w:sz w:val="20"/>
          <w:szCs w:val="20"/>
        </w:rPr>
        <w:t>hotend</w:t>
      </w:r>
      <w:proofErr w:type="spellEnd"/>
    </w:p>
    <w:p w14:paraId="55856E1B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17B8A">
        <w:rPr>
          <w:rFonts w:ascii="Courier New" w:eastAsia="Times New Roman" w:hAnsi="Courier New" w:cs="Courier New"/>
          <w:sz w:val="20"/>
          <w:szCs w:val="20"/>
        </w:rPr>
        <w:t>M140 S0 ;Turn-off bed</w:t>
      </w:r>
    </w:p>
    <w:p w14:paraId="7ADDEE00" w14:textId="77777777" w:rsidR="00781A97" w:rsidRPr="00317B8A" w:rsidRDefault="00781A97" w:rsidP="00781A9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868A163" w14:textId="261C196B" w:rsidR="00781A97" w:rsidRPr="00781A97" w:rsidRDefault="00781A97" w:rsidP="00781A97">
      <w:pPr>
        <w:rPr>
          <w:rFonts w:ascii="Courier New" w:hAnsi="Courier New" w:cs="Courier New"/>
          <w:sz w:val="20"/>
          <w:szCs w:val="20"/>
        </w:rPr>
      </w:pPr>
      <w:r w:rsidRPr="00781A97">
        <w:rPr>
          <w:rFonts w:ascii="Courier New" w:eastAsia="Times New Roman" w:hAnsi="Courier New" w:cs="Courier New"/>
          <w:sz w:val="20"/>
          <w:szCs w:val="20"/>
        </w:rPr>
        <w:t>M84 X Y E ;Disable all steppers but Z</w:t>
      </w:r>
    </w:p>
    <w:p w14:paraId="443D0E23" w14:textId="347D93D0" w:rsidR="00781A97" w:rsidRDefault="00781A97" w:rsidP="00317B8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“close” in the bottom right to exit the settings.</w:t>
      </w:r>
    </w:p>
    <w:p w14:paraId="509C5912" w14:textId="5162D791" w:rsidR="00781A97" w:rsidRPr="00781A97" w:rsidRDefault="00781A97" w:rsidP="00781A97">
      <w:pPr>
        <w:rPr>
          <w:sz w:val="24"/>
          <w:szCs w:val="24"/>
        </w:rPr>
      </w:pPr>
      <w:r>
        <w:rPr>
          <w:sz w:val="24"/>
          <w:szCs w:val="24"/>
        </w:rPr>
        <w:t>The 3DCP is now set up in CURA.</w:t>
      </w:r>
      <w:r w:rsidR="0069533C">
        <w:rPr>
          <w:sz w:val="24"/>
          <w:szCs w:val="24"/>
        </w:rPr>
        <w:t xml:space="preserve"> To add a profile to print chocolate, use the following steps.</w:t>
      </w:r>
    </w:p>
    <w:p w14:paraId="5898FBE9" w14:textId="5649F52A" w:rsidR="0069533C" w:rsidRDefault="0069533C" w:rsidP="00317B8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Click the “Print Settings” drop-down in the top right.</w:t>
      </w:r>
      <w:r w:rsidRPr="0069533C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Click the dropdown next to “Profile” and select “Manage Profiles”.</w:t>
      </w:r>
    </w:p>
    <w:p w14:paraId="5BC68DA5" w14:textId="69506319" w:rsidR="0069533C" w:rsidRPr="0069533C" w:rsidRDefault="0069533C" w:rsidP="006953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F6A32E" wp14:editId="2A435B30">
            <wp:extent cx="4187681" cy="5516880"/>
            <wp:effectExtent l="0" t="0" r="381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36" t="5698" b="6325"/>
                    <a:stretch/>
                  </pic:blipFill>
                  <pic:spPr bwMode="auto">
                    <a:xfrm>
                      <a:off x="0" y="0"/>
                      <a:ext cx="4213353" cy="555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CFCCD" w14:textId="698CCBAD" w:rsidR="00781A97" w:rsidRDefault="0069533C" w:rsidP="00317B8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 the Profiles menu, select the “Import” button.</w:t>
      </w:r>
    </w:p>
    <w:p w14:paraId="596EA35B" w14:textId="315E789F" w:rsidR="0069533C" w:rsidRPr="0069533C" w:rsidRDefault="0069533C" w:rsidP="0069533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46332C" wp14:editId="41680299">
            <wp:extent cx="5943600" cy="4754880"/>
            <wp:effectExtent l="0" t="0" r="0" b="762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6" t="11396" r="25385" b="18405"/>
                    <a:stretch/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2EFB0" w14:textId="238E1CE4" w:rsidR="0069533C" w:rsidRDefault="00310053" w:rsidP="00317B8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</w:t>
      </w:r>
      <w:r w:rsidR="0069533C">
        <w:rPr>
          <w:sz w:val="24"/>
          <w:szCs w:val="24"/>
        </w:rPr>
        <w:t xml:space="preserve"> the file “</w:t>
      </w:r>
      <w:proofErr w:type="spellStart"/>
      <w:r w:rsidR="0069533C">
        <w:rPr>
          <w:sz w:val="24"/>
          <w:szCs w:val="24"/>
        </w:rPr>
        <w:t>Chocolate_Cura_Profile.curaprofile</w:t>
      </w:r>
      <w:proofErr w:type="spellEnd"/>
      <w:r w:rsidR="0069533C">
        <w:rPr>
          <w:sz w:val="24"/>
          <w:szCs w:val="24"/>
        </w:rPr>
        <w:t>”</w:t>
      </w:r>
      <w:r>
        <w:rPr>
          <w:sz w:val="24"/>
          <w:szCs w:val="24"/>
        </w:rPr>
        <w:t xml:space="preserve">. It should appear under the Custom profiles tab. </w:t>
      </w:r>
    </w:p>
    <w:p w14:paraId="4283EAD2" w14:textId="30056DD2" w:rsidR="00310053" w:rsidRDefault="00310053" w:rsidP="00317B8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the profile and hit “Activate” at the top left. </w:t>
      </w:r>
    </w:p>
    <w:p w14:paraId="5B52EDC0" w14:textId="07CE75D1" w:rsidR="00310053" w:rsidRDefault="00310053" w:rsidP="00317B8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Close the menu.</w:t>
      </w:r>
    </w:p>
    <w:p w14:paraId="168A8F9F" w14:textId="79929721" w:rsidR="00310053" w:rsidRPr="00310053" w:rsidRDefault="00310053" w:rsidP="00310053">
      <w:pPr>
        <w:rPr>
          <w:sz w:val="24"/>
          <w:szCs w:val="24"/>
        </w:rPr>
      </w:pPr>
      <w:r>
        <w:rPr>
          <w:sz w:val="24"/>
          <w:szCs w:val="24"/>
        </w:rPr>
        <w:t xml:space="preserve">CURA is now properly configured for the 3DCP. Upload any .STL file and CURA will generate a G-code for the 3DCP. Save the .gcode file to the SD card and insert the SD card into the 3DCP to print it. </w:t>
      </w:r>
    </w:p>
    <w:p w14:paraId="76D0ACE7" w14:textId="095ACD00" w:rsidR="00967BC7" w:rsidRDefault="00967BC7">
      <w:pPr>
        <w:rPr>
          <w:sz w:val="24"/>
          <w:szCs w:val="24"/>
        </w:rPr>
      </w:pPr>
    </w:p>
    <w:p w14:paraId="6EA03A73" w14:textId="07BCB6DE" w:rsidR="0069533C" w:rsidRDefault="0069533C">
      <w:pPr>
        <w:rPr>
          <w:sz w:val="24"/>
          <w:szCs w:val="24"/>
        </w:rPr>
      </w:pPr>
    </w:p>
    <w:p w14:paraId="6DC00916" w14:textId="7B2971CC" w:rsidR="00310053" w:rsidRDefault="00310053">
      <w:pPr>
        <w:rPr>
          <w:sz w:val="24"/>
          <w:szCs w:val="24"/>
        </w:rPr>
      </w:pPr>
    </w:p>
    <w:p w14:paraId="51AD26E0" w14:textId="0AB82706" w:rsidR="0015038D" w:rsidRDefault="0015038D">
      <w:pPr>
        <w:rPr>
          <w:sz w:val="24"/>
          <w:szCs w:val="24"/>
        </w:rPr>
      </w:pPr>
    </w:p>
    <w:p w14:paraId="55BDBC90" w14:textId="77777777" w:rsidR="00310053" w:rsidRPr="0015038D" w:rsidRDefault="00310053">
      <w:pPr>
        <w:rPr>
          <w:sz w:val="24"/>
          <w:szCs w:val="24"/>
        </w:rPr>
      </w:pPr>
    </w:p>
    <w:p w14:paraId="0D1129B9" w14:textId="01140E1D" w:rsidR="0015038D" w:rsidRPr="00310053" w:rsidRDefault="0015038D">
      <w:pPr>
        <w:rPr>
          <w:b/>
          <w:bCs/>
          <w:sz w:val="24"/>
          <w:szCs w:val="24"/>
        </w:rPr>
      </w:pPr>
      <w:r w:rsidRPr="00310053">
        <w:rPr>
          <w:b/>
          <w:bCs/>
          <w:sz w:val="24"/>
          <w:szCs w:val="24"/>
        </w:rPr>
        <w:lastRenderedPageBreak/>
        <w:t>Wiring Diagram</w:t>
      </w:r>
    </w:p>
    <w:p w14:paraId="6CEE5F50" w14:textId="0C102D85" w:rsidR="00471AE7" w:rsidRDefault="00471A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AF0D4C" wp14:editId="022BC4D5">
            <wp:extent cx="5943600" cy="2863215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6D68" w14:textId="445B1C86" w:rsidR="00537EC4" w:rsidRPr="0015038D" w:rsidRDefault="00537EC4">
      <w:pPr>
        <w:rPr>
          <w:sz w:val="24"/>
          <w:szCs w:val="24"/>
        </w:rPr>
      </w:pPr>
    </w:p>
    <w:p w14:paraId="08774351" w14:textId="54F63667" w:rsidR="001E27BD" w:rsidRDefault="006C1809">
      <w:pPr>
        <w:rPr>
          <w:sz w:val="24"/>
          <w:szCs w:val="24"/>
        </w:rPr>
      </w:pPr>
      <w:r>
        <w:rPr>
          <w:sz w:val="24"/>
          <w:szCs w:val="24"/>
        </w:rPr>
        <w:t>Additional wiring info can be found on the controller’s website here:</w:t>
      </w:r>
    </w:p>
    <w:p w14:paraId="0491E623" w14:textId="113302EB" w:rsidR="006C1809" w:rsidRDefault="006C1809">
      <w:pPr>
        <w:rPr>
          <w:sz w:val="24"/>
          <w:szCs w:val="24"/>
        </w:rPr>
      </w:pPr>
      <w:hyperlink r:id="rId19" w:history="1">
        <w:r w:rsidRPr="00F55372">
          <w:rPr>
            <w:rStyle w:val="Hyperlink"/>
            <w:sz w:val="24"/>
            <w:szCs w:val="24"/>
          </w:rPr>
          <w:t>https://reprap.org/wiki/RAMPS_1.4</w:t>
        </w:r>
      </w:hyperlink>
    </w:p>
    <w:p w14:paraId="6556CACA" w14:textId="77777777" w:rsidR="006C1809" w:rsidRDefault="006C1809">
      <w:pPr>
        <w:rPr>
          <w:sz w:val="24"/>
          <w:szCs w:val="24"/>
        </w:rPr>
      </w:pPr>
    </w:p>
    <w:p w14:paraId="544CEEFB" w14:textId="77777777" w:rsidR="001E27BD" w:rsidRDefault="001E27BD">
      <w:pPr>
        <w:rPr>
          <w:sz w:val="24"/>
          <w:szCs w:val="24"/>
        </w:rPr>
      </w:pPr>
    </w:p>
    <w:p w14:paraId="0C4BA143" w14:textId="77777777" w:rsidR="001E27BD" w:rsidRDefault="001E27BD">
      <w:pPr>
        <w:rPr>
          <w:sz w:val="24"/>
          <w:szCs w:val="24"/>
        </w:rPr>
      </w:pPr>
    </w:p>
    <w:p w14:paraId="715BD755" w14:textId="77777777" w:rsidR="001E27BD" w:rsidRDefault="001E27BD">
      <w:pPr>
        <w:rPr>
          <w:sz w:val="24"/>
          <w:szCs w:val="24"/>
        </w:rPr>
      </w:pPr>
    </w:p>
    <w:p w14:paraId="7C73F933" w14:textId="77777777" w:rsidR="001E27BD" w:rsidRDefault="001E27BD">
      <w:pPr>
        <w:rPr>
          <w:sz w:val="24"/>
          <w:szCs w:val="24"/>
        </w:rPr>
      </w:pPr>
    </w:p>
    <w:p w14:paraId="20D25670" w14:textId="77777777" w:rsidR="001E27BD" w:rsidRDefault="001E27BD">
      <w:pPr>
        <w:rPr>
          <w:sz w:val="24"/>
          <w:szCs w:val="24"/>
        </w:rPr>
      </w:pPr>
    </w:p>
    <w:p w14:paraId="11D12106" w14:textId="77777777" w:rsidR="001E27BD" w:rsidRDefault="001E27BD">
      <w:pPr>
        <w:rPr>
          <w:sz w:val="24"/>
          <w:szCs w:val="24"/>
        </w:rPr>
      </w:pPr>
    </w:p>
    <w:p w14:paraId="7484E666" w14:textId="77777777" w:rsidR="001E27BD" w:rsidRDefault="001E27BD">
      <w:pPr>
        <w:rPr>
          <w:sz w:val="24"/>
          <w:szCs w:val="24"/>
        </w:rPr>
      </w:pPr>
    </w:p>
    <w:p w14:paraId="5B9BEDD3" w14:textId="77777777" w:rsidR="001E27BD" w:rsidRDefault="001E27BD">
      <w:pPr>
        <w:rPr>
          <w:sz w:val="24"/>
          <w:szCs w:val="24"/>
        </w:rPr>
      </w:pPr>
    </w:p>
    <w:p w14:paraId="71CE0855" w14:textId="77777777" w:rsidR="001E27BD" w:rsidRDefault="001E27BD">
      <w:pPr>
        <w:rPr>
          <w:sz w:val="24"/>
          <w:szCs w:val="24"/>
        </w:rPr>
      </w:pPr>
    </w:p>
    <w:p w14:paraId="318066B2" w14:textId="77777777" w:rsidR="001E27BD" w:rsidRDefault="001E27BD">
      <w:pPr>
        <w:rPr>
          <w:sz w:val="24"/>
          <w:szCs w:val="24"/>
        </w:rPr>
      </w:pPr>
    </w:p>
    <w:p w14:paraId="15143D5D" w14:textId="77777777" w:rsidR="001E27BD" w:rsidRDefault="001E27BD">
      <w:pPr>
        <w:rPr>
          <w:sz w:val="24"/>
          <w:szCs w:val="24"/>
        </w:rPr>
      </w:pPr>
    </w:p>
    <w:p w14:paraId="6A10CA6E" w14:textId="77777777" w:rsidR="001E27BD" w:rsidRDefault="001E27BD">
      <w:pPr>
        <w:rPr>
          <w:sz w:val="24"/>
          <w:szCs w:val="24"/>
        </w:rPr>
      </w:pPr>
    </w:p>
    <w:p w14:paraId="7BA188D3" w14:textId="77777777" w:rsidR="001E27BD" w:rsidRDefault="001E27BD">
      <w:pPr>
        <w:rPr>
          <w:sz w:val="24"/>
          <w:szCs w:val="24"/>
        </w:rPr>
      </w:pPr>
    </w:p>
    <w:p w14:paraId="1EB6860C" w14:textId="44217ED1" w:rsidR="001E27BD" w:rsidRDefault="0015038D">
      <w:pPr>
        <w:rPr>
          <w:b/>
          <w:bCs/>
          <w:sz w:val="24"/>
          <w:szCs w:val="24"/>
        </w:rPr>
      </w:pPr>
      <w:r w:rsidRPr="001E27BD">
        <w:rPr>
          <w:b/>
          <w:bCs/>
          <w:sz w:val="24"/>
          <w:szCs w:val="24"/>
        </w:rPr>
        <w:lastRenderedPageBreak/>
        <w:t xml:space="preserve">Troubleshooting </w:t>
      </w:r>
      <w:r w:rsidR="001E27BD">
        <w:rPr>
          <w:b/>
          <w:bCs/>
          <w:sz w:val="24"/>
          <w:szCs w:val="24"/>
        </w:rPr>
        <w:t>Common Problems</w:t>
      </w:r>
    </w:p>
    <w:p w14:paraId="540B00F9" w14:textId="77777777" w:rsidR="00A87806" w:rsidRPr="003E0944" w:rsidRDefault="00A87806">
      <w:pPr>
        <w:rPr>
          <w:b/>
          <w:bCs/>
          <w:sz w:val="24"/>
          <w:szCs w:val="24"/>
        </w:rPr>
      </w:pPr>
    </w:p>
    <w:p w14:paraId="6F1AD5D1" w14:textId="21D8A14A" w:rsidR="001E27BD" w:rsidRPr="00A87806" w:rsidRDefault="001E27BD" w:rsidP="001E27BD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A87806">
        <w:rPr>
          <w:b/>
          <w:bCs/>
          <w:sz w:val="24"/>
          <w:szCs w:val="24"/>
        </w:rPr>
        <w:t>Print from Media doesn’t appear in menu:</w:t>
      </w:r>
    </w:p>
    <w:p w14:paraId="67CAE65B" w14:textId="556D5954" w:rsidR="001E27BD" w:rsidRDefault="001E27BD" w:rsidP="001E27BD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Remove and re-insert the SD card</w:t>
      </w:r>
      <w:r w:rsidR="00E53AA0">
        <w:rPr>
          <w:sz w:val="24"/>
          <w:szCs w:val="24"/>
        </w:rPr>
        <w:t>. Sometimes it doesn’t seat correctly in the SD card slot.</w:t>
      </w:r>
    </w:p>
    <w:p w14:paraId="193969A5" w14:textId="684BAF94" w:rsidR="003E0944" w:rsidRPr="00A87806" w:rsidRDefault="00E53AA0" w:rsidP="003E0944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Verify that the SD card appears if plugged into a computer. If not, there may be an issue with the SD card</w:t>
      </w:r>
    </w:p>
    <w:p w14:paraId="0CAC02EB" w14:textId="4FAA8F63" w:rsidR="00E53AA0" w:rsidRPr="00A87806" w:rsidRDefault="00E53AA0" w:rsidP="00E53AA0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A87806">
        <w:rPr>
          <w:b/>
          <w:bCs/>
          <w:sz w:val="24"/>
          <w:szCs w:val="24"/>
        </w:rPr>
        <w:t>Extruder</w:t>
      </w:r>
      <w:r w:rsidR="00D911EA" w:rsidRPr="00A87806">
        <w:rPr>
          <w:b/>
          <w:bCs/>
          <w:sz w:val="24"/>
          <w:szCs w:val="24"/>
        </w:rPr>
        <w:t>/Vat</w:t>
      </w:r>
      <w:r w:rsidRPr="00A87806">
        <w:rPr>
          <w:b/>
          <w:bCs/>
          <w:sz w:val="24"/>
          <w:szCs w:val="24"/>
        </w:rPr>
        <w:t xml:space="preserve"> is “Heating</w:t>
      </w:r>
      <w:proofErr w:type="gramStart"/>
      <w:r w:rsidRPr="00A87806">
        <w:rPr>
          <w:b/>
          <w:bCs/>
          <w:sz w:val="24"/>
          <w:szCs w:val="24"/>
        </w:rPr>
        <w:t>”</w:t>
      </w:r>
      <w:proofErr w:type="gramEnd"/>
      <w:r w:rsidRPr="00A87806">
        <w:rPr>
          <w:b/>
          <w:bCs/>
          <w:sz w:val="24"/>
          <w:szCs w:val="24"/>
        </w:rPr>
        <w:t xml:space="preserve"> but the indicated temperature is not changing:</w:t>
      </w:r>
    </w:p>
    <w:p w14:paraId="20C0FB97" w14:textId="7105018A" w:rsidR="00E53AA0" w:rsidRDefault="00E53AA0" w:rsidP="00E53AA0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Check that the thermistor (sensor with white wires) is inserted into the extruder</w:t>
      </w:r>
    </w:p>
    <w:p w14:paraId="68190F4E" w14:textId="5F60168C" w:rsidR="00E53AA0" w:rsidRDefault="00E53AA0" w:rsidP="00E53AA0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Check that the thermistor</w:t>
      </w:r>
      <w:r w:rsidR="00D911EA">
        <w:rPr>
          <w:sz w:val="24"/>
          <w:szCs w:val="24"/>
        </w:rPr>
        <w:t xml:space="preserve"> (sensor with white wires)</w:t>
      </w:r>
      <w:r>
        <w:rPr>
          <w:sz w:val="24"/>
          <w:szCs w:val="24"/>
        </w:rPr>
        <w:t xml:space="preserve"> is plugged into the controller correctly (see wiring diagram)</w:t>
      </w:r>
    </w:p>
    <w:p w14:paraId="044DE00A" w14:textId="62D04854" w:rsidR="00D7352B" w:rsidRDefault="00D7352B" w:rsidP="00E53AA0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Check the heater wires are wired correctly (see wiring diagram)</w:t>
      </w:r>
    </w:p>
    <w:p w14:paraId="11343620" w14:textId="28AC095E" w:rsidR="003E0944" w:rsidRPr="00A87806" w:rsidRDefault="00E53AA0" w:rsidP="003E0944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Note – the 3DCP does have a </w:t>
      </w:r>
      <w:r w:rsidR="00D911EA">
        <w:rPr>
          <w:sz w:val="24"/>
          <w:szCs w:val="24"/>
        </w:rPr>
        <w:t>feature called “Thermal Runaway Protection”. While heating, if it does not detect a change in temperature for the vat/extruder after a certain period of time, it will throw an error and cease heating. Occasionally, the vat heats slowly enough that it triggers this protection. Unplug and re-plug in the 3DCP to reset it.</w:t>
      </w:r>
    </w:p>
    <w:p w14:paraId="4FF5C6B5" w14:textId="04547B04" w:rsidR="00D7352B" w:rsidRPr="00A87806" w:rsidRDefault="00D7352B" w:rsidP="00D7352B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A87806">
        <w:rPr>
          <w:b/>
          <w:bCs/>
          <w:sz w:val="24"/>
          <w:szCs w:val="24"/>
        </w:rPr>
        <w:t>The print has started, but chocolate isn’t coming out of the extruder:</w:t>
      </w:r>
    </w:p>
    <w:p w14:paraId="098DB999" w14:textId="41B2382D" w:rsidR="00D7352B" w:rsidRDefault="00D7352B" w:rsidP="00D7352B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Verify that the chocolate is completely melted. Perform the preheating procedure again.</w:t>
      </w:r>
    </w:p>
    <w:p w14:paraId="6D21DF8D" w14:textId="209E39B2" w:rsidR="007404C6" w:rsidRDefault="007404C6" w:rsidP="00D7352B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Listen to the extruder motor. If it is making a clicking sound, it is skipping and not extruding correctly.</w:t>
      </w:r>
    </w:p>
    <w:p w14:paraId="1980712E" w14:textId="22AA5AA6" w:rsidR="007404C6" w:rsidRDefault="007404C6" w:rsidP="007404C6">
      <w:pPr>
        <w:pStyle w:val="ListParagraph"/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Loosen the 4 bolts on the cover of the extruder slightly.</w:t>
      </w:r>
    </w:p>
    <w:p w14:paraId="1111E12F" w14:textId="35134FE3" w:rsidR="007404C6" w:rsidRDefault="007404C6" w:rsidP="007404C6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Poke a needle up the nozzle to verify that the nozzle is not clogged. If the needle is covered in melted chocolate, the nozzle is not clogged.</w:t>
      </w:r>
    </w:p>
    <w:p w14:paraId="09D2499F" w14:textId="2F26D211" w:rsidR="003E0944" w:rsidRPr="00A87806" w:rsidRDefault="003E0944" w:rsidP="003E0944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003E0944">
        <w:rPr>
          <w:sz w:val="24"/>
          <w:szCs w:val="24"/>
        </w:rPr>
        <w:t>Use the temperature menu to increase the extruder temperature by a few degrees</w:t>
      </w:r>
    </w:p>
    <w:p w14:paraId="6C1E810F" w14:textId="16B3A1D7" w:rsidR="00D7352B" w:rsidRPr="00A87806" w:rsidRDefault="00D7352B" w:rsidP="00D7352B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A87806">
        <w:rPr>
          <w:b/>
          <w:bCs/>
          <w:sz w:val="24"/>
          <w:szCs w:val="24"/>
        </w:rPr>
        <w:t>The print has started, but only a small amount of chocolate is coming out of the extruder:</w:t>
      </w:r>
    </w:p>
    <w:p w14:paraId="1DE11F68" w14:textId="265C9455" w:rsidR="00D7352B" w:rsidRDefault="00D7352B" w:rsidP="00D7352B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Add more chocolate to the vat. When the vat gets low, the extruder </w:t>
      </w:r>
      <w:r w:rsidR="007404C6">
        <w:rPr>
          <w:sz w:val="24"/>
          <w:szCs w:val="24"/>
        </w:rPr>
        <w:t>does not extrude well.</w:t>
      </w:r>
    </w:p>
    <w:p w14:paraId="71E090F7" w14:textId="2171A536" w:rsidR="00D550C6" w:rsidRPr="00A87806" w:rsidRDefault="003E0944" w:rsidP="00D550C6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In the “tune” menu while printing, increase the “flow rate”</w:t>
      </w:r>
      <w:r w:rsidR="00495F66">
        <w:rPr>
          <w:sz w:val="24"/>
          <w:szCs w:val="24"/>
        </w:rPr>
        <w:t xml:space="preserve"> parameter</w:t>
      </w:r>
      <w:r w:rsidR="006C1809">
        <w:rPr>
          <w:sz w:val="24"/>
          <w:szCs w:val="24"/>
        </w:rPr>
        <w:t>.</w:t>
      </w:r>
    </w:p>
    <w:p w14:paraId="12A78B75" w14:textId="4F9C18D2" w:rsidR="00D550C6" w:rsidRPr="00A87806" w:rsidRDefault="00D550C6" w:rsidP="00D550C6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A87806">
        <w:rPr>
          <w:b/>
          <w:bCs/>
          <w:sz w:val="24"/>
          <w:szCs w:val="24"/>
        </w:rPr>
        <w:t>The Motors are very loud:</w:t>
      </w:r>
    </w:p>
    <w:p w14:paraId="4EE3CEED" w14:textId="5253C717" w:rsidR="00D550C6" w:rsidRDefault="00D550C6" w:rsidP="00D550C6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Are they moving? Yes:</w:t>
      </w:r>
    </w:p>
    <w:p w14:paraId="430FD225" w14:textId="2696BCBB" w:rsidR="00D550C6" w:rsidRDefault="00D550C6" w:rsidP="00D550C6">
      <w:pPr>
        <w:pStyle w:val="ListParagraph"/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This is probably normal: these stepper motors can be very noisy under load, especially the Z axis motor</w:t>
      </w:r>
    </w:p>
    <w:p w14:paraId="7FD32B2B" w14:textId="2C61AFB7" w:rsidR="00D550C6" w:rsidRDefault="00D550C6" w:rsidP="00D550C6">
      <w:pPr>
        <w:pStyle w:val="ListParagraph"/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Remove anything loose in the bottom of the 3DCP (bolts, screws, etc.) that could be vibrating</w:t>
      </w:r>
    </w:p>
    <w:p w14:paraId="6E5FF47B" w14:textId="06589E16" w:rsidR="00D550C6" w:rsidRDefault="00D550C6" w:rsidP="00D550C6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Are they moving? No:</w:t>
      </w:r>
    </w:p>
    <w:p w14:paraId="679551D6" w14:textId="6E3A8110" w:rsidR="00D550C6" w:rsidRPr="00D550C6" w:rsidRDefault="00D550C6" w:rsidP="00D550C6">
      <w:pPr>
        <w:pStyle w:val="ListParagraph"/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Check to see if any of the motion system caught.</w:t>
      </w:r>
    </w:p>
    <w:p w14:paraId="66717A99" w14:textId="7160641C" w:rsidR="00D550C6" w:rsidRPr="00D550C6" w:rsidRDefault="00D550C6" w:rsidP="00D550C6">
      <w:pPr>
        <w:pStyle w:val="ListParagraph"/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Try homing the printer: under the “motion menu” select “Auto Home”.</w:t>
      </w:r>
    </w:p>
    <w:sectPr w:rsidR="00D550C6" w:rsidRPr="00D55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80496"/>
    <w:multiLevelType w:val="hybridMultilevel"/>
    <w:tmpl w:val="2C8EBA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04B52"/>
    <w:multiLevelType w:val="hybridMultilevel"/>
    <w:tmpl w:val="540E33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B4227"/>
    <w:multiLevelType w:val="hybridMultilevel"/>
    <w:tmpl w:val="2C8EBA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9670F3"/>
    <w:multiLevelType w:val="hybridMultilevel"/>
    <w:tmpl w:val="B45EF3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0206AA0"/>
    <w:multiLevelType w:val="hybridMultilevel"/>
    <w:tmpl w:val="B6EAE7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B06183"/>
    <w:multiLevelType w:val="hybridMultilevel"/>
    <w:tmpl w:val="2C8EBA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A2433C"/>
    <w:multiLevelType w:val="hybridMultilevel"/>
    <w:tmpl w:val="2CCE4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8506780">
    <w:abstractNumId w:val="4"/>
  </w:num>
  <w:num w:numId="2" w16cid:durableId="1975062599">
    <w:abstractNumId w:val="2"/>
  </w:num>
  <w:num w:numId="3" w16cid:durableId="434836732">
    <w:abstractNumId w:val="0"/>
  </w:num>
  <w:num w:numId="4" w16cid:durableId="779840728">
    <w:abstractNumId w:val="5"/>
  </w:num>
  <w:num w:numId="5" w16cid:durableId="1554660562">
    <w:abstractNumId w:val="6"/>
  </w:num>
  <w:num w:numId="6" w16cid:durableId="715398359">
    <w:abstractNumId w:val="1"/>
  </w:num>
  <w:num w:numId="7" w16cid:durableId="408350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6281"/>
    <w:rsid w:val="000145A8"/>
    <w:rsid w:val="000E79E9"/>
    <w:rsid w:val="0015038D"/>
    <w:rsid w:val="00194D7B"/>
    <w:rsid w:val="001E27BD"/>
    <w:rsid w:val="00310053"/>
    <w:rsid w:val="00317B8A"/>
    <w:rsid w:val="003472D3"/>
    <w:rsid w:val="00367B0D"/>
    <w:rsid w:val="003E0944"/>
    <w:rsid w:val="00471AE7"/>
    <w:rsid w:val="00486281"/>
    <w:rsid w:val="00495F66"/>
    <w:rsid w:val="00537EC4"/>
    <w:rsid w:val="005E6269"/>
    <w:rsid w:val="0069533C"/>
    <w:rsid w:val="00697968"/>
    <w:rsid w:val="006C1809"/>
    <w:rsid w:val="007404C6"/>
    <w:rsid w:val="007563A3"/>
    <w:rsid w:val="00781A97"/>
    <w:rsid w:val="009061B8"/>
    <w:rsid w:val="00914FAE"/>
    <w:rsid w:val="009341AE"/>
    <w:rsid w:val="00967BC7"/>
    <w:rsid w:val="00A069E5"/>
    <w:rsid w:val="00A87806"/>
    <w:rsid w:val="00AC4FE5"/>
    <w:rsid w:val="00C90077"/>
    <w:rsid w:val="00D12F8F"/>
    <w:rsid w:val="00D550C6"/>
    <w:rsid w:val="00D7352B"/>
    <w:rsid w:val="00D911EA"/>
    <w:rsid w:val="00E53AA0"/>
    <w:rsid w:val="00E90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55148"/>
  <w15:docId w15:val="{7BE6AB0F-B130-4ABD-BA1E-9F82333AE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9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A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C18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18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9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hyperlink" Target="https://reprap.org/wiki/RAMPS_1.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Calibri Light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10</Pages>
  <Words>988</Words>
  <Characters>5634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Mellor</dc:creator>
  <cp:keywords/>
  <dc:description/>
  <cp:lastModifiedBy>Paul Mellor</cp:lastModifiedBy>
  <cp:revision>1</cp:revision>
  <cp:lastPrinted>2022-05-03T06:56:00Z</cp:lastPrinted>
  <dcterms:created xsi:type="dcterms:W3CDTF">2022-05-02T20:39:00Z</dcterms:created>
  <dcterms:modified xsi:type="dcterms:W3CDTF">2022-05-03T20:29:00Z</dcterms:modified>
</cp:coreProperties>
</file>