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A3" w:rsidRDefault="002044A3">
      <w:bookmarkStart w:id="0" w:name="_GoBack"/>
      <w:proofErr w:type="spellStart"/>
      <w:r>
        <w:t>Report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 xml:space="preserve"> Manager para o 2019</w:t>
      </w:r>
    </w:p>
    <w:bookmarkEnd w:id="0"/>
    <w:p w:rsidR="002044A3" w:rsidRDefault="002044A3"/>
    <w:p w:rsidR="00B81641" w:rsidRDefault="002044A3">
      <w:hyperlink r:id="rId4" w:history="1">
        <w:r w:rsidRPr="00C6715A">
          <w:rPr>
            <w:rStyle w:val="Hiperligao"/>
          </w:rPr>
          <w:t>https://www.microsoft.com/en-us/download/details.aspx?id=100122</w:t>
        </w:r>
      </w:hyperlink>
      <w:r>
        <w:t xml:space="preserve"> </w:t>
      </w:r>
    </w:p>
    <w:p w:rsidR="002044A3" w:rsidRDefault="002044A3"/>
    <w:p w:rsidR="002044A3" w:rsidRDefault="002044A3"/>
    <w:p w:rsidR="002044A3" w:rsidRDefault="002044A3"/>
    <w:sectPr w:rsidR="0020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A3"/>
    <w:rsid w:val="002044A3"/>
    <w:rsid w:val="007F2534"/>
    <w:rsid w:val="00B8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8EEF"/>
  <w15:chartTrackingRefBased/>
  <w15:docId w15:val="{6F2FCA93-1445-40E9-9618-141526C1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04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us/download/details.aspx?id=100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Viriato</dc:creator>
  <cp:keywords/>
  <dc:description/>
  <cp:lastModifiedBy>Viriato</cp:lastModifiedBy>
  <cp:revision>1</cp:revision>
  <dcterms:created xsi:type="dcterms:W3CDTF">2021-11-30T16:40:00Z</dcterms:created>
  <dcterms:modified xsi:type="dcterms:W3CDTF">2021-11-30T16:42:00Z</dcterms:modified>
</cp:coreProperties>
</file>