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F90" w:rsidRDefault="00540E4A" w:rsidP="00540E4A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 xml:space="preserve">(1) </w:t>
      </w:r>
      <w:r w:rsidRPr="00540E4A">
        <w:rPr>
          <w:lang w:val="lt-LT"/>
        </w:rPr>
        <w:t xml:space="preserve">Ar </w:t>
      </w:r>
      <w:r>
        <w:rPr>
          <w:lang w:val="lt-LT"/>
        </w:rPr>
        <w:t xml:space="preserve">dabartiniame </w:t>
      </w:r>
      <w:r w:rsidRPr="00540E4A">
        <w:rPr>
          <w:lang w:val="lt-LT"/>
        </w:rPr>
        <w:t>darbe pasieki viską</w:t>
      </w:r>
      <w:r>
        <w:rPr>
          <w:lang w:val="lt-LT"/>
        </w:rPr>
        <w:t>, ką nori ir kada nori</w:t>
      </w:r>
      <w:r w:rsidRPr="00540E4A">
        <w:rPr>
          <w:lang w:val="lt-LT"/>
        </w:rPr>
        <w:t>?</w:t>
      </w:r>
    </w:p>
    <w:p w:rsidR="00540E4A" w:rsidRDefault="00540E4A" w:rsidP="00540E4A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Taip, visada.</w:t>
      </w:r>
    </w:p>
    <w:p w:rsidR="00540E4A" w:rsidRDefault="00540E4A" w:rsidP="00540E4A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Taip, dažniausiai.</w:t>
      </w:r>
    </w:p>
    <w:p w:rsidR="00540E4A" w:rsidRDefault="00540E4A" w:rsidP="00540E4A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 xml:space="preserve">Man </w:t>
      </w:r>
      <w:r w:rsidR="00BD31D2">
        <w:rPr>
          <w:lang w:val="lt-LT"/>
        </w:rPr>
        <w:t xml:space="preserve">– </w:t>
      </w:r>
      <w:r>
        <w:rPr>
          <w:lang w:val="lt-LT"/>
        </w:rPr>
        <w:t>visiškai prastai, nieko nepasiekiu.</w:t>
      </w:r>
    </w:p>
    <w:p w:rsidR="00540E4A" w:rsidRDefault="00540E4A" w:rsidP="00540E4A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(1) Ar dabartinis darbas yra tavo svajonių darbas?</w:t>
      </w:r>
    </w:p>
    <w:p w:rsidR="00540E4A" w:rsidRDefault="00540E4A" w:rsidP="00540E4A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Taip, be abejonių! Mano dabartinis darbas – mano svajonių darbas!</w:t>
      </w:r>
    </w:p>
    <w:p w:rsidR="00540E4A" w:rsidRDefault="00540E4A" w:rsidP="00540E4A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Panašu į svajonių darbą, bet kartais suabejoju.</w:t>
      </w:r>
    </w:p>
    <w:p w:rsidR="00540E4A" w:rsidRDefault="004E2551" w:rsidP="00540E4A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Tikrai ne. Mano dabartinis darbas nei kiek nepanašus į mano svajonių darbą.</w:t>
      </w:r>
    </w:p>
    <w:p w:rsidR="004E2551" w:rsidRDefault="004E2551" w:rsidP="004E2551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 xml:space="preserve">(1) Ar dabartiniame darbe </w:t>
      </w:r>
      <w:r w:rsidR="00BD31D2">
        <w:rPr>
          <w:lang w:val="lt-LT"/>
        </w:rPr>
        <w:t>gauni gerą atlygį</w:t>
      </w:r>
      <w:r>
        <w:rPr>
          <w:lang w:val="lt-LT"/>
        </w:rPr>
        <w:t>?</w:t>
      </w:r>
    </w:p>
    <w:p w:rsidR="004E2551" w:rsidRDefault="004E2551" w:rsidP="004E2551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Taip. Atlygis yra idealus, kartais net atrodo, kad gaunu daugiau nei reikia.</w:t>
      </w:r>
    </w:p>
    <w:p w:rsidR="004E2551" w:rsidRDefault="004E2551" w:rsidP="004E2551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Atlygis geras, bet norėtųsi, kad būtų šiek tiek didesnis.</w:t>
      </w:r>
    </w:p>
    <w:p w:rsidR="004E2551" w:rsidRDefault="004E2551" w:rsidP="004E2551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 xml:space="preserve">Atlygis </w:t>
      </w:r>
      <w:r w:rsidR="0099605E">
        <w:rPr>
          <w:lang w:val="lt-LT"/>
        </w:rPr>
        <w:t xml:space="preserve">visiškai </w:t>
      </w:r>
      <w:r>
        <w:rPr>
          <w:lang w:val="lt-LT"/>
        </w:rPr>
        <w:t>netenkina</w:t>
      </w:r>
      <w:r w:rsidR="0099605E">
        <w:rPr>
          <w:lang w:val="lt-LT"/>
        </w:rPr>
        <w:t xml:space="preserve">, jaučiuosi </w:t>
      </w:r>
      <w:r w:rsidR="00BD31D2">
        <w:rPr>
          <w:lang w:val="lt-LT"/>
        </w:rPr>
        <w:t>išnaudojamas</w:t>
      </w:r>
      <w:r>
        <w:rPr>
          <w:lang w:val="lt-LT"/>
        </w:rPr>
        <w:t>.</w:t>
      </w:r>
    </w:p>
    <w:p w:rsidR="00402C89" w:rsidRDefault="00402C89" w:rsidP="00402C89">
      <w:pPr>
        <w:pStyle w:val="ListParagraph"/>
        <w:ind w:left="1440"/>
        <w:rPr>
          <w:lang w:val="lt-LT"/>
        </w:rPr>
      </w:pPr>
    </w:p>
    <w:p w:rsidR="004E2551" w:rsidRDefault="0099605E" w:rsidP="004E2551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(2) Ar tenkina dabartinių romantinių-intymių santykių kokybė</w:t>
      </w:r>
      <w:r w:rsidR="004E2551">
        <w:rPr>
          <w:lang w:val="lt-LT"/>
        </w:rPr>
        <w:t>?</w:t>
      </w:r>
    </w:p>
    <w:p w:rsidR="0099605E" w:rsidRDefault="0099605E" w:rsidP="0099605E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Mūsų su partneriu santykiai – idealūs! Labai mylime vienas kitą, mums nieko nestinga.</w:t>
      </w:r>
    </w:p>
    <w:p w:rsidR="0099605E" w:rsidRDefault="0099605E" w:rsidP="0099605E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Mūsų santykiai – visumoje, geri. Tačiau būna, kad kartais „atvėstam“, „atitolstam“.</w:t>
      </w:r>
    </w:p>
    <w:p w:rsidR="0099605E" w:rsidRDefault="00E563B4" w:rsidP="0099605E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Tokių santykių visiškai nėra, jaučiuosi visiškai vieniša/vienišas</w:t>
      </w:r>
      <w:r w:rsidR="0099605E">
        <w:rPr>
          <w:lang w:val="lt-LT"/>
        </w:rPr>
        <w:t>.</w:t>
      </w:r>
    </w:p>
    <w:p w:rsidR="00E563B4" w:rsidRDefault="00E563B4" w:rsidP="00E563B4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(2) Ar sutari su kolegomis, bendradarbiais, klientais?</w:t>
      </w:r>
    </w:p>
    <w:p w:rsidR="00E563B4" w:rsidRDefault="00E563B4" w:rsidP="00E563B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Sutariame puikiausiai.</w:t>
      </w:r>
    </w:p>
    <w:p w:rsidR="00E563B4" w:rsidRDefault="00E563B4" w:rsidP="00E563B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Dažniausiai sutariame, nors pasitaiko visko.</w:t>
      </w:r>
    </w:p>
    <w:p w:rsidR="00E563B4" w:rsidRDefault="00E563B4" w:rsidP="00E563B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Nesutariame. Visad stringame, situacija – tragiška.</w:t>
      </w:r>
    </w:p>
    <w:p w:rsidR="00E563B4" w:rsidRDefault="00E563B4" w:rsidP="00E563B4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(2) Ar sekasi su kitais žmonėmis apsijungus bendrai veiklai, darbui, projektui, pan.?</w:t>
      </w:r>
    </w:p>
    <w:p w:rsidR="00E563B4" w:rsidRDefault="00E563B4" w:rsidP="00E563B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Nuolat puikiausiai!</w:t>
      </w:r>
    </w:p>
    <w:p w:rsidR="00E563B4" w:rsidRDefault="00E563B4" w:rsidP="00E563B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Eigoje būna įvairiausių nesutarimų, bet galop viskas išsisprendžia.</w:t>
      </w:r>
    </w:p>
    <w:p w:rsidR="00E563B4" w:rsidRDefault="00E563B4" w:rsidP="00E563B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Niekas nesigauna, jeigu tik imuosi kokios veiklos su kitais, viskas iš karto sugriūna.</w:t>
      </w:r>
    </w:p>
    <w:p w:rsidR="00402C89" w:rsidRDefault="00402C89" w:rsidP="00402C89">
      <w:pPr>
        <w:pStyle w:val="ListParagraph"/>
        <w:ind w:left="1440"/>
        <w:rPr>
          <w:lang w:val="lt-LT"/>
        </w:rPr>
      </w:pPr>
    </w:p>
    <w:p w:rsidR="00E563B4" w:rsidRDefault="00E563B4" w:rsidP="00E563B4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 xml:space="preserve">(3) </w:t>
      </w:r>
      <w:r w:rsidR="00A5377C">
        <w:rPr>
          <w:lang w:val="lt-LT"/>
        </w:rPr>
        <w:t>Kokia yra tavo sveikatos būklė?</w:t>
      </w:r>
    </w:p>
    <w:p w:rsidR="00E563B4" w:rsidRDefault="00A5377C" w:rsidP="00E563B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Puikiausia sveikata! Praktiškai niekuomet nesergu. Jaučiuosi kaip niekad sveikai!</w:t>
      </w:r>
    </w:p>
    <w:p w:rsidR="00A5377C" w:rsidRDefault="00A5377C" w:rsidP="00E563B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Yra keletas problemėlių su sveikata, bet nieko rimto.</w:t>
      </w:r>
    </w:p>
    <w:p w:rsidR="00A5377C" w:rsidRDefault="00A5377C" w:rsidP="00E563B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Sveikata – prasta. Nuolat sergu, niekaip negaliu išsveikti...</w:t>
      </w:r>
    </w:p>
    <w:p w:rsidR="00A5377C" w:rsidRDefault="00A5377C" w:rsidP="00A5377C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(3) Kokie yra tavo santykiai su šeimos-giminės nariais?</w:t>
      </w:r>
    </w:p>
    <w:p w:rsidR="00A5377C" w:rsidRDefault="00A5377C" w:rsidP="00A5377C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Puikūs. Labai harmoningi ir tvarūs santykiai.</w:t>
      </w:r>
    </w:p>
    <w:p w:rsidR="00A5377C" w:rsidRDefault="00A5377C" w:rsidP="00A5377C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Gan geri, bet kai kur yra įtampa.</w:t>
      </w:r>
    </w:p>
    <w:p w:rsidR="00A5377C" w:rsidRDefault="00A5377C" w:rsidP="00A5377C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Neturiu šeimos-giminės, santykiai tarp manęs ir šeimos-giminės „atšalę“ bei „sustingę“.</w:t>
      </w:r>
    </w:p>
    <w:p w:rsidR="00A5377C" w:rsidRDefault="00A5377C" w:rsidP="00A5377C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(3) Ar dalyvauji bendruomenės-visuomenės veiklose?</w:t>
      </w:r>
    </w:p>
    <w:p w:rsidR="00A5377C" w:rsidRDefault="00A5377C" w:rsidP="00A5377C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Taip, aktyviai dalyvauju. Taip pat padedu organizuoti įvykius ir pan.</w:t>
      </w:r>
    </w:p>
    <w:p w:rsidR="00A5377C" w:rsidRDefault="00A5377C" w:rsidP="00A5377C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Taip, kartais.</w:t>
      </w:r>
    </w:p>
    <w:p w:rsidR="00A5377C" w:rsidRDefault="00A5377C" w:rsidP="00A5377C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Ne. Man labiau rūpi mano reikalai. Man neįdomu ką veikia kiti.</w:t>
      </w:r>
    </w:p>
    <w:p w:rsidR="00402C89" w:rsidRDefault="00402C89" w:rsidP="00402C89">
      <w:pPr>
        <w:pStyle w:val="ListParagraph"/>
        <w:ind w:left="1440"/>
        <w:rPr>
          <w:lang w:val="lt-LT"/>
        </w:rPr>
      </w:pPr>
    </w:p>
    <w:p w:rsidR="00A5377C" w:rsidRDefault="00A5377C" w:rsidP="00A5377C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(4) Ar pavyksta gyventi pagal asmenines vertybes</w:t>
      </w:r>
      <w:r w:rsidR="001D2447">
        <w:rPr>
          <w:lang w:val="lt-LT"/>
        </w:rPr>
        <w:t>, prioritetus</w:t>
      </w:r>
      <w:r>
        <w:rPr>
          <w:lang w:val="lt-LT"/>
        </w:rPr>
        <w:t>?</w:t>
      </w:r>
    </w:p>
    <w:p w:rsidR="003A487B" w:rsidRDefault="003A487B" w:rsidP="003A487B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Taip. Nuolat darau tai, kas jaučiu, kad yra teisinga. Niekada sau nenusižengiu.</w:t>
      </w:r>
    </w:p>
    <w:p w:rsidR="003A487B" w:rsidRDefault="003A487B" w:rsidP="003A487B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Stengiuosi, bandau. Dažniausiai – pavyksta, bet kartais – ne.</w:t>
      </w:r>
    </w:p>
    <w:p w:rsidR="003A487B" w:rsidRDefault="003A487B" w:rsidP="003A487B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Ne. Arba aš niekad apie tai nesusimąsčiau.</w:t>
      </w:r>
    </w:p>
    <w:p w:rsidR="003A487B" w:rsidRDefault="003A487B" w:rsidP="003A487B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(4) Ar pakanka turimų daiktų bei kito materialinio turto?</w:t>
      </w:r>
    </w:p>
    <w:p w:rsidR="003A487B" w:rsidRDefault="003A487B" w:rsidP="003A487B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Taip. Turiu viską kas reikalinga. Jokio trūkumo nejaučiu.</w:t>
      </w:r>
    </w:p>
    <w:p w:rsidR="003A487B" w:rsidRDefault="003A487B" w:rsidP="003A487B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Taip. Gal kartais kažko pritrūksta, bet tiek to...</w:t>
      </w:r>
    </w:p>
    <w:p w:rsidR="003A487B" w:rsidRDefault="003A487B" w:rsidP="003A487B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Ne. Man labai daug ko trūksta.</w:t>
      </w:r>
    </w:p>
    <w:p w:rsidR="003A487B" w:rsidRDefault="003A487B" w:rsidP="003A487B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lastRenderedPageBreak/>
        <w:t>(4) Ar tave tenkina savi pasiekimai?</w:t>
      </w:r>
    </w:p>
    <w:p w:rsidR="003A487B" w:rsidRDefault="003A487B" w:rsidP="003A487B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Taip. Aš didžiuojuosi savimi bei savo pasiekimais!</w:t>
      </w:r>
    </w:p>
    <w:p w:rsidR="003A487B" w:rsidRDefault="003A487B" w:rsidP="003A487B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Taip. Nors manau, kad pasiekta per mažai, turėčiau daryti daugiau.</w:t>
      </w:r>
    </w:p>
    <w:p w:rsidR="003A487B" w:rsidRDefault="003A487B" w:rsidP="003A487B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Ne. Aš nieko nepadarau kaip noriu. Nieko nepasiekiu, nepasiekiau</w:t>
      </w:r>
      <w:r w:rsidR="00402C89">
        <w:rPr>
          <w:lang w:val="lt-LT"/>
        </w:rPr>
        <w:t xml:space="preserve"> ir nep</w:t>
      </w:r>
      <w:r>
        <w:rPr>
          <w:lang w:val="lt-LT"/>
        </w:rPr>
        <w:t>asieksiu.</w:t>
      </w:r>
    </w:p>
    <w:p w:rsidR="00402C89" w:rsidRDefault="00402C89" w:rsidP="00402C89">
      <w:pPr>
        <w:pStyle w:val="ListParagraph"/>
        <w:ind w:left="1440"/>
        <w:rPr>
          <w:lang w:val="lt-LT"/>
        </w:rPr>
      </w:pPr>
    </w:p>
    <w:p w:rsidR="003A487B" w:rsidRDefault="003A487B" w:rsidP="003A487B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 xml:space="preserve">(6) Ar </w:t>
      </w:r>
      <w:r w:rsidR="00160A82">
        <w:rPr>
          <w:lang w:val="lt-LT"/>
        </w:rPr>
        <w:t>pakankamai keliauji</w:t>
      </w:r>
      <w:r>
        <w:rPr>
          <w:lang w:val="lt-LT"/>
        </w:rPr>
        <w:t>?</w:t>
      </w:r>
      <w:r w:rsidR="00160A82">
        <w:rPr>
          <w:lang w:val="lt-LT"/>
        </w:rPr>
        <w:t xml:space="preserve"> Ar nukeliauji į vietas, apie kurias svajoji?</w:t>
      </w:r>
    </w:p>
    <w:p w:rsidR="003A487B" w:rsidRDefault="003A487B" w:rsidP="003A487B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Taip, aplankau daugiau nei pusę tų vietų, apie kurias užsisvajoju.</w:t>
      </w:r>
    </w:p>
    <w:p w:rsidR="003A487B" w:rsidRDefault="00160A82" w:rsidP="003A487B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Aplankyta pora tokių vietų, nedaug.</w:t>
      </w:r>
    </w:p>
    <w:p w:rsidR="00160A82" w:rsidRDefault="00160A82" w:rsidP="003A487B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Nekeliauju. O jeigu ir tenka keliauti, tai ne savo noru ir ne ten, kur norėčiau.</w:t>
      </w:r>
    </w:p>
    <w:p w:rsidR="00160A82" w:rsidRDefault="00160A82" w:rsidP="00160A82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(6) Ar jauti ryšį su savo vidumi – dvasia?</w:t>
      </w:r>
    </w:p>
    <w:p w:rsidR="00160A82" w:rsidRDefault="00160A82" w:rsidP="00160A82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Taip. Labai stiprus ryšys.</w:t>
      </w:r>
    </w:p>
    <w:p w:rsidR="00160A82" w:rsidRDefault="00160A82" w:rsidP="00160A82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Kartais atrodo, kad jaučiu, o kartais, kad – ne.</w:t>
      </w:r>
    </w:p>
    <w:p w:rsidR="00160A82" w:rsidRDefault="00160A82" w:rsidP="00160A82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Nežinau ir nesuprantu apie ką klausimas. Jokio tokio ryšio nežinau, nejaučiu, nepatyriau.</w:t>
      </w:r>
    </w:p>
    <w:p w:rsidR="00160A82" w:rsidRDefault="00160A82" w:rsidP="00160A82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(6) Kai prireikia pagalbos (dideli ar maži poreikiai), ar žmonės, ne šeimos nariai, padeda?</w:t>
      </w:r>
    </w:p>
    <w:p w:rsidR="00160A82" w:rsidRDefault="00160A82" w:rsidP="00160A82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Taip. Net prašyti nereikia. Visi labai pasiaukojantys, paslaugūs.</w:t>
      </w:r>
    </w:p>
    <w:p w:rsidR="00160A82" w:rsidRDefault="00160A82" w:rsidP="00160A82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Taip. Bet tik tuomet, kai pasiprašau.</w:t>
      </w:r>
    </w:p>
    <w:p w:rsidR="00160A82" w:rsidRDefault="00160A82" w:rsidP="00160A82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Ne. Kiti žmonės nepadeda man. Aš savarankiškai viską tvarkausi.</w:t>
      </w:r>
    </w:p>
    <w:p w:rsidR="00402C89" w:rsidRDefault="00402C89" w:rsidP="00402C89">
      <w:pPr>
        <w:pStyle w:val="ListParagraph"/>
        <w:ind w:left="1440"/>
        <w:rPr>
          <w:lang w:val="lt-LT"/>
        </w:rPr>
      </w:pPr>
    </w:p>
    <w:p w:rsidR="00160A82" w:rsidRDefault="00160A82" w:rsidP="00160A82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(7) Ar gerai sutari su vaikais?</w:t>
      </w:r>
    </w:p>
    <w:p w:rsidR="00160A82" w:rsidRDefault="00160A82" w:rsidP="00160A82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Taip! Man labai patinka leisti laiką su vaikais!</w:t>
      </w:r>
      <w:r w:rsidR="00402C89">
        <w:rPr>
          <w:lang w:val="lt-LT"/>
        </w:rPr>
        <w:t xml:space="preserve"> Mes šauniai sutariame.</w:t>
      </w:r>
    </w:p>
    <w:p w:rsidR="00160A82" w:rsidRDefault="00160A82" w:rsidP="00160A82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Būna įvairiai. Visokių vaikų yra, būna, kad nesutariam su kai kuriais...</w:t>
      </w:r>
    </w:p>
    <w:p w:rsidR="00160A82" w:rsidRDefault="00160A82" w:rsidP="00160A82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Nesutariu su vaikais. Nei aš jiems patinku, nei jie man patinka. Vengiu vaikų.</w:t>
      </w:r>
    </w:p>
    <w:p w:rsidR="00160A82" w:rsidRDefault="00160A82" w:rsidP="00160A82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(7) Ar esi įsitraukęs į kok</w:t>
      </w:r>
      <w:r w:rsidR="00261CA7">
        <w:rPr>
          <w:lang w:val="lt-LT"/>
        </w:rPr>
        <w:t>ią nors kūrybą</w:t>
      </w:r>
      <w:r>
        <w:rPr>
          <w:lang w:val="lt-LT"/>
        </w:rPr>
        <w:t>?</w:t>
      </w:r>
    </w:p>
    <w:p w:rsidR="00261CA7" w:rsidRDefault="00261CA7" w:rsidP="00261CA7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Taip. Aš – kūrybingas žmogus, nuolat užsiimu kokiais nors menais, kažką vis kuriu.</w:t>
      </w:r>
    </w:p>
    <w:p w:rsidR="00261CA7" w:rsidRDefault="00261CA7" w:rsidP="00261CA7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Taip. Kuriu, bet nebent tik namuose arba darbe.</w:t>
      </w:r>
    </w:p>
    <w:p w:rsidR="00261CA7" w:rsidRDefault="00261CA7" w:rsidP="00261CA7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Ne man kūryba. Aš nesu kūrybos žmogus.</w:t>
      </w:r>
    </w:p>
    <w:p w:rsidR="00261CA7" w:rsidRDefault="00261CA7" w:rsidP="00261CA7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(7) Ar kada veiki ką nors linksmo, ekspromtu? Šiaip sau, kad tiesiog linksmiau tą akimirką būtų?</w:t>
      </w:r>
    </w:p>
    <w:p w:rsidR="00261CA7" w:rsidRDefault="00261CA7" w:rsidP="00261CA7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Taip. Kiekvieną savaitę pridarau ką nors linksmo.</w:t>
      </w:r>
    </w:p>
    <w:p w:rsidR="00261CA7" w:rsidRDefault="00261CA7" w:rsidP="00261CA7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Kartais. Labai retai.</w:t>
      </w:r>
    </w:p>
    <w:p w:rsidR="00261CA7" w:rsidRDefault="00261CA7" w:rsidP="00261CA7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Neturiu kada linksmintis, o ir nenoriu. Aš į viską rimtai žiūriu.</w:t>
      </w:r>
    </w:p>
    <w:p w:rsidR="00402C89" w:rsidRDefault="00402C89" w:rsidP="00402C89">
      <w:pPr>
        <w:pStyle w:val="ListParagraph"/>
        <w:ind w:left="1440"/>
        <w:rPr>
          <w:lang w:val="lt-LT"/>
        </w:rPr>
      </w:pPr>
    </w:p>
    <w:p w:rsidR="00261CA7" w:rsidRDefault="00261CA7" w:rsidP="00261CA7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(8) Ar tau sekasi mokytis?</w:t>
      </w:r>
    </w:p>
    <w:p w:rsidR="00261CA7" w:rsidRDefault="00261CA7" w:rsidP="00261CA7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Taip. Puikiausiai! Man labai patinka mokytis ką nors.</w:t>
      </w:r>
    </w:p>
    <w:p w:rsidR="00261CA7" w:rsidRDefault="00261CA7" w:rsidP="00261CA7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Taip. Bet tik kai kurie dalykai. Ne viskas man sekasi, patinka.</w:t>
      </w:r>
    </w:p>
    <w:p w:rsidR="00261CA7" w:rsidRDefault="00261CA7" w:rsidP="00261CA7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Man visiškai nesiseka mokytis. Net nesimokau, nėra prasmės.</w:t>
      </w:r>
    </w:p>
    <w:p w:rsidR="00261CA7" w:rsidRDefault="00261CA7" w:rsidP="00261CA7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 xml:space="preserve">(8) Ar kada skiri laiko pabūti ramybėje? Pvz. tylūs pasivaikščiojimai, meditacija, </w:t>
      </w:r>
      <w:proofErr w:type="spellStart"/>
      <w:r>
        <w:rPr>
          <w:lang w:val="lt-LT"/>
        </w:rPr>
        <w:t>pan</w:t>
      </w:r>
      <w:proofErr w:type="spellEnd"/>
      <w:r>
        <w:rPr>
          <w:lang w:val="lt-LT"/>
        </w:rPr>
        <w:t>?</w:t>
      </w:r>
    </w:p>
    <w:p w:rsidR="00261CA7" w:rsidRDefault="00261CA7" w:rsidP="00261CA7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Taip, kasdien.</w:t>
      </w:r>
    </w:p>
    <w:p w:rsidR="00261CA7" w:rsidRDefault="00261CA7" w:rsidP="00261CA7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Kartais.</w:t>
      </w:r>
    </w:p>
    <w:p w:rsidR="00261CA7" w:rsidRDefault="00261CA7" w:rsidP="00261CA7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Ne. Aš nuolat užsiėmęs bei skubu, neturiu laiko ramiems dalykams.</w:t>
      </w:r>
    </w:p>
    <w:p w:rsidR="00261CA7" w:rsidRDefault="00261CA7" w:rsidP="00261CA7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 xml:space="preserve">(8) Ar tavo </w:t>
      </w:r>
      <w:r w:rsidR="00D9166F">
        <w:rPr>
          <w:lang w:val="lt-LT"/>
        </w:rPr>
        <w:t xml:space="preserve">priimami </w:t>
      </w:r>
      <w:r>
        <w:rPr>
          <w:lang w:val="lt-LT"/>
        </w:rPr>
        <w:t xml:space="preserve">sprendimai tave </w:t>
      </w:r>
      <w:r w:rsidR="00D9166F">
        <w:rPr>
          <w:lang w:val="lt-LT"/>
        </w:rPr>
        <w:t>nu</w:t>
      </w:r>
      <w:r>
        <w:rPr>
          <w:lang w:val="lt-LT"/>
        </w:rPr>
        <w:t>džiugina?</w:t>
      </w:r>
    </w:p>
    <w:p w:rsidR="00261CA7" w:rsidRDefault="00261CA7" w:rsidP="00261CA7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O taip! Beveik nuolatos!</w:t>
      </w:r>
    </w:p>
    <w:p w:rsidR="00261CA7" w:rsidRDefault="00261CA7" w:rsidP="00261CA7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Kartais.</w:t>
      </w:r>
    </w:p>
    <w:p w:rsidR="00261CA7" w:rsidRDefault="00D9166F" w:rsidP="00261CA7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Aš nežinau nei ko aš noriu, nei ko man reikia.</w:t>
      </w:r>
    </w:p>
    <w:p w:rsidR="00402C89" w:rsidRDefault="00402C89" w:rsidP="00402C89">
      <w:pPr>
        <w:pStyle w:val="ListParagraph"/>
        <w:ind w:left="1440"/>
        <w:rPr>
          <w:lang w:val="lt-LT"/>
        </w:rPr>
      </w:pPr>
    </w:p>
    <w:p w:rsidR="00D9166F" w:rsidRDefault="00D9166F" w:rsidP="00D9166F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(9) Ar esi pažįstamas su daug žmonių?</w:t>
      </w:r>
    </w:p>
    <w:p w:rsidR="00D9166F" w:rsidRDefault="00D9166F" w:rsidP="00D9166F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O taip! Esame pažįstami su daugybe žmonių.</w:t>
      </w:r>
    </w:p>
    <w:p w:rsidR="00D9166F" w:rsidRDefault="00D9166F" w:rsidP="00D9166F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Kažkiek pažįstų. Bet aš geriau jaučiuosi artimųjų rate.</w:t>
      </w:r>
    </w:p>
    <w:p w:rsidR="00D9166F" w:rsidRDefault="00D9166F" w:rsidP="00D9166F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lastRenderedPageBreak/>
        <w:t>Nedaug. Aš dažniausiai būnu vienas.</w:t>
      </w:r>
    </w:p>
    <w:p w:rsidR="00D9166F" w:rsidRDefault="00D9166F" w:rsidP="00D9166F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(9) Ar kiti žmonės gerai atsiliepia apie tave?</w:t>
      </w:r>
    </w:p>
    <w:p w:rsidR="00D9166F" w:rsidRDefault="00D9166F" w:rsidP="00D9166F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Taip. Visada. Aš visiems labai patinku.</w:t>
      </w:r>
    </w:p>
    <w:p w:rsidR="00D9166F" w:rsidRDefault="00D9166F" w:rsidP="00D9166F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Dažniausiai. Žinau, yra kam ir nepatinku.</w:t>
      </w:r>
    </w:p>
    <w:p w:rsidR="00D9166F" w:rsidRDefault="00D9166F" w:rsidP="00D9166F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Ne. Aš nepatinku kitiems.</w:t>
      </w:r>
    </w:p>
    <w:p w:rsidR="00D9166F" w:rsidRDefault="00D9166F" w:rsidP="00D9166F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(9) Ar savo darbo-veiklos-profesinėje srityje esi gerai žinomas žmogus?</w:t>
      </w:r>
    </w:p>
    <w:p w:rsidR="00D9166F" w:rsidRDefault="00D9166F" w:rsidP="00D9166F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Taip. Praktiškai kiekvienas mane žino, puikiai atsiliepia apie mane.</w:t>
      </w:r>
    </w:p>
    <w:p w:rsidR="00D9166F" w:rsidRDefault="00D9166F" w:rsidP="00D9166F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Taip. Bet dar ne toks, koks norėčiau būti.</w:t>
      </w:r>
    </w:p>
    <w:p w:rsidR="00D9166F" w:rsidRPr="00261CA7" w:rsidRDefault="00D9166F" w:rsidP="00D9166F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Vos kel</w:t>
      </w:r>
      <w:r w:rsidR="005604D3">
        <w:rPr>
          <w:lang w:val="lt-LT"/>
        </w:rPr>
        <w:t>etas žmonių žino, kad iš viso eg</w:t>
      </w:r>
      <w:bookmarkStart w:id="0" w:name="_GoBack"/>
      <w:bookmarkEnd w:id="0"/>
      <w:r>
        <w:rPr>
          <w:lang w:val="lt-LT"/>
        </w:rPr>
        <w:t>zistuoju.</w:t>
      </w:r>
    </w:p>
    <w:p w:rsidR="00540E4A" w:rsidRPr="00540E4A" w:rsidRDefault="00540E4A">
      <w:pPr>
        <w:rPr>
          <w:lang w:val="lt-LT"/>
        </w:rPr>
      </w:pPr>
    </w:p>
    <w:sectPr w:rsidR="00540E4A" w:rsidRPr="00540E4A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7366A"/>
    <w:multiLevelType w:val="hybridMultilevel"/>
    <w:tmpl w:val="963E39E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E4A"/>
    <w:rsid w:val="00160A82"/>
    <w:rsid w:val="001D2447"/>
    <w:rsid w:val="00261CA7"/>
    <w:rsid w:val="003A487B"/>
    <w:rsid w:val="00402C89"/>
    <w:rsid w:val="004E2551"/>
    <w:rsid w:val="00540E4A"/>
    <w:rsid w:val="005604D3"/>
    <w:rsid w:val="0099605E"/>
    <w:rsid w:val="00A5377C"/>
    <w:rsid w:val="00BD31D2"/>
    <w:rsid w:val="00D9166F"/>
    <w:rsid w:val="00E563B4"/>
    <w:rsid w:val="00EA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65A2DB-E995-4E8A-B354-A9A35292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3310</Words>
  <Characters>1887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Paulius</dc:creator>
  <cp:keywords/>
  <dc:description/>
  <cp:lastModifiedBy>Paulius</cp:lastModifiedBy>
  <cp:revision>5</cp:revision>
  <dcterms:created xsi:type="dcterms:W3CDTF">2017-07-23T05:50:00Z</dcterms:created>
  <dcterms:modified xsi:type="dcterms:W3CDTF">2018-01-21T14:02:00Z</dcterms:modified>
</cp:coreProperties>
</file>