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66CD7" w14:textId="4C8D8CDD" w:rsidR="00796A22" w:rsidRPr="00C7578F" w:rsidRDefault="00796A22" w:rsidP="00C7578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C7578F">
        <w:rPr>
          <w:rFonts w:ascii="Times New Roman" w:hAnsi="Times New Roman" w:cs="Times New Roman"/>
          <w:sz w:val="28"/>
          <w:szCs w:val="28"/>
          <w:lang w:val="lt-LT"/>
        </w:rPr>
        <w:t>Komandos „TELPA“ TSP taikymo projekte ataskaita</w:t>
      </w:r>
    </w:p>
    <w:p w14:paraId="439EE0E6" w14:textId="77777777" w:rsidR="00C7578F" w:rsidRPr="00C7578F" w:rsidRDefault="00C7578F" w:rsidP="00C7578F">
      <w:pPr>
        <w:rPr>
          <w:rFonts w:ascii="Times New Roman" w:hAnsi="Times New Roman" w:cs="Times New Roman"/>
          <w:lang w:val="lt-LT"/>
        </w:rPr>
      </w:pPr>
    </w:p>
    <w:p w14:paraId="6D61C789" w14:textId="79977CE2" w:rsidR="00C7578F" w:rsidRPr="00C7578F" w:rsidRDefault="00C7578F" w:rsidP="00C7578F">
      <w:pPr>
        <w:rPr>
          <w:rFonts w:ascii="Times New Roman" w:hAnsi="Times New Roman" w:cs="Times New Roman"/>
          <w:lang w:val="lt-LT"/>
        </w:rPr>
      </w:pPr>
      <w:r w:rsidRPr="00C7578F">
        <w:rPr>
          <w:rFonts w:ascii="Times New Roman" w:hAnsi="Times New Roman" w:cs="Times New Roman"/>
          <w:lang w:val="lt-LT"/>
        </w:rPr>
        <w:t>Visa su TSP susijusi medžiaga patalpinta adresu:</w:t>
      </w:r>
    </w:p>
    <w:p w14:paraId="00B55BC5" w14:textId="77777777" w:rsidR="00F06FF7" w:rsidRPr="00F06FF7" w:rsidRDefault="0069265B" w:rsidP="00C7578F">
      <w:pPr>
        <w:rPr>
          <w:sz w:val="18"/>
          <w:szCs w:val="18"/>
        </w:rPr>
      </w:pPr>
      <w:hyperlink r:id="rId5" w:history="1">
        <w:r w:rsidR="00F06FF7" w:rsidRPr="00F06FF7">
          <w:rPr>
            <w:rStyle w:val="Hyperlink"/>
            <w:sz w:val="18"/>
            <w:szCs w:val="18"/>
          </w:rPr>
          <w:t>https://github.com/PauliusMilmantas/TELPA/tree/master/Dokumentai</w:t>
        </w:r>
      </w:hyperlink>
    </w:p>
    <w:p w14:paraId="1EDC0D04" w14:textId="09BBB257" w:rsidR="00C7578F" w:rsidRPr="00C7578F" w:rsidRDefault="00C7578F" w:rsidP="00C7578F">
      <w:pPr>
        <w:rPr>
          <w:rFonts w:ascii="Times New Roman" w:hAnsi="Times New Roman" w:cs="Times New Roman"/>
          <w:lang w:val="lt-LT"/>
        </w:rPr>
      </w:pPr>
      <w:r w:rsidRPr="00C7578F">
        <w:rPr>
          <w:rFonts w:ascii="Times New Roman" w:hAnsi="Times New Roman" w:cs="Times New Roman"/>
          <w:lang w:val="lt-LT"/>
        </w:rPr>
        <w:t>Projekte taikyti principai ir praktikos:</w:t>
      </w:r>
    </w:p>
    <w:p w14:paraId="5802B02B" w14:textId="77777777" w:rsid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C7578F">
        <w:rPr>
          <w:rFonts w:ascii="Times New Roman" w:hAnsi="Times New Roman" w:cs="Times New Roman"/>
          <w:lang w:val="lt-LT"/>
        </w:rPr>
        <w:t>Projekto kūrimo procesas suski</w:t>
      </w:r>
      <w:r>
        <w:rPr>
          <w:rFonts w:ascii="Times New Roman" w:hAnsi="Times New Roman" w:cs="Times New Roman"/>
          <w:lang w:val="lt-LT"/>
        </w:rPr>
        <w:t>rstytas į etapus;</w:t>
      </w:r>
    </w:p>
    <w:p w14:paraId="7A2D55AF" w14:textId="77777777" w:rsid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Programavimo etapas suskirstytas į 3 ciklus (Protokolas Nr. 0001);</w:t>
      </w:r>
    </w:p>
    <w:p w14:paraId="383D0247" w14:textId="77777777" w:rsid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Suteiktos rolės kiekvienam komandos nariui – taip buvo stengtasi padidinti komandos motyvaciją (Protokolas Nr. 0001). </w:t>
      </w:r>
    </w:p>
    <w:p w14:paraId="178D2042" w14:textId="77777777" w:rsidR="0069265B" w:rsidRDefault="0069265B" w:rsidP="00692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Komandos vadovas (Evaldas) siuntė protokolus bei komunikavo su užsakovu. </w:t>
      </w:r>
    </w:p>
    <w:p w14:paraId="1C1B3BE0" w14:textId="77777777" w:rsidR="0069265B" w:rsidRDefault="0069265B" w:rsidP="00692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</w:t>
      </w:r>
      <w:r w:rsidRPr="00B402D1">
        <w:rPr>
          <w:rFonts w:ascii="Times New Roman" w:hAnsi="Times New Roman" w:cs="Times New Roman"/>
          <w:lang w:val="lt-LT"/>
        </w:rPr>
        <w:t xml:space="preserve">lanavimo vadovas (Paulius) kūrė darbo planą ir prižiūrėjo, kad visi komandos nariai jo laikytųsi. Taip pat jis skirstė darbus komandos nariams. </w:t>
      </w:r>
    </w:p>
    <w:p w14:paraId="5BD4C72E" w14:textId="77777777" w:rsidR="0069265B" w:rsidRDefault="0069265B" w:rsidP="00692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B402D1">
        <w:rPr>
          <w:rFonts w:ascii="Times New Roman" w:hAnsi="Times New Roman" w:cs="Times New Roman"/>
          <w:lang w:val="lt-LT"/>
        </w:rPr>
        <w:t>Kūrimo vadovas (Leonardas) visus konsultavo programavimo klausimais</w:t>
      </w:r>
      <w:r>
        <w:rPr>
          <w:rFonts w:ascii="Times New Roman" w:hAnsi="Times New Roman" w:cs="Times New Roman"/>
          <w:lang w:val="lt-LT"/>
        </w:rPr>
        <w:t xml:space="preserve">. </w:t>
      </w:r>
    </w:p>
    <w:p w14:paraId="0CEA2281" w14:textId="77777777" w:rsidR="0069265B" w:rsidRDefault="0069265B" w:rsidP="00692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K</w:t>
      </w:r>
      <w:r w:rsidRPr="00B402D1">
        <w:rPr>
          <w:rFonts w:ascii="Times New Roman" w:hAnsi="Times New Roman" w:cs="Times New Roman"/>
          <w:lang w:val="lt-LT"/>
        </w:rPr>
        <w:t xml:space="preserve">okybės vadovas (Tadas) stebėjo ar visa komanda laikosi TSP principų, taip pat padarė, kad visi reikalavimai būtų patogiai prieinami (sukūrė Google Docs dokumentą, kuriame buvo visa informacija). </w:t>
      </w:r>
    </w:p>
    <w:p w14:paraId="0D3A6CD5" w14:textId="77777777" w:rsidR="0069265B" w:rsidRPr="00B402D1" w:rsidRDefault="0069265B" w:rsidP="00692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Kokybės vadovas (Arnas) rašė duomenų generavimo užklausas.</w:t>
      </w:r>
    </w:p>
    <w:p w14:paraId="156DE32D" w14:textId="77777777" w:rsid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Buvo renkama programinės įrangos sukurta vertė (pradirbtos valandos);</w:t>
      </w:r>
    </w:p>
    <w:p w14:paraId="33B0E6E0" w14:textId="77777777" w:rsid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Programavimo etapo metu fiksuojami defektai (Protokolas Nr. 0006 ir Protokolas Nr. 0007);</w:t>
      </w:r>
    </w:p>
    <w:p w14:paraId="2495FBB0" w14:textId="77777777" w:rsid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Programavimo užduotys kiekvienam komandos nariui buvo skirstomos GitHub projekto repozitorijoje.</w:t>
      </w:r>
    </w:p>
    <w:p w14:paraId="28E56063" w14:textId="77777777" w:rsid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Prieš programavimo etapą buvo vykdomas projektavimas (UML), sistemos esybių ir duomenų modelio apibrėžimas (UML direktorija </w:t>
      </w:r>
      <w:hyperlink r:id="rId6" w:history="1">
        <w:r>
          <w:rPr>
            <w:rStyle w:val="Hyperlink"/>
          </w:rPr>
          <w:t>https://github.com/PauliusMilmantas/TELPA/tree/master/UML</w:t>
        </w:r>
      </w:hyperlink>
      <w:r>
        <w:rPr>
          <w:rFonts w:ascii="Times New Roman" w:hAnsi="Times New Roman" w:cs="Times New Roman"/>
          <w:lang w:val="lt-LT"/>
        </w:rPr>
        <w:t>).</w:t>
      </w:r>
    </w:p>
    <w:p w14:paraId="02AF7A74" w14:textId="77777777" w:rsid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Prieš programuojant buvo padarytas maketas, atspindintis kliento reikalavimus (</w:t>
      </w:r>
      <w:hyperlink r:id="rId7" w:history="1">
        <w:r>
          <w:rPr>
            <w:rStyle w:val="Hyperlink"/>
          </w:rPr>
          <w:t>https://www.figma.com/file/o5ncpdeaLcrUB3wp8Sl6zz/TELPA?node-id=0%3A1</w:t>
        </w:r>
      </w:hyperlink>
      <w:r>
        <w:rPr>
          <w:rFonts w:ascii="Times New Roman" w:hAnsi="Times New Roman" w:cs="Times New Roman"/>
          <w:lang w:val="lt-LT"/>
        </w:rPr>
        <w:t>).</w:t>
      </w:r>
    </w:p>
    <w:p w14:paraId="20F9685E" w14:textId="77777777" w:rsid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Reguliariai (kas savaitę) buvo organizuojami bendri (gyvi) komandos pasitarimai „MS Teams“ aplikacijoje, atliktų užduočių aptarimas, planuojamų atlikti užduočių pasiskirstymas, skatinamas nuolatinis bendravimas per „Facebook Messenger“;</w:t>
      </w:r>
    </w:p>
    <w:p w14:paraId="73902C04" w14:textId="25C00A55" w:rsidR="008117E2" w:rsidRPr="0069265B" w:rsidRDefault="0069265B" w:rsidP="00692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Parašyta reikalavimų specifikacija;</w:t>
      </w:r>
    </w:p>
    <w:sectPr w:rsidR="008117E2" w:rsidRPr="0069265B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7BAD"/>
    <w:multiLevelType w:val="hybridMultilevel"/>
    <w:tmpl w:val="CECC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335E"/>
    <w:multiLevelType w:val="hybridMultilevel"/>
    <w:tmpl w:val="B6DEEEE0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C4"/>
    <w:rsid w:val="001A4CAB"/>
    <w:rsid w:val="00290100"/>
    <w:rsid w:val="0069265B"/>
    <w:rsid w:val="007615C4"/>
    <w:rsid w:val="00796A22"/>
    <w:rsid w:val="007F42E1"/>
    <w:rsid w:val="008117E2"/>
    <w:rsid w:val="00862F8F"/>
    <w:rsid w:val="00912C74"/>
    <w:rsid w:val="00C7578F"/>
    <w:rsid w:val="00C7706B"/>
    <w:rsid w:val="00E61370"/>
    <w:rsid w:val="00E8365A"/>
    <w:rsid w:val="00F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EBA"/>
  <w15:chartTrackingRefBased/>
  <w15:docId w15:val="{31DA8E47-3A68-4488-B03C-072CE383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7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57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o5ncpdeaLcrUB3wp8Sl6zz/TELPA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iusMilmantas/TELPA/tree/master/UML" TargetMode="External"/><Relationship Id="rId5" Type="http://schemas.openxmlformats.org/officeDocument/2006/relationships/hyperlink" Target="https://github.com/PauliusMilmantas/TELPA/tree/master/Dokument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1331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Evaldas</cp:lastModifiedBy>
  <cp:revision>7</cp:revision>
  <dcterms:created xsi:type="dcterms:W3CDTF">2020-05-23T15:36:00Z</dcterms:created>
  <dcterms:modified xsi:type="dcterms:W3CDTF">2020-05-28T17:08:00Z</dcterms:modified>
</cp:coreProperties>
</file>