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66CD7" w14:textId="4C8D8CDD" w:rsidR="00796A22" w:rsidRPr="00C7578F" w:rsidRDefault="00796A22" w:rsidP="00C7578F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C7578F">
        <w:rPr>
          <w:rFonts w:ascii="Times New Roman" w:hAnsi="Times New Roman" w:cs="Times New Roman"/>
          <w:sz w:val="28"/>
          <w:szCs w:val="28"/>
          <w:lang w:val="lt-LT"/>
        </w:rPr>
        <w:t>Komandos „TELPA“ TSP taikymo projekte ataskaita</w:t>
      </w:r>
    </w:p>
    <w:p w14:paraId="439EE0E6" w14:textId="77777777" w:rsidR="00C7578F" w:rsidRPr="00C7578F" w:rsidRDefault="00C7578F" w:rsidP="00C7578F">
      <w:pPr>
        <w:rPr>
          <w:rFonts w:ascii="Times New Roman" w:hAnsi="Times New Roman" w:cs="Times New Roman"/>
          <w:lang w:val="lt-LT"/>
        </w:rPr>
      </w:pPr>
    </w:p>
    <w:p w14:paraId="6D61C789" w14:textId="79977CE2" w:rsidR="00C7578F" w:rsidRPr="00C7578F" w:rsidRDefault="00C7578F" w:rsidP="00C7578F">
      <w:pPr>
        <w:rPr>
          <w:rFonts w:ascii="Times New Roman" w:hAnsi="Times New Roman" w:cs="Times New Roman"/>
          <w:lang w:val="lt-LT"/>
        </w:rPr>
      </w:pPr>
      <w:r w:rsidRPr="00C7578F">
        <w:rPr>
          <w:rFonts w:ascii="Times New Roman" w:hAnsi="Times New Roman" w:cs="Times New Roman"/>
          <w:lang w:val="lt-LT"/>
        </w:rPr>
        <w:t>Visa su TSP susijusi medžiaga patalpinta adresu:</w:t>
      </w:r>
    </w:p>
    <w:p w14:paraId="00B55BC5" w14:textId="77777777" w:rsidR="00F06FF7" w:rsidRPr="00F06FF7" w:rsidRDefault="00F06FF7" w:rsidP="00C7578F">
      <w:pPr>
        <w:rPr>
          <w:sz w:val="18"/>
          <w:szCs w:val="18"/>
        </w:rPr>
      </w:pPr>
      <w:hyperlink r:id="rId5" w:history="1">
        <w:r w:rsidRPr="00F06FF7">
          <w:rPr>
            <w:rStyle w:val="Hyperlink"/>
            <w:sz w:val="18"/>
            <w:szCs w:val="18"/>
          </w:rPr>
          <w:t>https://github.com/PauliusMilmantas/TELPA/tree/master/</w:t>
        </w:r>
        <w:r w:rsidRPr="00F06FF7">
          <w:rPr>
            <w:rStyle w:val="Hyperlink"/>
            <w:sz w:val="18"/>
            <w:szCs w:val="18"/>
          </w:rPr>
          <w:t>D</w:t>
        </w:r>
        <w:r w:rsidRPr="00F06FF7">
          <w:rPr>
            <w:rStyle w:val="Hyperlink"/>
            <w:sz w:val="18"/>
            <w:szCs w:val="18"/>
          </w:rPr>
          <w:t>okumentai</w:t>
        </w:r>
      </w:hyperlink>
    </w:p>
    <w:p w14:paraId="1EDC0D04" w14:textId="09BBB257" w:rsidR="00C7578F" w:rsidRPr="00C7578F" w:rsidRDefault="00C7578F" w:rsidP="00C7578F">
      <w:pPr>
        <w:rPr>
          <w:rFonts w:ascii="Times New Roman" w:hAnsi="Times New Roman" w:cs="Times New Roman"/>
          <w:lang w:val="lt-LT"/>
        </w:rPr>
      </w:pPr>
      <w:r w:rsidRPr="00C7578F">
        <w:rPr>
          <w:rFonts w:ascii="Times New Roman" w:hAnsi="Times New Roman" w:cs="Times New Roman"/>
          <w:lang w:val="lt-LT"/>
        </w:rPr>
        <w:t>Projekte taikyti principai ir praktikos:</w:t>
      </w:r>
    </w:p>
    <w:p w14:paraId="7C894D59" w14:textId="2B9A64F9" w:rsidR="00C7578F" w:rsidRDefault="00C7578F" w:rsidP="00C7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C7578F">
        <w:rPr>
          <w:rFonts w:ascii="Times New Roman" w:hAnsi="Times New Roman" w:cs="Times New Roman"/>
          <w:lang w:val="lt-LT"/>
        </w:rPr>
        <w:t>Projekto kūrimo procesas suski</w:t>
      </w:r>
      <w:r>
        <w:rPr>
          <w:rFonts w:ascii="Times New Roman" w:hAnsi="Times New Roman" w:cs="Times New Roman"/>
          <w:lang w:val="lt-LT"/>
        </w:rPr>
        <w:t>rstytas į etapus;</w:t>
      </w:r>
    </w:p>
    <w:p w14:paraId="5D206BB6" w14:textId="6CA980BC" w:rsidR="00C7578F" w:rsidRDefault="00C7578F" w:rsidP="00C7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Programavimo etapas suskirstytas į 3 ciklus;</w:t>
      </w:r>
    </w:p>
    <w:p w14:paraId="3DBC9F89" w14:textId="34C5C89A" w:rsidR="00C7578F" w:rsidRDefault="001A4CAB" w:rsidP="00C7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Suteiktos rolės kiekvienam komandos nariui</w:t>
      </w:r>
      <w:r w:rsidR="00C7706B">
        <w:rPr>
          <w:rFonts w:ascii="Times New Roman" w:hAnsi="Times New Roman" w:cs="Times New Roman"/>
          <w:lang w:val="lt-LT"/>
        </w:rPr>
        <w:t xml:space="preserve"> – taip buvo stengtasi padidinti komandos motyvaciją</w:t>
      </w:r>
      <w:r>
        <w:rPr>
          <w:rFonts w:ascii="Times New Roman" w:hAnsi="Times New Roman" w:cs="Times New Roman"/>
          <w:lang w:val="lt-LT"/>
        </w:rPr>
        <w:t>;</w:t>
      </w:r>
    </w:p>
    <w:p w14:paraId="2C2130C8" w14:textId="6B6A3FA0" w:rsidR="001A4CAB" w:rsidRDefault="001A4CAB" w:rsidP="00C7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Buvo renkama programinės įrangos sukurta vertė (pradirbtos valandos);</w:t>
      </w:r>
    </w:p>
    <w:p w14:paraId="0EB958FA" w14:textId="799D6C53" w:rsidR="001A4CAB" w:rsidRDefault="001A4CAB" w:rsidP="00C7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Programavimo etapo metu fiksuojami defektai;</w:t>
      </w:r>
    </w:p>
    <w:p w14:paraId="2751961A" w14:textId="4DD08882" w:rsidR="007F42E1" w:rsidRDefault="007F42E1" w:rsidP="00C7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Programavimo užduotys kiekvienam komandos nariui buvo skirstomos GitHub projekto repozitorijoje.</w:t>
      </w:r>
    </w:p>
    <w:p w14:paraId="5411B366" w14:textId="695CF973" w:rsidR="007F42E1" w:rsidRDefault="007F42E1" w:rsidP="00C7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Prieš programavimo etapą buvo vykdomas projektavimas (UML), sistemos esybių ir duomenų modelio apibrėžimas.</w:t>
      </w:r>
    </w:p>
    <w:p w14:paraId="2EDAADC2" w14:textId="5E3E4718" w:rsidR="007F42E1" w:rsidRDefault="007F42E1" w:rsidP="00C7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Prieš programuojant buvo padarytas maketas, atspindintis kliento reikalavimus.</w:t>
      </w:r>
    </w:p>
    <w:p w14:paraId="4DAC951F" w14:textId="496909F4" w:rsidR="008117E2" w:rsidRDefault="007F42E1" w:rsidP="00811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 xml:space="preserve">Reguliariai (kas savaitę) buvo organizuojami bendri </w:t>
      </w:r>
      <w:r w:rsidR="008117E2">
        <w:rPr>
          <w:rFonts w:ascii="Times New Roman" w:hAnsi="Times New Roman" w:cs="Times New Roman"/>
          <w:lang w:val="lt-LT"/>
        </w:rPr>
        <w:t xml:space="preserve">(gyvi) </w:t>
      </w:r>
      <w:r>
        <w:rPr>
          <w:rFonts w:ascii="Times New Roman" w:hAnsi="Times New Roman" w:cs="Times New Roman"/>
          <w:lang w:val="lt-LT"/>
        </w:rPr>
        <w:t>komandos pasitarimai</w:t>
      </w:r>
      <w:r w:rsidR="008117E2">
        <w:rPr>
          <w:rFonts w:ascii="Times New Roman" w:hAnsi="Times New Roman" w:cs="Times New Roman"/>
          <w:lang w:val="lt-LT"/>
        </w:rPr>
        <w:t xml:space="preserve"> „MS Teams“ aplikacijoje</w:t>
      </w:r>
      <w:r>
        <w:rPr>
          <w:rFonts w:ascii="Times New Roman" w:hAnsi="Times New Roman" w:cs="Times New Roman"/>
          <w:lang w:val="lt-LT"/>
        </w:rPr>
        <w:t>, atliktų užduočių aptarimas, planuojamų atlikti užduočių pasiskirstymas</w:t>
      </w:r>
      <w:r w:rsidR="008117E2">
        <w:rPr>
          <w:rFonts w:ascii="Times New Roman" w:hAnsi="Times New Roman" w:cs="Times New Roman"/>
          <w:lang w:val="lt-LT"/>
        </w:rPr>
        <w:t>, skatinamas nuolatinis bendravimas per „Facebook Messenger“;</w:t>
      </w:r>
    </w:p>
    <w:p w14:paraId="73902C04" w14:textId="789A5D73" w:rsidR="008117E2" w:rsidRPr="008117E2" w:rsidRDefault="008117E2" w:rsidP="00811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Parašyta reikalavimų specifikacija;</w:t>
      </w:r>
    </w:p>
    <w:sectPr w:rsidR="008117E2" w:rsidRPr="008117E2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57BAD"/>
    <w:multiLevelType w:val="hybridMultilevel"/>
    <w:tmpl w:val="CECC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C4"/>
    <w:rsid w:val="001A4CAB"/>
    <w:rsid w:val="00290100"/>
    <w:rsid w:val="007615C4"/>
    <w:rsid w:val="00796A22"/>
    <w:rsid w:val="007F42E1"/>
    <w:rsid w:val="008117E2"/>
    <w:rsid w:val="00862F8F"/>
    <w:rsid w:val="00912C74"/>
    <w:rsid w:val="00C7578F"/>
    <w:rsid w:val="00C7706B"/>
    <w:rsid w:val="00E61370"/>
    <w:rsid w:val="00E8365A"/>
    <w:rsid w:val="00F0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7EBA"/>
  <w15:chartTrackingRefBased/>
  <w15:docId w15:val="{31DA8E47-3A68-4488-B03C-072CE383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7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578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06F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6F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uliusMilmantas/TELPA/tree/master/Dokument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Kelpša</dc:creator>
  <cp:keywords/>
  <dc:description/>
  <cp:lastModifiedBy>Arnas Kelpša</cp:lastModifiedBy>
  <cp:revision>6</cp:revision>
  <dcterms:created xsi:type="dcterms:W3CDTF">2020-05-23T15:36:00Z</dcterms:created>
  <dcterms:modified xsi:type="dcterms:W3CDTF">2020-05-27T20:18:00Z</dcterms:modified>
</cp:coreProperties>
</file>