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caps/>
          <w:color w:val="808080"/>
          <w:sz w:val="18"/>
          <w:szCs w:val="18"/>
        </w:rPr>
        <w:t xml:space="preserve">TEORIJOS PAKETAS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Ergonomika ir sveikas kompiuterio naudojimas</w:t>
      </w: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9 klasė  •  Sauga  •  1 semestras</w:t>
      </w:r>
    </w:p>
    <w:p>
      <w:pPr>
        <w:pBdr>
          <w:bottom w:val="single" w:color="1F4E79" w:sz="6" w:space="1"/>
        </w:pBdr>
        <w:spacing w:after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Įvadas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Kiekvieną dieną prie kompiuterio ar telefono ekrano praleidžiame po kelias valandas — mokykloje, namuose, laisvalaikiu. Dažnai net nepastebime, kaip susilenkiame prie ekrano, pakreipiame galvą ar per arti prisitraukiame klaviatūrą. Atrodo — smulkmena. Tačiau po kelių mėnesių tokio darbo gali pradėti skaudėti nugarą, nuovargis apima akis, tirpsta rankos.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Šiame teorijos pakete sužinosite, kaip taisyklingai sėdėti prie kompiuterio, kokiu atstumu turi būti ekranas, kaip teisingai padėti rankas ir kojas, ir kodėl pertraukos yra ne laiko gaišimas, o būtinybė. Taip pat išmoksite kelis paprastus pratimus, kurie padės jaustis geriau net ir po ilgesnio darbo kompiuteriu.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Pagrindinės sąvokos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Sąvoka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Paaiškinimas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Ergonomika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(angl.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ergonomics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Mokslas apie darbo vietos ir priemonių pritaikymą žmogui, kad darbas būtų saugus ir patogus.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Laikysena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(angl.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posture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Kūno padėtis sėdint, stovint ar judant — taisyklinga laikysena reiškia, kad stuburas išlaiko natūralius linkius.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Vaizduoklis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(angl.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monitor, display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Kompiuterio ekranas, kuriame rodomas vaizdas.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20-20-20 taisyklė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(angl.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20-20-20 rule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Akių poilsio metodas: kas 20 minučių pažvelgti 20 sekundžių į objektą, esantį bent 6 metrų atstumu.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Skaitmeninis akių nuovargis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(angl.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digital eye strain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Akių diskomfortas (sausumas, ašarojimas, neryškus matymas), atsirandantis dėl ilgo darbo su ekranais.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Darbo ir poilsio režimas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(angl.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work-rest schedule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Darbo ir pertraukų kaitos tvarka, padedanti išvengti nuovargio.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Higienos norma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(angl. </w:t>
            </w:r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hygiene standard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Teisės aktas, nustatantis sveikatos apsaugos reikalavimus darbo vietoje.</w:t>
            </w:r>
          </w:p>
        </w:tc>
      </w:tr>
    </w:tbl>
    <w:p>
      <w:pPr>
        <w:spacing w:after="6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Kodėl ergonomika svarbi?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Žodis „ergonomika“ kilęs iš graikų kalbos: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ergon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(darbas) +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nomos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(dėsnis). Tai mokslas, tiriantis, kaip pritaikyti darbo vietą ir priemones žmogui — o ne atvirkščiai.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Kai sėdime netaisyklingai, kūnas kompensuoja: vieni raumenys pernelyg įsitempia, kiti atsipalaiduoja. Iš pradžių to nepastebime. Tačiau po kelių mėnesių ar metų gali atsirasti nugaros skausmai, kaklo įtampa, rankų tirpimas ar regėjimo problemos.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Lietuvoje galioja higienos norma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HN 32:2004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„Darbas su videoterminalais. Saugos ir sveikatos reikalavimai“. Ji nustato, kaip turi būti įrengta darbo vieta su kompiuteriu: kokio dydžio turi būti stalas, koks atstumas iki ekrano, kaip dažnai reikia daryti pertraukas.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DE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20"/>
                <w:szCs w:val="20"/>
              </w:rPr>
              <w:t xml:space="preserve">Patarimas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HN 32:2004 nurodo, kad nepertraukiamai dirbti prie kompiuterio galima ne daugiau kaip valandą. Moksleiviams rekomenduojama dar trumpiau — iki 45 minučių.</w:t>
            </w:r>
          </w:p>
        </w:tc>
      </w:tr>
    </w:tbl>
    <w:p>
      <w:pPr>
        <w:spacing w:after="6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Taisyklinga sėdėjimo laikysena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Taisyklinga laikysena — tai tokia kūno padėtis, kai stuburas išlaiko natūralius linkius ir raumenys nėra pernelyg įtempti. Prie kompiuterio taisyklingai sėdėti reiškia: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Nugara ir liemuo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Sėdėkite giliai kėdėje — užimkite visą sėdynės plotą.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Nugarą atremkite į kėdės atlošą. Kampas tarp atlošo ir sėdynės turi būti apie 100–110°.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Liemuo turi būti tiesus, nepasviręs į priekį ar šonus.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Kojos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Pėdos turi visiškai remtis į grindis arba į specialią atraminę kojelę.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Keliai sulenkti maždaug 90° kampu.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Šlaunys lygiagrečios grindims.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Atstumas nuo stalo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Tarp kūno ir stalo krašto turi likti maždaug kumščio atstumas (3–4 cm).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48235" w:sz="18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48235"/>
                <w:sz w:val="20"/>
                <w:szCs w:val="20"/>
              </w:rPr>
              <w:t xml:space="preserve">Ar žinojai?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48235"/>
                <w:sz w:val="20"/>
                <w:szCs w:val="20"/>
              </w:rPr>
              <w:t xml:space="preserve">Netaisyklinga laikysena — viena dažniausių paauglių sveikatos problemų. Specialistai pastebi, kad vis daugiau moksleivių skundžiasi nugaros skausmais dėl ilgo sėdėjimo netaisyklingoje pozoje prie kompiuterio ar telefono.</w:t>
            </w:r>
          </w:p>
        </w:tc>
      </w:tr>
    </w:tbl>
    <w:p>
      <w:pPr>
        <w:spacing w:after="6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Ekrano padėtis ir akių apsauga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Ekrano atstumas ir kampas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Ekranas turi būti 45–75 cm atstumu nuo akių (maždaug ištiestos rankos atstumu).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Ekrano viršutinis kraštas turi būti akių lygyje arba šiek tiek žemiau.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Ekranas turi būti šiek tiek pakreiptas atgal (apie 10–20°), kad šviesa neatšvistų.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Apšvietimas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Ekranas neturi atspindėti lango ar lempos šviesos.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Ekrano ryškumas turi derėti prie aplinkos apšvietimo — nei per šviesus, nei per tamsus.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Akių nuovargis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Kai ilgai žiūrime į ekraną, rečiau mirksime. Normaliai žmogus mirksi apie 15–20 kartų per minutę, o dirbant kompiuteriu — tik 5–7 kartus. Dėl to akys išdžiūsta, pradeda graužti, matymas tampa neryškus. Tai vadinama skaitmeniniu akių nuovargiu.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20-20-20 taisyklė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Paprasčiausias būdas apsaugoti akis — laikytis 20-20-20 taisyklės: kas 20 minučių padaryti 20 sekundžių pertrauką ir pažvelgti į objektą, esantį bent 6 metrų (apie 20 pėdų) atstumu. Taip akių raumenys atsipalaiduoja.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DE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20"/>
                <w:szCs w:val="20"/>
              </w:rPr>
              <w:t xml:space="preserve">Patarimas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Tyrimai rodo, kad apie 80 % paauglių patiria skaitmeninio akių nuovargio simptomus. 20-20-20 taisyklė yra vienas paprasčiausių ir veiksmingiausių būdų to išvengti.</w:t>
            </w:r>
          </w:p>
        </w:tc>
      </w:tr>
    </w:tbl>
    <w:p>
      <w:pPr>
        <w:spacing w:after="6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Rankų padėtis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Netaisyklinga rankų padėtis dirbant kompiuteriu gali sukelti riešų skausmą ir tirpimą.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Taisyklinga rankų padėtis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Alkūnės sulenktos maždaug 90° kampu.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Dilbiai lygiagrečiai stalui arba šiek tiek nuožulnūs žemyn.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Riešai tiesūs — nesulenkti nei aukštyn, nei žemyn.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Pirštai laisvai ilsisi ant klaviatūros, neįtempti.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Pelė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Pelę laikykite šalia klaviatūros, tame pačiame aukštyje.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Valdykite pelę visu dilbiu, ne tik riešu.</w:t>
      </w:r>
    </w:p>
    <w:p>
      <w:pPr>
        <w:spacing w:after="60"/>
      </w:pP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Nuovargį šalinantys pratimai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pertraukas verta atlikti kelis paprastus pratimus. Jie padeda atsipalaiduoti raumenims, pagerina kraujotaką ir mažina įtampą.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Akių pratimai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Mirksėjimas: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Greitai mirksėkite 1–2 minutes — tai sudrėkina akis.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Fokusavimas: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Pažiūrėkite į artimą objektą (pvz., pieštuką 30 cm atstumu) 3–5 sek., tada į tolimą objektą per langą. Kartokite 10–12 kartų.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Užsimerkimas: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Stipriai užsimerkite, palaikykite 3–5 sek., atleiskite. Kartokite 6–8 kartus.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Kaklo ir pečių pratimai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Galvos sukimai: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Lėtai pasukite galvą į vieną pusę, palaikykite kelias sekundes, tada į kitą. Kartokite 10 kartų.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Pečių kėlimas: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Lėtai pakelkite pečius aukštyn, palaikykite 3–5 sek., nuleiskite. Kartokite 10 kartų.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Rankų pratimai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Kumščio gniaužimas: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Ištiesę rankas prieš save, lėtai sugniaužkite kumščius, tada lėtai atleiskite pirštus. Kartokite 10–20 kartų.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Rankų purtymas: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Nuleiskite rankas ir laisvai jas papurtykite 5 sek. Kartokite 3 kartus.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Nugaros pratimas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Atlošimas: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Atsistokite, rankas padėkite ant juosmens ir lėtai palinkite atgal, kol pajusite tempimą. Palaikykite 3 sek. Kartokite 10 kartų.</w:t>
      </w:r>
    </w:p>
    <w:p>
      <w:pPr>
        <w:spacing w:after="6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Darbo ir poilsio režimas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Žmogaus kūnas nėra sukurtas ilgam sėdėjimui vienoje padėtyje. Net ir tobulai ergonomiškoje darbo vietoje ilgas darbas be pertraukų kenkia sveikatai.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Pagrindinės taisyklės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Nepertraukiamai dirbti prie kompiuterio galima ne daugiau kaip 45–60 minučių.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 tokio darbo būtina padaryti 10–15 minučių pertrauką.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pertrauką reikia atsistoti, pajudėti, atlikti pratimus.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Lietuvos higienos norma HN 32:2004 nurodo, kad darbdavys privalo užtikrinti periodines pertraukas dirbant prie vaizduoklio.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Kompiuterių klasėje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Pamoka trunka 40–45 min. — tai atitinka rekomenduojamą nepertraukiamo darbo trukmę.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pertrauką tarp pamokų verta pakilti nuo kėdės ir pažiūrėti pro langą (priminti 20-20-20 taisyklę).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Namuose dirbant prie kompiuterio ilgiau, būtina sąmoningai planuoti pertraukas.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48235" w:sz="18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48235"/>
                <w:sz w:val="20"/>
                <w:szCs w:val="20"/>
              </w:rPr>
              <w:t xml:space="preserve">Ar žinojai?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48235"/>
                <w:sz w:val="20"/>
                <w:szCs w:val="20"/>
              </w:rPr>
              <w:t xml:space="preserve">Tyrimas, kuriame dalyvavo 642 moksleiviai iki 18 metų, parodė, kad 70 % jų kompiuteriais naudojosi bent dvi valandas per dieną. Maždaug pusė skundėsi akių nuovargiu, neryškiu matymu ir galvos skausmu.</w:t>
            </w:r>
          </w:p>
        </w:tc>
      </w:tr>
    </w:tbl>
    <w:p>
      <w:pPr>
        <w:spacing w:after="6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Praktiniai patarimai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Patikrinkite savo kėdę: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Sėdėkite giliai, nugarą atremkite į atlošą. Jei kojos nesiekia grindų — naudokite pakojį.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Nustatykite ekrano aukštį: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Ekrano viršus turi būti akių lygyje. Jei naudojate nešiojamąjį kompiuterį — padėkite jį ant knygų arba naudokite išorinę klaviatūrą.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Laikykitės 20-20-20 taisyklės: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Galite nustatyti priminimą telefone kas 20 minučių.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Darykite pertraukas kas valandą: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 pertrauką atsistokite, pasivaikščiokite, pajudinkite rankas ir pečius.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Reguliuokite ekrano ryškumą: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Ekranas neturi atrodyti kaip šviesos šaltinis — ryškumas turi derėti prie aplinkos.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Rankos — ne ant riešų: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Valdykite pelę visu dilbiu, riešai turi būti tiesūs.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Paskatinkite vienas kitą: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Jei matote, kad klasės draugas sėdi susikūprinęs — priminkite jam, kad svarbu sėdėti taisyklingai. Tai ne priekaištas, o pagalba.</w:t>
      </w:r>
    </w:p>
    <w:p>
      <w:pPr>
        <w:spacing w:after="6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Pasitikrink save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Kokie trys pagrindiniai ergonomikos principai taikomi dirbant kompiuteriu?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Kas yra 20-20-20 taisyklė ir kam ji skirta?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Paaiškinkite, kodėl svarbu, kad pėdos remtųsi į grindis sėdint prie kompiuterio.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Kodėl dirbant kompiuteriu rečiau mirksime ir kaip tai veikia akis?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Jūsų draugas skundžiasi, kad po pamokų namuose dirbant prie kompiuterio jam skauda kaklą ir tirpsta rankos. Kokius patarimus jam duotumėte?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Mokykloje jums leido pasirinkti kėdę ir stalą kompiuterių klasei. Kokie trys svarbiausi dalykai, į kuriuos atsižvelgtumėte?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Įvertinkite savo darbo vietą namuose pagal šiame pakete pateiktus ergonomikos principus. Ką darote teisingai? Ką reikėtų pakeisti?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Jūsų mokykla nori sukurti plakatą kompiuterių klasei apie taisyklingą sėdėjimą. Pasiūlykite 5 pagrindinius punktus, kurie turėtų būti tame plakate, ir paaiškinkite kodėl.</w:t>
      </w:r>
    </w:p>
    <w:p>
      <w:pPr>
        <w:spacing w:after="6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Sužinok daugiau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Jei nori giliau suprasti šią temą: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Cirkadiniai ritmai ir mėlyna šviesa: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jei domiesi, kaip ekranų šviesa veikia miegą, paieškokite informacijos apie cirkadinius ritmus ir melatoniną. Tai aiškina, kodėl prieš miegą rekomenduojama mažinti ekrano laiką.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HN 32:2004 visas tekstas: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Lietuvos higienos normos originalą galite rasti e-seimas.lrs.lt — paieškoje įveskite „HN 32:2004“.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20-20-20 priminimo įrankis: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Nemokama programa „Twenty“ (Microsoft Store) kas 20 minučių primena padaryti pertrauką akims.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Interaktyvi laikysenos pamoka (anglų k.):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Cornell University ergonomikos laboratorija turi nemokamų interaktyvių priemonių — ieškokite „Cornell ergonomics“.</w:t>
      </w:r>
    </w:p>
    <w:p>
      <w:pPr>
        <w:spacing w:after="60"/>
      </w:pPr>
    </w:p>
    <w:p>
      <w:pPr>
        <w:pBdr>
          <w:bottom w:val="single" w:color="808080" w:sz="4" w:space="1"/>
        </w:pBdr>
        <w:spacing w:after="20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Šaltiniai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Lietuvos higienos norma HN 32:2004 „Darbas su videoterminalais. Saugos ir sveikatos reikalavimai.“ LR sveikatos apsaugos ministerija, 2004.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Sveikatos mokymo ir ligų prevencijos centras (SMLPC). „Akių sveikatos apsauga: kaip technologijos veikia mokinių regėjimą.“ smlpc.lt, 2024.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Varėnos visuomenės sveikatos biuras. „Vaikų laikysena — rekomendacijos tėvams ir pedagogams.“ varenosvsb.lt, 2023.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Klaipėdos miesto visuomenės sveikatos biuras. „Mankšta dirbantiems su kompiuteriu.“ sveikatosbiuras.lt, 2023.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Palangos visuomenės sveikatos biuras. „Pertraukos ir mankšta dirbant kompiuteriu.“ palangosvsb.lt, 2023.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LRT. „Netaisyklinga vaikų laikysena: nekreipiant dėmesio, ateityje gali kilti rimtų sveikatos problemų.“ lrt.lt, 2023.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Puslapis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Teorijos paketas • Ergonomika ir sveikas kompiuterio naudojimas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2026-03-23T17:07:02.030Z</dcterms:created>
  <dcterms:modified xsi:type="dcterms:W3CDTF">2026-03-23T17:07:02.032Z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