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aps/>
          <w:color w:val="808080"/>
          <w:sz w:val="18"/>
          <w:szCs w:val="18"/>
        </w:rPr>
        <w:t xml:space="preserve">TEORIJOS PAKETAS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Internetinės rizikos ir saugaus reagavimo logika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9 klasė  •  Sauga  •  1 semestras</w:t>
      </w:r>
    </w:p>
    <w:p>
      <w:pPr>
        <w:pBdr>
          <w:bottom w:val="single" w:color="1F4E79" w:sz="6" w:space="1"/>
        </w:pBdr>
        <w:spacing w:after="20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Įvadas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Įsivaizduokite: gausite el. laišką nuo „banko“ su pranešimu, kad jūsų sąskaita užblokuota. Laiškas atrodo tikras — yra logotipas, oficialus tonas, nuoroda į „passkyros atkūrimą“. Reikia tik suvesti slaptažodį. Ką darytumėte?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Kasdien internete susiduriame su įvairiais pavojais: sukčiavimo laiškais, manipuliacija socialiniuose tinkluose, melagingomis naujienomis. Šiame teorijos pakete išmoksite atpažinti dažniausias internetines grėsmes ir taikyti saugaus reagavimo algoritmą: SUSTOTI, PATIKRINTI, PRANEŠTI.</w:t>
      </w: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Pagrindinės sąvokos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Sąvoka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Paaiškinimas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Sukčiavimas internete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phishing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Apgaulės būdas, kai piktavalis apsimeta patikima organizacija ir bando išvilioti asmeninius duomenis (slaptažodžius, banko informaciją) per el. laiškus, žinutes ar netikras svetaines.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Socialinė inžinerija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social engineering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Manipuliavimo technikų visuma, kai žmogus apgaunamas psichologiškai — per pasitikėjimą, baimę ar skubos jausmą — siekiant išgauti konfidencialią informaciją.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Melaginga informacija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misinformation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Netiksli ar klaidinga informacija, kuri platinama netyčia, be ketinimo apgauti — dažnai dėl nežinojimo ar neatidumo.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Dezinformacija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disinformation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Tyčia sukurta ir platinama melaginga informacija, skirta klaidinti, manipuliuoti viešąja nuomone arba sukelti chaosą.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Kibernetinė ataka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cyber attack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Tyčinis bandymas pažeisti kompiuterių sistemas, tinklus ar duomenis, siekiant pavogti informaciją, sutrikdyti veiklą arba gauti finansinę naudą.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Informacinis raštingumas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media literacy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Gebėjimas kritiškai vertinti informaciją: atpažinti jos šaltinį, tikslą, patikimumą ir atskirti faktus nuo nuomonių ar melagienų.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SUSTOTI-PATIKRINTI-PRANEŠTI algoritmas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stop-check-report algorithm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Trijų žingsnių saugaus reagavimo schema: sustabdyti veiksmą, patikrinti informacijos tikrumą ir pranešti patikimam asmeniui ar institucijai.</w:t>
            </w:r>
          </w:p>
        </w:tc>
      </w:tr>
    </w:tbl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Sukčiavimas internete (phishing) — kas tai ir kaip atpažinti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Sukčiavimas internete (angl. phishing) — tai viena dažniausių kibernetinių atakų. Piktavaliai siunčia el. laiškus, SMS žinutes arba sukuria netikras svetaines, apsimesdami patikimomis organizacijomis: banku, mokykla, socialinio tinklo administracija. Tikslas — priversti jus atskleisti asmeninius duomenis.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Tipiški sukčiavimo laiško požymiai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Skubos jausmas: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„Jūsų paskyra bus ištrinta per 24 valandas!“, „Skubiai patvirtinkite savo tapatybę!“ — spaudimas veikti iš karto, negalvojant.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Nežinomas ar įtartinas siuntėjas: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adresas panašus į tikrą, bet su klaidomis — pvz., info@bankos.lt vietoj info@bankas.lt.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Prašoma asmeninių duomenų: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slaptažodžio, asmens kodo, banko kortelės numerio. Tikros organizacijos niekada to neprašo el. laišku.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Įtartinos nuorodos: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nuorodos adresas neatitinka organizacijos svetainės. Užvedus pelę ant nuorodos (nespaudžiant!) galima pamatyti tikrąjį adresą.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Gramatikos ir rašybos klaidos: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oficialūs laiškai paprastai būna be klaidų. Jei laiškas pilnas klaidų — tai rimtas įspėjimo ženklas.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0"/>
                <w:szCs w:val="20"/>
              </w:rPr>
              <w:t xml:space="preserve">Patarimas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NKSC rekomenduoja: jei gavote įtartiną el. laišką — nedelsdami uždarykite ir nevykdykite jokių nurodymų. Pranešti galite cert@nksc.lt.</w:t>
            </w:r>
          </w:p>
        </w:tc>
      </w:tr>
    </w:tbl>
    <w:p>
      <w:pPr>
        <w:spacing w:after="60"/>
      </w:pP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Sukčiavimo pavyzdžiai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El. laiškas nuo „banko“: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„Gerbiamas kliente, jūsų sąskaitoje aptikta įtartina veikla. Spustelėkite čia, kad patvirtintumėte savo tapatybę.“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SMS žinutė apie siuntinį: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„Jūsų siuntinys sulaikytas. Sumokėkite 1,99 € muitinės mokestį: [nuoroda].“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Socialinio tinklo pranešimas: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„Jūsų Facebook paskyra pažeista! Prisijunkite čia, kad ją apsaugotumėte.“</w:t>
      </w:r>
    </w:p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Socialinė inžinerija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Socialinė inžinerija — tai platesnis terminas nei sukčiavimas. Tai bet koks bandymas manipuliuoti žmogumi, kad jis atliktų veiksmą arba atskleistų informaciją. Sukčiavimas internete yra viena socialinės inžinerijos rūšis, bet yra ir kitų.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Manipuliavimo technikos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Emocinis spaudimas: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baimė („prarasite paskyrą“), godumas („laimėjote prizą“), gailestis („padėkite man — esu bėdoje“). Stiprios emocijos neleidžia mąstyti kritiškai.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Apsimetimas autoritetu: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piktavalis prisistatys kaip mokyklos IT administratorius, policijos pareigūnas ar įmonės vadovas. Autoriteto pozicija verčia paklusti.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Skubus prašymas: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„Turiu atsakyti per 5 minutes, kitaip bus per vėlu!“ — laiko spaudimas trukdo sustoti ir pagalvoti.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Draugystės ar pasitikėjimo kūrimas: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ilgalaikis bendravimas prieš pateikiant prašymą — žmogus jaučiasi skolingas arba nenori nuvilti.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Pagrindinė apsauga nuo socialinės inžinerijos — kritinis mąstymas. Jei kažkas prašo jūsų duomenų ar pinigų, net jei jis atrodo patikimas — sustokite ir patikrinkite kitais kanalais.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548235" w:sz="18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48235"/>
                <w:sz w:val="20"/>
                <w:szCs w:val="20"/>
              </w:rPr>
              <w:t xml:space="preserve">Ar žinojai?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48235"/>
                <w:sz w:val="20"/>
                <w:szCs w:val="20"/>
              </w:rPr>
              <w:t xml:space="preserve">2023 m. Lietuvoje užfiksuota daugiau kaip 4000 kibernetinio saugumo incidentų. Dauguma prasidėjo nuo paprasto apgaulės laiško.</w:t>
            </w:r>
          </w:p>
        </w:tc>
      </w:tr>
    </w:tbl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Melagienos ir dezinformacija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Internete plinta ne tik sukčiavimo laiškai, bet ir melaginga informacija. Svarbu suprasti skirtumą tarp melagingos informacijos (angl. misinformation) ir dezinformacijos (angl. disinformation).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Melaginga informacija vs. dezinformacija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Melaginga informacija (misinformation):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netiksli informacija, platinama netyčia. Žmogus tiki, kad ji teisinga, ir dalijasi ja iš gerų ketinimų. Pvz., draugas persiunčia nepatikrintą sveikatos patarimą.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Dezinformacija (disinformation):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tyčia sukurta melaginga informacija, skirta klaidinti ar manipuliuoti. Ji kuriama strategiškai — siekiant politinės, ekonominės ar socialinės naudos.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Kodėl melagienos plinta?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Emocinis turinys: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informacija, kelianti pyktį, baimę ar nuostabą, platinama daug greičiau nei neutrali.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Patvirtinimo šališkumas: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žmonės linkę tikėti ir dalytis informacija, kuri atitinka jų jau turimas nuomones.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Algoritmai: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socialinių tinklų algoritmai rodo populiarų turinį — o melagingos naujienos dažnai sulaukia daugiau reakcijų.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Patikimumo iliuzija: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informacija atrodo profesionaliai, turi logotipą ar „ekspertų“ citatą — jai lengviau patikėti.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548235" w:sz="18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48235"/>
                <w:sz w:val="20"/>
                <w:szCs w:val="20"/>
              </w:rPr>
              <w:t xml:space="preserve">Ar žinojai?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48235"/>
                <w:sz w:val="20"/>
                <w:szCs w:val="20"/>
              </w:rPr>
              <w:t xml:space="preserve">Tyrimai rodo, kad melagingos naujienos socialiniuose tinkluose plinta 6 kartus greičiau nei tikros — nes jos kelia stipresnes emocines reakcijas.</w:t>
            </w:r>
          </w:p>
        </w:tc>
      </w:tr>
    </w:tbl>
    <w:p>
      <w:pPr>
        <w:spacing w:after="60"/>
      </w:pP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Kaip patikrinti informaciją?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Patikrinkite šaltinį: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kas paskelbė šią informaciją? Ar tai žinomas, patikimas naujienų portalas?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Ieškokite patvirtinimo: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 apie tai rašo keli nepriklausomi šaltiniai? Jei informaciją skelbia tik vienas neaiškus puslapis — būkite atsargūs.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Naudokite faktų tikrinimo svetaines: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debunk.eu — Lietuvos ir Europos faktų tikrinimo platforma.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Tikrinkite datą ir kontekstą: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 informacija aktuali? Kartais senos naujienos platinamos iš naujo, sukuriant klaidingą vaizdą.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Nepasitikėkite antraštėmis: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perskaitykite visą straipsnį — antraštės dažnai būna provokuojančios ir neatspindi turinio.</w:t>
      </w:r>
    </w:p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Saugaus reagavimo algoritmas: SUSTOTI → PATIKRINTI → PRANEŠTI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 susiduriate su įtartinu el. laišku, žinute, svetaine ar informacija internete, taikykite trijų žingsnių algoritmą: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 žingsnis: SUSTOTI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Nespauskite jokių nuorodų. Neatidarykite priedų. Neatsisiųskite failų. Neatsakykite į žinutę. Tiesiog sustokite ir atidžiai perskaitykite, kas rašoma.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Paklauskite savęs: ar tikėjausi šio laiško? Ar pažįstu siuntėją? Ar prašoma asmeninių duomenų?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jaučiate skubos spaudimą — tai pats svarbiausias signalas, kad reikia sustoti.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 žingsnis: PATIKRINTI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Patikrinkite informacijos tikrumą nepriklausomu būdu — nespaudžiant laiške esančių nuorodų.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laiškas tariamai nuo banko — paskambinkite bankui oficialiu numeriu (ne tuo, kuris nurodytas laiške).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gausite nuorodą — patikrinkite, ar adresas tikras. Užveskite pelę ant nuorodos ir palyginkite su oficialiu adresu.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matote naujieną, kuri stebina — patikrinkite ją debunk.eu arba palyginkite su kitais šaltiniais.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draugas prašo pinigų ar duomenų — paskambinkite jam ir paklauskite asmeniškai.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 žingsnis: PRANEŠTI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nustatėte, kad tai sukčiavimas ar dezinformacija — praneškite.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Sukčiavimo laiškai: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persiųskite cert@nksc.lt arba praneškite savo el. pašto tiekėjui.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Netikri profiliai ar žinutės socialiniuose tinkluose: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naudokite platformos „Pranešti“ (Report) funkciją.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Melaginga informacija: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nepersusiųskite — tiesiog pažymėkite kaip melagingą arba praneškite platformai.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Papasakokite patikimam suaugusiajam: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mokytojui, tėvams arba mokyklos IT specialistui.</w:t>
      </w:r>
    </w:p>
    <w:p>
      <w:pPr>
        <w:keepNext/>
        <w:keepLines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Algoritmo taikymo pavyzdys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Situacija: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gavote SMS žinutę: „Jūsų Omnitel paskyra bus užblokuota. Patvirtinkite tapatybę: [nuoroda].“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SUSTOTI: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nespaudžiu nuorodos. Pastebiu, kad Omnitel nebeteikia paslaugų Lietuvoje — dabar tai Telia.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PATIKRINTI: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patikrinu Telia svetainę — tokio pranešimo nėra. Ieškau internete — randu, kad tai žinoma sukčiavimo schema.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PRANEŠTI: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persiuntu žinutę NKSC (cert@nksc.lt) ir užblokuoju siuntėjo numerį.</w:t>
      </w:r>
    </w:p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Praktiniai patarimai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Niekada neskubėkite: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pranešimas kelia skubos jausmą — tai rimčiausias pavojaus signalas. Tikros organizacijos niekada neverčia veikti per kelias minutes.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Tikrinkite siuntėjo adresą: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atidžiai perskaitykite el. laiško siuntėjo adresą. Viena raidės klaida gali reikšti, kad tai sukčius.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Nespauskite nuorodų el. laiškuose: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reikia prisijungti prie banko ar paskyros — atidarykite naršyklę ir įveskite adresą patys.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Niekada nesiųskite slaptažodžių el. paštu ar žinute: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jokia tikra organizacija to neprašys.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Tikrinkite naujienas keliuose šaltiniuose: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prieš dalydamiesi — patikrinkite, ar informacija patvirtinta bent dviejuose patikimuose šaltiniuose.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Naudokite SUSTOTI-PATIKRINTI-PRANEŠTI: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kiekvieną kartą, kai kažkas atrodo įtartina — taikykite šį algoritmą.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Kalbėkite apie tai su draugais ir šeima: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pastebite sukčiavimo bandymą — papasakokite kitiems. Taip apsaugosite ne tik save, bet ir artimuosius.</w:t>
      </w:r>
    </w:p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Pasitikrink save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Įvardykite tris tipiškus sukčiavimo internete (phishing) laiško požymius.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Kas yra socialinė inžinerija ir kuo ji skiriasi nuo techninės kibernetinės atakos?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Paaiškinkite skirtumą tarp melagingos informacijos (misinformation) ir dezinformacijos (disinformation). Pateikite po vieną pavyzdį.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Kodėl melagingos naujienos socialiniuose tinkluose plinta greičiau nei tikros? Nurodykite bent dvi priežastis.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Jūsų draugas gauna el. laišką: „Jūsų mokyklos paskyra bus ištrinta per 24 val. Spustelėkite čia, kad išsaugotumėte.“ Taikydami SUSTOTI-PATIKRINTI-PRANEŠTI algoritmą, apibūdinkite kiekvieną žingsnį.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Socialiniame tinkle matote naujieną su antrašte: „Mokslininkų patvirtinta: telefonai sukelia pavojingą ligą!“ Kokius žingsnius atliktumėte prieš ja dalydamiesi?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Sukurkite savo sukčiavimo laiško pavyzdį (nepavojingą, mokomąjį) ir pažymėkite kiekvieną požymį, pagal kurį galima jį atpažinti kaip sukčiavimą.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Jūsų mokykla nori sukurti informacinį plakatą apie saugų elgesį internete. Pasiūlykite 5 svarbiausius punktus, kuriuos įtrauktumėte, ir pagrįskite kiekvieną pasirinkimą.</w:t>
      </w:r>
    </w:p>
    <w:p>
      <w:pPr>
        <w:spacing w:after="60"/>
      </w:pPr>
    </w:p>
    <w:p>
      <w:pPr>
        <w:keepNext/>
        <w:keepLines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Sužinok daugiau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nori giliau suprasti šią temą: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NKSC rekomendacijos dėl sukčiavimo: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nksc.lt — skyriuje „Rekomendacijos“ rasite informacijos apie naujausias sukčiavimo schemas ir kaip nuo jų apsisaugoti.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Google Phishing Quiz: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phishingquiz.withgoogle.com — interaktyvus testas, padedantis atpažinti sukčiavimo laiškus (anglų kalba).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Debunk.eu: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Lietuvos ir Europos faktų tikrinimo platforma — galite patikrinti bet kurią naujieną arba gandą.</w:t>
      </w:r>
    </w:p>
    <w:p>
      <w:pPr>
        <w:spacing w:after="60"/>
      </w:pPr>
    </w:p>
    <w:p>
      <w:pPr>
        <w:pBdr>
          <w:bottom w:val="single" w:color="808080" w:sz="4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Šaltiniai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NKSC. „Kibernetinio saugumo grėsmės ir rekomendacijos.“ nksc.lt,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Bitė Lietuva. „Kaip atpažinti sukčių internete?“ bite.lt,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VDAI. „Asmens duomenų apsauga skaitmeninėje erdvėje.“ vdai.lrv.lt, 2024.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Microsoft. „Kas yra sukčiavimas ir kaip jo išvengti.“ microsoft.com/lt-lt, 2024.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LRT. „Melagienos: kaip jas atpažinti ir kodėl jos plinta.“ lrt.lt,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Jotvingių gimnazija. „Dezinformacija ir informacinis raštingumas.“ jotvingiugimnazija.lt, 2023.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Puslapis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Teorijos paketas • Internetinės rizikos ir saugaus reagavimo logika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2026-03-23T18:06:18.941Z</dcterms:created>
  <dcterms:modified xsi:type="dcterms:W3CDTF">2026-03-23T18:06:18.943Z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