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71EE6" w14:textId="77777777" w:rsidR="000944DF" w:rsidRDefault="000944DF" w:rsidP="000944DF"/>
    <w:p w14:paraId="76093897" w14:textId="77777777" w:rsidR="000944DF" w:rsidRDefault="000944DF" w:rsidP="000944DF">
      <w:r>
        <w:t>@dinosaur5009</w:t>
      </w:r>
    </w:p>
    <w:p w14:paraId="5ACCED4B" w14:textId="77777777" w:rsidR="000944DF" w:rsidRDefault="000944DF" w:rsidP="000944DF">
      <w:r>
        <w:t>7 months ago</w:t>
      </w:r>
    </w:p>
    <w:p w14:paraId="02B83A94" w14:textId="77777777" w:rsidR="000944DF" w:rsidRDefault="000944DF" w:rsidP="000944DF">
      <w:r>
        <w:t>​ @ermano</w:t>
      </w:r>
      <w:proofErr w:type="gramStart"/>
      <w:r>
        <w:t>5586  Hello</w:t>
      </w:r>
      <w:proofErr w:type="gramEnd"/>
      <w:r>
        <w:t xml:space="preserve">, sure. 1 Year later I'm still working at the same place but I'm out of a </w:t>
      </w:r>
      <w:proofErr w:type="gramStart"/>
      <w:r>
        <w:t>Junior</w:t>
      </w:r>
      <w:proofErr w:type="gramEnd"/>
      <w:r>
        <w:t xml:space="preserve"> role now and working as a Marketing Analyst. When you first start it's initially a steep learning curve. These are the things I've </w:t>
      </w:r>
      <w:proofErr w:type="gramStart"/>
      <w:r>
        <w:t>learnt</w:t>
      </w:r>
      <w:proofErr w:type="gramEnd"/>
    </w:p>
    <w:p w14:paraId="70ABFB8E" w14:textId="77777777" w:rsidR="000944DF" w:rsidRDefault="000944DF" w:rsidP="000944DF"/>
    <w:p w14:paraId="10DE74D8" w14:textId="77777777" w:rsidR="000944DF" w:rsidRDefault="000944DF" w:rsidP="000944DF">
      <w:r>
        <w:t xml:space="preserve">*Domain Knowledge is not required for an entry level role but it </w:t>
      </w:r>
      <w:proofErr w:type="gramStart"/>
      <w:r>
        <w:t>definitely helpful</w:t>
      </w:r>
      <w:proofErr w:type="gramEnd"/>
      <w:r>
        <w:t xml:space="preserve"> when conducting analysis. I found the more senior analysts at my company </w:t>
      </w:r>
      <w:proofErr w:type="gramStart"/>
      <w:r>
        <w:t>are able to</w:t>
      </w:r>
      <w:proofErr w:type="gramEnd"/>
      <w:r>
        <w:t xml:space="preserve"> look at the same data I was looking at but be able to get more insights out of it. I feel however this is mainly due to their experience as looking back a year from now I feel a lot more confident on what to look for compared to when I started. It's also best to ask </w:t>
      </w:r>
      <w:proofErr w:type="gramStart"/>
      <w:r>
        <w:t>look</w:t>
      </w:r>
      <w:proofErr w:type="gramEnd"/>
      <w:r>
        <w:t xml:space="preserve"> at and ask a lot of questions on other </w:t>
      </w:r>
      <w:proofErr w:type="spellStart"/>
      <w:r>
        <w:t>peoples</w:t>
      </w:r>
      <w:proofErr w:type="spellEnd"/>
      <w:r>
        <w:t xml:space="preserve"> analysis. This is the best way to increase your domain knowledge. </w:t>
      </w:r>
    </w:p>
    <w:p w14:paraId="41354F6C" w14:textId="77777777" w:rsidR="000944DF" w:rsidRDefault="000944DF" w:rsidP="000944DF"/>
    <w:p w14:paraId="3534AA9E" w14:textId="77777777" w:rsidR="000944DF" w:rsidRDefault="000944DF" w:rsidP="000944DF">
      <w:r>
        <w:t xml:space="preserve">*Don't feel the need to try and learn all the required technical skills at the same time. Before I entered this </w:t>
      </w:r>
      <w:proofErr w:type="gramStart"/>
      <w:r>
        <w:t>role</w:t>
      </w:r>
      <w:proofErr w:type="gramEnd"/>
      <w:r>
        <w:t xml:space="preserve"> I made it my goal to have exposure to all the possible technical skills I may need for a job. So </w:t>
      </w:r>
      <w:proofErr w:type="spellStart"/>
      <w:r>
        <w:t>i</w:t>
      </w:r>
      <w:proofErr w:type="spellEnd"/>
      <w:r>
        <w:t xml:space="preserve"> went out my way to learn the basics of Python, R, </w:t>
      </w:r>
      <w:proofErr w:type="spellStart"/>
      <w:proofErr w:type="gramStart"/>
      <w:r>
        <w:t>SQL,Excel</w:t>
      </w:r>
      <w:proofErr w:type="gramEnd"/>
      <w:r>
        <w:t>,Powerbi</w:t>
      </w:r>
      <w:proofErr w:type="spellEnd"/>
      <w:r>
        <w:t xml:space="preserve"> and Tableau. Looking back that was a massive waste of time as my company only uses SQL &amp; Excel mainly and were branching out to using Power BI. When I started, my role was just to do data pulls for the senior analysts which was an opportunity to get up to scratch on SQL. I invested </w:t>
      </w:r>
      <w:proofErr w:type="spellStart"/>
      <w:r>
        <w:t>alot</w:t>
      </w:r>
      <w:proofErr w:type="spellEnd"/>
      <w:r>
        <w:t xml:space="preserve"> my time into learning that skill and within a couple of months I became proficient enough to be able to do a variety of SQL related tasks. With this skill under my </w:t>
      </w:r>
      <w:proofErr w:type="gramStart"/>
      <w:r>
        <w:t>belt</w:t>
      </w:r>
      <w:proofErr w:type="gramEnd"/>
      <w:r>
        <w:t xml:space="preserve"> I was given additional opportunities to develop. I got moved to a team which did a lot of analysis which gave me the opportunity to focus a lot more of my time on Excel. With Excel and SQL under my belt now I'm now moving onto Python which Is something I always wanted to learn in depth. Point is in your only human so don't feel the need to get up to scratch in everything within a couple of months. Build up your technically offerings bit by bit. It's better to be an expert in a couple of technical skills than to have a basic understanding of all.</w:t>
      </w:r>
    </w:p>
    <w:p w14:paraId="408234B5" w14:textId="77777777" w:rsidR="000944DF" w:rsidRDefault="000944DF" w:rsidP="000944DF"/>
    <w:p w14:paraId="4B96274D" w14:textId="5E2CDE44" w:rsidR="000944DF" w:rsidRDefault="000944DF" w:rsidP="000944DF">
      <w:r>
        <w:t xml:space="preserve">*Be Resourceful when you are stuck. I've seen a couple of analysts join our company and were told they weren't a good fit after a couple of months. What I noticed was the people who were told to leave did not have good </w:t>
      </w:r>
      <w:proofErr w:type="gramStart"/>
      <w:r>
        <w:t>problem solving</w:t>
      </w:r>
      <w:proofErr w:type="gramEnd"/>
      <w:r>
        <w:t xml:space="preserve"> skills and didn't use their initiative in the slightest. When they were </w:t>
      </w:r>
      <w:proofErr w:type="gramStart"/>
      <w:r>
        <w:t>stuck</w:t>
      </w:r>
      <w:proofErr w:type="gramEnd"/>
      <w:r>
        <w:t xml:space="preserve"> they would just solely rely on other analysts for support. When you are stuck try to find ways to figure it our yourself first. For </w:t>
      </w:r>
      <w:proofErr w:type="gramStart"/>
      <w:r>
        <w:t>example</w:t>
      </w:r>
      <w:proofErr w:type="gramEnd"/>
      <w:r>
        <w:t xml:space="preserve"> when I was stuck why my SQL code was not working I would read the error messages and use it to figure out what the issue was. I would backtrack in the code to identify where the issues were stemming from. I would use resources on google when I couldn't figure it out and see if other people have had similar issues and how they resolved them. Point is showing initiative is a skill your manager wants to see and in general a good skill for an analyst. That doesn't mean never ask for help as asking questions is a great way to learn. It means have a good attempt yourself first.</w:t>
      </w:r>
    </w:p>
    <w:sectPr w:rsidR="00094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4DF"/>
    <w:rsid w:val="00094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DCD49"/>
  <w15:chartTrackingRefBased/>
  <w15:docId w15:val="{F727ED94-D6B0-4F58-82DE-75EC849E7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470</Words>
  <Characters>2680</Characters>
  <Application>Microsoft Office Word</Application>
  <DocSecurity>0</DocSecurity>
  <Lines>22</Lines>
  <Paragraphs>6</Paragraphs>
  <ScaleCrop>false</ScaleCrop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Paulius</dc:creator>
  <cp:keywords/>
  <dc:description/>
  <cp:lastModifiedBy>Paulius</cp:lastModifiedBy>
  <cp:revision>1</cp:revision>
  <dcterms:created xsi:type="dcterms:W3CDTF">2024-02-26T15:14:00Z</dcterms:created>
  <dcterms:modified xsi:type="dcterms:W3CDTF">2024-02-26T15:14:00Z</dcterms:modified>
</cp:coreProperties>
</file>