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C03FA" w14:textId="15CFFD09" w:rsidR="001A2BEB" w:rsidRPr="008A387C" w:rsidRDefault="001A2BEB" w:rsidP="008A387C">
      <w:pPr>
        <w:jc w:val="center"/>
        <w:rPr>
          <w:sz w:val="24"/>
          <w:szCs w:val="24"/>
        </w:rPr>
      </w:pPr>
      <w:r w:rsidRPr="008A387C">
        <w:rPr>
          <w:sz w:val="24"/>
          <w:szCs w:val="24"/>
        </w:rPr>
        <w:t>Paulius Zabinskas</w:t>
      </w:r>
    </w:p>
    <w:p w14:paraId="1BB1F9FC" w14:textId="7249377E" w:rsidR="001A2BEB" w:rsidRPr="008A387C" w:rsidRDefault="00F135B3" w:rsidP="008A387C">
      <w:pPr>
        <w:jc w:val="center"/>
        <w:rPr>
          <w:sz w:val="24"/>
          <w:szCs w:val="24"/>
        </w:rPr>
      </w:pPr>
      <w:r w:rsidRPr="008A387C">
        <w:rPr>
          <w:sz w:val="24"/>
          <w:szCs w:val="24"/>
        </w:rPr>
        <w:t>Date: 07/02/2023</w:t>
      </w:r>
    </w:p>
    <w:p w14:paraId="1396C068" w14:textId="06EFB08A" w:rsidR="00D20213" w:rsidRPr="008A387C" w:rsidRDefault="001B6309" w:rsidP="008A387C">
      <w:pPr>
        <w:jc w:val="center"/>
        <w:rPr>
          <w:sz w:val="24"/>
          <w:szCs w:val="24"/>
        </w:rPr>
      </w:pPr>
      <w:r w:rsidRPr="008A387C">
        <w:rPr>
          <w:sz w:val="24"/>
          <w:szCs w:val="24"/>
        </w:rPr>
        <w:t>ID: 20120267</w:t>
      </w:r>
    </w:p>
    <w:p w14:paraId="25511B4F" w14:textId="7039ED92" w:rsidR="008A387C" w:rsidRDefault="008A387C" w:rsidP="004B6E32">
      <w:pPr>
        <w:pBdr>
          <w:top w:val="single" w:sz="4" w:space="1" w:color="auto"/>
        </w:pBdr>
        <w:spacing w:line="240" w:lineRule="auto"/>
        <w:rPr>
          <w:sz w:val="24"/>
          <w:szCs w:val="24"/>
        </w:rPr>
      </w:pPr>
    </w:p>
    <w:p w14:paraId="369FAEFE" w14:textId="77777777" w:rsidR="008A387C" w:rsidRPr="008A387C" w:rsidRDefault="008A387C" w:rsidP="004B6E32">
      <w:pPr>
        <w:pBdr>
          <w:top w:val="single" w:sz="4" w:space="1" w:color="auto"/>
        </w:pBdr>
        <w:spacing w:line="240" w:lineRule="auto"/>
        <w:rPr>
          <w:sz w:val="24"/>
          <w:szCs w:val="24"/>
        </w:rPr>
      </w:pPr>
    </w:p>
    <w:p w14:paraId="38D0B8B3" w14:textId="1B1B5F24" w:rsidR="004B6E32" w:rsidRPr="009F2D8C" w:rsidRDefault="004B6E32" w:rsidP="009F2D8C">
      <w:pPr>
        <w:jc w:val="center"/>
        <w:rPr>
          <w:b/>
          <w:bCs/>
          <w:sz w:val="24"/>
          <w:szCs w:val="24"/>
        </w:rPr>
      </w:pPr>
      <w:r w:rsidRPr="009F2D8C">
        <w:rPr>
          <w:b/>
          <w:bCs/>
          <w:sz w:val="24"/>
          <w:szCs w:val="24"/>
        </w:rPr>
        <w:t>Assignment Report:</w:t>
      </w:r>
    </w:p>
    <w:p w14:paraId="19D02B81" w14:textId="15649D49" w:rsidR="004B6E32" w:rsidRPr="009F2D8C" w:rsidRDefault="009734C1" w:rsidP="009F2D8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9F2D8C">
        <w:rPr>
          <w:b/>
          <w:bCs/>
          <w:sz w:val="24"/>
          <w:szCs w:val="24"/>
        </w:rPr>
        <w:t>Problem Statement:</w:t>
      </w:r>
    </w:p>
    <w:p w14:paraId="1ABDFC48" w14:textId="47B787D5" w:rsidR="009734C1" w:rsidRPr="009F2D8C" w:rsidRDefault="009734C1" w:rsidP="009F2D8C">
      <w:pPr>
        <w:jc w:val="both"/>
        <w:rPr>
          <w:sz w:val="24"/>
          <w:szCs w:val="24"/>
        </w:rPr>
      </w:pPr>
      <w:r w:rsidRPr="009F2D8C">
        <w:rPr>
          <w:sz w:val="24"/>
          <w:szCs w:val="24"/>
        </w:rPr>
        <w:t xml:space="preserve">The assignment problem </w:t>
      </w:r>
      <w:r w:rsidR="00BE26BA" w:rsidRPr="009F2D8C">
        <w:rPr>
          <w:sz w:val="24"/>
          <w:szCs w:val="24"/>
        </w:rPr>
        <w:t>is to read a string</w:t>
      </w:r>
      <w:r w:rsidR="004732E7" w:rsidRPr="009F2D8C">
        <w:rPr>
          <w:sz w:val="24"/>
          <w:szCs w:val="24"/>
        </w:rPr>
        <w:t xml:space="preserve">, string read must contain integers, </w:t>
      </w:r>
      <w:r w:rsidR="000C7E96" w:rsidRPr="009F2D8C">
        <w:rPr>
          <w:sz w:val="24"/>
          <w:szCs w:val="24"/>
        </w:rPr>
        <w:t>consist of</w:t>
      </w:r>
      <w:r w:rsidR="004732E7" w:rsidRPr="009F2D8C">
        <w:rPr>
          <w:sz w:val="24"/>
          <w:szCs w:val="24"/>
        </w:rPr>
        <w:t xml:space="preserve"> </w:t>
      </w:r>
      <w:r w:rsidR="000C7E96" w:rsidRPr="009F2D8C">
        <w:rPr>
          <w:sz w:val="24"/>
          <w:szCs w:val="24"/>
        </w:rPr>
        <w:t xml:space="preserve">length 3-20 characters. </w:t>
      </w:r>
      <w:r w:rsidR="00BE26BA" w:rsidRPr="009F2D8C">
        <w:rPr>
          <w:sz w:val="24"/>
          <w:szCs w:val="24"/>
        </w:rPr>
        <w:t xml:space="preserve"> </w:t>
      </w:r>
      <w:r w:rsidR="000C7E96" w:rsidRPr="009F2D8C">
        <w:rPr>
          <w:sz w:val="24"/>
          <w:szCs w:val="24"/>
        </w:rPr>
        <w:t xml:space="preserve">Using stack Data Structure transform infix notation to postfix notation. </w:t>
      </w:r>
      <w:r w:rsidR="0028491F" w:rsidRPr="009F2D8C">
        <w:rPr>
          <w:sz w:val="24"/>
          <w:szCs w:val="24"/>
        </w:rPr>
        <w:t xml:space="preserve">Then, evaluate the postfix notation </w:t>
      </w:r>
      <w:r w:rsidR="00250CBE" w:rsidRPr="009F2D8C">
        <w:rPr>
          <w:sz w:val="24"/>
          <w:szCs w:val="24"/>
        </w:rPr>
        <w:t>using stack again, return double value.</w:t>
      </w:r>
      <w:r w:rsidR="000C7E96" w:rsidRPr="009F2D8C">
        <w:rPr>
          <w:sz w:val="24"/>
          <w:szCs w:val="24"/>
        </w:rPr>
        <w:t xml:space="preserve"> </w:t>
      </w:r>
    </w:p>
    <w:p w14:paraId="2671C4FC" w14:textId="48F8DE10" w:rsidR="00250CBE" w:rsidRPr="00953A91" w:rsidRDefault="009E79B7" w:rsidP="009F2D8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953A91">
        <w:rPr>
          <w:b/>
          <w:bCs/>
          <w:sz w:val="24"/>
          <w:szCs w:val="24"/>
        </w:rPr>
        <w:t>Analysis and Design Notes:</w:t>
      </w:r>
    </w:p>
    <w:p w14:paraId="73B8B197" w14:textId="1EFB61E9" w:rsidR="00E76A89" w:rsidRDefault="00364D2F" w:rsidP="00E76A89">
      <w:pPr>
        <w:jc w:val="both"/>
        <w:rPr>
          <w:sz w:val="24"/>
          <w:szCs w:val="24"/>
        </w:rPr>
      </w:pPr>
      <w:r>
        <w:rPr>
          <w:sz w:val="24"/>
          <w:szCs w:val="24"/>
        </w:rPr>
        <w:t>The methods I will need: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8830A2" w14:paraId="39FF5CB3" w14:textId="77777777" w:rsidTr="008830A2">
        <w:tc>
          <w:tcPr>
            <w:tcW w:w="1838" w:type="dxa"/>
          </w:tcPr>
          <w:p w14:paraId="2132745B" w14:textId="72E0D359" w:rsidR="008830A2" w:rsidRDefault="008830A2" w:rsidP="00881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Methods</w:t>
            </w:r>
          </w:p>
        </w:tc>
        <w:tc>
          <w:tcPr>
            <w:tcW w:w="8618" w:type="dxa"/>
          </w:tcPr>
          <w:p w14:paraId="27A68314" w14:textId="410604B3" w:rsidR="008830A2" w:rsidRDefault="008830A2" w:rsidP="00E76A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Functionality</w:t>
            </w:r>
          </w:p>
        </w:tc>
      </w:tr>
      <w:tr w:rsidR="008830A2" w14:paraId="7D9CCCB7" w14:textId="77777777" w:rsidTr="008830A2">
        <w:tc>
          <w:tcPr>
            <w:tcW w:w="1838" w:type="dxa"/>
          </w:tcPr>
          <w:p w14:paraId="66FEB5A4" w14:textId="7016CE59" w:rsidR="008830A2" w:rsidRDefault="008811A8" w:rsidP="00881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="008830A2">
              <w:rPr>
                <w:sz w:val="24"/>
                <w:szCs w:val="24"/>
              </w:rPr>
              <w:t>ead</w:t>
            </w:r>
            <w:r>
              <w:rPr>
                <w:sz w:val="24"/>
                <w:szCs w:val="24"/>
              </w:rPr>
              <w:t xml:space="preserve"> </w:t>
            </w:r>
            <w:r w:rsidR="008830A2">
              <w:rPr>
                <w:sz w:val="24"/>
                <w:szCs w:val="24"/>
              </w:rPr>
              <w:t>Input</w:t>
            </w:r>
          </w:p>
        </w:tc>
        <w:tc>
          <w:tcPr>
            <w:tcW w:w="8618" w:type="dxa"/>
          </w:tcPr>
          <w:p w14:paraId="548B432C" w14:textId="6018BA55" w:rsidR="008830A2" w:rsidRDefault="00FD7F61" w:rsidP="00E76A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Read in input. </w:t>
            </w:r>
            <w:r w:rsidR="00610966">
              <w:rPr>
                <w:sz w:val="24"/>
                <w:szCs w:val="24"/>
              </w:rPr>
              <w:t xml:space="preserve">While input contains a letter, </w:t>
            </w:r>
            <w:r w:rsidR="00652F0A">
              <w:rPr>
                <w:sz w:val="24"/>
                <w:szCs w:val="24"/>
              </w:rPr>
              <w:t xml:space="preserve">or is shorter than 3 characters, or longer than 20 characters, </w:t>
            </w:r>
            <w:r w:rsidR="007163C7">
              <w:rPr>
                <w:sz w:val="24"/>
                <w:szCs w:val="24"/>
              </w:rPr>
              <w:t xml:space="preserve">ask again for valid input. </w:t>
            </w:r>
          </w:p>
        </w:tc>
      </w:tr>
      <w:tr w:rsidR="008830A2" w14:paraId="5C910A01" w14:textId="77777777" w:rsidTr="008830A2">
        <w:tc>
          <w:tcPr>
            <w:tcW w:w="1838" w:type="dxa"/>
          </w:tcPr>
          <w:p w14:paraId="0366919A" w14:textId="5885E2FB" w:rsidR="008830A2" w:rsidRDefault="008811A8" w:rsidP="00881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Precedence</w:t>
            </w:r>
          </w:p>
        </w:tc>
        <w:tc>
          <w:tcPr>
            <w:tcW w:w="8618" w:type="dxa"/>
          </w:tcPr>
          <w:p w14:paraId="10EC8402" w14:textId="200D6483" w:rsidR="008830A2" w:rsidRDefault="00D456CA" w:rsidP="00E76A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When reading operation symbols, </w:t>
            </w:r>
            <w:r w:rsidR="00BC2517">
              <w:rPr>
                <w:sz w:val="24"/>
                <w:szCs w:val="24"/>
              </w:rPr>
              <w:t xml:space="preserve">return </w:t>
            </w:r>
            <w:r w:rsidR="00132568">
              <w:rPr>
                <w:sz w:val="24"/>
                <w:szCs w:val="24"/>
              </w:rPr>
              <w:t>an</w:t>
            </w:r>
            <w:r w:rsidR="00BC2517">
              <w:rPr>
                <w:sz w:val="24"/>
                <w:szCs w:val="24"/>
              </w:rPr>
              <w:t xml:space="preserve"> integer of precedence to measure what operation should be performed first.</w:t>
            </w:r>
          </w:p>
        </w:tc>
      </w:tr>
      <w:tr w:rsidR="008830A2" w14:paraId="5A65CB9F" w14:textId="77777777" w:rsidTr="008830A2">
        <w:tc>
          <w:tcPr>
            <w:tcW w:w="1838" w:type="dxa"/>
          </w:tcPr>
          <w:p w14:paraId="4339BAEE" w14:textId="3B61DD20" w:rsidR="008830A2" w:rsidRDefault="008811A8" w:rsidP="00881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Infix To Postfix </w:t>
            </w:r>
          </w:p>
        </w:tc>
        <w:tc>
          <w:tcPr>
            <w:tcW w:w="8618" w:type="dxa"/>
          </w:tcPr>
          <w:p w14:paraId="18C50BE3" w14:textId="75D92F2F" w:rsidR="008830A2" w:rsidRDefault="0003082A" w:rsidP="00E76A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Build a new string using stack data structure. </w:t>
            </w:r>
            <w:r w:rsidR="00B34F99">
              <w:rPr>
                <w:sz w:val="24"/>
                <w:szCs w:val="24"/>
              </w:rPr>
              <w:t>Logic is defined in assignment notes.</w:t>
            </w:r>
            <w:r w:rsidR="006D2841">
              <w:rPr>
                <w:sz w:val="24"/>
                <w:szCs w:val="24"/>
              </w:rPr>
              <w:t xml:space="preserve"> Precedence </w:t>
            </w:r>
            <w:r w:rsidR="009F645F">
              <w:rPr>
                <w:sz w:val="24"/>
                <w:szCs w:val="24"/>
              </w:rPr>
              <w:t>method will be needed.</w:t>
            </w:r>
          </w:p>
        </w:tc>
      </w:tr>
      <w:tr w:rsidR="008830A2" w14:paraId="33FF8E46" w14:textId="77777777" w:rsidTr="008830A2">
        <w:tc>
          <w:tcPr>
            <w:tcW w:w="1838" w:type="dxa"/>
          </w:tcPr>
          <w:p w14:paraId="0E416988" w14:textId="155DC0C2" w:rsidR="008830A2" w:rsidRDefault="00EE2CF9" w:rsidP="00881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Evaluate Postfix</w:t>
            </w:r>
          </w:p>
        </w:tc>
        <w:tc>
          <w:tcPr>
            <w:tcW w:w="8618" w:type="dxa"/>
          </w:tcPr>
          <w:p w14:paraId="7E7A46EB" w14:textId="59B6DB65" w:rsidR="008830A2" w:rsidRDefault="00FA4B45" w:rsidP="00E76A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Evaluation of postfix expression. Logic is defined in in </w:t>
            </w:r>
            <w:r w:rsidR="006D2841">
              <w:rPr>
                <w:sz w:val="24"/>
                <w:szCs w:val="24"/>
              </w:rPr>
              <w:t xml:space="preserve">assignment notes. </w:t>
            </w:r>
            <w:r w:rsidR="009F645F">
              <w:rPr>
                <w:sz w:val="24"/>
                <w:szCs w:val="24"/>
              </w:rPr>
              <w:t xml:space="preserve">Perform operation method will be </w:t>
            </w:r>
            <w:r w:rsidR="00BC3A88">
              <w:rPr>
                <w:sz w:val="24"/>
                <w:szCs w:val="24"/>
              </w:rPr>
              <w:t>used.</w:t>
            </w:r>
          </w:p>
        </w:tc>
      </w:tr>
      <w:tr w:rsidR="008830A2" w14:paraId="6DF9E08F" w14:textId="77777777" w:rsidTr="008830A2">
        <w:tc>
          <w:tcPr>
            <w:tcW w:w="1838" w:type="dxa"/>
          </w:tcPr>
          <w:p w14:paraId="6E01D24B" w14:textId="173C3D52" w:rsidR="008830A2" w:rsidRDefault="00EE2CF9" w:rsidP="00881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 Operation</w:t>
            </w:r>
          </w:p>
        </w:tc>
        <w:tc>
          <w:tcPr>
            <w:tcW w:w="8618" w:type="dxa"/>
          </w:tcPr>
          <w:p w14:paraId="56ED704B" w14:textId="584CABE4" w:rsidR="008830A2" w:rsidRDefault="00440BE5" w:rsidP="00E76A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 w:rsidR="00BC3A88">
              <w:rPr>
                <w:sz w:val="24"/>
                <w:szCs w:val="24"/>
              </w:rPr>
              <w:t xml:space="preserve">hen two integers are read, use </w:t>
            </w:r>
            <w:r>
              <w:rPr>
                <w:sz w:val="24"/>
                <w:szCs w:val="24"/>
              </w:rPr>
              <w:t xml:space="preserve">following operator on numbers. </w:t>
            </w:r>
          </w:p>
        </w:tc>
      </w:tr>
    </w:tbl>
    <w:p w14:paraId="55582B3C" w14:textId="77777777" w:rsidR="00364D2F" w:rsidRPr="00E76A89" w:rsidRDefault="00364D2F" w:rsidP="00E76A89">
      <w:pPr>
        <w:jc w:val="both"/>
        <w:rPr>
          <w:sz w:val="24"/>
          <w:szCs w:val="24"/>
        </w:rPr>
      </w:pPr>
    </w:p>
    <w:p w14:paraId="5BEBAE20" w14:textId="47D03D41" w:rsidR="009E79B7" w:rsidRDefault="00953A91" w:rsidP="00953A91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953A91">
        <w:rPr>
          <w:b/>
          <w:bCs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96F48" w14:paraId="09B4E3EC" w14:textId="77777777" w:rsidTr="00696F48">
        <w:tc>
          <w:tcPr>
            <w:tcW w:w="10456" w:type="dxa"/>
          </w:tcPr>
          <w:p w14:paraId="2BE84C7D" w14:textId="77777777" w:rsidR="005B6F40" w:rsidRPr="005B6F40" w:rsidRDefault="005B6F40" w:rsidP="005B6F40">
            <w:pPr>
              <w:pStyle w:val="ListParagraph"/>
              <w:numPr>
                <w:ilvl w:val="0"/>
                <w:numId w:val="6"/>
              </w:numP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</w:pP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import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java.util.Scanner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public class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Main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public static void </w:t>
            </w:r>
            <w:r w:rsidRPr="005B6F40">
              <w:rPr>
                <w:rFonts w:ascii="Courier New" w:eastAsia="Times New Roman" w:hAnsi="Courier New" w:cs="Courier New"/>
                <w:color w:val="FFC66D"/>
                <w:sz w:val="20"/>
                <w:szCs w:val="20"/>
                <w:lang w:eastAsia="en-GB"/>
              </w:rPr>
              <w:t>main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(String[]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args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String infix = </w:t>
            </w:r>
            <w:proofErr w:type="spellStart"/>
            <w:r w:rsidRPr="005B6F40">
              <w:rPr>
                <w:rFonts w:ascii="Courier New" w:eastAsia="Times New Roman" w:hAnsi="Courier New" w:cs="Courier New"/>
                <w:i/>
                <w:iCs/>
                <w:color w:val="A9B7C6"/>
                <w:sz w:val="20"/>
                <w:szCs w:val="20"/>
                <w:lang w:eastAsia="en-GB"/>
              </w:rPr>
              <w:t>readInput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String postfix = </w:t>
            </w:r>
            <w:proofErr w:type="spellStart"/>
            <w:r w:rsidRPr="005B6F40">
              <w:rPr>
                <w:rFonts w:ascii="Courier New" w:eastAsia="Times New Roman" w:hAnsi="Courier New" w:cs="Courier New"/>
                <w:i/>
                <w:iCs/>
                <w:color w:val="A9B7C6"/>
                <w:sz w:val="20"/>
                <w:szCs w:val="20"/>
                <w:lang w:eastAsia="en-GB"/>
              </w:rPr>
              <w:t>infixToPostfix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(infix)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System.</w:t>
            </w:r>
            <w:r w:rsidRPr="005B6F40">
              <w:rPr>
                <w:rFonts w:ascii="Courier New" w:eastAsia="Times New Roman" w:hAnsi="Courier New" w:cs="Courier New"/>
                <w:i/>
                <w:iCs/>
                <w:color w:val="9876AA"/>
                <w:sz w:val="20"/>
                <w:szCs w:val="20"/>
                <w:lang w:eastAsia="en-GB"/>
              </w:rPr>
              <w:t>out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.println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 xml:space="preserve">"Infix Expression: "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+ infix + 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"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\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n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Postfix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 xml:space="preserve"> Expression: "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+ postfix)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System.</w:t>
            </w:r>
            <w:r w:rsidRPr="005B6F40">
              <w:rPr>
                <w:rFonts w:ascii="Courier New" w:eastAsia="Times New Roman" w:hAnsi="Courier New" w:cs="Courier New"/>
                <w:i/>
                <w:iCs/>
                <w:color w:val="9876AA"/>
                <w:sz w:val="20"/>
                <w:szCs w:val="20"/>
                <w:lang w:eastAsia="en-GB"/>
              </w:rPr>
              <w:t>out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.println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"The Value: "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+ </w:t>
            </w:r>
            <w:proofErr w:type="spellStart"/>
            <w:r w:rsidRPr="005B6F40">
              <w:rPr>
                <w:rFonts w:ascii="Courier New" w:eastAsia="Times New Roman" w:hAnsi="Courier New" w:cs="Courier New"/>
                <w:i/>
                <w:iCs/>
                <w:color w:val="A9B7C6"/>
                <w:sz w:val="20"/>
                <w:szCs w:val="20"/>
                <w:lang w:eastAsia="en-GB"/>
              </w:rPr>
              <w:t>evaluatePostfix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(postfix))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read input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// try to get rid of all invalid inputs here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public static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String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FFC66D"/>
                <w:sz w:val="20"/>
                <w:szCs w:val="20"/>
                <w:lang w:eastAsia="en-GB"/>
              </w:rPr>
              <w:t>readInput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Scanner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sc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new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Scanner(System.</w:t>
            </w:r>
            <w:r w:rsidRPr="005B6F40">
              <w:rPr>
                <w:rFonts w:ascii="Courier New" w:eastAsia="Times New Roman" w:hAnsi="Courier New" w:cs="Courier New"/>
                <w:i/>
                <w:iCs/>
                <w:color w:val="9876AA"/>
                <w:sz w:val="20"/>
                <w:szCs w:val="20"/>
                <w:lang w:eastAsia="en-GB"/>
              </w:rPr>
              <w:t>in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System.</w:t>
            </w:r>
            <w:r w:rsidRPr="005B6F40">
              <w:rPr>
                <w:rFonts w:ascii="Courier New" w:eastAsia="Times New Roman" w:hAnsi="Courier New" w:cs="Courier New"/>
                <w:i/>
                <w:iCs/>
                <w:color w:val="9876AA"/>
                <w:sz w:val="20"/>
                <w:szCs w:val="20"/>
                <w:lang w:eastAsia="en-GB"/>
              </w:rPr>
              <w:t>out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.println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"Enter Infix Expression"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String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uInput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sc.nextLine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;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Read user input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// check if input length is 3-20 chars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while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uInput.length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() &lt; </w:t>
            </w:r>
            <w:r w:rsidRPr="005B6F40">
              <w:rPr>
                <w:rFonts w:ascii="Courier New" w:eastAsia="Times New Roman" w:hAnsi="Courier New" w:cs="Courier New"/>
                <w:color w:val="6897BB"/>
                <w:sz w:val="20"/>
                <w:szCs w:val="20"/>
                <w:lang w:eastAsia="en-GB"/>
              </w:rPr>
              <w:t>3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 || 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uInput.length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() &gt; </w:t>
            </w:r>
            <w:r w:rsidRPr="005B6F40">
              <w:rPr>
                <w:rFonts w:ascii="Courier New" w:eastAsia="Times New Roman" w:hAnsi="Courier New" w:cs="Courier New"/>
                <w:color w:val="6897BB"/>
                <w:sz w:val="20"/>
                <w:szCs w:val="20"/>
                <w:lang w:eastAsia="en-GB"/>
              </w:rPr>
              <w:t>20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lastRenderedPageBreak/>
              <w:t xml:space="preserve">    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System.</w:t>
            </w:r>
            <w:r w:rsidRPr="005B6F40">
              <w:rPr>
                <w:rFonts w:ascii="Courier New" w:eastAsia="Times New Roman" w:hAnsi="Courier New" w:cs="Courier New"/>
                <w:i/>
                <w:iCs/>
                <w:color w:val="9876AA"/>
                <w:sz w:val="20"/>
                <w:szCs w:val="20"/>
                <w:lang w:eastAsia="en-GB"/>
              </w:rPr>
              <w:t>out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.println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"Invalid length of the input. Input must be between 3 - 20"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uInput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</w:t>
            </w:r>
            <w:proofErr w:type="spellStart"/>
            <w:proofErr w:type="gram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sc.nextLine</w:t>
            </w:r>
            <w:proofErr w:type="spellEnd"/>
            <w:proofErr w:type="gram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Check if inputs are characters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for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int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i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</w:t>
            </w:r>
            <w:r w:rsidRPr="005B6F40">
              <w:rPr>
                <w:rFonts w:ascii="Courier New" w:eastAsia="Times New Roman" w:hAnsi="Courier New" w:cs="Courier New"/>
                <w:color w:val="6897BB"/>
                <w:sz w:val="20"/>
                <w:szCs w:val="20"/>
                <w:lang w:eastAsia="en-GB"/>
              </w:rPr>
              <w:t>0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;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i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&lt;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uInput.length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;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i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++)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char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uInput.charAt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i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if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Character.</w:t>
            </w:r>
            <w:r w:rsidRPr="005B6F40">
              <w:rPr>
                <w:rFonts w:ascii="Courier New" w:eastAsia="Times New Roman" w:hAnsi="Courier New" w:cs="Courier New"/>
                <w:i/>
                <w:iCs/>
                <w:color w:val="A9B7C6"/>
                <w:sz w:val="20"/>
                <w:szCs w:val="20"/>
                <w:lang w:eastAsia="en-GB"/>
              </w:rPr>
              <w:t>isAlphabetic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System.</w:t>
            </w:r>
            <w:r w:rsidRPr="005B6F40">
              <w:rPr>
                <w:rFonts w:ascii="Courier New" w:eastAsia="Times New Roman" w:hAnsi="Courier New" w:cs="Courier New"/>
                <w:i/>
                <w:iCs/>
                <w:color w:val="9876AA"/>
                <w:sz w:val="20"/>
                <w:szCs w:val="20"/>
                <w:lang w:eastAsia="en-GB"/>
              </w:rPr>
              <w:t>out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.println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"Invalid Input. Input Must Be Integers Only"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uInput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sc.nextLine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when done, return input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return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uInput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decide on what operation has higher order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public static int </w:t>
            </w:r>
            <w:r w:rsidRPr="005B6F40">
              <w:rPr>
                <w:rFonts w:ascii="Courier New" w:eastAsia="Times New Roman" w:hAnsi="Courier New" w:cs="Courier New"/>
                <w:color w:val="FFC66D"/>
                <w:sz w:val="20"/>
                <w:szCs w:val="20"/>
                <w:lang w:eastAsia="en-GB"/>
              </w:rPr>
              <w:t>precedence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char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switch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case 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'+'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: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case 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'-'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: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return </w:t>
            </w:r>
            <w:r w:rsidRPr="005B6F40">
              <w:rPr>
                <w:rFonts w:ascii="Courier New" w:eastAsia="Times New Roman" w:hAnsi="Courier New" w:cs="Courier New"/>
                <w:color w:val="6897BB"/>
                <w:sz w:val="20"/>
                <w:szCs w:val="20"/>
                <w:lang w:eastAsia="en-GB"/>
              </w:rPr>
              <w:t>1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case 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'*'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: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case 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'/'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: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return </w:t>
            </w:r>
            <w:r w:rsidRPr="005B6F40">
              <w:rPr>
                <w:rFonts w:ascii="Courier New" w:eastAsia="Times New Roman" w:hAnsi="Courier New" w:cs="Courier New"/>
                <w:color w:val="6897BB"/>
                <w:sz w:val="20"/>
                <w:szCs w:val="20"/>
                <w:lang w:eastAsia="en-GB"/>
              </w:rPr>
              <w:t>2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case 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'^'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: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return </w:t>
            </w:r>
            <w:r w:rsidRPr="005B6F40">
              <w:rPr>
                <w:rFonts w:ascii="Courier New" w:eastAsia="Times New Roman" w:hAnsi="Courier New" w:cs="Courier New"/>
                <w:color w:val="6897BB"/>
                <w:sz w:val="20"/>
                <w:szCs w:val="20"/>
                <w:lang w:eastAsia="en-GB"/>
              </w:rPr>
              <w:t>3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return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-</w:t>
            </w:r>
            <w:r w:rsidRPr="005B6F40">
              <w:rPr>
                <w:rFonts w:ascii="Courier New" w:eastAsia="Times New Roman" w:hAnsi="Courier New" w:cs="Courier New"/>
                <w:color w:val="6897BB"/>
                <w:sz w:val="20"/>
                <w:szCs w:val="20"/>
                <w:lang w:eastAsia="en-GB"/>
              </w:rPr>
              <w:t>1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 xml:space="preserve">// using input, pass it to the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satck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 xml:space="preserve"> in a way described in the assignment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public static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String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FFC66D"/>
                <w:sz w:val="20"/>
                <w:szCs w:val="20"/>
                <w:lang w:eastAsia="en-GB"/>
              </w:rPr>
              <w:t>infixToPostfix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(String expression)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ArrayStack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stack =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new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ArrayStack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StringBuilder outputString =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new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StringBuilder()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for length of expression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for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int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i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</w:t>
            </w:r>
            <w:r w:rsidRPr="005B6F40">
              <w:rPr>
                <w:rFonts w:ascii="Courier New" w:eastAsia="Times New Roman" w:hAnsi="Courier New" w:cs="Courier New"/>
                <w:color w:val="6897BB"/>
                <w:sz w:val="20"/>
                <w:szCs w:val="20"/>
                <w:lang w:eastAsia="en-GB"/>
              </w:rPr>
              <w:t>0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;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i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&lt;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expression.length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;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i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++)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 xml:space="preserve">// @ char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i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char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expression.charAt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i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if char is digit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if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Character.</w:t>
            </w:r>
            <w:r w:rsidRPr="005B6F40">
              <w:rPr>
                <w:rFonts w:ascii="Courier New" w:eastAsia="Times New Roman" w:hAnsi="Courier New" w:cs="Courier New"/>
                <w:i/>
                <w:iCs/>
                <w:color w:val="A9B7C6"/>
                <w:sz w:val="20"/>
                <w:szCs w:val="20"/>
                <w:lang w:eastAsia="en-GB"/>
              </w:rPr>
              <w:t>isDigit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push to stack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outputString.append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}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else if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== 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'('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'(' could just continue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        // must stop at ')'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}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else if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== 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')'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check if stack is not empty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while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(!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stack.isEmpty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outputString.append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stack.pop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if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(!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stack.isEmpty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return null;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}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else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stack.pop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lastRenderedPageBreak/>
              <w:t xml:space="preserve">            }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else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 xml:space="preserve">// while current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 xml:space="preserve"> precedence is lower than on the stack, then append the string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while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(!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stack.isEmpty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() &amp;&amp; </w:t>
            </w:r>
            <w:r w:rsidRPr="005B6F40">
              <w:rPr>
                <w:rFonts w:ascii="Courier New" w:eastAsia="Times New Roman" w:hAnsi="Courier New" w:cs="Courier New"/>
                <w:i/>
                <w:iCs/>
                <w:color w:val="A9B7C6"/>
                <w:sz w:val="20"/>
                <w:szCs w:val="20"/>
                <w:lang w:eastAsia="en-GB"/>
              </w:rPr>
              <w:t>precedence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) &lt;= </w:t>
            </w:r>
            <w:r w:rsidRPr="005B6F40">
              <w:rPr>
                <w:rFonts w:ascii="Courier New" w:eastAsia="Times New Roman" w:hAnsi="Courier New" w:cs="Courier New"/>
                <w:i/>
                <w:iCs/>
                <w:color w:val="A9B7C6"/>
                <w:sz w:val="20"/>
                <w:szCs w:val="20"/>
                <w:lang w:eastAsia="en-GB"/>
              </w:rPr>
              <w:t>precedence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((Character)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stack.top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()))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outputString.append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stack.pop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if current precedence is higher, just push on top of the stack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stack.push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append everything else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while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(!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stack.isEmpty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outputString.append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stack.pop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().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toString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return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outputString.toString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public static double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FFC66D"/>
                <w:sz w:val="20"/>
                <w:szCs w:val="20"/>
                <w:lang w:eastAsia="en-GB"/>
              </w:rPr>
              <w:t>evaluatePostfix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(String expression)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ArrayStack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stack =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new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ArrayStack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the expression will be without of '(,)'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// also, notation will be: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// in a mirror reflection, last in first out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for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int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i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</w:t>
            </w:r>
            <w:r w:rsidRPr="005B6F40">
              <w:rPr>
                <w:rFonts w:ascii="Courier New" w:eastAsia="Times New Roman" w:hAnsi="Courier New" w:cs="Courier New"/>
                <w:color w:val="6897BB"/>
                <w:sz w:val="20"/>
                <w:szCs w:val="20"/>
                <w:lang w:eastAsia="en-GB"/>
              </w:rPr>
              <w:t>0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;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i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&lt;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expression.length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i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++){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char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expression.charAt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i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if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Character.</w:t>
            </w:r>
            <w:r w:rsidRPr="005B6F40">
              <w:rPr>
                <w:rFonts w:ascii="Courier New" w:eastAsia="Times New Roman" w:hAnsi="Courier New" w:cs="Courier New"/>
                <w:i/>
                <w:iCs/>
                <w:color w:val="A9B7C6"/>
                <w:sz w:val="20"/>
                <w:szCs w:val="20"/>
                <w:lang w:eastAsia="en-GB"/>
              </w:rPr>
              <w:t>isDigit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)){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pass a value to stack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stack.push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((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double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Character.</w:t>
            </w:r>
            <w:r w:rsidRPr="005B6F40">
              <w:rPr>
                <w:rFonts w:ascii="Courier New" w:eastAsia="Times New Roman" w:hAnsi="Courier New" w:cs="Courier New"/>
                <w:i/>
                <w:iCs/>
                <w:color w:val="A9B7C6"/>
                <w:sz w:val="20"/>
                <w:szCs w:val="20"/>
                <w:lang w:eastAsia="en-GB"/>
              </w:rPr>
              <w:t>getNumericValue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else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double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op1 = (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double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stack.pop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    double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op2 = (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double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stack.pop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The stack inverts operations.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        // So we need to perform operation on operand2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double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result = </w:t>
            </w:r>
            <w:proofErr w:type="spellStart"/>
            <w:r w:rsidRPr="005B6F40">
              <w:rPr>
                <w:rFonts w:ascii="Courier New" w:eastAsia="Times New Roman" w:hAnsi="Courier New" w:cs="Courier New"/>
                <w:i/>
                <w:iCs/>
                <w:color w:val="A9B7C6"/>
                <w:sz w:val="20"/>
                <w:szCs w:val="20"/>
                <w:lang w:eastAsia="en-GB"/>
              </w:rPr>
              <w:t>performOperation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(op2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,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op1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ch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   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stack.push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(result)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return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double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stack.top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t>// perform operations</w:t>
            </w:r>
            <w:r w:rsidRPr="005B6F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public static double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FFC66D"/>
                <w:sz w:val="20"/>
                <w:szCs w:val="20"/>
                <w:lang w:eastAsia="en-GB"/>
              </w:rPr>
              <w:t>performOperation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double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operand1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, double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operand2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, char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operation){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switch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(operation) {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case 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'+'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: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return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operand1 + operand2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case 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'-'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: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return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operand1 - operand2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case 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'*'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: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return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operand1 * operand2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case 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'/'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: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return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operand1 / operand2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    case </w:t>
            </w:r>
            <w:r w:rsidRPr="005B6F40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eastAsia="en-GB"/>
              </w:rPr>
              <w:t>'^'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: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return </w:t>
            </w:r>
            <w:proofErr w:type="spellStart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Math.</w:t>
            </w:r>
            <w:r w:rsidRPr="005B6F40">
              <w:rPr>
                <w:rFonts w:ascii="Courier New" w:eastAsia="Times New Roman" w:hAnsi="Courier New" w:cs="Courier New"/>
                <w:i/>
                <w:iCs/>
                <w:color w:val="A9B7C6"/>
                <w:sz w:val="20"/>
                <w:szCs w:val="20"/>
                <w:lang w:eastAsia="en-GB"/>
              </w:rPr>
              <w:t>pow</w:t>
            </w:r>
            <w:proofErr w:type="spellEnd"/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(operand1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,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operand2)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 xml:space="preserve">return </w:t>
            </w:r>
            <w:r w:rsidRPr="005B6F40">
              <w:rPr>
                <w:rFonts w:ascii="Courier New" w:eastAsia="Times New Roman" w:hAnsi="Courier New" w:cs="Courier New"/>
                <w:color w:val="6897BB"/>
                <w:sz w:val="20"/>
                <w:szCs w:val="20"/>
                <w:lang w:eastAsia="en-GB"/>
              </w:rPr>
              <w:t>0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t>;</w:t>
            </w:r>
            <w:r w:rsidRPr="005B6F40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eastAsia="en-GB"/>
              </w:rPr>
              <w:br/>
              <w:t xml:space="preserve">    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}</w:t>
            </w:r>
            <w:r w:rsidRPr="005B6F40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>}</w:t>
            </w:r>
          </w:p>
          <w:p w14:paraId="53589E11" w14:textId="77777777" w:rsidR="00696F48" w:rsidRPr="005B6F40" w:rsidRDefault="00696F48" w:rsidP="00F12328">
            <w:pPr>
              <w:pStyle w:val="ListParagraph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14:paraId="63D13EC1" w14:textId="77777777" w:rsidR="00953A91" w:rsidRPr="00953A91" w:rsidRDefault="00953A91" w:rsidP="00953A91">
      <w:pPr>
        <w:jc w:val="both"/>
        <w:rPr>
          <w:b/>
          <w:bCs/>
          <w:sz w:val="24"/>
          <w:szCs w:val="24"/>
        </w:rPr>
      </w:pPr>
    </w:p>
    <w:p w14:paraId="006175E2" w14:textId="458689F7" w:rsidR="00F135B3" w:rsidRDefault="00F12328" w:rsidP="00F12328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F12328">
        <w:rPr>
          <w:b/>
          <w:bCs/>
          <w:sz w:val="24"/>
          <w:szCs w:val="24"/>
        </w:rPr>
        <w:lastRenderedPageBreak/>
        <w:t>Testing: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48"/>
        <w:gridCol w:w="4506"/>
        <w:gridCol w:w="3942"/>
      </w:tblGrid>
      <w:tr w:rsidR="00403E19" w:rsidRPr="00375400" w14:paraId="2607986E" w14:textId="77777777" w:rsidTr="00C726D2">
        <w:tc>
          <w:tcPr>
            <w:tcW w:w="1648" w:type="dxa"/>
          </w:tcPr>
          <w:p w14:paraId="364FAE70" w14:textId="4EFBB2FF" w:rsidR="00403E19" w:rsidRPr="00375400" w:rsidRDefault="00403E19" w:rsidP="00F12328">
            <w:pPr>
              <w:jc w:val="both"/>
              <w:rPr>
                <w:sz w:val="24"/>
                <w:szCs w:val="24"/>
              </w:rPr>
            </w:pPr>
            <w:r w:rsidRPr="00375400">
              <w:rPr>
                <w:sz w:val="24"/>
                <w:szCs w:val="24"/>
              </w:rPr>
              <w:t xml:space="preserve">Testing: </w:t>
            </w:r>
          </w:p>
        </w:tc>
        <w:tc>
          <w:tcPr>
            <w:tcW w:w="8448" w:type="dxa"/>
            <w:gridSpan w:val="2"/>
          </w:tcPr>
          <w:p w14:paraId="29E3DFA5" w14:textId="7A9851C8" w:rsidR="00403E19" w:rsidRPr="00375400" w:rsidRDefault="00403E19" w:rsidP="00F12328">
            <w:pPr>
              <w:jc w:val="both"/>
              <w:rPr>
                <w:sz w:val="24"/>
                <w:szCs w:val="24"/>
              </w:rPr>
            </w:pPr>
            <w:r w:rsidRPr="00375400">
              <w:rPr>
                <w:sz w:val="24"/>
                <w:szCs w:val="24"/>
              </w:rPr>
              <w:t>Result:</w:t>
            </w:r>
          </w:p>
        </w:tc>
      </w:tr>
      <w:tr w:rsidR="00195B7A" w:rsidRPr="00375400" w14:paraId="718651F7" w14:textId="77777777" w:rsidTr="00C726D2">
        <w:tc>
          <w:tcPr>
            <w:tcW w:w="1648" w:type="dxa"/>
            <w:vMerge w:val="restart"/>
          </w:tcPr>
          <w:p w14:paraId="0C6F857D" w14:textId="6E3C52FC" w:rsidR="00195B7A" w:rsidRPr="00370589" w:rsidRDefault="00195B7A" w:rsidP="00370589">
            <w:pPr>
              <w:jc w:val="both"/>
              <w:rPr>
                <w:sz w:val="24"/>
                <w:szCs w:val="24"/>
              </w:rPr>
            </w:pPr>
            <w:r w:rsidRPr="00370589">
              <w:rPr>
                <w:sz w:val="24"/>
                <w:szCs w:val="24"/>
              </w:rPr>
              <w:t>Invalid input:</w:t>
            </w:r>
          </w:p>
        </w:tc>
        <w:tc>
          <w:tcPr>
            <w:tcW w:w="8448" w:type="dxa"/>
            <w:gridSpan w:val="2"/>
          </w:tcPr>
          <w:p w14:paraId="7171ADE4" w14:textId="77777777" w:rsidR="00195B7A" w:rsidRDefault="00195B7A" w:rsidP="009C270E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4"/>
                <w:szCs w:val="24"/>
              </w:rPr>
            </w:pPr>
            <w:r w:rsidRPr="009C270E">
              <w:rPr>
                <w:sz w:val="24"/>
                <w:szCs w:val="24"/>
              </w:rPr>
              <w:t xml:space="preserve">If input values will contain letters, length won’t be between 3-20, then will be asked to pass new input.  </w:t>
            </w:r>
          </w:p>
          <w:p w14:paraId="2D60B180" w14:textId="3E70336D" w:rsidR="009C270E" w:rsidRPr="009C270E" w:rsidRDefault="009C270E" w:rsidP="009C270E">
            <w:pPr>
              <w:pStyle w:val="ListParagraph"/>
              <w:jc w:val="both"/>
              <w:rPr>
                <w:sz w:val="24"/>
                <w:szCs w:val="24"/>
              </w:rPr>
            </w:pPr>
          </w:p>
        </w:tc>
      </w:tr>
      <w:tr w:rsidR="00195B7A" w:rsidRPr="00375400" w14:paraId="56C6A50B" w14:textId="77777777" w:rsidTr="00C726D2">
        <w:tc>
          <w:tcPr>
            <w:tcW w:w="1648" w:type="dxa"/>
            <w:vMerge/>
          </w:tcPr>
          <w:p w14:paraId="49036219" w14:textId="77777777" w:rsidR="00195B7A" w:rsidRPr="00375400" w:rsidRDefault="00195B7A" w:rsidP="00F1232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8448" w:type="dxa"/>
            <w:gridSpan w:val="2"/>
          </w:tcPr>
          <w:p w14:paraId="21D72C2E" w14:textId="30A50698" w:rsidR="00195B7A" w:rsidRPr="00375400" w:rsidRDefault="00195B7A" w:rsidP="00F12328">
            <w:pPr>
              <w:jc w:val="both"/>
              <w:rPr>
                <w:sz w:val="24"/>
                <w:szCs w:val="24"/>
              </w:rPr>
            </w:pPr>
            <w:r w:rsidRPr="00195B7A">
              <w:rPr>
                <w:sz w:val="24"/>
                <w:szCs w:val="24"/>
              </w:rPr>
              <w:drawing>
                <wp:inline distT="0" distB="0" distL="0" distR="0" wp14:anchorId="45FACBC3" wp14:editId="4167C9D0">
                  <wp:extent cx="4553585" cy="3477110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347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E19" w:rsidRPr="00375400" w14:paraId="75761E28" w14:textId="77777777" w:rsidTr="00C726D2">
        <w:tc>
          <w:tcPr>
            <w:tcW w:w="1648" w:type="dxa"/>
          </w:tcPr>
          <w:p w14:paraId="1DB68A03" w14:textId="6BAF79A3" w:rsidR="00403E19" w:rsidRPr="00375400" w:rsidRDefault="00072F40" w:rsidP="00F1232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Infix To Postfix </w:t>
            </w:r>
          </w:p>
        </w:tc>
        <w:tc>
          <w:tcPr>
            <w:tcW w:w="8448" w:type="dxa"/>
            <w:gridSpan w:val="2"/>
          </w:tcPr>
          <w:p w14:paraId="05168D1E" w14:textId="785D4071" w:rsidR="00403E19" w:rsidRDefault="009E264E" w:rsidP="00072F40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Output string should be containing </w:t>
            </w:r>
            <w:r w:rsidR="00BE628E">
              <w:rPr>
                <w:sz w:val="24"/>
                <w:szCs w:val="24"/>
              </w:rPr>
              <w:t>2 digits, operation</w:t>
            </w:r>
            <w:r w:rsidR="001B61DB">
              <w:rPr>
                <w:sz w:val="24"/>
                <w:szCs w:val="24"/>
              </w:rPr>
              <w:t>.</w:t>
            </w:r>
            <w:r w:rsidR="008B3535">
              <w:rPr>
                <w:sz w:val="24"/>
                <w:szCs w:val="24"/>
              </w:rPr>
              <w:t xml:space="preserve"> Then</w:t>
            </w:r>
            <w:r w:rsidR="00B05BC2">
              <w:rPr>
                <w:sz w:val="24"/>
                <w:szCs w:val="24"/>
              </w:rPr>
              <w:t xml:space="preserve"> it may contain</w:t>
            </w:r>
            <w:r w:rsidR="008B3535">
              <w:rPr>
                <w:sz w:val="24"/>
                <w:szCs w:val="24"/>
              </w:rPr>
              <w:t xml:space="preserve"> 1 or 2 digits, operation.</w:t>
            </w:r>
          </w:p>
          <w:p w14:paraId="7ED967F5" w14:textId="25E2B3C0" w:rsidR="005451B7" w:rsidRPr="00072F40" w:rsidRDefault="005451B7" w:rsidP="005451B7">
            <w:pPr>
              <w:pStyle w:val="ListParagraph"/>
              <w:jc w:val="both"/>
              <w:rPr>
                <w:sz w:val="24"/>
                <w:szCs w:val="24"/>
              </w:rPr>
            </w:pPr>
          </w:p>
        </w:tc>
      </w:tr>
      <w:tr w:rsidR="001C3BDD" w:rsidRPr="00375400" w14:paraId="5614AD72" w14:textId="77777777" w:rsidTr="00C726D2">
        <w:tc>
          <w:tcPr>
            <w:tcW w:w="1648" w:type="dxa"/>
          </w:tcPr>
          <w:p w14:paraId="4F6FE3FC" w14:textId="1A24584E" w:rsidR="001C3BDD" w:rsidRPr="00375400" w:rsidRDefault="001C3BDD" w:rsidP="00F1232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506" w:type="dxa"/>
          </w:tcPr>
          <w:p w14:paraId="6A30DE21" w14:textId="77777777" w:rsidR="001C3BDD" w:rsidRPr="00375400" w:rsidRDefault="001C3BDD" w:rsidP="00F12328">
            <w:pPr>
              <w:jc w:val="both"/>
              <w:rPr>
                <w:sz w:val="24"/>
                <w:szCs w:val="24"/>
              </w:rPr>
            </w:pPr>
            <w:r w:rsidRPr="005F21D9">
              <w:rPr>
                <w:sz w:val="24"/>
                <w:szCs w:val="24"/>
              </w:rPr>
              <w:drawing>
                <wp:inline distT="0" distB="0" distL="0" distR="0" wp14:anchorId="162A5855" wp14:editId="634A9DD9">
                  <wp:extent cx="2724150" cy="17621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3" cy="1762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42" w:type="dxa"/>
          </w:tcPr>
          <w:p w14:paraId="128A1357" w14:textId="0A404AFB" w:rsidR="001C3BDD" w:rsidRPr="00375400" w:rsidRDefault="00885F8E" w:rsidP="00F12328">
            <w:pPr>
              <w:jc w:val="both"/>
              <w:rPr>
                <w:sz w:val="24"/>
                <w:szCs w:val="24"/>
              </w:rPr>
            </w:pPr>
            <w:r w:rsidRPr="00885F8E">
              <w:rPr>
                <w:sz w:val="24"/>
                <w:szCs w:val="24"/>
              </w:rPr>
              <w:drawing>
                <wp:inline distT="0" distB="0" distL="0" distR="0" wp14:anchorId="5F893A73" wp14:editId="50BBD876">
                  <wp:extent cx="2314575" cy="140017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902" cy="140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F40" w:rsidRPr="00375400" w14:paraId="7A570181" w14:textId="77777777" w:rsidTr="00C726D2">
        <w:tc>
          <w:tcPr>
            <w:tcW w:w="1648" w:type="dxa"/>
          </w:tcPr>
          <w:p w14:paraId="724EDB22" w14:textId="4142BFCF" w:rsidR="00072F40" w:rsidRPr="00375400" w:rsidRDefault="00072F40" w:rsidP="00072F4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Symbols are interpreted correctly.</w:t>
            </w:r>
          </w:p>
        </w:tc>
        <w:tc>
          <w:tcPr>
            <w:tcW w:w="8448" w:type="dxa"/>
            <w:gridSpan w:val="2"/>
          </w:tcPr>
          <w:p w14:paraId="563996B2" w14:textId="748B76F1" w:rsidR="00072F40" w:rsidRPr="00375400" w:rsidRDefault="0043199A" w:rsidP="00072F4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expect the mathematical operations to be interpreted </w:t>
            </w:r>
            <w:r w:rsidR="00873B7E">
              <w:rPr>
                <w:sz w:val="24"/>
                <w:szCs w:val="24"/>
              </w:rPr>
              <w:t>correctly</w:t>
            </w:r>
            <w:r>
              <w:rPr>
                <w:sz w:val="24"/>
                <w:szCs w:val="24"/>
              </w:rPr>
              <w:t>.</w:t>
            </w:r>
          </w:p>
        </w:tc>
      </w:tr>
      <w:tr w:rsidR="00072F40" w:rsidRPr="00375400" w14:paraId="73D151D3" w14:textId="77777777" w:rsidTr="00C726D2">
        <w:tc>
          <w:tcPr>
            <w:tcW w:w="1648" w:type="dxa"/>
          </w:tcPr>
          <w:p w14:paraId="76E19FB5" w14:textId="77777777" w:rsidR="00072F40" w:rsidRPr="00375400" w:rsidRDefault="00072F40" w:rsidP="00072F4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8448" w:type="dxa"/>
            <w:gridSpan w:val="2"/>
          </w:tcPr>
          <w:p w14:paraId="48B8C7AF" w14:textId="7DCF663A" w:rsidR="00072F40" w:rsidRPr="00375400" w:rsidRDefault="00751A70" w:rsidP="00072F40">
            <w:pPr>
              <w:jc w:val="both"/>
              <w:rPr>
                <w:sz w:val="24"/>
                <w:szCs w:val="24"/>
              </w:rPr>
            </w:pPr>
            <w:r w:rsidRPr="00751A70">
              <w:rPr>
                <w:sz w:val="24"/>
                <w:szCs w:val="24"/>
              </w:rPr>
              <w:drawing>
                <wp:inline distT="0" distB="0" distL="0" distR="0" wp14:anchorId="1891A9EC" wp14:editId="2730771C">
                  <wp:extent cx="2934109" cy="12574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09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F499A3" w14:textId="77777777" w:rsidR="00F12328" w:rsidRDefault="00F12328" w:rsidP="00F12328">
      <w:pPr>
        <w:ind w:left="360"/>
        <w:jc w:val="both"/>
        <w:rPr>
          <w:b/>
          <w:bCs/>
          <w:sz w:val="24"/>
          <w:szCs w:val="24"/>
        </w:rPr>
      </w:pPr>
    </w:p>
    <w:p w14:paraId="5AC9A7F9" w14:textId="77777777" w:rsidR="00EB430C" w:rsidRDefault="00EB430C" w:rsidP="00F12328">
      <w:pPr>
        <w:ind w:left="360"/>
        <w:jc w:val="both"/>
        <w:rPr>
          <w:b/>
          <w:bCs/>
          <w:sz w:val="24"/>
          <w:szCs w:val="24"/>
        </w:rPr>
      </w:pPr>
    </w:p>
    <w:p w14:paraId="63A1C967" w14:textId="4FBFE5E5" w:rsidR="00EB430C" w:rsidRPr="00EB430C" w:rsidRDefault="00EB430C" w:rsidP="00EB430C">
      <w:pPr>
        <w:pStyle w:val="ListParagraph"/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 w:rsidRPr="00EB430C">
        <w:rPr>
          <w:b/>
          <w:bCs/>
          <w:sz w:val="24"/>
          <w:szCs w:val="24"/>
        </w:rPr>
        <w:lastRenderedPageBreak/>
        <w:t>Challenges:</w:t>
      </w:r>
    </w:p>
    <w:p w14:paraId="20FAE8D2" w14:textId="5E7721E5" w:rsidR="00EB430C" w:rsidRPr="00A942D8" w:rsidRDefault="00A816AD" w:rsidP="00EB430C">
      <w:pPr>
        <w:jc w:val="both"/>
        <w:rPr>
          <w:sz w:val="24"/>
          <w:szCs w:val="24"/>
        </w:rPr>
      </w:pPr>
      <w:r w:rsidRPr="00A942D8">
        <w:rPr>
          <w:sz w:val="24"/>
          <w:szCs w:val="24"/>
        </w:rPr>
        <w:t xml:space="preserve">The </w:t>
      </w:r>
      <w:r w:rsidR="00EB430C" w:rsidRPr="00A942D8">
        <w:rPr>
          <w:sz w:val="24"/>
          <w:szCs w:val="24"/>
        </w:rPr>
        <w:t>Infix to Postfix</w:t>
      </w:r>
      <w:r w:rsidR="009751A7" w:rsidRPr="00A942D8">
        <w:rPr>
          <w:sz w:val="24"/>
          <w:szCs w:val="24"/>
        </w:rPr>
        <w:t xml:space="preserve"> method</w:t>
      </w:r>
      <w:r w:rsidR="00EB430C" w:rsidRPr="00A942D8">
        <w:rPr>
          <w:sz w:val="24"/>
          <w:szCs w:val="24"/>
        </w:rPr>
        <w:t xml:space="preserve"> functionality</w:t>
      </w:r>
      <w:r w:rsidRPr="00A942D8">
        <w:rPr>
          <w:sz w:val="24"/>
          <w:szCs w:val="24"/>
        </w:rPr>
        <w:t>, logic</w:t>
      </w:r>
      <w:r w:rsidR="00EB430C" w:rsidRPr="00A942D8">
        <w:rPr>
          <w:sz w:val="24"/>
          <w:szCs w:val="24"/>
        </w:rPr>
        <w:t xml:space="preserve"> implementation was difficult and time consuming</w:t>
      </w:r>
      <w:r w:rsidR="00FF6092" w:rsidRPr="00A942D8">
        <w:rPr>
          <w:sz w:val="24"/>
          <w:szCs w:val="24"/>
        </w:rPr>
        <w:t>.</w:t>
      </w:r>
    </w:p>
    <w:sectPr w:rsidR="00EB430C" w:rsidRPr="00A942D8" w:rsidSect="00D20213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15D3F" w14:textId="77777777" w:rsidR="00070711" w:rsidRDefault="00070711" w:rsidP="008A387C">
      <w:pPr>
        <w:spacing w:after="0" w:line="240" w:lineRule="auto"/>
      </w:pPr>
      <w:r>
        <w:separator/>
      </w:r>
    </w:p>
  </w:endnote>
  <w:endnote w:type="continuationSeparator" w:id="0">
    <w:p w14:paraId="37CB71F6" w14:textId="77777777" w:rsidR="00070711" w:rsidRDefault="00070711" w:rsidP="008A3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1B292" w14:textId="77777777" w:rsidR="00070711" w:rsidRDefault="00070711" w:rsidP="008A387C">
      <w:pPr>
        <w:spacing w:after="0" w:line="240" w:lineRule="auto"/>
      </w:pPr>
      <w:r>
        <w:separator/>
      </w:r>
    </w:p>
  </w:footnote>
  <w:footnote w:type="continuationSeparator" w:id="0">
    <w:p w14:paraId="4ECE4833" w14:textId="77777777" w:rsidR="00070711" w:rsidRDefault="00070711" w:rsidP="008A3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3B579" w14:textId="77777777" w:rsidR="008A387C" w:rsidRPr="001B6309" w:rsidRDefault="008A387C" w:rsidP="008A387C">
    <w:pPr>
      <w:jc w:val="center"/>
      <w:rPr>
        <w:b/>
        <w:bCs/>
        <w:sz w:val="28"/>
        <w:szCs w:val="28"/>
      </w:rPr>
    </w:pPr>
    <w:r w:rsidRPr="001B6309">
      <w:rPr>
        <w:b/>
        <w:bCs/>
        <w:sz w:val="28"/>
        <w:szCs w:val="28"/>
      </w:rPr>
      <w:t xml:space="preserve">Assignment 2: Solving Expressions in Postfix Notation using </w:t>
    </w:r>
    <w:proofErr w:type="gramStart"/>
    <w:r w:rsidRPr="001B6309">
      <w:rPr>
        <w:b/>
        <w:bCs/>
        <w:sz w:val="28"/>
        <w:szCs w:val="28"/>
      </w:rPr>
      <w:t>Stacks</w:t>
    </w:r>
    <w:proofErr w:type="gramEnd"/>
  </w:p>
  <w:p w14:paraId="55B64944" w14:textId="77777777" w:rsidR="008A387C" w:rsidRDefault="008A38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2" type="#_x0000_t75" style="width:11.25pt;height:11.25pt" o:bullet="t">
        <v:imagedata r:id="rId1" o:title="mso70AD"/>
      </v:shape>
    </w:pict>
  </w:numPicBullet>
  <w:abstractNum w:abstractNumId="0" w15:restartNumberingAfterBreak="0">
    <w:nsid w:val="19CB24DF"/>
    <w:multiLevelType w:val="hybridMultilevel"/>
    <w:tmpl w:val="800CBF46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96245"/>
    <w:multiLevelType w:val="hybridMultilevel"/>
    <w:tmpl w:val="7236E89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B54BC"/>
    <w:multiLevelType w:val="hybridMultilevel"/>
    <w:tmpl w:val="8A509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95205"/>
    <w:multiLevelType w:val="hybridMultilevel"/>
    <w:tmpl w:val="95B6CC3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F86746"/>
    <w:multiLevelType w:val="hybridMultilevel"/>
    <w:tmpl w:val="7C3CB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8E1359"/>
    <w:multiLevelType w:val="hybridMultilevel"/>
    <w:tmpl w:val="614E48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EA387C"/>
    <w:multiLevelType w:val="hybridMultilevel"/>
    <w:tmpl w:val="511CED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170256">
    <w:abstractNumId w:val="4"/>
  </w:num>
  <w:num w:numId="2" w16cid:durableId="2140221867">
    <w:abstractNumId w:val="0"/>
  </w:num>
  <w:num w:numId="3" w16cid:durableId="2070808127">
    <w:abstractNumId w:val="3"/>
  </w:num>
  <w:num w:numId="4" w16cid:durableId="1401177049">
    <w:abstractNumId w:val="1"/>
  </w:num>
  <w:num w:numId="5" w16cid:durableId="459761407">
    <w:abstractNumId w:val="6"/>
  </w:num>
  <w:num w:numId="6" w16cid:durableId="500396295">
    <w:abstractNumId w:val="5"/>
  </w:num>
  <w:num w:numId="7" w16cid:durableId="276300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CA"/>
    <w:rsid w:val="0003082A"/>
    <w:rsid w:val="00070711"/>
    <w:rsid w:val="00072F40"/>
    <w:rsid w:val="000C7E96"/>
    <w:rsid w:val="00110D36"/>
    <w:rsid w:val="00132568"/>
    <w:rsid w:val="001358CA"/>
    <w:rsid w:val="00195B7A"/>
    <w:rsid w:val="001A2BEB"/>
    <w:rsid w:val="001B61DB"/>
    <w:rsid w:val="001B6309"/>
    <w:rsid w:val="001C3BDD"/>
    <w:rsid w:val="00250CBE"/>
    <w:rsid w:val="0028491F"/>
    <w:rsid w:val="00364D2F"/>
    <w:rsid w:val="00370589"/>
    <w:rsid w:val="00375400"/>
    <w:rsid w:val="00403E19"/>
    <w:rsid w:val="00416CB2"/>
    <w:rsid w:val="0043199A"/>
    <w:rsid w:val="00440BE5"/>
    <w:rsid w:val="004732E7"/>
    <w:rsid w:val="004B6E32"/>
    <w:rsid w:val="004F3462"/>
    <w:rsid w:val="005451B7"/>
    <w:rsid w:val="005A408A"/>
    <w:rsid w:val="005B6F40"/>
    <w:rsid w:val="005F21D9"/>
    <w:rsid w:val="00602DF0"/>
    <w:rsid w:val="00610966"/>
    <w:rsid w:val="00652F0A"/>
    <w:rsid w:val="00696F48"/>
    <w:rsid w:val="006D2841"/>
    <w:rsid w:val="006D5284"/>
    <w:rsid w:val="00714151"/>
    <w:rsid w:val="007163C7"/>
    <w:rsid w:val="00751A70"/>
    <w:rsid w:val="00760A75"/>
    <w:rsid w:val="00866EFB"/>
    <w:rsid w:val="00873B7E"/>
    <w:rsid w:val="008811A8"/>
    <w:rsid w:val="008830A2"/>
    <w:rsid w:val="00883A90"/>
    <w:rsid w:val="00885F8E"/>
    <w:rsid w:val="008A387C"/>
    <w:rsid w:val="008B3535"/>
    <w:rsid w:val="00953A91"/>
    <w:rsid w:val="00957192"/>
    <w:rsid w:val="009734C1"/>
    <w:rsid w:val="009751A7"/>
    <w:rsid w:val="009A41AD"/>
    <w:rsid w:val="009C270E"/>
    <w:rsid w:val="009E264E"/>
    <w:rsid w:val="009E79B7"/>
    <w:rsid w:val="009F2D8C"/>
    <w:rsid w:val="009F645F"/>
    <w:rsid w:val="00A816AD"/>
    <w:rsid w:val="00A942D8"/>
    <w:rsid w:val="00A96CFC"/>
    <w:rsid w:val="00B05BC2"/>
    <w:rsid w:val="00B34F99"/>
    <w:rsid w:val="00BC2517"/>
    <w:rsid w:val="00BC3A88"/>
    <w:rsid w:val="00BE26BA"/>
    <w:rsid w:val="00BE628E"/>
    <w:rsid w:val="00C726D2"/>
    <w:rsid w:val="00D20213"/>
    <w:rsid w:val="00D456CA"/>
    <w:rsid w:val="00E7276C"/>
    <w:rsid w:val="00E76A89"/>
    <w:rsid w:val="00EB430C"/>
    <w:rsid w:val="00EE2CF9"/>
    <w:rsid w:val="00F12328"/>
    <w:rsid w:val="00F135B3"/>
    <w:rsid w:val="00FA4B45"/>
    <w:rsid w:val="00FD3EE1"/>
    <w:rsid w:val="00FD7F61"/>
    <w:rsid w:val="00FF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81D15"/>
  <w15:chartTrackingRefBased/>
  <w15:docId w15:val="{9A3CB59E-5B31-4A28-9744-400BC664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B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38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87C"/>
  </w:style>
  <w:style w:type="paragraph" w:styleId="Footer">
    <w:name w:val="footer"/>
    <w:basedOn w:val="Normal"/>
    <w:link w:val="FooterChar"/>
    <w:uiPriority w:val="99"/>
    <w:unhideWhenUsed/>
    <w:rsid w:val="008A38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87C"/>
  </w:style>
  <w:style w:type="table" w:styleId="TableGrid">
    <w:name w:val="Table Grid"/>
    <w:basedOn w:val="TableNormal"/>
    <w:uiPriority w:val="39"/>
    <w:rsid w:val="00883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F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F40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929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Zab</dc:creator>
  <cp:keywords/>
  <dc:description/>
  <cp:lastModifiedBy>P Zab</cp:lastModifiedBy>
  <cp:revision>76</cp:revision>
  <dcterms:created xsi:type="dcterms:W3CDTF">2023-02-07T20:13:00Z</dcterms:created>
  <dcterms:modified xsi:type="dcterms:W3CDTF">2023-02-07T21:10:00Z</dcterms:modified>
</cp:coreProperties>
</file>