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03237" w14:textId="3D61923B" w:rsidR="0078413D" w:rsidRDefault="00D4798A">
      <w:r>
        <w:t>Geyfjhrv bhdsfbvsfbdjwebvfsbebvfdfbbvv jbdfnknv.f dbcfefnwbvfd mfnbfvf dlk</w:t>
      </w:r>
    </w:p>
    <w:sectPr w:rsidR="00784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BB3"/>
    <w:rsid w:val="0078413D"/>
    <w:rsid w:val="009B6C2C"/>
    <w:rsid w:val="00A23BB3"/>
    <w:rsid w:val="00D4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09FE4"/>
  <w15:chartTrackingRefBased/>
  <w15:docId w15:val="{257F9523-B762-469F-891C-0C0FE522E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</dc:creator>
  <cp:keywords/>
  <dc:description/>
  <cp:lastModifiedBy>PAUL M</cp:lastModifiedBy>
  <cp:revision>2</cp:revision>
  <dcterms:created xsi:type="dcterms:W3CDTF">2023-12-12T13:22:00Z</dcterms:created>
  <dcterms:modified xsi:type="dcterms:W3CDTF">2023-12-12T13:22:00Z</dcterms:modified>
</cp:coreProperties>
</file>