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03F0" w:rsidRP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br/>
        <w:t>Las secuencias ITS (Internal Transcribed Spacer, por sus siglas en inglés) son regiones genéticas que se encuentran dentro del ADN ribosomal de los organismos, como hongos y plantas. Estas regiones se utilizan comúnmente en biología molecular y taxonomía para la identificación y clasificación de especies, especialmente en el caso de hongos y plantas.</w:t>
      </w:r>
    </w:p>
    <w:p w:rsidR="00B803F0" w:rsidRP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t>Las secuencias ITS se encuentran entre los genes ribosomales ribosomales 18S y 28S, y hay dos tipos principales de ITS: ITS1 y ITS2. Estas regiones son altamente variables entre las especies, lo que las hace útiles para distinguir entre diferentes taxones.</w:t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t>La secuencia ITS se utiliza en técnicas de análisis de ADN, como la secuenciación de ADN y la PCR (Reacción en Cadena de la Polimerasa), para determinar la relación filogenética entre especies, identificar especies desconocidas o verificar la autenticidad de muestras de organismos en productos comerciales, como alimentos, medicamentos y productos herbales.</w:t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el análisis de secuencias ITS nos dirigiremos a </w:t>
      </w:r>
      <w:hyperlink r:id="rId4" w:history="1">
        <w:r w:rsidRPr="00E476A8">
          <w:rPr>
            <w:rStyle w:val="Hipervnculo"/>
            <w:rFonts w:ascii="Arial" w:hAnsi="Arial" w:cs="Arial"/>
            <w:sz w:val="24"/>
            <w:szCs w:val="24"/>
          </w:rPr>
          <w:t>https://www.ncbi.nlm.nih.gov</w:t>
        </w:r>
      </w:hyperlink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buscaremos en la sección “nucleotide” un organismo de interés del cual seleccionaremos las cadenas de AND a comparar acompañado de la palabra “ITS” para identificar este tipo de seucencias y entramos al primer resultado que nos arroje la pagina</w:t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drawing>
          <wp:inline distT="0" distB="0" distL="0" distR="0" wp14:anchorId="3364E283" wp14:editId="69D08F64">
            <wp:extent cx="5612130" cy="541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drawing>
          <wp:inline distT="0" distB="0" distL="0" distR="0" wp14:anchorId="661C04E2" wp14:editId="6B7F7617">
            <wp:extent cx="5612130" cy="2698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continuación seleccionaremos 10 o X elementos de secuencias para comparar analizar dándole click a la casilla de selección</w:t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drawing>
          <wp:inline distT="0" distB="0" distL="0" distR="0" wp14:anchorId="3C82AC28" wp14:editId="776193FF">
            <wp:extent cx="5612130" cy="6256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ves seleccionada estas seucnecias vamos a la parte de arriba de la pagina donde seccionaremos la opción “summary” y seleccionamos la opción “Fasta (TEXT)” </w:t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 w:rsidRPr="00B803F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A45016" wp14:editId="3CB58222">
            <wp:extent cx="2353003" cy="2152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guardaremos en formato .txt las secuencias que nos arrojo el resultado de haber guardado en FASTA las secuencias en un directorio para trabajar</w:t>
      </w:r>
    </w:p>
    <w:p w:rsidR="00B803F0" w:rsidRDefault="00B803F0" w:rsidP="00B803F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803F0">
        <w:rPr>
          <w:rFonts w:ascii="Arial" w:hAnsi="Arial" w:cs="Arial"/>
          <w:sz w:val="24"/>
          <w:szCs w:val="24"/>
        </w:rPr>
        <w:drawing>
          <wp:inline distT="0" distB="0" distL="0" distR="0" wp14:anchorId="734FE62D" wp14:editId="283D936E">
            <wp:extent cx="5612130" cy="3202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36" w:rsidRPr="00E55E00" w:rsidRDefault="00E55E00" w:rsidP="00B803F0">
      <w:pPr>
        <w:jc w:val="both"/>
        <w:rPr>
          <w:rFonts w:ascii="Arial" w:hAnsi="Arial" w:cs="Arial"/>
          <w:sz w:val="24"/>
          <w:szCs w:val="24"/>
        </w:rPr>
      </w:pPr>
      <w:r w:rsidRPr="00E55E00">
        <w:rPr>
          <w:rFonts w:ascii="Arial" w:hAnsi="Arial" w:cs="Arial"/>
          <w:sz w:val="24"/>
          <w:szCs w:val="24"/>
        </w:rPr>
        <w:t>Una ves</w:t>
      </w:r>
      <w:r>
        <w:rPr>
          <w:rFonts w:ascii="Arial" w:hAnsi="Arial" w:cs="Arial"/>
          <w:sz w:val="24"/>
          <w:szCs w:val="24"/>
        </w:rPr>
        <w:t xml:space="preserve"> tenemos</w:t>
      </w:r>
      <w:r w:rsidRPr="00E55E00">
        <w:rPr>
          <w:rFonts w:ascii="Arial" w:hAnsi="Arial" w:cs="Arial"/>
          <w:sz w:val="24"/>
          <w:szCs w:val="24"/>
        </w:rPr>
        <w:t xml:space="preserve"> estos datos l</w:t>
      </w:r>
      <w:r>
        <w:rPr>
          <w:rFonts w:ascii="Arial" w:hAnsi="Arial" w:cs="Arial"/>
          <w:sz w:val="24"/>
          <w:szCs w:val="24"/>
        </w:rPr>
        <w:t>o siguiente que haremos será seguir el código en R studio para realizar un árbol filogenetico, la documentación de se encuentra dentro del mismo y solo es necesario seguir las instrucciones proporcionadas por el mismo codigo</w:t>
      </w:r>
      <w:bookmarkStart w:id="0" w:name="_GoBack"/>
      <w:bookmarkEnd w:id="0"/>
    </w:p>
    <w:sectPr w:rsidR="00BE3536" w:rsidRPr="00E55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F0"/>
    <w:rsid w:val="004D5407"/>
    <w:rsid w:val="00B803F0"/>
    <w:rsid w:val="00BE3536"/>
    <w:rsid w:val="00E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DD1B"/>
  <w15:chartTrackingRefBased/>
  <w15:docId w15:val="{C43C3AC7-4E9D-467B-A4C8-0969A424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803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ncbi.nlm.nih.go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Arturo Gamez Coronel</dc:creator>
  <cp:keywords/>
  <dc:description/>
  <cp:lastModifiedBy>Paul Arturo Gamez Coronel</cp:lastModifiedBy>
  <cp:revision>1</cp:revision>
  <dcterms:created xsi:type="dcterms:W3CDTF">2023-10-07T00:27:00Z</dcterms:created>
  <dcterms:modified xsi:type="dcterms:W3CDTF">2023-10-07T01:57:00Z</dcterms:modified>
</cp:coreProperties>
</file>