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0DC78" w14:textId="77777777" w:rsidR="00C06772" w:rsidRDefault="00C06772" w:rsidP="00F45CCA">
      <w:pPr>
        <w:pStyle w:val="NoSpacing"/>
        <w:rPr>
          <w:rFonts w:ascii="Bad Script" w:hAnsi="Bad Script"/>
          <w:color w:val="4BA52F"/>
        </w:rPr>
      </w:pPr>
      <w:r w:rsidRPr="00C06772">
        <w:rPr>
          <w:rFonts w:ascii="Bad Script" w:hAnsi="Bad Script"/>
          <w:color w:val="4BA52F"/>
          <w:sz w:val="56"/>
          <w:szCs w:val="56"/>
        </w:rPr>
        <w:t>Autohuys Rhenen B.V.</w:t>
      </w:r>
    </w:p>
    <w:p w14:paraId="76169B5E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</w:pPr>
    </w:p>
    <w:p w14:paraId="5C5352B2" w14:textId="77777777" w:rsidR="00F45CCA" w:rsidRPr="00F45CCA" w:rsidRDefault="007E5D0A" w:rsidP="00F45CCA">
      <w:pPr>
        <w:pStyle w:val="NoSpacing"/>
        <w:rPr>
          <w:rFonts w:ascii="Bad Script" w:hAnsi="Bad Script"/>
          <w:color w:val="4BA52F"/>
        </w:rPr>
      </w:pPr>
      <w:r>
        <w:rPr>
          <w:rFonts w:ascii="Bad Script" w:hAnsi="Bad Script"/>
          <w:color w:val="4BA52F"/>
        </w:rPr>
        <w:t>Autoweg 4,  3911 TK   RHENEN</w:t>
      </w:r>
    </w:p>
    <w:p w14:paraId="039856A7" w14:textId="77777777" w:rsidR="00F45CCA" w:rsidRPr="00F45CCA" w:rsidRDefault="00F45CCA" w:rsidP="00F45CCA">
      <w:pPr>
        <w:pStyle w:val="NoSpacing"/>
        <w:rPr>
          <w:rFonts w:ascii="Bad Script" w:hAnsi="Bad Script"/>
          <w:color w:val="4BA52F"/>
        </w:rPr>
        <w:sectPr w:rsidR="00F45CCA" w:rsidRPr="00F45CCA">
          <w:footerReference w:type="default" r:id="rId7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640EBE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KVK : 75454882</w:t>
      </w:r>
    </w:p>
    <w:p w14:paraId="03A7EA33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>BTW.NR. : 860289126B01</w:t>
      </w:r>
    </w:p>
    <w:p w14:paraId="5BD046BF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  <w:r w:rsidRPr="00E66BBC">
        <w:rPr>
          <w:rFonts w:asciiTheme="minorHAnsi" w:hAnsiTheme="minorHAnsi" w:cstheme="minorHAnsi"/>
        </w:rPr>
        <w:t xml:space="preserve">E: </w:t>
      </w:r>
      <w:hyperlink r:id="rId8" w:history="1">
        <w:r w:rsidRPr="00E66BBC">
          <w:rPr>
            <w:rFonts w:asciiTheme="minorHAnsi" w:hAnsiTheme="minorHAnsi" w:cstheme="minorHAnsi"/>
          </w:rPr>
          <w:t>info@autohuysrhenen.nl</w:t>
        </w:r>
      </w:hyperlink>
    </w:p>
    <w:p w14:paraId="6036EB45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 xml:space="preserve">I: </w:t>
      </w:r>
      <w:hyperlink r:id="rId9" w:history="1">
        <w:r w:rsidRPr="00D41AF4">
          <w:rPr>
            <w:rFonts w:asciiTheme="minorHAnsi" w:hAnsiTheme="minorHAnsi" w:cstheme="minorHAnsi"/>
            <w:lang w:val="en-US"/>
          </w:rPr>
          <w:t>www.autohuysrhenen.nl</w:t>
        </w:r>
      </w:hyperlink>
    </w:p>
    <w:p w14:paraId="35ECA6C2" w14:textId="77777777" w:rsidR="00C06772" w:rsidRPr="00D41AF4" w:rsidRDefault="00C06772" w:rsidP="00C06772">
      <w:pPr>
        <w:pStyle w:val="Standard"/>
        <w:rPr>
          <w:rFonts w:asciiTheme="minorHAnsi" w:hAnsiTheme="minorHAnsi" w:cstheme="minorHAnsi"/>
          <w:lang w:val="en-US"/>
        </w:rPr>
      </w:pPr>
      <w:r w:rsidRPr="00D41AF4">
        <w:rPr>
          <w:rFonts w:asciiTheme="minorHAnsi" w:hAnsiTheme="minorHAnsi" w:cstheme="minorHAnsi"/>
          <w:lang w:val="en-US"/>
        </w:rPr>
        <w:t>Tel: 06-30346329</w:t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</w:r>
      <w:r w:rsidR="004E6619" w:rsidRPr="00D41AF4">
        <w:rPr>
          <w:rFonts w:asciiTheme="minorHAnsi" w:hAnsiTheme="minorHAnsi" w:cstheme="minorHAnsi"/>
          <w:lang w:val="en-US"/>
        </w:rPr>
        <w:tab/>
        <w:t xml:space="preserve">                    </w:t>
      </w:r>
    </w:p>
    <w:p w14:paraId="52C64182" w14:textId="51EC3941" w:rsidR="00C06772" w:rsidRPr="00B21FF8" w:rsidRDefault="003375D3" w:rsidP="00C03B2A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</w:t>
      </w:r>
      <w:r w:rsidR="000179A4">
        <w:rPr>
          <w:rFonts w:asciiTheme="minorHAnsi" w:hAnsiTheme="minorHAnsi" w:cstheme="minorHAnsi"/>
          <w:lang w:val="en-US"/>
        </w:rPr>
        <w:t>name</w:t>
      </w:r>
      <w:r w:rsidRPr="00B21FF8">
        <w:rPr>
          <w:rFonts w:asciiTheme="minorHAnsi" w:hAnsiTheme="minorHAnsi" w:cstheme="minorHAnsi"/>
          <w:lang w:val="en-US"/>
        </w:rPr>
        <w:t>}</w:t>
      </w:r>
    </w:p>
    <w:p w14:paraId="1ACBFAAF" w14:textId="12A1E106" w:rsidR="001D0B52" w:rsidRPr="00B21FF8" w:rsidRDefault="00B21FF8" w:rsidP="00C06772">
      <w:pPr>
        <w:pStyle w:val="NoSpacing"/>
        <w:rPr>
          <w:rFonts w:asciiTheme="minorHAnsi" w:hAnsiTheme="minorHAnsi" w:cstheme="minorHAnsi"/>
          <w:lang w:val="en-US"/>
        </w:rPr>
      </w:pPr>
      <w:r w:rsidRPr="00B21FF8">
        <w:rPr>
          <w:rFonts w:asciiTheme="minorHAnsi" w:hAnsiTheme="minorHAnsi" w:cstheme="minorHAnsi"/>
          <w:lang w:val="en-US"/>
        </w:rPr>
        <w:t>${street} ${number}</w:t>
      </w:r>
    </w:p>
    <w:p w14:paraId="1E5CD8FA" w14:textId="4DFB576E" w:rsidR="000F52CB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${postcode}</w:t>
      </w:r>
      <w:r w:rsidR="004C35CF" w:rsidRPr="000179A4">
        <w:rPr>
          <w:rFonts w:asciiTheme="minorHAnsi" w:hAnsiTheme="minorHAnsi" w:cstheme="minorHAnsi"/>
          <w:lang w:val="en-US"/>
        </w:rPr>
        <w:t xml:space="preserve"> </w:t>
      </w:r>
      <w:r w:rsidRPr="000179A4">
        <w:rPr>
          <w:rFonts w:asciiTheme="minorHAnsi" w:hAnsiTheme="minorHAnsi" w:cstheme="minorHAnsi"/>
          <w:lang w:val="en-US"/>
        </w:rPr>
        <w:t>${city}</w:t>
      </w:r>
    </w:p>
    <w:p w14:paraId="6AFCBAA5" w14:textId="5D5C76D0" w:rsidR="001D0B52" w:rsidRPr="000179A4" w:rsidRDefault="00B21FF8" w:rsidP="00BC35BB">
      <w:pPr>
        <w:pStyle w:val="NoSpacing"/>
        <w:rPr>
          <w:rFonts w:asciiTheme="minorHAnsi" w:hAnsiTheme="minorHAnsi" w:cstheme="minorHAnsi"/>
          <w:lang w:val="en-US"/>
        </w:rPr>
      </w:pPr>
      <w:r w:rsidRPr="000179A4">
        <w:rPr>
          <w:rFonts w:asciiTheme="minorHAnsi" w:hAnsiTheme="minorHAnsi" w:cstheme="minorHAnsi"/>
          <w:lang w:val="en-US"/>
        </w:rPr>
        <w:t>${</w:t>
      </w:r>
      <w:proofErr w:type="spellStart"/>
      <w:r w:rsidRPr="000179A4">
        <w:rPr>
          <w:rFonts w:asciiTheme="minorHAnsi" w:hAnsiTheme="minorHAnsi" w:cstheme="minorHAnsi"/>
          <w:lang w:val="en-US"/>
        </w:rPr>
        <w:t>telefoonnummer</w:t>
      </w:r>
      <w:proofErr w:type="spellEnd"/>
      <w:r w:rsidRPr="000179A4">
        <w:rPr>
          <w:rFonts w:asciiTheme="minorHAnsi" w:hAnsiTheme="minorHAnsi" w:cstheme="minorHAnsi"/>
          <w:lang w:val="en-US"/>
        </w:rPr>
        <w:t>}</w:t>
      </w:r>
    </w:p>
    <w:p w14:paraId="7C91453F" w14:textId="4C4837BE" w:rsidR="004E6619" w:rsidRPr="00D3799F" w:rsidRDefault="00B21FF8" w:rsidP="00BC35BB">
      <w:pPr>
        <w:pStyle w:val="NoSpacing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${email}</w:t>
      </w:r>
    </w:p>
    <w:p w14:paraId="6C1A8515" w14:textId="77777777" w:rsidR="00564EC4" w:rsidRPr="00D3799F" w:rsidRDefault="00564EC4" w:rsidP="00BC35BB">
      <w:pPr>
        <w:pStyle w:val="NoSpacing"/>
        <w:rPr>
          <w:rFonts w:asciiTheme="minorHAnsi" w:hAnsiTheme="minorHAnsi" w:cstheme="minorHAnsi"/>
        </w:rPr>
        <w:sectPr w:rsidR="00564EC4" w:rsidRPr="00D3799F" w:rsidSect="00C06772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507078EE" w14:textId="77777777" w:rsidR="00C06772" w:rsidRPr="00D3799F" w:rsidRDefault="00C06772" w:rsidP="00C06772">
      <w:pPr>
        <w:pStyle w:val="Standard"/>
        <w:rPr>
          <w:rFonts w:ascii="Tahoma" w:hAnsi="Tahoma"/>
        </w:rPr>
      </w:pPr>
    </w:p>
    <w:p w14:paraId="05DC1782" w14:textId="77777777" w:rsidR="00C06772" w:rsidRPr="00D3799F" w:rsidRDefault="00883A3B" w:rsidP="00C06772">
      <w:pPr>
        <w:pStyle w:val="Standard"/>
        <w:rPr>
          <w:rFonts w:ascii="Tahoma" w:hAnsi="Tahoma"/>
        </w:rPr>
      </w:pPr>
      <w:r>
        <w:rPr>
          <w:rFonts w:ascii="Tahoma" w:hAnsi="Tahoma"/>
          <w:noProof/>
          <w:sz w:val="18"/>
          <w:szCs w:val="18"/>
        </w:rPr>
        <w:drawing>
          <wp:anchor distT="0" distB="0" distL="114300" distR="114300" simplePos="0" relativeHeight="251658240" behindDoc="1" locked="0" layoutInCell="1" allowOverlap="1" wp14:anchorId="1661DDC9" wp14:editId="438636D8">
            <wp:simplePos x="0" y="0"/>
            <wp:positionH relativeFrom="page">
              <wp:align>left</wp:align>
            </wp:positionH>
            <wp:positionV relativeFrom="paragraph">
              <wp:posOffset>188595</wp:posOffset>
            </wp:positionV>
            <wp:extent cx="7600950" cy="5701134"/>
            <wp:effectExtent l="0" t="0" r="0" b="0"/>
            <wp:wrapNone/>
            <wp:docPr id="1" name="Picture 1" descr="A large brick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19-08-12 at 21.13.06.jpeg"/>
                    <pic:cNvPicPr/>
                  </pic:nvPicPr>
                  <pic:blipFill>
                    <a:blip r:embed="rId10" cstate="print">
                      <a:alphaModFix amt="20000"/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GlowDiffused/>
                              </a14:imgEffect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57011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E8FEB" w14:textId="77777777" w:rsidR="00F45CCA" w:rsidRPr="007223E7" w:rsidRDefault="00C06772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7223E7">
        <w:rPr>
          <w:rFonts w:asciiTheme="minorHAnsi" w:hAnsiTheme="minorHAnsi" w:cstheme="minorHAnsi"/>
          <w:color w:val="5B2805"/>
          <w:sz w:val="36"/>
          <w:szCs w:val="36"/>
        </w:rPr>
        <w:t>FACTUUR:</w:t>
      </w:r>
    </w:p>
    <w:p w14:paraId="7D642553" w14:textId="77777777" w:rsidR="00F45CCA" w:rsidRPr="007223E7" w:rsidRDefault="00F45CCA" w:rsidP="00F45CCA">
      <w:pPr>
        <w:pStyle w:val="Standard"/>
        <w:jc w:val="center"/>
        <w:rPr>
          <w:rFonts w:asciiTheme="minorHAnsi" w:hAnsiTheme="minorHAnsi" w:cstheme="minorHAnsi"/>
          <w:color w:val="5B2805"/>
          <w:sz w:val="22"/>
          <w:szCs w:val="22"/>
        </w:rPr>
      </w:pPr>
    </w:p>
    <w:tbl>
      <w:tblPr>
        <w:tblStyle w:val="TableGrid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C06772" w:rsidRPr="004940C4" w14:paraId="794F07A4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05F8E422" w14:textId="77777777" w:rsidR="00DF43E7" w:rsidRPr="00E66BBC" w:rsidRDefault="00C06772" w:rsidP="00DF43E7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8548CF2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Klantnummer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1EAFFA48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Contactnummer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602151E1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color w:val="4BA52F"/>
                <w:sz w:val="22"/>
                <w:szCs w:val="22"/>
              </w:rPr>
              <w:t>Factuurdatum</w:t>
            </w:r>
          </w:p>
        </w:tc>
      </w:tr>
      <w:tr w:rsidR="00C06772" w:rsidRPr="004940C4" w14:paraId="06AC43E8" w14:textId="77777777" w:rsidTr="0079337C">
        <w:tc>
          <w:tcPr>
            <w:tcW w:w="2254" w:type="dxa"/>
            <w:shd w:val="clear" w:color="auto" w:fill="D0CECE" w:themeFill="background2" w:themeFillShade="E6"/>
          </w:tcPr>
          <w:p w14:paraId="67E515C9" w14:textId="77777777" w:rsidR="00C06772" w:rsidRPr="00E66BBC" w:rsidRDefault="004106DE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20210</w:t>
            </w:r>
            <w:r w:rsidR="00EA60B9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</w:t>
            </w:r>
            <w:r w:rsidR="00D3799F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01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5A81BFEC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3EAC9CE6" w14:textId="77777777" w:rsidR="00C06772" w:rsidRPr="00E66BBC" w:rsidRDefault="00C06772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-</w:t>
            </w:r>
          </w:p>
        </w:tc>
        <w:tc>
          <w:tcPr>
            <w:tcW w:w="2254" w:type="dxa"/>
            <w:shd w:val="clear" w:color="auto" w:fill="D0CECE" w:themeFill="background2" w:themeFillShade="E6"/>
          </w:tcPr>
          <w:p w14:paraId="7F0BE710" w14:textId="2967C383" w:rsidR="00C06772" w:rsidRPr="00E66BBC" w:rsidRDefault="00B538DC" w:rsidP="00C06772">
            <w:pPr>
              <w:pStyle w:val="Standard"/>
              <w:jc w:val="center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${factuurdatum}</w:t>
            </w:r>
          </w:p>
        </w:tc>
      </w:tr>
    </w:tbl>
    <w:p w14:paraId="19B5CEC2" w14:textId="77777777" w:rsidR="00C06772" w:rsidRPr="00E66BBC" w:rsidRDefault="00C06772" w:rsidP="00C06772">
      <w:pPr>
        <w:pStyle w:val="Standard"/>
        <w:rPr>
          <w:rFonts w:asciiTheme="minorHAnsi" w:hAnsiTheme="minorHAnsi" w:cstheme="minorHAnsi"/>
        </w:rPr>
      </w:pPr>
    </w:p>
    <w:p w14:paraId="6EC9BA25" w14:textId="77777777" w:rsidR="00E50A98" w:rsidRPr="00E66BBC" w:rsidRDefault="00E50A98" w:rsidP="00F45CCA">
      <w:pPr>
        <w:pStyle w:val="Standard"/>
        <w:jc w:val="center"/>
        <w:rPr>
          <w:rFonts w:asciiTheme="minorHAnsi" w:hAnsiTheme="minorHAnsi" w:cstheme="minorHAnsi"/>
          <w:color w:val="5B2805"/>
          <w:sz w:val="36"/>
          <w:szCs w:val="36"/>
        </w:rPr>
      </w:pPr>
      <w:r w:rsidRPr="00E66BBC">
        <w:rPr>
          <w:rFonts w:asciiTheme="minorHAnsi" w:hAnsiTheme="minorHAnsi" w:cstheme="minorHAnsi"/>
          <w:color w:val="5B2805"/>
          <w:sz w:val="36"/>
          <w:szCs w:val="36"/>
        </w:rPr>
        <w:t>AAN U GELEVERD:</w:t>
      </w:r>
    </w:p>
    <w:p w14:paraId="4BF71D32" w14:textId="77777777" w:rsidR="00F45CCA" w:rsidRPr="00F45CCA" w:rsidRDefault="00F45CCA" w:rsidP="00F45CCA">
      <w:pPr>
        <w:pStyle w:val="Standard"/>
        <w:jc w:val="center"/>
        <w:rPr>
          <w:rFonts w:ascii="Tahoma" w:hAnsi="Tahoma"/>
          <w:color w:val="5B2805"/>
          <w:sz w:val="16"/>
          <w:szCs w:val="16"/>
        </w:rPr>
      </w:pPr>
    </w:p>
    <w:tbl>
      <w:tblPr>
        <w:tblStyle w:val="TableGrid"/>
        <w:tblW w:w="9067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1"/>
        <w:gridCol w:w="709"/>
        <w:gridCol w:w="1417"/>
      </w:tblGrid>
      <w:tr w:rsidR="0079337C" w:rsidRPr="004106DE" w14:paraId="4F95196D" w14:textId="77777777" w:rsidTr="0079337C">
        <w:trPr>
          <w:trHeight w:val="195"/>
        </w:trPr>
        <w:tc>
          <w:tcPr>
            <w:tcW w:w="6941" w:type="dxa"/>
            <w:shd w:val="clear" w:color="auto" w:fill="auto"/>
          </w:tcPr>
          <w:p w14:paraId="6227D576" w14:textId="77777777" w:rsidR="00423982" w:rsidRPr="00D23721" w:rsidRDefault="00423982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  <w:p w14:paraId="2D3508F4" w14:textId="0A600F53" w:rsidR="0079337C" w:rsidRPr="00AC4913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Volkswagen Tiguan 2.0 TDi wit</w:t>
            </w:r>
            <w:r w:rsidR="00133FDC" w:rsidRPr="00AC4913">
              <w:rPr>
                <w:rFonts w:asciiTheme="minorHAnsi" w:hAnsiTheme="minorHAnsi" w:cstheme="minorHAnsi"/>
                <w:sz w:val="22"/>
                <w:szCs w:val="22"/>
              </w:rPr>
              <w:t xml:space="preserve">– Kenteken: </w:t>
            </w:r>
            <w:r w:rsidR="003375D3">
              <w:rPr>
                <w:rFonts w:asciiTheme="minorHAnsi" w:hAnsiTheme="minorHAnsi" w:cstheme="minorHAnsi"/>
                <w:sz w:val="22"/>
                <w:szCs w:val="22"/>
              </w:rPr>
              <w:t>${license}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 xml:space="preserve"> (</w:t>
            </w:r>
            <w:r w:rsidR="006D229C">
              <w:rPr>
                <w:rFonts w:asciiTheme="minorHAnsi" w:hAnsiTheme="minorHAnsi" w:cstheme="minorHAnsi"/>
                <w:sz w:val="22"/>
                <w:szCs w:val="22"/>
              </w:rPr>
              <w:t>${margebtw}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)</w:t>
            </w:r>
          </w:p>
        </w:tc>
        <w:tc>
          <w:tcPr>
            <w:tcW w:w="709" w:type="dxa"/>
          </w:tcPr>
          <w:p w14:paraId="66A5407F" w14:textId="77777777" w:rsidR="0079337C" w:rsidRPr="00AC4913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6CA82964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0A48D8B1" w14:textId="77777777" w:rsidR="0079337C" w:rsidRDefault="0079337C" w:rsidP="0079337C">
            <w:pPr>
              <w:pStyle w:val="NoSpacing"/>
              <w:spacing w:line="360" w:lineRule="auto"/>
              <w:jc w:val="right"/>
              <w:rPr>
                <w:rFonts w:ascii="Tahoma" w:hAnsi="Tahoma"/>
                <w:sz w:val="18"/>
                <w:szCs w:val="18"/>
              </w:rPr>
            </w:pPr>
          </w:p>
          <w:p w14:paraId="27ADBF6A" w14:textId="1A76F28F" w:rsidR="0079337C" w:rsidRPr="00F45CCA" w:rsidRDefault="00C32759" w:rsidP="00762755">
            <w:pPr>
              <w:pStyle w:val="NoSpacing"/>
              <w:spacing w:line="360" w:lineRule="auto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     </w:t>
            </w:r>
            <w:r w:rsidR="009132C7">
              <w:rPr>
                <w:rFonts w:ascii="Tahoma" w:hAnsi="Tahoma"/>
                <w:sz w:val="18"/>
                <w:szCs w:val="18"/>
              </w:rPr>
              <w:t>${prijs}</w:t>
            </w:r>
          </w:p>
        </w:tc>
      </w:tr>
      <w:tr w:rsidR="0079337C" w:rsidRPr="004106DE" w14:paraId="7CAD3F35" w14:textId="77777777" w:rsidTr="0079337C">
        <w:trPr>
          <w:trHeight w:val="385"/>
        </w:trPr>
        <w:tc>
          <w:tcPr>
            <w:tcW w:w="6941" w:type="dxa"/>
            <w:shd w:val="clear" w:color="auto" w:fill="auto"/>
          </w:tcPr>
          <w:p w14:paraId="25FD5539" w14:textId="77777777" w:rsidR="0079337C" w:rsidRPr="00E66BBC" w:rsidRDefault="004106DE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Meldcode: 7060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- Kilometerstand:</w:t>
            </w:r>
            <w:r w:rsidR="00BC35BB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79337C" w:rsidRPr="00E66BBC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>
              <w:rPr>
                <w:rFonts w:asciiTheme="minorHAnsi" w:hAnsiTheme="minorHAnsi" w:cstheme="minorHAnsi"/>
                <w:sz w:val="22"/>
                <w:szCs w:val="22"/>
              </w:rPr>
              <w:t>99.000</w:t>
            </w:r>
          </w:p>
        </w:tc>
        <w:tc>
          <w:tcPr>
            <w:tcW w:w="709" w:type="dxa"/>
          </w:tcPr>
          <w:p w14:paraId="02BB3165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6262A051" w14:textId="77777777" w:rsidR="0079337C" w:rsidRPr="00F45CCA" w:rsidRDefault="0079337C" w:rsidP="0079337C">
            <w:pPr>
              <w:pStyle w:val="NoSpacing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B07F7" w14:paraId="29C54844" w14:textId="77777777" w:rsidTr="0079337C">
        <w:trPr>
          <w:trHeight w:val="418"/>
        </w:trPr>
        <w:tc>
          <w:tcPr>
            <w:tcW w:w="6941" w:type="dxa"/>
            <w:shd w:val="clear" w:color="auto" w:fill="auto"/>
          </w:tcPr>
          <w:p w14:paraId="1D5EC7CC" w14:textId="77777777" w:rsidR="0079337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Aflev</w:t>
            </w:r>
            <w:r w:rsidR="00737CF0">
              <w:rPr>
                <w:rFonts w:asciiTheme="minorHAnsi" w:hAnsiTheme="minorHAnsi" w:cstheme="minorHAnsi"/>
                <w:sz w:val="22"/>
                <w:szCs w:val="22"/>
              </w:rPr>
              <w:t>e</w:t>
            </w:r>
            <w:r w:rsidR="00BF293C">
              <w:rPr>
                <w:rFonts w:asciiTheme="minorHAnsi" w:hAnsiTheme="minorHAnsi" w:cstheme="minorHAnsi"/>
                <w:sz w:val="22"/>
                <w:szCs w:val="22"/>
              </w:rPr>
              <w:t>rin</w:t>
            </w:r>
            <w:r w:rsidR="0036004F">
              <w:rPr>
                <w:rFonts w:asciiTheme="minorHAnsi" w:hAnsiTheme="minorHAnsi" w:cstheme="minorHAnsi"/>
                <w:sz w:val="22"/>
                <w:szCs w:val="22"/>
              </w:rPr>
              <w:t>g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sbeurt: Nieuwe APK en Beurt volgens onderhoudsschema</w:t>
            </w:r>
          </w:p>
          <w:p w14:paraId="5823942E" w14:textId="77777777" w:rsidR="001536A3" w:rsidRPr="00E66BBC" w:rsidRDefault="001536A3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67F895F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469DAB66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FE00B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A072B5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B07F7" w14:paraId="7269C004" w14:textId="77777777" w:rsidTr="0079337C">
        <w:trPr>
          <w:trHeight w:val="411"/>
        </w:trPr>
        <w:tc>
          <w:tcPr>
            <w:tcW w:w="6941" w:type="dxa"/>
            <w:shd w:val="clear" w:color="auto" w:fill="auto"/>
          </w:tcPr>
          <w:p w14:paraId="107214E0" w14:textId="77777777" w:rsidR="0079337C" w:rsidRPr="00E66BBC" w:rsidRDefault="00737CF0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Gar</w:t>
            </w:r>
            <w:r w:rsidR="0061387A">
              <w:rPr>
                <w:rFonts w:asciiTheme="minorHAnsi" w:hAnsiTheme="minorHAnsi" w:cstheme="minorHAnsi"/>
                <w:sz w:val="22"/>
                <w:szCs w:val="22"/>
              </w:rPr>
              <w:t>antie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:</w:t>
            </w:r>
            <w:r w:rsidR="0061387A">
              <w:rPr>
                <w:rFonts w:asciiTheme="minorHAnsi" w:hAnsiTheme="minorHAnsi" w:cstheme="minorHAnsi"/>
                <w:sz w:val="22"/>
                <w:szCs w:val="22"/>
              </w:rPr>
              <w:t xml:space="preserve"> 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>3</w:t>
            </w:r>
            <w:r w:rsidR="0077620C">
              <w:rPr>
                <w:rFonts w:asciiTheme="minorHAnsi" w:hAnsiTheme="minorHAnsi" w:cstheme="minorHAnsi"/>
                <w:sz w:val="22"/>
                <w:szCs w:val="22"/>
              </w:rPr>
              <w:t xml:space="preserve"> m</w:t>
            </w:r>
            <w:r w:rsidR="00FF732B">
              <w:rPr>
                <w:rFonts w:asciiTheme="minorHAnsi" w:hAnsiTheme="minorHAnsi" w:cstheme="minorHAnsi"/>
                <w:sz w:val="22"/>
                <w:szCs w:val="22"/>
              </w:rPr>
              <w:t>aand</w:t>
            </w:r>
            <w:r w:rsidR="00C80714">
              <w:rPr>
                <w:rFonts w:asciiTheme="minorHAnsi" w:hAnsiTheme="minorHAnsi" w:cstheme="minorHAnsi"/>
                <w:sz w:val="22"/>
                <w:szCs w:val="22"/>
              </w:rPr>
              <w:t>en</w:t>
            </w:r>
            <w:r w:rsidR="0085078D">
              <w:rPr>
                <w:rFonts w:asciiTheme="minorHAnsi" w:hAnsiTheme="minorHAnsi" w:cstheme="minorHAnsi"/>
                <w:sz w:val="22"/>
                <w:szCs w:val="22"/>
              </w:rPr>
              <w:t xml:space="preserve"> BOVAG op alle draaiende delen.</w:t>
            </w:r>
          </w:p>
        </w:tc>
        <w:tc>
          <w:tcPr>
            <w:tcW w:w="709" w:type="dxa"/>
          </w:tcPr>
          <w:p w14:paraId="0397836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6980E4E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54FAD">
              <w:rPr>
                <w:rFonts w:ascii="Tahoma" w:hAnsi="Tahoma"/>
                <w:sz w:val="18"/>
                <w:szCs w:val="18"/>
              </w:rPr>
              <w:t xml:space="preserve">     0,00</w:t>
            </w:r>
          </w:p>
        </w:tc>
      </w:tr>
      <w:tr w:rsidR="0079337C" w:rsidRPr="00E50A98" w14:paraId="4B6E242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DF8590E" w14:textId="77777777" w:rsidR="0079337C" w:rsidRPr="00E41E9C" w:rsidRDefault="00D17D92" w:rsidP="00D17212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  <w:r w:rsidRPr="00E41E9C">
              <w:rPr>
                <w:rFonts w:asciiTheme="minorHAnsi" w:hAnsiTheme="minorHAnsi" w:cstheme="minorHAnsi"/>
                <w:sz w:val="22"/>
                <w:szCs w:val="22"/>
              </w:rPr>
              <w:t>INRUIL</w:t>
            </w:r>
            <w:r w:rsidR="0036004F" w:rsidRPr="00E41E9C">
              <w:rPr>
                <w:rFonts w:asciiTheme="minorHAnsi" w:hAnsiTheme="minorHAnsi" w:cstheme="minorHAnsi"/>
                <w:sz w:val="22"/>
                <w:szCs w:val="22"/>
              </w:rPr>
              <w:t xml:space="preserve">: </w:t>
            </w:r>
            <w:r w:rsidR="00465E10">
              <w:rPr>
                <w:rFonts w:asciiTheme="minorHAnsi" w:hAnsiTheme="minorHAnsi" w:cstheme="minorHAnsi"/>
                <w:sz w:val="22"/>
                <w:szCs w:val="22"/>
              </w:rPr>
              <w:t>Volkswagen Tiguan 2.0 TDi Zwart (25-KVX-3)</w:t>
            </w:r>
          </w:p>
        </w:tc>
        <w:tc>
          <w:tcPr>
            <w:tcW w:w="709" w:type="dxa"/>
          </w:tcPr>
          <w:p w14:paraId="1B7D54D1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322B8A87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465E10">
              <w:rPr>
                <w:rFonts w:ascii="Tahoma" w:hAnsi="Tahoma"/>
                <w:sz w:val="18"/>
                <w:szCs w:val="18"/>
              </w:rPr>
              <w:t xml:space="preserve">   8900,00</w:t>
            </w:r>
          </w:p>
        </w:tc>
      </w:tr>
      <w:tr w:rsidR="0079337C" w:rsidRPr="00E50A98" w14:paraId="1191B8F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B6DAE1B" w14:textId="77777777" w:rsidR="0079337C" w:rsidRPr="00E66BBC" w:rsidRDefault="0079337C" w:rsidP="0079337C">
            <w:pPr>
              <w:pStyle w:val="NoSpacing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9BD15A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5F48B5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0C5F92" w14:paraId="04838F41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1E7165A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Subtotaal</w:t>
            </w:r>
          </w:p>
        </w:tc>
        <w:tc>
          <w:tcPr>
            <w:tcW w:w="709" w:type="dxa"/>
          </w:tcPr>
          <w:p w14:paraId="7F545DB3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629B8D2B" w14:textId="77777777" w:rsidR="0079337C" w:rsidRPr="00F45CCA" w:rsidRDefault="0079337C" w:rsidP="00D17212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8000,00</w:t>
            </w:r>
          </w:p>
        </w:tc>
      </w:tr>
      <w:tr w:rsidR="0079337C" w:rsidRPr="00E50A98" w14:paraId="4E38122B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461B61EB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BTW 21,0%</w:t>
            </w:r>
          </w:p>
        </w:tc>
        <w:tc>
          <w:tcPr>
            <w:tcW w:w="709" w:type="dxa"/>
          </w:tcPr>
          <w:p w14:paraId="23883BC8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3C6A1F1B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  <w:r w:rsidR="00465E10">
              <w:rPr>
                <w:rFonts w:ascii="Tahoma" w:hAnsi="Tahoma"/>
                <w:sz w:val="18"/>
                <w:szCs w:val="18"/>
              </w:rPr>
              <w:t>0,00</w:t>
            </w:r>
          </w:p>
        </w:tc>
      </w:tr>
      <w:tr w:rsidR="0079337C" w:rsidRPr="00E50A98" w14:paraId="47CBE586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581DE0C6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sz w:val="22"/>
                <w:szCs w:val="22"/>
              </w:rPr>
              <w:t>BPM</w:t>
            </w:r>
          </w:p>
        </w:tc>
        <w:tc>
          <w:tcPr>
            <w:tcW w:w="709" w:type="dxa"/>
          </w:tcPr>
          <w:p w14:paraId="0D44EE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</w:t>
            </w:r>
          </w:p>
        </w:tc>
        <w:tc>
          <w:tcPr>
            <w:tcW w:w="1417" w:type="dxa"/>
            <w:shd w:val="clear" w:color="auto" w:fill="auto"/>
          </w:tcPr>
          <w:p w14:paraId="286BBA04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D17212">
              <w:rPr>
                <w:rFonts w:ascii="Tahoma" w:hAnsi="Tahoma"/>
                <w:sz w:val="18"/>
                <w:szCs w:val="18"/>
              </w:rPr>
              <w:t xml:space="preserve">    0</w:t>
            </w:r>
            <w:r w:rsidR="001634AA">
              <w:rPr>
                <w:rFonts w:ascii="Tahoma" w:hAnsi="Tahoma"/>
                <w:sz w:val="18"/>
                <w:szCs w:val="18"/>
              </w:rPr>
              <w:t>,00</w:t>
            </w:r>
          </w:p>
        </w:tc>
      </w:tr>
      <w:tr w:rsidR="0079337C" w:rsidRPr="00E50A98" w14:paraId="3083F959" w14:textId="77777777" w:rsidTr="0079337C">
        <w:trPr>
          <w:trHeight w:val="417"/>
        </w:trPr>
        <w:tc>
          <w:tcPr>
            <w:tcW w:w="6941" w:type="dxa"/>
            <w:shd w:val="clear" w:color="auto" w:fill="auto"/>
          </w:tcPr>
          <w:p w14:paraId="743116C0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sz w:val="22"/>
                <w:szCs w:val="22"/>
              </w:rPr>
            </w:pPr>
          </w:p>
        </w:tc>
        <w:tc>
          <w:tcPr>
            <w:tcW w:w="709" w:type="dxa"/>
          </w:tcPr>
          <w:p w14:paraId="1A42B21F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  <w:tc>
          <w:tcPr>
            <w:tcW w:w="1417" w:type="dxa"/>
            <w:shd w:val="clear" w:color="auto" w:fill="auto"/>
          </w:tcPr>
          <w:p w14:paraId="0BB8182C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</w:p>
        </w:tc>
      </w:tr>
      <w:tr w:rsidR="0079337C" w:rsidRPr="00E50A98" w14:paraId="146E0939" w14:textId="77777777" w:rsidTr="0079337C">
        <w:trPr>
          <w:trHeight w:val="437"/>
        </w:trPr>
        <w:tc>
          <w:tcPr>
            <w:tcW w:w="6941" w:type="dxa"/>
            <w:shd w:val="clear" w:color="auto" w:fill="auto"/>
          </w:tcPr>
          <w:p w14:paraId="520188FF" w14:textId="77777777" w:rsidR="0079337C" w:rsidRPr="00E66BBC" w:rsidRDefault="0079337C" w:rsidP="0079337C">
            <w:pPr>
              <w:pStyle w:val="NoSpacing"/>
              <w:jc w:val="right"/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</w:pPr>
            <w:r w:rsidRPr="00E66BBC">
              <w:rPr>
                <w:rFonts w:asciiTheme="minorHAnsi" w:hAnsiTheme="minorHAnsi" w:cstheme="minorHAnsi"/>
                <w:b/>
                <w:bCs/>
                <w:sz w:val="22"/>
                <w:szCs w:val="22"/>
              </w:rPr>
              <w:t>TOTAAL</w:t>
            </w:r>
          </w:p>
        </w:tc>
        <w:tc>
          <w:tcPr>
            <w:tcW w:w="709" w:type="dxa"/>
          </w:tcPr>
          <w:p w14:paraId="1FF18B4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sz w:val="18"/>
                <w:szCs w:val="18"/>
              </w:rPr>
            </w:pPr>
            <w:r w:rsidRPr="00F45CCA">
              <w:rPr>
                <w:rFonts w:ascii="Tahoma" w:hAnsi="Tahoma"/>
                <w:sz w:val="18"/>
                <w:szCs w:val="18"/>
              </w:rPr>
              <w:t>€</w:t>
            </w:r>
            <w:r>
              <w:rPr>
                <w:rFonts w:ascii="Tahoma" w:hAnsi="Tahoma"/>
                <w:sz w:val="18"/>
                <w:szCs w:val="18"/>
              </w:rPr>
              <w:t xml:space="preserve"> 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>
              <w:rPr>
                <w:rFonts w:ascii="Tahoma" w:hAnsi="Tahoma"/>
                <w:sz w:val="18"/>
                <w:szCs w:val="18"/>
              </w:rPr>
              <w:t xml:space="preserve">     </w:t>
            </w:r>
          </w:p>
        </w:tc>
        <w:tc>
          <w:tcPr>
            <w:tcW w:w="1417" w:type="dxa"/>
            <w:shd w:val="clear" w:color="auto" w:fill="auto"/>
          </w:tcPr>
          <w:p w14:paraId="10793189" w14:textId="77777777" w:rsidR="0079337C" w:rsidRPr="00F45CCA" w:rsidRDefault="0079337C" w:rsidP="0079337C">
            <w:pPr>
              <w:pStyle w:val="NoSpacing"/>
              <w:jc w:val="right"/>
              <w:rPr>
                <w:rFonts w:ascii="Tahoma" w:hAnsi="Tahoma"/>
                <w:b/>
                <w:bCs/>
                <w:sz w:val="18"/>
                <w:szCs w:val="18"/>
              </w:rPr>
            </w:pPr>
            <w:r>
              <w:rPr>
                <w:rFonts w:ascii="Tahoma" w:hAnsi="Tahoma"/>
                <w:sz w:val="18"/>
                <w:szCs w:val="18"/>
              </w:rPr>
              <w:t xml:space="preserve">  </w:t>
            </w:r>
            <w:r w:rsidRPr="00F45CCA">
              <w:rPr>
                <w:rFonts w:ascii="Tahoma" w:hAnsi="Tahoma"/>
                <w:sz w:val="18"/>
                <w:szCs w:val="18"/>
              </w:rPr>
              <w:t xml:space="preserve"> </w:t>
            </w:r>
            <w:r w:rsidR="00635689">
              <w:rPr>
                <w:rFonts w:ascii="Tahoma" w:hAnsi="Tahoma"/>
                <w:sz w:val="18"/>
                <w:szCs w:val="18"/>
              </w:rPr>
              <w:t xml:space="preserve">    </w:t>
            </w:r>
            <w:r w:rsidR="00465E10">
              <w:rPr>
                <w:rFonts w:ascii="Tahoma" w:hAnsi="Tahoma"/>
                <w:sz w:val="18"/>
                <w:szCs w:val="18"/>
              </w:rPr>
              <w:t>8000,00</w:t>
            </w:r>
          </w:p>
        </w:tc>
      </w:tr>
    </w:tbl>
    <w:p w14:paraId="5C6488E0" w14:textId="77777777" w:rsidR="000C5F92" w:rsidRDefault="000C5F92">
      <w:pPr>
        <w:rPr>
          <w:lang w:val="nl-NL"/>
        </w:rPr>
      </w:pPr>
    </w:p>
    <w:p w14:paraId="17E3E9EC" w14:textId="77777777" w:rsidR="00F45CCA" w:rsidRDefault="00F45CCA">
      <w:pPr>
        <w:rPr>
          <w:lang w:val="nl-NL"/>
        </w:rPr>
        <w:sectPr w:rsidR="00F45CCA" w:rsidSect="00C06772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1D91AF78" w14:textId="77777777" w:rsidR="00F45CCA" w:rsidRDefault="00F45CCA">
      <w:pPr>
        <w:rPr>
          <w:rFonts w:cstheme="minorHAnsi"/>
          <w:lang w:val="nl-NL"/>
        </w:rPr>
      </w:pPr>
      <w:r>
        <w:rPr>
          <w:lang w:val="nl-NL"/>
        </w:rPr>
        <w:t xml:space="preserve">Handtekening </w:t>
      </w:r>
      <w:r w:rsidRPr="00F45CCA">
        <w:rPr>
          <w:rFonts w:cstheme="minorHAnsi"/>
          <w:lang w:val="nl-NL"/>
        </w:rPr>
        <w:t>Autohuys Rhenen:</w:t>
      </w:r>
    </w:p>
    <w:p w14:paraId="790552ED" w14:textId="77777777" w:rsidR="00F45CCA" w:rsidRPr="00F45CCA" w:rsidRDefault="00F45CCA">
      <w:pPr>
        <w:rPr>
          <w:rFonts w:cstheme="minorHAnsi"/>
          <w:lang w:val="nl-NL"/>
        </w:rPr>
      </w:pPr>
    </w:p>
    <w:p w14:paraId="5C4B411C" w14:textId="77777777" w:rsidR="00F45CCA" w:rsidRDefault="00F45CCA">
      <w:pPr>
        <w:rPr>
          <w:lang w:val="nl-NL"/>
        </w:rPr>
      </w:pPr>
      <w:r>
        <w:rPr>
          <w:lang w:val="nl-NL"/>
        </w:rPr>
        <w:t>Handtekening Klant:</w:t>
      </w:r>
    </w:p>
    <w:p w14:paraId="4E0DC87B" w14:textId="77777777" w:rsidR="00F45CCA" w:rsidRDefault="00F45CCA">
      <w:pPr>
        <w:rPr>
          <w:lang w:val="nl-NL"/>
        </w:rPr>
        <w:sectPr w:rsidR="00F45CCA" w:rsidSect="00F45CCA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01D0F373" w14:textId="77777777" w:rsidR="00465E10" w:rsidRDefault="0040033A" w:rsidP="0040033A">
      <w:pPr>
        <w:tabs>
          <w:tab w:val="left" w:pos="6165"/>
        </w:tabs>
        <w:rPr>
          <w:lang w:val="nl-NL"/>
        </w:rPr>
      </w:pPr>
      <w:r>
        <w:rPr>
          <w:lang w:val="nl-NL"/>
        </w:rPr>
        <w:tab/>
      </w:r>
    </w:p>
    <w:p w14:paraId="4818314F" w14:textId="77777777" w:rsidR="00465E10" w:rsidRPr="00465E10" w:rsidRDefault="00465E10" w:rsidP="00465E10">
      <w:pPr>
        <w:rPr>
          <w:lang w:val="nl-NL"/>
        </w:rPr>
      </w:pPr>
    </w:p>
    <w:p w14:paraId="632875D2" w14:textId="77777777" w:rsidR="00465E10" w:rsidRPr="00465E10" w:rsidRDefault="00465E10" w:rsidP="00465E10">
      <w:pPr>
        <w:rPr>
          <w:lang w:val="nl-NL"/>
        </w:rPr>
      </w:pPr>
    </w:p>
    <w:p w14:paraId="223CED21" w14:textId="77777777" w:rsidR="00F45CCA" w:rsidRPr="00465E10" w:rsidRDefault="00465E10" w:rsidP="00465E10">
      <w:pPr>
        <w:tabs>
          <w:tab w:val="left" w:pos="2895"/>
        </w:tabs>
        <w:rPr>
          <w:lang w:val="nl-NL"/>
        </w:rPr>
      </w:pPr>
      <w:r>
        <w:rPr>
          <w:lang w:val="nl-NL"/>
        </w:rPr>
        <w:tab/>
      </w:r>
    </w:p>
    <w:sectPr w:rsidR="00F45CCA" w:rsidRPr="00465E10" w:rsidSect="00C06772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03F792" w14:textId="77777777" w:rsidR="00247A34" w:rsidRDefault="00247A34" w:rsidP="000C5F92">
      <w:pPr>
        <w:spacing w:after="0" w:line="240" w:lineRule="auto"/>
      </w:pPr>
      <w:r>
        <w:separator/>
      </w:r>
    </w:p>
  </w:endnote>
  <w:endnote w:type="continuationSeparator" w:id="0">
    <w:p w14:paraId="60002B84" w14:textId="77777777" w:rsidR="00247A34" w:rsidRDefault="00247A34" w:rsidP="000C5F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d Script">
    <w:panose1 w:val="02000000000000000000"/>
    <w:charset w:val="00"/>
    <w:family w:val="auto"/>
    <w:pitch w:val="variable"/>
    <w:sig w:usb0="80000223" w:usb1="0000004B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04B336" w14:textId="0F3E27FF" w:rsidR="004C35CF" w:rsidRDefault="0075522C" w:rsidP="000C5F92">
    <w:pPr>
      <w:pStyle w:val="Standard"/>
    </w:pPr>
    <w:r>
      <w:t>${opmerking}</w:t>
    </w:r>
  </w:p>
  <w:p w14:paraId="5B5C062B" w14:textId="77777777" w:rsidR="004C35CF" w:rsidRDefault="004C35CF" w:rsidP="000C5F92">
    <w:pPr>
      <w:pStyle w:val="Standard"/>
      <w:rPr>
        <w:rFonts w:ascii="Tahoma" w:hAnsi="Tahoma"/>
      </w:rPr>
    </w:pPr>
  </w:p>
  <w:p w14:paraId="74657AA8" w14:textId="77777777" w:rsidR="004C35CF" w:rsidRDefault="004C35CF" w:rsidP="000C5F92">
    <w:pPr>
      <w:pStyle w:val="Standard"/>
      <w:rPr>
        <w:rFonts w:ascii="Tahoma" w:hAnsi="Tahoma"/>
        <w:sz w:val="20"/>
        <w:szCs w:val="20"/>
      </w:rPr>
    </w:pPr>
    <w:r>
      <w:rPr>
        <w:rFonts w:ascii="Tahoma" w:hAnsi="Tahoma"/>
        <w:sz w:val="20"/>
        <w:szCs w:val="20"/>
      </w:rPr>
      <w:t xml:space="preserve">Gaarne betaling </w:t>
    </w:r>
    <w:r>
      <w:rPr>
        <w:rFonts w:ascii="Tahoma" w:hAnsi="Tahoma"/>
        <w:b/>
        <w:bCs/>
        <w:sz w:val="20"/>
        <w:szCs w:val="20"/>
      </w:rPr>
      <w:t>voor aflevering</w:t>
    </w:r>
    <w:r>
      <w:rPr>
        <w:rFonts w:ascii="Tahoma" w:hAnsi="Tahoma"/>
        <w:sz w:val="20"/>
        <w:szCs w:val="20"/>
      </w:rPr>
      <w:t xml:space="preserve"> o.v.v. Factuurnummer 20210001 op ons rekeningnummer NL 59 RABO 0345 6646 04  t.n.v Autohuys Beheer B.V. te Rhenen</w:t>
    </w:r>
  </w:p>
  <w:p w14:paraId="741F7378" w14:textId="77777777" w:rsidR="004C35CF" w:rsidRPr="000C5F92" w:rsidRDefault="004C35CF" w:rsidP="000C5F92">
    <w:pPr>
      <w:pStyle w:val="Standard"/>
      <w:rPr>
        <w:rFonts w:ascii="Tahoma" w:hAnsi="Tahoma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6EBEC" w14:textId="77777777" w:rsidR="00247A34" w:rsidRDefault="00247A34" w:rsidP="000C5F92">
      <w:pPr>
        <w:spacing w:after="0" w:line="240" w:lineRule="auto"/>
      </w:pPr>
      <w:r>
        <w:separator/>
      </w:r>
    </w:p>
  </w:footnote>
  <w:footnote w:type="continuationSeparator" w:id="0">
    <w:p w14:paraId="5692B67C" w14:textId="77777777" w:rsidR="00247A34" w:rsidRDefault="00247A34" w:rsidP="000C5F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815D6"/>
    <w:multiLevelType w:val="hybridMultilevel"/>
    <w:tmpl w:val="4E06A00C"/>
    <w:lvl w:ilvl="0" w:tplc="0413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6772"/>
    <w:rsid w:val="000173A2"/>
    <w:rsid w:val="000179A4"/>
    <w:rsid w:val="0002072C"/>
    <w:rsid w:val="00033A9D"/>
    <w:rsid w:val="000B6B19"/>
    <w:rsid w:val="000C036D"/>
    <w:rsid w:val="000C3DF0"/>
    <w:rsid w:val="000C5F92"/>
    <w:rsid w:val="000C7197"/>
    <w:rsid w:val="000D604A"/>
    <w:rsid w:val="000E5A55"/>
    <w:rsid w:val="000F52CB"/>
    <w:rsid w:val="00104049"/>
    <w:rsid w:val="001264DF"/>
    <w:rsid w:val="001312D2"/>
    <w:rsid w:val="00133FDC"/>
    <w:rsid w:val="00136268"/>
    <w:rsid w:val="0014482A"/>
    <w:rsid w:val="00147F5C"/>
    <w:rsid w:val="001536A3"/>
    <w:rsid w:val="001634AA"/>
    <w:rsid w:val="00167BD6"/>
    <w:rsid w:val="00170536"/>
    <w:rsid w:val="001721CB"/>
    <w:rsid w:val="00175D88"/>
    <w:rsid w:val="001861F9"/>
    <w:rsid w:val="0019595E"/>
    <w:rsid w:val="001D0B52"/>
    <w:rsid w:val="001F56EB"/>
    <w:rsid w:val="00200E40"/>
    <w:rsid w:val="002306D8"/>
    <w:rsid w:val="00247A34"/>
    <w:rsid w:val="002678AC"/>
    <w:rsid w:val="00287C61"/>
    <w:rsid w:val="00291336"/>
    <w:rsid w:val="002D414E"/>
    <w:rsid w:val="002D4A97"/>
    <w:rsid w:val="002F04A2"/>
    <w:rsid w:val="002F1F34"/>
    <w:rsid w:val="00321EFF"/>
    <w:rsid w:val="003375D3"/>
    <w:rsid w:val="0034309B"/>
    <w:rsid w:val="0035022A"/>
    <w:rsid w:val="00357BBD"/>
    <w:rsid w:val="0036004F"/>
    <w:rsid w:val="0037152F"/>
    <w:rsid w:val="003A4FC0"/>
    <w:rsid w:val="003B1ED8"/>
    <w:rsid w:val="003E2EE8"/>
    <w:rsid w:val="003F0403"/>
    <w:rsid w:val="003F2BED"/>
    <w:rsid w:val="0040033A"/>
    <w:rsid w:val="00403B0C"/>
    <w:rsid w:val="004106DE"/>
    <w:rsid w:val="00423982"/>
    <w:rsid w:val="004373E3"/>
    <w:rsid w:val="00454FAD"/>
    <w:rsid w:val="00465E10"/>
    <w:rsid w:val="00472F01"/>
    <w:rsid w:val="004837D7"/>
    <w:rsid w:val="0049284A"/>
    <w:rsid w:val="004940C4"/>
    <w:rsid w:val="004A5C46"/>
    <w:rsid w:val="004B4FE9"/>
    <w:rsid w:val="004C35CF"/>
    <w:rsid w:val="004E1C93"/>
    <w:rsid w:val="004E6619"/>
    <w:rsid w:val="00502448"/>
    <w:rsid w:val="00564EC4"/>
    <w:rsid w:val="00575D59"/>
    <w:rsid w:val="005F7517"/>
    <w:rsid w:val="0060679A"/>
    <w:rsid w:val="006069DB"/>
    <w:rsid w:val="0061387A"/>
    <w:rsid w:val="00635689"/>
    <w:rsid w:val="006361DC"/>
    <w:rsid w:val="006461F7"/>
    <w:rsid w:val="0065242F"/>
    <w:rsid w:val="006701F0"/>
    <w:rsid w:val="00671041"/>
    <w:rsid w:val="0069779F"/>
    <w:rsid w:val="006B7162"/>
    <w:rsid w:val="006C31D2"/>
    <w:rsid w:val="006C7E9D"/>
    <w:rsid w:val="006D229C"/>
    <w:rsid w:val="006E68A7"/>
    <w:rsid w:val="006F55BD"/>
    <w:rsid w:val="00715D84"/>
    <w:rsid w:val="007223E7"/>
    <w:rsid w:val="00737CF0"/>
    <w:rsid w:val="007530FF"/>
    <w:rsid w:val="0075522C"/>
    <w:rsid w:val="00762755"/>
    <w:rsid w:val="00774A04"/>
    <w:rsid w:val="0077620C"/>
    <w:rsid w:val="007905B3"/>
    <w:rsid w:val="0079337C"/>
    <w:rsid w:val="007B3622"/>
    <w:rsid w:val="007E3B9B"/>
    <w:rsid w:val="007E436E"/>
    <w:rsid w:val="007E5D0A"/>
    <w:rsid w:val="007F5D34"/>
    <w:rsid w:val="008057C3"/>
    <w:rsid w:val="008220B2"/>
    <w:rsid w:val="0085078D"/>
    <w:rsid w:val="0086526D"/>
    <w:rsid w:val="00883A3B"/>
    <w:rsid w:val="008C7F58"/>
    <w:rsid w:val="008D3F32"/>
    <w:rsid w:val="008F3B36"/>
    <w:rsid w:val="009052CA"/>
    <w:rsid w:val="009132C7"/>
    <w:rsid w:val="00931B8A"/>
    <w:rsid w:val="009331B8"/>
    <w:rsid w:val="00950116"/>
    <w:rsid w:val="00965983"/>
    <w:rsid w:val="00965EBB"/>
    <w:rsid w:val="00974AC6"/>
    <w:rsid w:val="009A31BC"/>
    <w:rsid w:val="009E1278"/>
    <w:rsid w:val="00A072B5"/>
    <w:rsid w:val="00A55D0F"/>
    <w:rsid w:val="00A943DC"/>
    <w:rsid w:val="00AA7D9D"/>
    <w:rsid w:val="00AB3ABB"/>
    <w:rsid w:val="00AC4913"/>
    <w:rsid w:val="00AF0442"/>
    <w:rsid w:val="00AF18BD"/>
    <w:rsid w:val="00B07D7B"/>
    <w:rsid w:val="00B21FF8"/>
    <w:rsid w:val="00B27516"/>
    <w:rsid w:val="00B33C5A"/>
    <w:rsid w:val="00B40FC8"/>
    <w:rsid w:val="00B42980"/>
    <w:rsid w:val="00B538DC"/>
    <w:rsid w:val="00B555A6"/>
    <w:rsid w:val="00B81FA2"/>
    <w:rsid w:val="00BC35BB"/>
    <w:rsid w:val="00BC6931"/>
    <w:rsid w:val="00BF1017"/>
    <w:rsid w:val="00BF293C"/>
    <w:rsid w:val="00C00184"/>
    <w:rsid w:val="00C03B2A"/>
    <w:rsid w:val="00C06772"/>
    <w:rsid w:val="00C32759"/>
    <w:rsid w:val="00C52110"/>
    <w:rsid w:val="00C80714"/>
    <w:rsid w:val="00CB520C"/>
    <w:rsid w:val="00CC315F"/>
    <w:rsid w:val="00CC7E11"/>
    <w:rsid w:val="00CF1B9F"/>
    <w:rsid w:val="00D006F7"/>
    <w:rsid w:val="00D114A6"/>
    <w:rsid w:val="00D17212"/>
    <w:rsid w:val="00D17D92"/>
    <w:rsid w:val="00D23721"/>
    <w:rsid w:val="00D3799F"/>
    <w:rsid w:val="00D41AF4"/>
    <w:rsid w:val="00D433FB"/>
    <w:rsid w:val="00D725C1"/>
    <w:rsid w:val="00D810D2"/>
    <w:rsid w:val="00DF43E7"/>
    <w:rsid w:val="00E41E9C"/>
    <w:rsid w:val="00E50A98"/>
    <w:rsid w:val="00E655F9"/>
    <w:rsid w:val="00E66BBC"/>
    <w:rsid w:val="00E74E8F"/>
    <w:rsid w:val="00E771FA"/>
    <w:rsid w:val="00EA60B9"/>
    <w:rsid w:val="00EB07F7"/>
    <w:rsid w:val="00EB3F49"/>
    <w:rsid w:val="00ED2C10"/>
    <w:rsid w:val="00EE72B7"/>
    <w:rsid w:val="00F45CCA"/>
    <w:rsid w:val="00F80829"/>
    <w:rsid w:val="00FB3269"/>
    <w:rsid w:val="00FC6D32"/>
    <w:rsid w:val="00FE00B9"/>
    <w:rsid w:val="00FF39C3"/>
    <w:rsid w:val="00FF512C"/>
    <w:rsid w:val="00FF5BD2"/>
    <w:rsid w:val="00FF7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FA27EB"/>
  <w15:docId w15:val="{F7581ADF-0A8E-4070-8A56-02D23F7718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1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paragraph" w:styleId="NoSpacing">
    <w:name w:val="No Spacing"/>
    <w:uiPriority w:val="1"/>
    <w:qFormat/>
    <w:rsid w:val="00C06772"/>
    <w:pPr>
      <w:widowControl w:val="0"/>
      <w:suppressAutoHyphens/>
      <w:autoSpaceDN w:val="0"/>
      <w:spacing w:after="0" w:line="240" w:lineRule="auto"/>
    </w:pPr>
    <w:rPr>
      <w:rFonts w:ascii="Times New Roman" w:eastAsia="Lucida Sans Unicode" w:hAnsi="Times New Roman" w:cs="Tahoma"/>
      <w:kern w:val="3"/>
      <w:sz w:val="24"/>
      <w:szCs w:val="24"/>
      <w:lang w:val="nl-NL" w:eastAsia="nl-NL"/>
    </w:rPr>
  </w:style>
  <w:style w:type="table" w:styleId="TableGrid">
    <w:name w:val="Table Grid"/>
    <w:basedOn w:val="TableNormal"/>
    <w:uiPriority w:val="39"/>
    <w:rsid w:val="00C067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5F92"/>
  </w:style>
  <w:style w:type="paragraph" w:styleId="Footer">
    <w:name w:val="footer"/>
    <w:basedOn w:val="Normal"/>
    <w:link w:val="FooterChar"/>
    <w:uiPriority w:val="99"/>
    <w:unhideWhenUsed/>
    <w:rsid w:val="000C5F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5F92"/>
  </w:style>
  <w:style w:type="paragraph" w:styleId="BalloonText">
    <w:name w:val="Balloon Text"/>
    <w:basedOn w:val="Normal"/>
    <w:link w:val="BalloonTextChar"/>
    <w:uiPriority w:val="99"/>
    <w:semiHidden/>
    <w:unhideWhenUsed/>
    <w:rsid w:val="00575D5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5D5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info@autohuysrhenen.nl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07/relationships/hdphoto" Target="media/hdphoto1.wdp"/><Relationship Id="rId5" Type="http://schemas.openxmlformats.org/officeDocument/2006/relationships/footnotes" Target="footnotes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://www.autohuysrhenen.n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161</Words>
  <Characters>888</Characters>
  <Application>Microsoft Office Word</Application>
  <DocSecurity>0</DocSecurity>
  <Lines>7</Lines>
  <Paragraphs>2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Paul Vos</dc:creator>
  <cp:lastModifiedBy>Vos, Paul (38532/T4I3AA)</cp:lastModifiedBy>
  <cp:revision>9</cp:revision>
  <cp:lastPrinted>2019-11-08T09:15:00Z</cp:lastPrinted>
  <dcterms:created xsi:type="dcterms:W3CDTF">2021-01-02T13:28:00Z</dcterms:created>
  <dcterms:modified xsi:type="dcterms:W3CDTF">2021-06-15T14:16:00Z</dcterms:modified>
</cp:coreProperties>
</file>