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0DC78" w14:textId="77777777" w:rsidR="00C06772" w:rsidRDefault="00C06772" w:rsidP="00F45CCA">
      <w:pPr>
        <w:pStyle w:val="NoSpacing"/>
        <w:rPr>
          <w:rFonts w:ascii="Bad Script" w:hAnsi="Bad Script"/>
          <w:color w:val="4BA52F"/>
        </w:rPr>
      </w:pPr>
      <w:r w:rsidRPr="00C06772">
        <w:rPr>
          <w:rFonts w:ascii="Bad Script" w:hAnsi="Bad Script"/>
          <w:color w:val="4BA52F"/>
          <w:sz w:val="56"/>
          <w:szCs w:val="56"/>
        </w:rPr>
        <w:t>Autohuys Rhenen B.V.</w:t>
      </w:r>
    </w:p>
    <w:p w14:paraId="76169B5E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</w:pPr>
    </w:p>
    <w:p w14:paraId="5C5352B2" w14:textId="77777777" w:rsidR="00F45CCA" w:rsidRPr="00F45CCA" w:rsidRDefault="007E5D0A" w:rsidP="00F45CCA">
      <w:pPr>
        <w:pStyle w:val="NoSpacing"/>
        <w:rPr>
          <w:rFonts w:ascii="Bad Script" w:hAnsi="Bad Script"/>
          <w:color w:val="4BA52F"/>
        </w:rPr>
      </w:pPr>
      <w:r>
        <w:rPr>
          <w:rFonts w:ascii="Bad Script" w:hAnsi="Bad Script"/>
          <w:color w:val="4BA52F"/>
        </w:rPr>
        <w:t>Autoweg 4,  3911 TK   RHENEN</w:t>
      </w:r>
    </w:p>
    <w:p w14:paraId="039856A7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  <w:sectPr w:rsidR="00F45CCA" w:rsidRPr="00F45CCA">
          <w:foot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640EBE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KVK : 75454882</w:t>
      </w:r>
    </w:p>
    <w:p w14:paraId="03A7EA33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BTW.NR. : 860289126B01</w:t>
      </w:r>
    </w:p>
    <w:p w14:paraId="5BD046B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 xml:space="preserve">E: </w:t>
      </w:r>
      <w:hyperlink r:id="rId8" w:history="1">
        <w:r w:rsidRPr="00E66BBC">
          <w:rPr>
            <w:rFonts w:asciiTheme="minorHAnsi" w:hAnsiTheme="minorHAnsi" w:cstheme="minorHAnsi"/>
          </w:rPr>
          <w:t>info@autohuysrhenen.nl</w:t>
        </w:r>
      </w:hyperlink>
    </w:p>
    <w:p w14:paraId="6036EB45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 xml:space="preserve">I: </w:t>
      </w:r>
      <w:hyperlink r:id="rId9" w:history="1">
        <w:r w:rsidRPr="00D41AF4">
          <w:rPr>
            <w:rFonts w:asciiTheme="minorHAnsi" w:hAnsiTheme="minorHAnsi" w:cstheme="minorHAnsi"/>
            <w:lang w:val="en-US"/>
          </w:rPr>
          <w:t>www.autohuysrhenen.nl</w:t>
        </w:r>
      </w:hyperlink>
    </w:p>
    <w:p w14:paraId="35ECA6C2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>Tel: 06-30346329</w:t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  <w:t xml:space="preserve">                    </w:t>
      </w:r>
    </w:p>
    <w:p w14:paraId="52C64182" w14:textId="51EC3941" w:rsidR="00C06772" w:rsidRPr="00B21FF8" w:rsidRDefault="003375D3" w:rsidP="00C03B2A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${</w:t>
      </w:r>
      <w:r w:rsidR="000179A4">
        <w:rPr>
          <w:rFonts w:asciiTheme="minorHAnsi" w:hAnsiTheme="minorHAnsi" w:cstheme="minorHAnsi"/>
          <w:lang w:val="en-US"/>
        </w:rPr>
        <w:t>name</w:t>
      </w:r>
      <w:r w:rsidRPr="00B21FF8">
        <w:rPr>
          <w:rFonts w:asciiTheme="minorHAnsi" w:hAnsiTheme="minorHAnsi" w:cstheme="minorHAnsi"/>
          <w:lang w:val="en-US"/>
        </w:rPr>
        <w:t>}</w:t>
      </w:r>
    </w:p>
    <w:p w14:paraId="1ACBFAAF" w14:textId="12A1E106" w:rsidR="001D0B52" w:rsidRPr="00B21FF8" w:rsidRDefault="00B21FF8" w:rsidP="00C06772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${street} ${number}</w:t>
      </w:r>
    </w:p>
    <w:p w14:paraId="1E5CD8FA" w14:textId="4DFB576E" w:rsidR="000F52CB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${postcode}</w:t>
      </w:r>
      <w:r w:rsidR="004C35CF" w:rsidRPr="000179A4">
        <w:rPr>
          <w:rFonts w:asciiTheme="minorHAnsi" w:hAnsiTheme="minorHAnsi" w:cstheme="minorHAnsi"/>
          <w:lang w:val="en-US"/>
        </w:rPr>
        <w:t xml:space="preserve"> </w:t>
      </w:r>
      <w:r w:rsidRPr="000179A4">
        <w:rPr>
          <w:rFonts w:asciiTheme="minorHAnsi" w:hAnsiTheme="minorHAnsi" w:cstheme="minorHAnsi"/>
          <w:lang w:val="en-US"/>
        </w:rPr>
        <w:t>${city}</w:t>
      </w:r>
    </w:p>
    <w:p w14:paraId="6AFCBAA5" w14:textId="5D5C76D0" w:rsidR="001D0B52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${telefoonnummer}</w:t>
      </w:r>
    </w:p>
    <w:p w14:paraId="7C91453F" w14:textId="4C4837BE" w:rsidR="004E6619" w:rsidRPr="00D3799F" w:rsidRDefault="00B21FF8" w:rsidP="00BC35BB">
      <w:pPr>
        <w:pStyle w:val="NoSpacing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${email}</w:t>
      </w:r>
    </w:p>
    <w:p w14:paraId="6C1A8515" w14:textId="77777777" w:rsidR="00564EC4" w:rsidRPr="00D3799F" w:rsidRDefault="00564EC4" w:rsidP="00BC35BB">
      <w:pPr>
        <w:pStyle w:val="NoSpacing"/>
        <w:rPr>
          <w:rFonts w:asciiTheme="minorHAnsi" w:hAnsiTheme="minorHAnsi" w:cstheme="minorHAnsi"/>
        </w:rPr>
        <w:sectPr w:rsidR="00564EC4" w:rsidRPr="00D3799F" w:rsidSect="00C0677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07078EE" w14:textId="77777777" w:rsidR="00C06772" w:rsidRPr="00D3799F" w:rsidRDefault="00C06772" w:rsidP="00C06772">
      <w:pPr>
        <w:pStyle w:val="Standard"/>
        <w:rPr>
          <w:rFonts w:ascii="Tahoma" w:hAnsi="Tahoma"/>
        </w:rPr>
      </w:pPr>
    </w:p>
    <w:p w14:paraId="05DC1782" w14:textId="77777777" w:rsidR="00C06772" w:rsidRPr="00D3799F" w:rsidRDefault="00883A3B" w:rsidP="00C06772">
      <w:pPr>
        <w:pStyle w:val="Standard"/>
        <w:rPr>
          <w:rFonts w:ascii="Tahoma" w:hAnsi="Tahoma"/>
        </w:rPr>
      </w:pPr>
      <w:r>
        <w:rPr>
          <w:rFonts w:ascii="Tahoma" w:hAnsi="Tahoma"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1661DDC9" wp14:editId="438636D8">
            <wp:simplePos x="0" y="0"/>
            <wp:positionH relativeFrom="page">
              <wp:align>left</wp:align>
            </wp:positionH>
            <wp:positionV relativeFrom="paragraph">
              <wp:posOffset>188595</wp:posOffset>
            </wp:positionV>
            <wp:extent cx="7600950" cy="5701134"/>
            <wp:effectExtent l="0" t="0" r="0" b="0"/>
            <wp:wrapNone/>
            <wp:docPr id="1" name="Picture 1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08-12 at 21.13.06.jpe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GlowDiffused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701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E8FEB" w14:textId="77777777" w:rsidR="00F45CCA" w:rsidRPr="007223E7" w:rsidRDefault="00C06772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7223E7">
        <w:rPr>
          <w:rFonts w:asciiTheme="minorHAnsi" w:hAnsiTheme="minorHAnsi" w:cstheme="minorHAnsi"/>
          <w:color w:val="5B2805"/>
          <w:sz w:val="36"/>
          <w:szCs w:val="36"/>
        </w:rPr>
        <w:t>FACTUUR:</w:t>
      </w:r>
    </w:p>
    <w:p w14:paraId="7D642553" w14:textId="77777777" w:rsidR="00F45CCA" w:rsidRPr="007223E7" w:rsidRDefault="00F45CCA" w:rsidP="00F45CCA">
      <w:pPr>
        <w:pStyle w:val="Standard"/>
        <w:jc w:val="center"/>
        <w:rPr>
          <w:rFonts w:asciiTheme="minorHAnsi" w:hAnsiTheme="minorHAnsi" w:cstheme="minorHAnsi"/>
          <w:color w:val="5B2805"/>
          <w:sz w:val="22"/>
          <w:szCs w:val="22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6772" w:rsidRPr="004940C4" w14:paraId="794F07A4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05F8E422" w14:textId="77777777" w:rsidR="00DF43E7" w:rsidRPr="00E66BBC" w:rsidRDefault="00C06772" w:rsidP="00DF43E7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8548CF2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Klantnummer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1EAFFA48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Contactnummer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602151E1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Factuurdatum</w:t>
            </w:r>
          </w:p>
        </w:tc>
      </w:tr>
      <w:tr w:rsidR="00C06772" w:rsidRPr="004940C4" w14:paraId="06AC43E8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67E515C9" w14:textId="63C3E7B8" w:rsidR="00C06772" w:rsidRPr="00E66BBC" w:rsidRDefault="00C20794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${invoicenumber}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5A81BFEC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EAC9CE6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7F0BE710" w14:textId="2967C383" w:rsidR="00C06772" w:rsidRPr="00E66BBC" w:rsidRDefault="00B538DC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${factuurdatum}</w:t>
            </w:r>
          </w:p>
        </w:tc>
      </w:tr>
    </w:tbl>
    <w:p w14:paraId="19B5CEC2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</w:p>
    <w:p w14:paraId="6EC9BA25" w14:textId="77777777" w:rsidR="00E50A98" w:rsidRPr="00E66BBC" w:rsidRDefault="00E50A98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E66BBC">
        <w:rPr>
          <w:rFonts w:asciiTheme="minorHAnsi" w:hAnsiTheme="minorHAnsi" w:cstheme="minorHAnsi"/>
          <w:color w:val="5B2805"/>
          <w:sz w:val="36"/>
          <w:szCs w:val="36"/>
        </w:rPr>
        <w:t>AAN U GELEVERD:</w:t>
      </w:r>
    </w:p>
    <w:p w14:paraId="4BF71D32" w14:textId="77777777" w:rsidR="00F45CCA" w:rsidRPr="00F45CCA" w:rsidRDefault="00F45CCA" w:rsidP="00F45CCA">
      <w:pPr>
        <w:pStyle w:val="Standard"/>
        <w:jc w:val="center"/>
        <w:rPr>
          <w:rFonts w:ascii="Tahoma" w:hAnsi="Tahoma"/>
          <w:color w:val="5B2805"/>
          <w:sz w:val="16"/>
          <w:szCs w:val="16"/>
        </w:rPr>
      </w:pPr>
    </w:p>
    <w:tbl>
      <w:tblPr>
        <w:tblStyle w:val="TableGrid"/>
        <w:tblW w:w="906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709"/>
        <w:gridCol w:w="1417"/>
      </w:tblGrid>
      <w:tr w:rsidR="0079337C" w:rsidRPr="004106DE" w14:paraId="4F95196D" w14:textId="77777777" w:rsidTr="0079337C">
        <w:trPr>
          <w:trHeight w:val="195"/>
        </w:trPr>
        <w:tc>
          <w:tcPr>
            <w:tcW w:w="6941" w:type="dxa"/>
            <w:shd w:val="clear" w:color="auto" w:fill="auto"/>
          </w:tcPr>
          <w:p w14:paraId="6227D576" w14:textId="77777777" w:rsidR="00423982" w:rsidRPr="00D23721" w:rsidRDefault="00423982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D3508F4" w14:textId="7BD0E308" w:rsidR="0079337C" w:rsidRPr="00AC4913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${verkochteauto} </w:t>
            </w:r>
            <w:r w:rsidR="00133FDC" w:rsidRPr="00AC4913">
              <w:rPr>
                <w:rFonts w:asciiTheme="minorHAnsi" w:hAnsiTheme="minorHAnsi" w:cstheme="minorHAnsi"/>
                <w:sz w:val="22"/>
                <w:szCs w:val="22"/>
              </w:rPr>
              <w:t xml:space="preserve">– Kenteken: </w:t>
            </w:r>
            <w:r w:rsidR="003375D3">
              <w:rPr>
                <w:rFonts w:asciiTheme="minorHAnsi" w:hAnsiTheme="minorHAnsi" w:cstheme="minorHAnsi"/>
                <w:sz w:val="22"/>
                <w:szCs w:val="22"/>
              </w:rPr>
              <w:t>${license}</w:t>
            </w:r>
            <w:r w:rsidR="004106DE">
              <w:rPr>
                <w:rFonts w:asciiTheme="minorHAnsi" w:hAnsiTheme="minorHAnsi" w:cstheme="minorHAnsi"/>
                <w:sz w:val="22"/>
                <w:szCs w:val="22"/>
              </w:rPr>
              <w:t xml:space="preserve"> (</w:t>
            </w:r>
            <w:r w:rsidR="006D229C">
              <w:rPr>
                <w:rFonts w:asciiTheme="minorHAnsi" w:hAnsiTheme="minorHAnsi" w:cstheme="minorHAnsi"/>
                <w:sz w:val="22"/>
                <w:szCs w:val="22"/>
              </w:rPr>
              <w:t>${margebtw}</w:t>
            </w:r>
            <w:r w:rsidR="004106D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709" w:type="dxa"/>
          </w:tcPr>
          <w:p w14:paraId="66A5407F" w14:textId="77777777" w:rsidR="0079337C" w:rsidRPr="00AC4913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6CA82964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0A48D8B1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27ADBF6A" w14:textId="1A76F28F" w:rsidR="0079337C" w:rsidRPr="00F45CCA" w:rsidRDefault="00C32759" w:rsidP="00762755">
            <w:pPr>
              <w:pStyle w:val="NoSpacing"/>
              <w:spacing w:line="360" w:lineRule="auto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     </w:t>
            </w:r>
            <w:r w:rsidR="009132C7">
              <w:rPr>
                <w:rFonts w:ascii="Tahoma" w:hAnsi="Tahoma"/>
                <w:sz w:val="18"/>
                <w:szCs w:val="18"/>
              </w:rPr>
              <w:t>${prijs}</w:t>
            </w:r>
          </w:p>
        </w:tc>
      </w:tr>
      <w:tr w:rsidR="0079337C" w:rsidRPr="004106DE" w14:paraId="7CAD3F35" w14:textId="77777777" w:rsidTr="0079337C">
        <w:trPr>
          <w:trHeight w:val="385"/>
        </w:trPr>
        <w:tc>
          <w:tcPr>
            <w:tcW w:w="6941" w:type="dxa"/>
            <w:shd w:val="clear" w:color="auto" w:fill="auto"/>
          </w:tcPr>
          <w:p w14:paraId="25FD5539" w14:textId="1734C3EE" w:rsidR="0079337C" w:rsidRPr="00E66BBC" w:rsidRDefault="004106DE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Meldcode: </w:t>
            </w:r>
            <w:r w:rsidR="00C20794">
              <w:rPr>
                <w:rFonts w:asciiTheme="minorHAnsi" w:hAnsiTheme="minorHAnsi" w:cstheme="minorHAnsi"/>
                <w:sz w:val="22"/>
                <w:szCs w:val="22"/>
              </w:rPr>
              <w:t>${meldcode}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- Kilometerstand:</w:t>
            </w:r>
            <w:r w:rsidR="00BC35BB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C20794">
              <w:rPr>
                <w:rFonts w:asciiTheme="minorHAnsi" w:hAnsiTheme="minorHAnsi" w:cstheme="minorHAnsi"/>
                <w:sz w:val="22"/>
                <w:szCs w:val="22"/>
              </w:rPr>
              <w:t>${kilometerstand}</w:t>
            </w:r>
          </w:p>
        </w:tc>
        <w:tc>
          <w:tcPr>
            <w:tcW w:w="709" w:type="dxa"/>
          </w:tcPr>
          <w:p w14:paraId="02BB3165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6262A051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B07F7" w14:paraId="29C54844" w14:textId="77777777" w:rsidTr="0079337C">
        <w:trPr>
          <w:trHeight w:val="418"/>
        </w:trPr>
        <w:tc>
          <w:tcPr>
            <w:tcW w:w="6941" w:type="dxa"/>
            <w:shd w:val="clear" w:color="auto" w:fill="auto"/>
          </w:tcPr>
          <w:p w14:paraId="1D5EC7CC" w14:textId="5C77BF79" w:rsidR="0079337C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${afleveringsbeurt}</w:t>
            </w:r>
          </w:p>
          <w:p w14:paraId="5823942E" w14:textId="77777777" w:rsidR="001536A3" w:rsidRPr="00E66BBC" w:rsidRDefault="001536A3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67F895F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469DAB66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FE00B9"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A072B5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B07F7" w14:paraId="7269C004" w14:textId="77777777" w:rsidTr="0079337C">
        <w:trPr>
          <w:trHeight w:val="411"/>
        </w:trPr>
        <w:tc>
          <w:tcPr>
            <w:tcW w:w="6941" w:type="dxa"/>
            <w:shd w:val="clear" w:color="auto" w:fill="auto"/>
          </w:tcPr>
          <w:p w14:paraId="107214E0" w14:textId="5E37ECC7" w:rsidR="0079337C" w:rsidRPr="00E66BBC" w:rsidRDefault="00C20794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${garantie}</w:t>
            </w:r>
          </w:p>
        </w:tc>
        <w:tc>
          <w:tcPr>
            <w:tcW w:w="709" w:type="dxa"/>
          </w:tcPr>
          <w:p w14:paraId="0397836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6980E4E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54FAD">
              <w:rPr>
                <w:rFonts w:ascii="Tahoma" w:hAnsi="Tahoma"/>
                <w:sz w:val="18"/>
                <w:szCs w:val="18"/>
              </w:rPr>
              <w:t xml:space="preserve">     0,00</w:t>
            </w:r>
          </w:p>
        </w:tc>
      </w:tr>
      <w:tr w:rsidR="0079337C" w:rsidRPr="00E50A98" w14:paraId="4B6E242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DF8590E" w14:textId="4EC40AC8" w:rsidR="0079337C" w:rsidRPr="00E41E9C" w:rsidRDefault="00C20794" w:rsidP="00D17212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${Inruil} ${Inruillicense}</w:t>
            </w:r>
          </w:p>
        </w:tc>
        <w:tc>
          <w:tcPr>
            <w:tcW w:w="709" w:type="dxa"/>
          </w:tcPr>
          <w:p w14:paraId="1B7D54D1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322B8A87" w14:textId="25AA653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65E10">
              <w:rPr>
                <w:rFonts w:ascii="Tahoma" w:hAnsi="Tahoma"/>
                <w:sz w:val="18"/>
                <w:szCs w:val="18"/>
              </w:rPr>
              <w:t xml:space="preserve"> </w:t>
            </w:r>
            <w:r w:rsidR="00C20794">
              <w:rPr>
                <w:rFonts w:ascii="Tahoma" w:hAnsi="Tahoma"/>
                <w:sz w:val="18"/>
                <w:szCs w:val="18"/>
              </w:rPr>
              <w:t>${Inruilprijs}</w:t>
            </w:r>
          </w:p>
        </w:tc>
      </w:tr>
      <w:tr w:rsidR="0079337C" w:rsidRPr="00E50A98" w14:paraId="1191B8F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B6DAE1B" w14:textId="77777777" w:rsidR="0079337C" w:rsidRPr="00E66BBC" w:rsidRDefault="0079337C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9BD15A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5F48B5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0C5F92" w14:paraId="04838F41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1E7165A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Subtotaal</w:t>
            </w:r>
          </w:p>
        </w:tc>
        <w:tc>
          <w:tcPr>
            <w:tcW w:w="709" w:type="dxa"/>
          </w:tcPr>
          <w:p w14:paraId="7F545DB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29B8D2B" w14:textId="2986060C" w:rsidR="0079337C" w:rsidRPr="00F45CCA" w:rsidRDefault="0079337C" w:rsidP="00D17212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C20794">
              <w:rPr>
                <w:rFonts w:ascii="Tahoma" w:hAnsi="Tahoma"/>
                <w:sz w:val="18"/>
                <w:szCs w:val="18"/>
              </w:rPr>
              <w:t>${subtotaal}</w:t>
            </w:r>
          </w:p>
        </w:tc>
      </w:tr>
      <w:tr w:rsidR="0079337C" w:rsidRPr="00E50A98" w14:paraId="4E38122B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461B61EB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BTW 21,0%</w:t>
            </w:r>
          </w:p>
        </w:tc>
        <w:tc>
          <w:tcPr>
            <w:tcW w:w="709" w:type="dxa"/>
          </w:tcPr>
          <w:p w14:paraId="23883BC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3C6A1F1B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465E10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50A98" w14:paraId="47CBE58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81DE0C6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BPM</w:t>
            </w:r>
          </w:p>
        </w:tc>
        <w:tc>
          <w:tcPr>
            <w:tcW w:w="709" w:type="dxa"/>
          </w:tcPr>
          <w:p w14:paraId="0D44EE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286BBA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D17212">
              <w:rPr>
                <w:rFonts w:ascii="Tahoma" w:hAnsi="Tahoma"/>
                <w:sz w:val="18"/>
                <w:szCs w:val="18"/>
              </w:rPr>
              <w:t xml:space="preserve">    0</w:t>
            </w:r>
            <w:r w:rsidR="001634AA">
              <w:rPr>
                <w:rFonts w:ascii="Tahoma" w:hAnsi="Tahoma"/>
                <w:sz w:val="18"/>
                <w:szCs w:val="18"/>
              </w:rPr>
              <w:t>,00</w:t>
            </w:r>
          </w:p>
        </w:tc>
      </w:tr>
      <w:tr w:rsidR="0079337C" w:rsidRPr="00E50A98" w14:paraId="3083F959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743116C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A42B21F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BB8182C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50A98" w14:paraId="146E0939" w14:textId="77777777" w:rsidTr="0079337C">
        <w:trPr>
          <w:trHeight w:val="437"/>
        </w:trPr>
        <w:tc>
          <w:tcPr>
            <w:tcW w:w="6941" w:type="dxa"/>
            <w:shd w:val="clear" w:color="auto" w:fill="auto"/>
          </w:tcPr>
          <w:p w14:paraId="520188FF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TOTAAL</w:t>
            </w:r>
          </w:p>
        </w:tc>
        <w:tc>
          <w:tcPr>
            <w:tcW w:w="709" w:type="dxa"/>
          </w:tcPr>
          <w:p w14:paraId="1FF18B49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10793189" w14:textId="067FED1A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635689">
              <w:rPr>
                <w:rFonts w:ascii="Tahoma" w:hAnsi="Tahoma"/>
                <w:sz w:val="18"/>
                <w:szCs w:val="18"/>
              </w:rPr>
              <w:t xml:space="preserve">    </w:t>
            </w:r>
            <w:r w:rsidR="00C20794">
              <w:rPr>
                <w:rFonts w:ascii="Tahoma" w:hAnsi="Tahoma"/>
                <w:sz w:val="18"/>
                <w:szCs w:val="18"/>
              </w:rPr>
              <w:t>${totaal}</w:t>
            </w:r>
          </w:p>
        </w:tc>
      </w:tr>
    </w:tbl>
    <w:p w14:paraId="5C6488E0" w14:textId="77777777" w:rsidR="000C5F92" w:rsidRDefault="000C5F92">
      <w:pPr>
        <w:rPr>
          <w:lang w:val="nl-NL"/>
        </w:rPr>
      </w:pPr>
    </w:p>
    <w:p w14:paraId="17E3E9EC" w14:textId="77777777" w:rsidR="00F45CCA" w:rsidRDefault="00F45CCA">
      <w:pPr>
        <w:rPr>
          <w:lang w:val="nl-NL"/>
        </w:rPr>
        <w:sectPr w:rsidR="00F45CCA" w:rsidSect="00C0677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D91AF78" w14:textId="77777777" w:rsidR="00F45CCA" w:rsidRDefault="00F45CCA">
      <w:pPr>
        <w:rPr>
          <w:rFonts w:cstheme="minorHAnsi"/>
          <w:lang w:val="nl-NL"/>
        </w:rPr>
      </w:pPr>
      <w:r>
        <w:rPr>
          <w:lang w:val="nl-NL"/>
        </w:rPr>
        <w:t xml:space="preserve">Handtekening </w:t>
      </w:r>
      <w:r w:rsidRPr="00F45CCA">
        <w:rPr>
          <w:rFonts w:cstheme="minorHAnsi"/>
          <w:lang w:val="nl-NL"/>
        </w:rPr>
        <w:t>Autohuys Rhenen:</w:t>
      </w:r>
    </w:p>
    <w:p w14:paraId="790552ED" w14:textId="77777777" w:rsidR="00F45CCA" w:rsidRPr="00F45CCA" w:rsidRDefault="00F45CCA">
      <w:pPr>
        <w:rPr>
          <w:rFonts w:cstheme="minorHAnsi"/>
          <w:lang w:val="nl-NL"/>
        </w:rPr>
      </w:pPr>
    </w:p>
    <w:p w14:paraId="5C4B411C" w14:textId="77777777" w:rsidR="00F45CCA" w:rsidRDefault="00F45CCA">
      <w:pPr>
        <w:rPr>
          <w:lang w:val="nl-NL"/>
        </w:rPr>
      </w:pPr>
      <w:r>
        <w:rPr>
          <w:lang w:val="nl-NL"/>
        </w:rPr>
        <w:t>Handtekening Klant:</w:t>
      </w:r>
    </w:p>
    <w:p w14:paraId="4E0DC87B" w14:textId="77777777" w:rsidR="00F45CCA" w:rsidRDefault="00F45CCA">
      <w:pPr>
        <w:rPr>
          <w:lang w:val="nl-NL"/>
        </w:rPr>
        <w:sectPr w:rsidR="00F45CCA" w:rsidSect="00F45CC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1D0F373" w14:textId="77777777" w:rsidR="00465E10" w:rsidRDefault="0040033A" w:rsidP="0040033A">
      <w:pPr>
        <w:tabs>
          <w:tab w:val="left" w:pos="6165"/>
        </w:tabs>
        <w:rPr>
          <w:lang w:val="nl-NL"/>
        </w:rPr>
      </w:pPr>
      <w:r>
        <w:rPr>
          <w:lang w:val="nl-NL"/>
        </w:rPr>
        <w:tab/>
      </w:r>
    </w:p>
    <w:p w14:paraId="4818314F" w14:textId="77777777" w:rsidR="00465E10" w:rsidRPr="00465E10" w:rsidRDefault="00465E10" w:rsidP="00465E10">
      <w:pPr>
        <w:rPr>
          <w:lang w:val="nl-NL"/>
        </w:rPr>
      </w:pPr>
    </w:p>
    <w:p w14:paraId="632875D2" w14:textId="77777777" w:rsidR="00465E10" w:rsidRPr="00465E10" w:rsidRDefault="00465E10" w:rsidP="00465E10">
      <w:pPr>
        <w:rPr>
          <w:lang w:val="nl-NL"/>
        </w:rPr>
      </w:pPr>
    </w:p>
    <w:p w14:paraId="223CED21" w14:textId="77777777" w:rsidR="00F45CCA" w:rsidRPr="00465E10" w:rsidRDefault="00465E10" w:rsidP="00465E10">
      <w:pPr>
        <w:tabs>
          <w:tab w:val="left" w:pos="2895"/>
        </w:tabs>
        <w:rPr>
          <w:lang w:val="nl-NL"/>
        </w:rPr>
      </w:pPr>
      <w:r>
        <w:rPr>
          <w:lang w:val="nl-NL"/>
        </w:rPr>
        <w:tab/>
      </w:r>
    </w:p>
    <w:sectPr w:rsidR="00F45CCA" w:rsidRPr="00465E10" w:rsidSect="00C0677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6A6D4" w14:textId="77777777" w:rsidR="00341837" w:rsidRDefault="00341837" w:rsidP="000C5F92">
      <w:pPr>
        <w:spacing w:after="0" w:line="240" w:lineRule="auto"/>
      </w:pPr>
      <w:r>
        <w:separator/>
      </w:r>
    </w:p>
  </w:endnote>
  <w:endnote w:type="continuationSeparator" w:id="0">
    <w:p w14:paraId="1823D76B" w14:textId="77777777" w:rsidR="00341837" w:rsidRDefault="00341837" w:rsidP="000C5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d Script">
    <w:panose1 w:val="02000000000000000000"/>
    <w:charset w:val="00"/>
    <w:family w:val="auto"/>
    <w:pitch w:val="variable"/>
    <w:sig w:usb0="80000223" w:usb1="0000004B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4B336" w14:textId="0F3E27FF" w:rsidR="004C35CF" w:rsidRDefault="0075522C" w:rsidP="000C5F92">
    <w:pPr>
      <w:pStyle w:val="Standard"/>
    </w:pPr>
    <w:r>
      <w:t>${opmerking}</w:t>
    </w:r>
  </w:p>
  <w:p w14:paraId="5B5C062B" w14:textId="77777777" w:rsidR="004C35CF" w:rsidRDefault="004C35CF" w:rsidP="000C5F92">
    <w:pPr>
      <w:pStyle w:val="Standard"/>
      <w:rPr>
        <w:rFonts w:ascii="Tahoma" w:hAnsi="Tahoma"/>
      </w:rPr>
    </w:pPr>
  </w:p>
  <w:p w14:paraId="74657AA8" w14:textId="77777777" w:rsidR="004C35CF" w:rsidRDefault="004C35CF" w:rsidP="000C5F92">
    <w:pPr>
      <w:pStyle w:val="Standard"/>
      <w:rPr>
        <w:rFonts w:ascii="Tahoma" w:hAnsi="Tahoma"/>
        <w:sz w:val="20"/>
        <w:szCs w:val="20"/>
      </w:rPr>
    </w:pPr>
    <w:r>
      <w:rPr>
        <w:rFonts w:ascii="Tahoma" w:hAnsi="Tahoma"/>
        <w:sz w:val="20"/>
        <w:szCs w:val="20"/>
      </w:rPr>
      <w:t xml:space="preserve">Gaarne betaling </w:t>
    </w:r>
    <w:r>
      <w:rPr>
        <w:rFonts w:ascii="Tahoma" w:hAnsi="Tahoma"/>
        <w:b/>
        <w:bCs/>
        <w:sz w:val="20"/>
        <w:szCs w:val="20"/>
      </w:rPr>
      <w:t>voor aflevering</w:t>
    </w:r>
    <w:r>
      <w:rPr>
        <w:rFonts w:ascii="Tahoma" w:hAnsi="Tahoma"/>
        <w:sz w:val="20"/>
        <w:szCs w:val="20"/>
      </w:rPr>
      <w:t xml:space="preserve"> o.v.v. Factuurnummer 20210001 op ons rekeningnummer NL 59 RABO 0345 6646 04  t.n.v Autohuys Beheer B.V. te Rhenen</w:t>
    </w:r>
  </w:p>
  <w:p w14:paraId="741F7378" w14:textId="77777777" w:rsidR="004C35CF" w:rsidRPr="000C5F92" w:rsidRDefault="004C35CF" w:rsidP="000C5F92">
    <w:pPr>
      <w:pStyle w:val="Standard"/>
      <w:rPr>
        <w:rFonts w:ascii="Tahoma" w:hAnsi="Tahom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74C00" w14:textId="77777777" w:rsidR="00341837" w:rsidRDefault="00341837" w:rsidP="000C5F92">
      <w:pPr>
        <w:spacing w:after="0" w:line="240" w:lineRule="auto"/>
      </w:pPr>
      <w:r>
        <w:separator/>
      </w:r>
    </w:p>
  </w:footnote>
  <w:footnote w:type="continuationSeparator" w:id="0">
    <w:p w14:paraId="5A91858C" w14:textId="77777777" w:rsidR="00341837" w:rsidRDefault="00341837" w:rsidP="000C5F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15D6"/>
    <w:multiLevelType w:val="hybridMultilevel"/>
    <w:tmpl w:val="4E06A00C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772"/>
    <w:rsid w:val="000173A2"/>
    <w:rsid w:val="000179A4"/>
    <w:rsid w:val="0002072C"/>
    <w:rsid w:val="00033A9D"/>
    <w:rsid w:val="000B6B19"/>
    <w:rsid w:val="000C036D"/>
    <w:rsid w:val="000C3DF0"/>
    <w:rsid w:val="000C5F92"/>
    <w:rsid w:val="000C7197"/>
    <w:rsid w:val="000D604A"/>
    <w:rsid w:val="000E5A55"/>
    <w:rsid w:val="000F52CB"/>
    <w:rsid w:val="00104049"/>
    <w:rsid w:val="001264DF"/>
    <w:rsid w:val="001312D2"/>
    <w:rsid w:val="00133FDC"/>
    <w:rsid w:val="00136268"/>
    <w:rsid w:val="0014482A"/>
    <w:rsid w:val="00147F5C"/>
    <w:rsid w:val="001536A3"/>
    <w:rsid w:val="001634AA"/>
    <w:rsid w:val="00167BD6"/>
    <w:rsid w:val="00170536"/>
    <w:rsid w:val="001721CB"/>
    <w:rsid w:val="00175D88"/>
    <w:rsid w:val="001861F9"/>
    <w:rsid w:val="0019595E"/>
    <w:rsid w:val="001D0B52"/>
    <w:rsid w:val="001F56EB"/>
    <w:rsid w:val="00200E40"/>
    <w:rsid w:val="002306D8"/>
    <w:rsid w:val="00247A34"/>
    <w:rsid w:val="002678AC"/>
    <w:rsid w:val="00287C61"/>
    <w:rsid w:val="00291336"/>
    <w:rsid w:val="002D414E"/>
    <w:rsid w:val="002D4A97"/>
    <w:rsid w:val="002F04A2"/>
    <w:rsid w:val="002F1F34"/>
    <w:rsid w:val="00321EFF"/>
    <w:rsid w:val="003375D3"/>
    <w:rsid w:val="00341837"/>
    <w:rsid w:val="0034309B"/>
    <w:rsid w:val="0035022A"/>
    <w:rsid w:val="00357BBD"/>
    <w:rsid w:val="0036004F"/>
    <w:rsid w:val="0037152F"/>
    <w:rsid w:val="003A4FC0"/>
    <w:rsid w:val="003B1ED8"/>
    <w:rsid w:val="003E2EE8"/>
    <w:rsid w:val="003F0403"/>
    <w:rsid w:val="003F2BED"/>
    <w:rsid w:val="0040033A"/>
    <w:rsid w:val="00403B0C"/>
    <w:rsid w:val="004106DE"/>
    <w:rsid w:val="00423982"/>
    <w:rsid w:val="004373E3"/>
    <w:rsid w:val="00454FAD"/>
    <w:rsid w:val="00465E10"/>
    <w:rsid w:val="00472F01"/>
    <w:rsid w:val="004837D7"/>
    <w:rsid w:val="0049284A"/>
    <w:rsid w:val="004940C4"/>
    <w:rsid w:val="004A5C46"/>
    <w:rsid w:val="004B4FE9"/>
    <w:rsid w:val="004C35CF"/>
    <w:rsid w:val="004E1C93"/>
    <w:rsid w:val="004E6619"/>
    <w:rsid w:val="00502448"/>
    <w:rsid w:val="00564EC4"/>
    <w:rsid w:val="00575D59"/>
    <w:rsid w:val="005F7517"/>
    <w:rsid w:val="0060679A"/>
    <w:rsid w:val="006069DB"/>
    <w:rsid w:val="0061387A"/>
    <w:rsid w:val="00635689"/>
    <w:rsid w:val="006361DC"/>
    <w:rsid w:val="006461F7"/>
    <w:rsid w:val="0065242F"/>
    <w:rsid w:val="006701F0"/>
    <w:rsid w:val="00671041"/>
    <w:rsid w:val="0069779F"/>
    <w:rsid w:val="006B7162"/>
    <w:rsid w:val="006C31D2"/>
    <w:rsid w:val="006C7E9D"/>
    <w:rsid w:val="006D229C"/>
    <w:rsid w:val="006E68A7"/>
    <w:rsid w:val="006F55BD"/>
    <w:rsid w:val="00715D84"/>
    <w:rsid w:val="007223E7"/>
    <w:rsid w:val="00737CF0"/>
    <w:rsid w:val="007530FF"/>
    <w:rsid w:val="0075522C"/>
    <w:rsid w:val="00762755"/>
    <w:rsid w:val="00774A04"/>
    <w:rsid w:val="0077620C"/>
    <w:rsid w:val="007905B3"/>
    <w:rsid w:val="0079337C"/>
    <w:rsid w:val="007B3622"/>
    <w:rsid w:val="007E3B9B"/>
    <w:rsid w:val="007E436E"/>
    <w:rsid w:val="007E5D0A"/>
    <w:rsid w:val="007F5D34"/>
    <w:rsid w:val="008057C3"/>
    <w:rsid w:val="008220B2"/>
    <w:rsid w:val="0085078D"/>
    <w:rsid w:val="0086526D"/>
    <w:rsid w:val="00883A3B"/>
    <w:rsid w:val="008C7F58"/>
    <w:rsid w:val="008D3F32"/>
    <w:rsid w:val="008F3B36"/>
    <w:rsid w:val="009052CA"/>
    <w:rsid w:val="009132C7"/>
    <w:rsid w:val="00931B8A"/>
    <w:rsid w:val="009331B8"/>
    <w:rsid w:val="00950116"/>
    <w:rsid w:val="00965983"/>
    <w:rsid w:val="00965EBB"/>
    <w:rsid w:val="00974AC6"/>
    <w:rsid w:val="009A31BC"/>
    <w:rsid w:val="009E1278"/>
    <w:rsid w:val="00A072B5"/>
    <w:rsid w:val="00A55D0F"/>
    <w:rsid w:val="00A943DC"/>
    <w:rsid w:val="00AA7D9D"/>
    <w:rsid w:val="00AB3ABB"/>
    <w:rsid w:val="00AC4913"/>
    <w:rsid w:val="00AF0442"/>
    <w:rsid w:val="00AF18BD"/>
    <w:rsid w:val="00B07D7B"/>
    <w:rsid w:val="00B21FF8"/>
    <w:rsid w:val="00B27516"/>
    <w:rsid w:val="00B33C5A"/>
    <w:rsid w:val="00B40FC8"/>
    <w:rsid w:val="00B42980"/>
    <w:rsid w:val="00B538DC"/>
    <w:rsid w:val="00B555A6"/>
    <w:rsid w:val="00B81FA2"/>
    <w:rsid w:val="00BC35BB"/>
    <w:rsid w:val="00BC6931"/>
    <w:rsid w:val="00BF1017"/>
    <w:rsid w:val="00BF293C"/>
    <w:rsid w:val="00C00184"/>
    <w:rsid w:val="00C03B2A"/>
    <w:rsid w:val="00C06772"/>
    <w:rsid w:val="00C20794"/>
    <w:rsid w:val="00C32759"/>
    <w:rsid w:val="00C52110"/>
    <w:rsid w:val="00C80714"/>
    <w:rsid w:val="00CB520C"/>
    <w:rsid w:val="00CC315F"/>
    <w:rsid w:val="00CC7E11"/>
    <w:rsid w:val="00CF1B9F"/>
    <w:rsid w:val="00D006F7"/>
    <w:rsid w:val="00D114A6"/>
    <w:rsid w:val="00D17212"/>
    <w:rsid w:val="00D17D92"/>
    <w:rsid w:val="00D23721"/>
    <w:rsid w:val="00D3799F"/>
    <w:rsid w:val="00D41AF4"/>
    <w:rsid w:val="00D433FB"/>
    <w:rsid w:val="00D725C1"/>
    <w:rsid w:val="00D810D2"/>
    <w:rsid w:val="00DF43E7"/>
    <w:rsid w:val="00E41E9C"/>
    <w:rsid w:val="00E50A98"/>
    <w:rsid w:val="00E655F9"/>
    <w:rsid w:val="00E66BBC"/>
    <w:rsid w:val="00E74E8F"/>
    <w:rsid w:val="00E771FA"/>
    <w:rsid w:val="00EA60B9"/>
    <w:rsid w:val="00EB07F7"/>
    <w:rsid w:val="00EB3F49"/>
    <w:rsid w:val="00ED2C10"/>
    <w:rsid w:val="00EE72B7"/>
    <w:rsid w:val="00F45CCA"/>
    <w:rsid w:val="00F80829"/>
    <w:rsid w:val="00FB3269"/>
    <w:rsid w:val="00FC6D32"/>
    <w:rsid w:val="00FE00B9"/>
    <w:rsid w:val="00FF39C3"/>
    <w:rsid w:val="00FF512C"/>
    <w:rsid w:val="00FF5BD2"/>
    <w:rsid w:val="00FF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A27EB"/>
  <w15:docId w15:val="{F7581ADF-0A8E-4070-8A56-02D23F77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1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paragraph" w:styleId="NoSpacing">
    <w:name w:val="No Spacing"/>
    <w:uiPriority w:val="1"/>
    <w:qFormat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table" w:styleId="TableGrid">
    <w:name w:val="Table Grid"/>
    <w:basedOn w:val="TableNormal"/>
    <w:uiPriority w:val="39"/>
    <w:rsid w:val="00C06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F92"/>
  </w:style>
  <w:style w:type="paragraph" w:styleId="Footer">
    <w:name w:val="footer"/>
    <w:basedOn w:val="Normal"/>
    <w:link w:val="Foot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F92"/>
  </w:style>
  <w:style w:type="paragraph" w:styleId="BalloonText">
    <w:name w:val="Balloon Text"/>
    <w:basedOn w:val="Normal"/>
    <w:link w:val="BalloonTextChar"/>
    <w:uiPriority w:val="99"/>
    <w:semiHidden/>
    <w:unhideWhenUsed/>
    <w:rsid w:val="00575D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D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autohuysrhenen.n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www.autohuysrhenen.n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148</Words>
  <Characters>816</Characters>
  <Application>Microsoft Office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 Vos</dc:creator>
  <cp:lastModifiedBy>Paul Vos</cp:lastModifiedBy>
  <cp:revision>10</cp:revision>
  <cp:lastPrinted>2019-11-08T09:15:00Z</cp:lastPrinted>
  <dcterms:created xsi:type="dcterms:W3CDTF">2021-01-02T13:28:00Z</dcterms:created>
  <dcterms:modified xsi:type="dcterms:W3CDTF">2021-06-16T14:23:00Z</dcterms:modified>
</cp:coreProperties>
</file>