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4D22" w14:textId="4D77863D" w:rsidR="004D13CF" w:rsidRDefault="008726D3">
      <w:pPr>
        <w:rPr>
          <w:rFonts w:ascii="Cascadia Mono" w:hAnsi="Cascadia Mono"/>
          <w:color w:val="242729"/>
          <w:sz w:val="20"/>
          <w:szCs w:val="20"/>
          <w:shd w:val="clear" w:color="auto" w:fill="E4E6E8"/>
        </w:rPr>
      </w:pPr>
    </w:p>
    <w:p w14:paraId="77147E20" w14:textId="41D94D84" w:rsidR="008726D3" w:rsidRDefault="008726D3">
      <w:r>
        <w:rPr>
          <w:rFonts w:ascii="Cascadia Mono" w:hAnsi="Cascadia Mono"/>
          <w:color w:val="242729"/>
          <w:sz w:val="20"/>
          <w:szCs w:val="20"/>
          <w:shd w:val="clear" w:color="auto" w:fill="E4E6E8"/>
        </w:rPr>
        <w:t>${name}</w:t>
      </w:r>
    </w:p>
    <w:sectPr w:rsidR="0087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D3"/>
    <w:rsid w:val="00182A83"/>
    <w:rsid w:val="008726D3"/>
    <w:rsid w:val="00A7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E9E6"/>
  <w15:chartTrackingRefBased/>
  <w15:docId w15:val="{C761700B-A924-4EA5-9987-D1B9C0CA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Vos, Paul (38532/T4I3AA)</dc:creator>
  <cp:keywords/>
  <dc:description/>
  <cp:lastModifiedBy>Vos, Paul (38532/T4I3AA)</cp:lastModifiedBy>
  <cp:revision>1</cp:revision>
  <dcterms:created xsi:type="dcterms:W3CDTF">2021-06-09T14:18:00Z</dcterms:created>
  <dcterms:modified xsi:type="dcterms:W3CDTF">2021-06-09T14:19:00Z</dcterms:modified>
</cp:coreProperties>
</file>