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Carlos Schimidt_output</w:t>
      </w:r>
    </w:p>
    <w:p>
      <w:pPr>
        <w:pStyle w:val="Heading1"/>
      </w:pPr>
      <w:r>
        <w:t>Schmidt, Carlos - Official aposentado do Exército Alemão, 1º Tenente Cavallaria</w:t>
      </w:r>
    </w:p>
    <w:p>
      <w:r>
        <w:t>Record Header: Batalhão Limeirense</w:t>
      </w:r>
    </w:p>
    <w:p>
      <w:r>
        <w:t>Location: LIMEIRA — Estado de São Paulo</w:t>
      </w:r>
    </w:p>
    <w:p>
      <w:r>
        <w:t>Height: 1.76</w:t>
      </w:r>
    </w:p>
    <w:p>
      <w:r>
        <w:t>Skin Color: branca</w:t>
      </w:r>
    </w:p>
    <w:p>
      <w:r>
        <w:t>Hair Color: castanhos</w:t>
      </w:r>
    </w:p>
    <w:p>
      <w:r>
        <w:t>Hair Texture: liso</w:t>
      </w:r>
    </w:p>
    <w:p>
      <w:r>
        <w:t>Beard: feita</w:t>
      </w:r>
    </w:p>
    <w:p>
      <w:r>
        <w:t>Mustache: não uso</w:t>
      </w:r>
    </w:p>
    <w:p>
      <w:r>
        <w:t>Assignatura: None</w:t>
      </w:r>
    </w:p>
    <w:p>
      <w:r>
        <w:t>Reservista: não</w:t>
      </w:r>
    </w:p>
    <w:p>
      <w:r>
        <w:t>Eyes: azues</w:t>
      </w:r>
    </w:p>
    <w:p>
      <w:r>
        <w:t>Mouth: regular</w:t>
      </w:r>
    </w:p>
    <w:p>
      <w:r>
        <w:t>Face: alongado</w:t>
      </w:r>
    </w:p>
    <w:p>
      <w:r>
        <w:t>Nose: afilado</w:t>
      </w:r>
    </w:p>
    <w:p>
      <w:r>
        <w:t>Marks: None</w:t>
      </w:r>
    </w:p>
    <w:p>
      <w:r>
        <w:t>Father: Adolpho Schmidte</w:t>
      </w:r>
    </w:p>
    <w:p>
      <w:r>
        <w:t>Mother: Helena Schmidt</w:t>
      </w:r>
    </w:p>
    <w:p>
      <w:r>
        <w:t>Birth Date: 18-1-1890</w:t>
      </w:r>
    </w:p>
    <w:p>
      <w:r>
        <w:t>Birth Place: Bremen - Alemanha</w:t>
      </w:r>
    </w:p>
    <w:p>
      <w:r>
        <w:t>Municipality: None</w:t>
      </w:r>
    </w:p>
    <w:p>
      <w:r>
        <w:t>Civil Status: casado</w:t>
      </w:r>
    </w:p>
    <w:p>
      <w:r>
        <w:t>Vaccinated: Yes</w:t>
      </w:r>
    </w:p>
    <w:p>
      <w:r>
        <w:t>Can Read: Yes</w:t>
      </w:r>
    </w:p>
    <w:p>
      <w:r>
        <w:t>Can Write: Yes</w:t>
      </w:r>
    </w:p>
    <w:p>
      <w:r>
        <w:t>Can Count: Yes</w:t>
      </w:r>
    </w:p>
    <w:p>
      <w:r>
        <w:t>Swimming: Yes</w:t>
      </w:r>
    </w:p>
    <w:p>
      <w:r>
        <w:t>Cyclist: Yes</w:t>
      </w:r>
    </w:p>
    <w:p>
      <w:r>
        <w:t>Motorcyclist: No</w:t>
      </w:r>
    </w:p>
    <w:p>
      <w:r>
        <w:t>Driver: No</w:t>
      </w:r>
    </w:p>
    <w:p>
      <w:r>
        <w:t>Chauffeur: No</w:t>
      </w:r>
    </w:p>
    <w:p>
      <w:r>
        <w:t>Telegraphist: No</w:t>
      </w:r>
    </w:p>
    <w:p>
      <w:r>
        <w:t>Telephonist: No</w:t>
      </w:r>
    </w:p>
    <w:p>
      <w:r>
        <w:t>Residence: Largo Estação, 7, Livraria</w:t>
      </w:r>
    </w:p>
    <w:p>
      <w:r>
        <w:t>Observations: Alistado em 11/9/1932 para o Esquadrão de Cavallaria.</w:t>
      </w:r>
    </w:p>
    <w:p>
      <w:r>
        <w:t>Officials: Presidente da Commissão: Assinatura; Vice Presidente: Assinatura; Secretario: Assinatura; Prefeito: Assinatura; Delegado de Policia: Assinatura; Instructor: Assinatura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