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8"/>
        <w:gridCol w:w="4820"/>
      </w:tblGrid>
      <w:tr w:rsidR="0032507E" w14:paraId="0AC28769" w14:textId="77777777">
        <w:tc>
          <w:tcPr>
            <w:tcW w:w="4818" w:type="dxa"/>
          </w:tcPr>
          <w:p w14:paraId="5706E129" w14:textId="77777777" w:rsidR="0032507E" w:rsidRDefault="00000000">
            <w:pPr>
              <w:pStyle w:val="TableContents"/>
            </w:pPr>
            <w:r>
              <w:rPr>
                <w:noProof/>
              </w:rPr>
              <w:drawing>
                <wp:inline distT="0" distB="0" distL="0" distR="0" wp14:anchorId="391AA9CF" wp14:editId="7528D86E">
                  <wp:extent cx="2451735" cy="937895"/>
                  <wp:effectExtent l="0" t="0" r="5715" b="0"/>
                  <wp:docPr id="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68" b="3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735" cy="937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</w:tcPr>
          <w:p w14:paraId="3DF8BEF5" w14:textId="77777777" w:rsidR="0032507E" w:rsidRDefault="00000000">
            <w:pPr>
              <w:pStyle w:val="TableContents"/>
            </w:pPr>
            <w:r>
              <w:rPr>
                <w:noProof/>
              </w:rPr>
              <w:drawing>
                <wp:anchor distT="0" distB="0" distL="114935" distR="114935" simplePos="0" relativeHeight="3" behindDoc="0" locked="0" layoutInCell="0" allowOverlap="1" wp14:anchorId="1653A1C2" wp14:editId="21715AC8">
                  <wp:simplePos x="0" y="0"/>
                  <wp:positionH relativeFrom="column">
                    <wp:posOffset>1033145</wp:posOffset>
                  </wp:positionH>
                  <wp:positionV relativeFrom="paragraph">
                    <wp:posOffset>149225</wp:posOffset>
                  </wp:positionV>
                  <wp:extent cx="1831975" cy="694055"/>
                  <wp:effectExtent l="0" t="0" r="0" b="0"/>
                  <wp:wrapTight wrapText="largest">
                    <wp:wrapPolygon edited="0">
                      <wp:start x="6792" y="5273"/>
                      <wp:lineTo x="6792" y="8973"/>
                      <wp:lineTo x="8215" y="12241"/>
                      <wp:lineTo x="8298" y="16152"/>
                      <wp:lineTo x="8883" y="17244"/>
                      <wp:lineTo x="9136" y="17244"/>
                      <wp:lineTo x="12312" y="17244"/>
                      <wp:lineTo x="20008" y="17244"/>
                      <wp:lineTo x="20760" y="17019"/>
                      <wp:lineTo x="20591" y="12241"/>
                      <wp:lineTo x="21094" y="12241"/>
                      <wp:lineTo x="21344" y="10930"/>
                      <wp:lineTo x="21259" y="5273"/>
                      <wp:lineTo x="6792" y="5273"/>
                    </wp:wrapPolygon>
                  </wp:wrapTight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259" t="-676" r="-259" b="-6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1975" cy="694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3D188C8" w14:textId="77777777" w:rsidR="0032507E" w:rsidRDefault="0032507E"/>
    <w:tbl>
      <w:tblPr>
        <w:tblW w:w="5000" w:type="pct"/>
        <w:tblLayout w:type="fixed"/>
        <w:tblCellMar>
          <w:top w:w="28" w:type="dxa"/>
          <w:left w:w="113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79"/>
        <w:gridCol w:w="4533"/>
        <w:gridCol w:w="1199"/>
        <w:gridCol w:w="2521"/>
      </w:tblGrid>
      <w:tr w:rsidR="0032507E" w14:paraId="2375774E" w14:textId="77777777"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8793EFD" w14:textId="77777777" w:rsidR="0032507E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Client:</w:t>
            </w: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E72640C" w14:textId="77777777" w:rsidR="0032507E" w:rsidRDefault="0032507E">
            <w:pPr>
              <w:pStyle w:val="TableContents"/>
              <w:rPr>
                <w:rFonts w:ascii="Arial" w:hAnsi="Arial"/>
                <w:b/>
                <w:bCs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5750F2D" w14:textId="77777777" w:rsidR="0032507E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Contact:</w:t>
            </w:r>
          </w:p>
        </w:tc>
        <w:tc>
          <w:tcPr>
            <w:tcW w:w="2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423FD" w14:textId="77777777" w:rsidR="0032507E" w:rsidRDefault="0032507E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  <w:tr w:rsidR="0032507E" w14:paraId="11ACDCD3" w14:textId="77777777">
        <w:tc>
          <w:tcPr>
            <w:tcW w:w="1379" w:type="dxa"/>
            <w:tcBorders>
              <w:left w:val="single" w:sz="2" w:space="0" w:color="000000"/>
              <w:bottom w:val="single" w:sz="2" w:space="0" w:color="000000"/>
            </w:tcBorders>
          </w:tcPr>
          <w:p w14:paraId="6C6EAF5E" w14:textId="77777777" w:rsidR="0032507E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Product: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</w:tcPr>
          <w:p w14:paraId="6D4AA6A7" w14:textId="77777777" w:rsidR="0032507E" w:rsidRDefault="0032507E">
            <w:pPr>
              <w:pStyle w:val="TableContents"/>
              <w:rPr>
                <w:rFonts w:ascii="Arial" w:hAnsi="Arial"/>
                <w:b/>
                <w:bCs/>
                <w:sz w:val="22"/>
                <w:szCs w:val="22"/>
              </w:rPr>
            </w:pPr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</w:tcBorders>
          </w:tcPr>
          <w:p w14:paraId="63E83819" w14:textId="77777777" w:rsidR="0032507E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Ph No:</w:t>
            </w:r>
          </w:p>
        </w:tc>
        <w:tc>
          <w:tcPr>
            <w:tcW w:w="25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BCF26B" w14:textId="77777777" w:rsidR="0032507E" w:rsidRDefault="0032507E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  <w:tr w:rsidR="0032507E" w14:paraId="48415262" w14:textId="77777777">
        <w:tc>
          <w:tcPr>
            <w:tcW w:w="1379" w:type="dxa"/>
            <w:tcBorders>
              <w:left w:val="single" w:sz="2" w:space="0" w:color="000000"/>
              <w:bottom w:val="single" w:sz="2" w:space="0" w:color="000000"/>
            </w:tcBorders>
          </w:tcPr>
          <w:p w14:paraId="2FA037FC" w14:textId="77777777" w:rsidR="0032507E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Duration: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</w:tcPr>
          <w:p w14:paraId="30909444" w14:textId="77777777" w:rsidR="0032507E" w:rsidRDefault="0032507E">
            <w:pPr>
              <w:pStyle w:val="TableContents"/>
              <w:rPr>
                <w:rFonts w:ascii="Arial" w:hAnsi="Arial"/>
                <w:b/>
                <w:bCs/>
                <w:sz w:val="22"/>
                <w:szCs w:val="22"/>
              </w:rPr>
            </w:pPr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</w:tcBorders>
          </w:tcPr>
          <w:p w14:paraId="3594C6C0" w14:textId="77777777" w:rsidR="0032507E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Date:</w:t>
            </w:r>
          </w:p>
        </w:tc>
        <w:tc>
          <w:tcPr>
            <w:tcW w:w="25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9899F" w14:textId="77777777" w:rsidR="0032507E" w:rsidRDefault="0032507E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  <w:tr w:rsidR="0032507E" w14:paraId="3503C3CE" w14:textId="77777777">
        <w:tc>
          <w:tcPr>
            <w:tcW w:w="1379" w:type="dxa"/>
            <w:tcBorders>
              <w:left w:val="single" w:sz="2" w:space="0" w:color="000000"/>
              <w:bottom w:val="single" w:sz="2" w:space="0" w:color="000000"/>
            </w:tcBorders>
          </w:tcPr>
          <w:p w14:paraId="0D02473B" w14:textId="77777777" w:rsidR="0032507E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Key No: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</w:tcPr>
          <w:p w14:paraId="2B735CCE" w14:textId="77777777" w:rsidR="0032507E" w:rsidRDefault="0032507E">
            <w:pPr>
              <w:pStyle w:val="TableContents"/>
              <w:rPr>
                <w:rFonts w:ascii="Arial" w:hAnsi="Arial"/>
                <w:b/>
                <w:bCs/>
                <w:color w:val="C9211E"/>
                <w:sz w:val="22"/>
                <w:szCs w:val="22"/>
              </w:rPr>
            </w:pPr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</w:tcBorders>
          </w:tcPr>
          <w:p w14:paraId="03BC116C" w14:textId="77777777" w:rsidR="0032507E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On Air:</w:t>
            </w:r>
          </w:p>
        </w:tc>
        <w:tc>
          <w:tcPr>
            <w:tcW w:w="25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513C1" w14:textId="77777777" w:rsidR="0032507E" w:rsidRDefault="0032507E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  <w:tr w:rsidR="0032507E" w14:paraId="4500CD24" w14:textId="77777777">
        <w:tc>
          <w:tcPr>
            <w:tcW w:w="1379" w:type="dxa"/>
            <w:tcBorders>
              <w:left w:val="single" w:sz="2" w:space="0" w:color="000000"/>
              <w:bottom w:val="single" w:sz="2" w:space="0" w:color="000000"/>
            </w:tcBorders>
          </w:tcPr>
          <w:p w14:paraId="6C7B96DE" w14:textId="77777777" w:rsidR="0032507E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Notes: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</w:tcPr>
          <w:p w14:paraId="5C57A51A" w14:textId="77777777" w:rsidR="0032507E" w:rsidRDefault="0032507E">
            <w:pPr>
              <w:pStyle w:val="TableContents"/>
              <w:rPr>
                <w:rFonts w:ascii="Arial" w:hAnsi="Arial"/>
                <w:b/>
                <w:bCs/>
                <w:sz w:val="22"/>
                <w:szCs w:val="22"/>
              </w:rPr>
            </w:pPr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</w:tcBorders>
          </w:tcPr>
          <w:p w14:paraId="2965CA5C" w14:textId="77777777" w:rsidR="0032507E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Prod $:</w:t>
            </w:r>
          </w:p>
        </w:tc>
        <w:tc>
          <w:tcPr>
            <w:tcW w:w="25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10530" w14:textId="77777777" w:rsidR="0032507E" w:rsidRDefault="0032507E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4ACABB97" w14:textId="77777777" w:rsidR="0032507E" w:rsidRDefault="0032507E"/>
    <w:tbl>
      <w:tblPr>
        <w:tblW w:w="5000" w:type="pct"/>
        <w:tblLayout w:type="fixed"/>
        <w:tblCellMar>
          <w:top w:w="57" w:type="dxa"/>
          <w:left w:w="113" w:type="dxa"/>
          <w:bottom w:w="57" w:type="dxa"/>
          <w:right w:w="28" w:type="dxa"/>
        </w:tblCellMar>
        <w:tblLook w:val="04A0" w:firstRow="1" w:lastRow="0" w:firstColumn="1" w:lastColumn="0" w:noHBand="0" w:noVBand="1"/>
      </w:tblPr>
      <w:tblGrid>
        <w:gridCol w:w="4815"/>
        <w:gridCol w:w="4817"/>
      </w:tblGrid>
      <w:tr w:rsidR="0032507E" w14:paraId="681EC520" w14:textId="77777777">
        <w:tc>
          <w:tcPr>
            <w:tcW w:w="4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666666"/>
          </w:tcPr>
          <w:p w14:paraId="5E8B5DB4" w14:textId="77777777" w:rsidR="0032507E" w:rsidRDefault="00000000">
            <w:pPr>
              <w:pStyle w:val="TableContents"/>
              <w:rPr>
                <w:rFonts w:ascii="Arial" w:hAnsi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</w:rPr>
              <w:t>VIDEO</w:t>
            </w:r>
          </w:p>
        </w:tc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666666"/>
          </w:tcPr>
          <w:p w14:paraId="2396B808" w14:textId="77777777" w:rsidR="0032507E" w:rsidRDefault="00000000">
            <w:pPr>
              <w:pStyle w:val="TableContents"/>
              <w:rPr>
                <w:rFonts w:ascii="Arial" w:hAnsi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</w:rPr>
              <w:t>AUDIO</w:t>
            </w:r>
          </w:p>
        </w:tc>
      </w:tr>
      <w:tr w:rsidR="0032507E" w14:paraId="0F1DB5D7" w14:textId="77777777">
        <w:trPr>
          <w:trHeight w:val="9615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</w:tcPr>
          <w:p w14:paraId="7F7D3BA1" w14:textId="77777777" w:rsidR="0032507E" w:rsidRDefault="0032507E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8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59BFC" w14:textId="77777777" w:rsidR="0032507E" w:rsidRDefault="0032507E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01D5C1CB" w14:textId="77777777" w:rsidR="0032507E" w:rsidRDefault="0032507E"/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2"/>
      </w:tblGrid>
      <w:tr w:rsidR="0032507E" w14:paraId="1E779639" w14:textId="77777777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83435" w14:textId="77777777" w:rsidR="0032507E" w:rsidRDefault="0032507E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6CCABF52" w14:textId="77777777" w:rsidR="0032507E" w:rsidRDefault="0032507E"/>
    <w:sectPr w:rsidR="0032507E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507E"/>
    <w:rsid w:val="0032507E"/>
    <w:rsid w:val="005C1301"/>
    <w:rsid w:val="00D6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7AB3D"/>
  <w15:docId w15:val="{69EEF02E-20F9-4B78-BD07-6B669C25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en-A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Comment">
    <w:name w:val="Comment"/>
    <w:basedOn w:val="Normal"/>
    <w:qFormat/>
    <w:pPr>
      <w:spacing w:before="56"/>
      <w:ind w:left="57" w:right="57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 Dog Editing</cp:lastModifiedBy>
  <cp:revision>2</cp:revision>
  <dcterms:created xsi:type="dcterms:W3CDTF">2026-02-01T23:47:00Z</dcterms:created>
  <dcterms:modified xsi:type="dcterms:W3CDTF">2026-02-01T23:48:00Z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2026-01-31T13:04:34Z</dcterms:created>
  <dc:creator/>
  <dc:description/>
  <dc:language>en-AU</dc:language>
  <cp:lastModifiedBy/>
  <dcterms:modified xsi:type="dcterms:W3CDTF">2026-01-31T13:13:30Z</dcterms:modified>
  <cp:revision>3</cp:revision>
  <dc:subject/>
  <dc:title/>
</cp:coreProperties>
</file>