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D46FA" w14:textId="77777777" w:rsidR="00737E80" w:rsidRPr="00B83A21" w:rsidRDefault="00737E80" w:rsidP="006D5CE2">
      <w:pPr>
        <w:jc w:val="center"/>
      </w:pPr>
      <w:r w:rsidRPr="00B83A21">
        <w:t xml:space="preserve">A LARGE LANGUAGE MODEL (LLM)-AUGMENTED RUNTIME ARCHITECTURE FOR PROACTIVE AND CONTEXT-AWARE SELF-ADAPTIVE MICROSERVICE SYSTEMS </w:t>
      </w:r>
      <w:r w:rsidRPr="00B83A21">
        <w:rPr>
          <w:rFonts w:ascii="Times New Roman" w:hAnsi="Times New Roman" w:cs="Times New Roman"/>
        </w:rPr>
        <w:t>USING FEEDBACK-CONTROL LOOPS</w:t>
      </w:r>
    </w:p>
    <w:p w14:paraId="6E842E9E" w14:textId="77777777" w:rsidR="00737E80" w:rsidRPr="00B83A21" w:rsidRDefault="00737E80" w:rsidP="004E7E12">
      <w:pPr>
        <w:jc w:val="center"/>
      </w:pPr>
    </w:p>
    <w:p w14:paraId="600C0FE3" w14:textId="77777777" w:rsidR="004E7E12" w:rsidRPr="00B83A21" w:rsidRDefault="004E7E12" w:rsidP="004D1333"/>
    <w:p w14:paraId="1D343D9A" w14:textId="662AE16F" w:rsidR="00E66126" w:rsidRDefault="003B6B99" w:rsidP="004D1333">
      <w:r>
        <w:t>PAUL NDAMBO</w:t>
      </w:r>
    </w:p>
    <w:p w14:paraId="73D3CC52" w14:textId="3FFF29BD" w:rsidR="003B6B99" w:rsidRDefault="003B6B99" w:rsidP="004D1333">
      <w:r>
        <w:t>MSCIT-03-0015/2025</w:t>
      </w:r>
    </w:p>
    <w:p w14:paraId="0DB755A7" w14:textId="77777777" w:rsidR="006D5CE2" w:rsidRDefault="006D5CE2" w:rsidP="004D1333"/>
    <w:p w14:paraId="1B0FEC60" w14:textId="77777777" w:rsidR="006D5CE2" w:rsidRDefault="006D5CE2" w:rsidP="004D1333"/>
    <w:p w14:paraId="35633F32" w14:textId="23DAD778" w:rsidR="00BD3B42" w:rsidRDefault="00BD3B42" w:rsidP="004D1333">
      <w:r>
        <w:t>ZETECH UNIVERSITY</w:t>
      </w:r>
    </w:p>
    <w:p w14:paraId="3834894D" w14:textId="236A2017" w:rsidR="00D24315" w:rsidRDefault="00BD3B42" w:rsidP="004D1333">
      <w:r>
        <w:t>SCHOOL OF COMPUTING, INFORMATICS, MEDIA &amp; ENGINEERING</w:t>
      </w:r>
    </w:p>
    <w:p w14:paraId="600D906F" w14:textId="232E720B" w:rsidR="00BD3B42" w:rsidRPr="00B83A21" w:rsidRDefault="00CB2459" w:rsidP="004D1333">
      <w:r>
        <w:t>DEPARTMENT OF INFORMATION COMMUNICATION TECHNOLOGY</w:t>
      </w:r>
    </w:p>
    <w:p w14:paraId="49290B9B" w14:textId="77777777" w:rsidR="00E66126" w:rsidRPr="00B83A21" w:rsidRDefault="00E66126" w:rsidP="004D1333"/>
    <w:p w14:paraId="431D05E5" w14:textId="77777777" w:rsidR="00E66126" w:rsidRPr="00B83A21" w:rsidRDefault="00E66126" w:rsidP="004D1333"/>
    <w:p w14:paraId="53ADE05B" w14:textId="77777777" w:rsidR="00E66126" w:rsidRPr="00B83A21" w:rsidRDefault="00E66126" w:rsidP="004D1333"/>
    <w:p w14:paraId="14A52F06" w14:textId="77777777" w:rsidR="00E66126" w:rsidRPr="00B83A21" w:rsidRDefault="00E66126" w:rsidP="004D1333"/>
    <w:p w14:paraId="2D3A45D4" w14:textId="77777777" w:rsidR="00E66126" w:rsidRPr="00B83A21" w:rsidRDefault="00E66126" w:rsidP="004D1333"/>
    <w:p w14:paraId="1815E972" w14:textId="77777777" w:rsidR="00E66126" w:rsidRDefault="00E66126" w:rsidP="004D1333"/>
    <w:p w14:paraId="37836F8A" w14:textId="77777777" w:rsidR="00180E59" w:rsidRDefault="00180E59" w:rsidP="004D1333"/>
    <w:p w14:paraId="601F392C" w14:textId="77777777" w:rsidR="00180E59" w:rsidRDefault="00180E59" w:rsidP="004D1333"/>
    <w:p w14:paraId="61A0D28E" w14:textId="77777777" w:rsidR="00180E59" w:rsidRDefault="00180E59" w:rsidP="004D1333"/>
    <w:p w14:paraId="15C801AA" w14:textId="77777777" w:rsidR="00180E59" w:rsidRPr="00B83A21" w:rsidRDefault="00180E59" w:rsidP="004D1333"/>
    <w:p w14:paraId="5F3A11EB" w14:textId="79D402FD" w:rsidR="00E66126" w:rsidRPr="00B83A21" w:rsidRDefault="00DB0ACB" w:rsidP="00180E59">
      <w:pPr>
        <w:jc w:val="center"/>
      </w:pPr>
      <w:r w:rsidRPr="00DB0ACB">
        <w:rPr>
          <w:b/>
          <w:bCs/>
        </w:rPr>
        <w:t>A Thesis Proposal Submitted in Partial Fulfillment of the Requirements for the Degree of</w:t>
      </w:r>
      <w:r>
        <w:t xml:space="preserve"> </w:t>
      </w:r>
      <w:r w:rsidRPr="00DB0ACB">
        <w:rPr>
          <w:b/>
          <w:bCs/>
        </w:rPr>
        <w:t xml:space="preserve">Master of Science in </w:t>
      </w:r>
      <w:r>
        <w:rPr>
          <w:b/>
          <w:bCs/>
        </w:rPr>
        <w:t>Information Technology</w:t>
      </w:r>
    </w:p>
    <w:p w14:paraId="7001B19D" w14:textId="77777777" w:rsidR="00E66126" w:rsidRPr="00B83A21" w:rsidRDefault="00E66126" w:rsidP="004D1333"/>
    <w:p w14:paraId="22F2FF15" w14:textId="77777777" w:rsidR="00E66126" w:rsidRPr="00B83A21" w:rsidRDefault="00E66126" w:rsidP="004D1333"/>
    <w:p w14:paraId="64C4EA92" w14:textId="77777777" w:rsidR="00E66126" w:rsidRPr="00B83A21" w:rsidRDefault="00E66126" w:rsidP="004D1333"/>
    <w:p w14:paraId="3594A097" w14:textId="77777777" w:rsidR="00E66126" w:rsidRPr="00B83A21" w:rsidRDefault="00E66126" w:rsidP="004D1333"/>
    <w:p w14:paraId="72D8ED14" w14:textId="03E39DE9" w:rsidR="00E66126" w:rsidRPr="00180E59" w:rsidRDefault="00180E59" w:rsidP="00180E59">
      <w:pPr>
        <w:jc w:val="center"/>
        <w:rPr>
          <w:b/>
          <w:bCs/>
        </w:rPr>
      </w:pPr>
      <w:r w:rsidRPr="00180E59">
        <w:rPr>
          <w:b/>
          <w:bCs/>
        </w:rPr>
        <w:t>December, 2025</w:t>
      </w:r>
    </w:p>
    <w:p w14:paraId="268EB07F" w14:textId="2AA0BA10" w:rsidR="005A203C" w:rsidRDefault="00192813" w:rsidP="007977A7">
      <w:r>
        <w:lastRenderedPageBreak/>
        <w:t>DECLARATION</w:t>
      </w:r>
    </w:p>
    <w:p w14:paraId="3EA91522" w14:textId="77777777" w:rsidR="008B0099" w:rsidRPr="008B0099" w:rsidRDefault="008B0099" w:rsidP="008B0099">
      <w:r w:rsidRPr="008B0099">
        <w:t>I hereby declare that this thesis proposal is my original work and has not been submitted to any other university or institution for the award of a degree or any other qualification. Any sources of information used in this work have been duly acknowledged through appropriate referencing.</w:t>
      </w:r>
    </w:p>
    <w:p w14:paraId="18ADBAF1" w14:textId="70E36562" w:rsidR="00192813" w:rsidRDefault="00BE6228" w:rsidP="007977A7">
      <w:r>
        <w:t>Student Name: Paul Ndambo</w:t>
      </w:r>
    </w:p>
    <w:p w14:paraId="6FD98A5F" w14:textId="37348676" w:rsidR="00BE6228" w:rsidRDefault="00BE6228" w:rsidP="007977A7">
      <w:r>
        <w:t>Reg. Number: MSCIT-03-0015/2025</w:t>
      </w:r>
    </w:p>
    <w:p w14:paraId="1797840C" w14:textId="2C56A9C0" w:rsidR="00BE6228" w:rsidRDefault="00FD4E6B" w:rsidP="007977A7">
      <w:r>
        <w:t>Date: 03/12/2025</w:t>
      </w:r>
    </w:p>
    <w:p w14:paraId="072D97BB" w14:textId="77777777" w:rsidR="00FD4E6B" w:rsidRDefault="00FD4E6B" w:rsidP="007977A7"/>
    <w:p w14:paraId="7A399F94" w14:textId="77777777" w:rsidR="00FD4E6B" w:rsidRDefault="00FD4E6B" w:rsidP="007977A7"/>
    <w:p w14:paraId="51623630" w14:textId="77777777" w:rsidR="00FD4E6B" w:rsidRDefault="00FD4E6B" w:rsidP="007977A7"/>
    <w:p w14:paraId="1BA00A1E" w14:textId="77777777" w:rsidR="00FD4E6B" w:rsidRDefault="00FD4E6B" w:rsidP="007977A7"/>
    <w:p w14:paraId="4BBC1974" w14:textId="77777777" w:rsidR="00FD4E6B" w:rsidRDefault="00FD4E6B" w:rsidP="007977A7"/>
    <w:p w14:paraId="6C96300E" w14:textId="77777777" w:rsidR="00FD4E6B" w:rsidRDefault="00FD4E6B" w:rsidP="007977A7"/>
    <w:p w14:paraId="1C7B3D89" w14:textId="77777777" w:rsidR="00FD4E6B" w:rsidRDefault="00FD4E6B" w:rsidP="007977A7"/>
    <w:p w14:paraId="458D7ED2" w14:textId="77777777" w:rsidR="00FD4E6B" w:rsidRDefault="00FD4E6B" w:rsidP="007977A7"/>
    <w:p w14:paraId="20AC703A" w14:textId="77777777" w:rsidR="00FD4E6B" w:rsidRDefault="00FD4E6B" w:rsidP="007977A7"/>
    <w:p w14:paraId="2537AC02" w14:textId="77777777" w:rsidR="00FD4E6B" w:rsidRDefault="00FD4E6B" w:rsidP="007977A7"/>
    <w:p w14:paraId="04CFF96F" w14:textId="77777777" w:rsidR="00FD4E6B" w:rsidRDefault="00FD4E6B" w:rsidP="007977A7"/>
    <w:p w14:paraId="6AFAF056" w14:textId="77777777" w:rsidR="00FD4E6B" w:rsidRDefault="00FD4E6B" w:rsidP="007977A7"/>
    <w:p w14:paraId="1CCFB534" w14:textId="77777777" w:rsidR="00FD4E6B" w:rsidRDefault="00FD4E6B" w:rsidP="007977A7"/>
    <w:p w14:paraId="7E5E71AC" w14:textId="77777777" w:rsidR="00FD4E6B" w:rsidRDefault="00FD4E6B" w:rsidP="007977A7"/>
    <w:p w14:paraId="78604DB0" w14:textId="77777777" w:rsidR="00FD4E6B" w:rsidRDefault="00FD4E6B" w:rsidP="007977A7"/>
    <w:p w14:paraId="5D32CD23" w14:textId="77777777" w:rsidR="00FD4E6B" w:rsidRDefault="00FD4E6B" w:rsidP="007977A7"/>
    <w:p w14:paraId="414468F9" w14:textId="77777777" w:rsidR="00FD4E6B" w:rsidRDefault="00FD4E6B" w:rsidP="007977A7"/>
    <w:p w14:paraId="47727A94" w14:textId="77777777" w:rsidR="00FD4E6B" w:rsidRDefault="00FD4E6B" w:rsidP="007977A7"/>
    <w:p w14:paraId="39C27820" w14:textId="77777777" w:rsidR="00FD4E6B" w:rsidRDefault="00FD4E6B" w:rsidP="007977A7"/>
    <w:p w14:paraId="4F1CAA8F" w14:textId="5448C89F" w:rsidR="007977A7" w:rsidRPr="009512E9" w:rsidRDefault="007977A7" w:rsidP="009512E9">
      <w:pPr>
        <w:pStyle w:val="Heading1"/>
        <w:rPr>
          <w:b/>
          <w:bCs/>
        </w:rPr>
      </w:pPr>
      <w:bookmarkStart w:id="0" w:name="_Toc217313128"/>
      <w:r w:rsidRPr="009512E9">
        <w:rPr>
          <w:b/>
          <w:bCs/>
        </w:rPr>
        <w:lastRenderedPageBreak/>
        <w:t>ABSTRACT</w:t>
      </w:r>
      <w:bookmarkEnd w:id="0"/>
    </w:p>
    <w:p w14:paraId="19C7FC87" w14:textId="77777777" w:rsidR="007977A7" w:rsidRPr="007977A7" w:rsidRDefault="007977A7" w:rsidP="007977A7">
      <w:r w:rsidRPr="007977A7">
        <w:t>Microservice architectures have become a standard approach for building scalable cloud native applications, yet managing their runtime behavior remains a significant challenge due to dynamic workloads and complex service interactions. While Kubernetes provides automated mechanisms for scaling and resource management, existing approaches rely primarily on reactive and metric driven policies that offer limited contextual awareness and transparency.</w:t>
      </w:r>
    </w:p>
    <w:p w14:paraId="282F92F2" w14:textId="3812D0B8" w:rsidR="007977A7" w:rsidRPr="007977A7" w:rsidRDefault="007977A7" w:rsidP="007977A7">
      <w:r w:rsidRPr="007977A7">
        <w:t>This research proposes the design and evaluation of an AI augmented runtime architecture for self adaptive microservice systems deployed on Kubernetes. The proposed architecture extends classical feedback control loops by incorporating AI assisted analysis and large language model</w:t>
      </w:r>
      <w:r w:rsidR="00B83A21" w:rsidRPr="00B83A21">
        <w:t>-</w:t>
      </w:r>
      <w:r w:rsidRPr="007977A7">
        <w:t>based explanation capabilities, while retaining deterministic execution through Kubernetes native controllers and operators. AI components are used to support reasoning and generate human readable explanations for adaptation decisions, rather than to directly control system behavior.</w:t>
      </w:r>
    </w:p>
    <w:p w14:paraId="442527D4" w14:textId="52FE0F88" w:rsidR="007977A7" w:rsidRPr="007977A7" w:rsidRDefault="007977A7" w:rsidP="007977A7">
      <w:r w:rsidRPr="007977A7">
        <w:t>The study adopts an applied design</w:t>
      </w:r>
      <w:r w:rsidR="00B83A21" w:rsidRPr="00B83A21">
        <w:t>-</w:t>
      </w:r>
      <w:r w:rsidRPr="007977A7">
        <w:t>oriented methodology involving the implementation of a working prototype and its evaluation using benchmark microservice workloads under controlled runtime scenarios. The evaluation focuses on adaptation speed, system stability, resource utilization, and transparency of adaptation decisions. The expected outcome is to demonstrate the feasibility and practical value of integrating AI assisted reasoning into runtime adaptation architectures for microservice systems.</w:t>
      </w:r>
    </w:p>
    <w:p w14:paraId="71D7D62B" w14:textId="77777777" w:rsidR="00E66126" w:rsidRPr="00B83A21" w:rsidRDefault="00E66126" w:rsidP="004D1333"/>
    <w:p w14:paraId="0A7A0446" w14:textId="77777777" w:rsidR="007977A7" w:rsidRPr="00B83A21" w:rsidRDefault="007977A7" w:rsidP="004D1333"/>
    <w:p w14:paraId="30B3707A" w14:textId="77777777" w:rsidR="007977A7" w:rsidRPr="00B83A21" w:rsidRDefault="007977A7" w:rsidP="004D1333"/>
    <w:p w14:paraId="5A016C13" w14:textId="77777777" w:rsidR="007977A7" w:rsidRPr="00B83A21" w:rsidRDefault="007977A7" w:rsidP="004D1333"/>
    <w:p w14:paraId="134D5C3A" w14:textId="77777777" w:rsidR="007977A7" w:rsidRPr="00B83A21" w:rsidRDefault="007977A7" w:rsidP="004D1333"/>
    <w:p w14:paraId="5000233F" w14:textId="77777777" w:rsidR="007977A7" w:rsidRPr="00B83A21" w:rsidRDefault="007977A7" w:rsidP="004D1333"/>
    <w:p w14:paraId="389A2D6F" w14:textId="77777777" w:rsidR="00E66126" w:rsidRPr="00B83A21" w:rsidRDefault="00E66126" w:rsidP="004D1333"/>
    <w:p w14:paraId="5479AA63" w14:textId="77777777" w:rsidR="00B83A21" w:rsidRPr="00B83A21" w:rsidRDefault="00B83A21" w:rsidP="004D1333"/>
    <w:p w14:paraId="0FEB9318" w14:textId="77777777" w:rsidR="00B83A21" w:rsidRPr="00B83A21" w:rsidRDefault="00B83A21" w:rsidP="004D1333"/>
    <w:p w14:paraId="725B2721" w14:textId="77777777" w:rsidR="00B83A21" w:rsidRDefault="00B83A21" w:rsidP="004D1333"/>
    <w:p w14:paraId="49C85154" w14:textId="77777777" w:rsidR="00A31719" w:rsidRDefault="00A31719" w:rsidP="004D1333"/>
    <w:sdt>
      <w:sdtPr>
        <w:rPr>
          <w:rFonts w:asciiTheme="minorHAnsi" w:eastAsiaTheme="minorHAnsi" w:hAnsiTheme="minorHAnsi" w:cstheme="minorBidi"/>
          <w:color w:val="auto"/>
          <w:kern w:val="2"/>
          <w:sz w:val="24"/>
          <w:szCs w:val="24"/>
          <w:lang w:val="en-KE"/>
          <w14:ligatures w14:val="standardContextual"/>
        </w:rPr>
        <w:id w:val="-2146493277"/>
        <w:docPartObj>
          <w:docPartGallery w:val="Table of Contents"/>
          <w:docPartUnique/>
        </w:docPartObj>
      </w:sdtPr>
      <w:sdtEndPr>
        <w:rPr>
          <w:b/>
          <w:bCs/>
          <w:noProof/>
        </w:rPr>
      </w:sdtEndPr>
      <w:sdtContent>
        <w:p w14:paraId="0050D450" w14:textId="0D1A2B9E" w:rsidR="00A31719" w:rsidRDefault="00A31719">
          <w:pPr>
            <w:pStyle w:val="TOCHeading"/>
          </w:pPr>
          <w:r>
            <w:t>Contents</w:t>
          </w:r>
        </w:p>
        <w:p w14:paraId="468EEC79" w14:textId="051E2F4E" w:rsidR="00AC6B2B" w:rsidRDefault="00A31719">
          <w:pPr>
            <w:pStyle w:val="TOC1"/>
            <w:tabs>
              <w:tab w:val="right" w:leader="dot" w:pos="9016"/>
            </w:tabs>
            <w:rPr>
              <w:rFonts w:eastAsiaTheme="minorEastAsia"/>
              <w:noProof/>
              <w:lang w:eastAsia="en-KE"/>
            </w:rPr>
          </w:pPr>
          <w:r>
            <w:fldChar w:fldCharType="begin"/>
          </w:r>
          <w:r>
            <w:instrText xml:space="preserve"> TOC \o "1-3" \h \z \u </w:instrText>
          </w:r>
          <w:r>
            <w:fldChar w:fldCharType="separate"/>
          </w:r>
          <w:hyperlink w:anchor="_Toc217313128" w:history="1">
            <w:r w:rsidR="00AC6B2B" w:rsidRPr="00B93642">
              <w:rPr>
                <w:rStyle w:val="Hyperlink"/>
                <w:b/>
                <w:bCs/>
                <w:noProof/>
              </w:rPr>
              <w:t>ABSTRACT</w:t>
            </w:r>
            <w:r w:rsidR="00AC6B2B">
              <w:rPr>
                <w:noProof/>
                <w:webHidden/>
              </w:rPr>
              <w:tab/>
            </w:r>
            <w:r w:rsidR="00AC6B2B">
              <w:rPr>
                <w:noProof/>
                <w:webHidden/>
              </w:rPr>
              <w:fldChar w:fldCharType="begin"/>
            </w:r>
            <w:r w:rsidR="00AC6B2B">
              <w:rPr>
                <w:noProof/>
                <w:webHidden/>
              </w:rPr>
              <w:instrText xml:space="preserve"> PAGEREF _Toc217313128 \h </w:instrText>
            </w:r>
            <w:r w:rsidR="00AC6B2B">
              <w:rPr>
                <w:noProof/>
                <w:webHidden/>
              </w:rPr>
            </w:r>
            <w:r w:rsidR="00AC6B2B">
              <w:rPr>
                <w:noProof/>
                <w:webHidden/>
              </w:rPr>
              <w:fldChar w:fldCharType="separate"/>
            </w:r>
            <w:r w:rsidR="00AC6B2B">
              <w:rPr>
                <w:noProof/>
                <w:webHidden/>
              </w:rPr>
              <w:t>3</w:t>
            </w:r>
            <w:r w:rsidR="00AC6B2B">
              <w:rPr>
                <w:noProof/>
                <w:webHidden/>
              </w:rPr>
              <w:fldChar w:fldCharType="end"/>
            </w:r>
          </w:hyperlink>
        </w:p>
        <w:p w14:paraId="7412BC70" w14:textId="6FFA7CEA" w:rsidR="00AC6B2B" w:rsidRDefault="00AC6B2B">
          <w:pPr>
            <w:pStyle w:val="TOC1"/>
            <w:tabs>
              <w:tab w:val="right" w:leader="dot" w:pos="9016"/>
            </w:tabs>
            <w:rPr>
              <w:rFonts w:eastAsiaTheme="minorEastAsia"/>
              <w:noProof/>
              <w:lang w:eastAsia="en-KE"/>
            </w:rPr>
          </w:pPr>
          <w:hyperlink w:anchor="_Toc217313129" w:history="1">
            <w:r w:rsidRPr="00B93642">
              <w:rPr>
                <w:rStyle w:val="Hyperlink"/>
                <w:noProof/>
              </w:rPr>
              <w:t>LIST OF ACRONYMS</w:t>
            </w:r>
            <w:r>
              <w:rPr>
                <w:noProof/>
                <w:webHidden/>
              </w:rPr>
              <w:tab/>
            </w:r>
            <w:r>
              <w:rPr>
                <w:noProof/>
                <w:webHidden/>
              </w:rPr>
              <w:fldChar w:fldCharType="begin"/>
            </w:r>
            <w:r>
              <w:rPr>
                <w:noProof/>
                <w:webHidden/>
              </w:rPr>
              <w:instrText xml:space="preserve"> PAGEREF _Toc217313129 \h </w:instrText>
            </w:r>
            <w:r>
              <w:rPr>
                <w:noProof/>
                <w:webHidden/>
              </w:rPr>
            </w:r>
            <w:r>
              <w:rPr>
                <w:noProof/>
                <w:webHidden/>
              </w:rPr>
              <w:fldChar w:fldCharType="separate"/>
            </w:r>
            <w:r>
              <w:rPr>
                <w:noProof/>
                <w:webHidden/>
              </w:rPr>
              <w:t>6</w:t>
            </w:r>
            <w:r>
              <w:rPr>
                <w:noProof/>
                <w:webHidden/>
              </w:rPr>
              <w:fldChar w:fldCharType="end"/>
            </w:r>
          </w:hyperlink>
        </w:p>
        <w:p w14:paraId="0DD416C4" w14:textId="77C1DAF8" w:rsidR="00AC6B2B" w:rsidRDefault="00AC6B2B">
          <w:pPr>
            <w:pStyle w:val="TOC1"/>
            <w:tabs>
              <w:tab w:val="right" w:leader="dot" w:pos="9016"/>
            </w:tabs>
            <w:rPr>
              <w:rFonts w:eastAsiaTheme="minorEastAsia"/>
              <w:noProof/>
              <w:lang w:eastAsia="en-KE"/>
            </w:rPr>
          </w:pPr>
          <w:hyperlink w:anchor="_Toc217313130" w:history="1">
            <w:r w:rsidRPr="00B93642">
              <w:rPr>
                <w:rStyle w:val="Hyperlink"/>
                <w:b/>
                <w:bCs/>
                <w:noProof/>
              </w:rPr>
              <w:t>CHAPTER ONE: INTRODUCTION</w:t>
            </w:r>
            <w:r>
              <w:rPr>
                <w:noProof/>
                <w:webHidden/>
              </w:rPr>
              <w:tab/>
            </w:r>
            <w:r>
              <w:rPr>
                <w:noProof/>
                <w:webHidden/>
              </w:rPr>
              <w:fldChar w:fldCharType="begin"/>
            </w:r>
            <w:r>
              <w:rPr>
                <w:noProof/>
                <w:webHidden/>
              </w:rPr>
              <w:instrText xml:space="preserve"> PAGEREF _Toc217313130 \h </w:instrText>
            </w:r>
            <w:r>
              <w:rPr>
                <w:noProof/>
                <w:webHidden/>
              </w:rPr>
            </w:r>
            <w:r>
              <w:rPr>
                <w:noProof/>
                <w:webHidden/>
              </w:rPr>
              <w:fldChar w:fldCharType="separate"/>
            </w:r>
            <w:r>
              <w:rPr>
                <w:noProof/>
                <w:webHidden/>
              </w:rPr>
              <w:t>7</w:t>
            </w:r>
            <w:r>
              <w:rPr>
                <w:noProof/>
                <w:webHidden/>
              </w:rPr>
              <w:fldChar w:fldCharType="end"/>
            </w:r>
          </w:hyperlink>
        </w:p>
        <w:p w14:paraId="1C7A1D45" w14:textId="3923E7D3" w:rsidR="00AC6B2B" w:rsidRDefault="00AC6B2B">
          <w:pPr>
            <w:pStyle w:val="TOC2"/>
            <w:tabs>
              <w:tab w:val="right" w:leader="dot" w:pos="9016"/>
            </w:tabs>
            <w:rPr>
              <w:noProof/>
            </w:rPr>
          </w:pPr>
          <w:hyperlink w:anchor="_Toc217313131" w:history="1">
            <w:r w:rsidRPr="00B93642">
              <w:rPr>
                <w:rStyle w:val="Hyperlink"/>
                <w:b/>
                <w:bCs/>
                <w:noProof/>
              </w:rPr>
              <w:t>1.1 Background and Motivation</w:t>
            </w:r>
            <w:r>
              <w:rPr>
                <w:noProof/>
                <w:webHidden/>
              </w:rPr>
              <w:tab/>
            </w:r>
            <w:r>
              <w:rPr>
                <w:noProof/>
                <w:webHidden/>
              </w:rPr>
              <w:fldChar w:fldCharType="begin"/>
            </w:r>
            <w:r>
              <w:rPr>
                <w:noProof/>
                <w:webHidden/>
              </w:rPr>
              <w:instrText xml:space="preserve"> PAGEREF _Toc217313131 \h </w:instrText>
            </w:r>
            <w:r>
              <w:rPr>
                <w:noProof/>
                <w:webHidden/>
              </w:rPr>
            </w:r>
            <w:r>
              <w:rPr>
                <w:noProof/>
                <w:webHidden/>
              </w:rPr>
              <w:fldChar w:fldCharType="separate"/>
            </w:r>
            <w:r>
              <w:rPr>
                <w:noProof/>
                <w:webHidden/>
              </w:rPr>
              <w:t>7</w:t>
            </w:r>
            <w:r>
              <w:rPr>
                <w:noProof/>
                <w:webHidden/>
              </w:rPr>
              <w:fldChar w:fldCharType="end"/>
            </w:r>
          </w:hyperlink>
        </w:p>
        <w:p w14:paraId="13C19F29" w14:textId="492F28D6" w:rsidR="00AC6B2B" w:rsidRDefault="00AC6B2B">
          <w:pPr>
            <w:pStyle w:val="TOC2"/>
            <w:tabs>
              <w:tab w:val="right" w:leader="dot" w:pos="9016"/>
            </w:tabs>
            <w:rPr>
              <w:noProof/>
            </w:rPr>
          </w:pPr>
          <w:hyperlink w:anchor="_Toc217313132" w:history="1">
            <w:r w:rsidRPr="00B93642">
              <w:rPr>
                <w:rStyle w:val="Hyperlink"/>
                <w:b/>
                <w:bCs/>
                <w:noProof/>
              </w:rPr>
              <w:t>1.2 Problem Statement</w:t>
            </w:r>
            <w:r>
              <w:rPr>
                <w:noProof/>
                <w:webHidden/>
              </w:rPr>
              <w:tab/>
            </w:r>
            <w:r>
              <w:rPr>
                <w:noProof/>
                <w:webHidden/>
              </w:rPr>
              <w:fldChar w:fldCharType="begin"/>
            </w:r>
            <w:r>
              <w:rPr>
                <w:noProof/>
                <w:webHidden/>
              </w:rPr>
              <w:instrText xml:space="preserve"> PAGEREF _Toc217313132 \h </w:instrText>
            </w:r>
            <w:r>
              <w:rPr>
                <w:noProof/>
                <w:webHidden/>
              </w:rPr>
            </w:r>
            <w:r>
              <w:rPr>
                <w:noProof/>
                <w:webHidden/>
              </w:rPr>
              <w:fldChar w:fldCharType="separate"/>
            </w:r>
            <w:r>
              <w:rPr>
                <w:noProof/>
                <w:webHidden/>
              </w:rPr>
              <w:t>7</w:t>
            </w:r>
            <w:r>
              <w:rPr>
                <w:noProof/>
                <w:webHidden/>
              </w:rPr>
              <w:fldChar w:fldCharType="end"/>
            </w:r>
          </w:hyperlink>
        </w:p>
        <w:p w14:paraId="06039920" w14:textId="453AFD69" w:rsidR="00AC6B2B" w:rsidRDefault="00AC6B2B">
          <w:pPr>
            <w:pStyle w:val="TOC2"/>
            <w:tabs>
              <w:tab w:val="right" w:leader="dot" w:pos="9016"/>
            </w:tabs>
            <w:rPr>
              <w:noProof/>
            </w:rPr>
          </w:pPr>
          <w:hyperlink w:anchor="_Toc217313133" w:history="1">
            <w:r w:rsidRPr="00B93642">
              <w:rPr>
                <w:rStyle w:val="Hyperlink"/>
                <w:b/>
                <w:bCs/>
                <w:noProof/>
              </w:rPr>
              <w:t>1.3 Aim and Objectives</w:t>
            </w:r>
            <w:r>
              <w:rPr>
                <w:noProof/>
                <w:webHidden/>
              </w:rPr>
              <w:tab/>
            </w:r>
            <w:r>
              <w:rPr>
                <w:noProof/>
                <w:webHidden/>
              </w:rPr>
              <w:fldChar w:fldCharType="begin"/>
            </w:r>
            <w:r>
              <w:rPr>
                <w:noProof/>
                <w:webHidden/>
              </w:rPr>
              <w:instrText xml:space="preserve"> PAGEREF _Toc217313133 \h </w:instrText>
            </w:r>
            <w:r>
              <w:rPr>
                <w:noProof/>
                <w:webHidden/>
              </w:rPr>
            </w:r>
            <w:r>
              <w:rPr>
                <w:noProof/>
                <w:webHidden/>
              </w:rPr>
              <w:fldChar w:fldCharType="separate"/>
            </w:r>
            <w:r>
              <w:rPr>
                <w:noProof/>
                <w:webHidden/>
              </w:rPr>
              <w:t>8</w:t>
            </w:r>
            <w:r>
              <w:rPr>
                <w:noProof/>
                <w:webHidden/>
              </w:rPr>
              <w:fldChar w:fldCharType="end"/>
            </w:r>
          </w:hyperlink>
        </w:p>
        <w:p w14:paraId="53162110" w14:textId="5EFA2DA3" w:rsidR="00AC6B2B" w:rsidRDefault="00AC6B2B">
          <w:pPr>
            <w:pStyle w:val="TOC2"/>
            <w:tabs>
              <w:tab w:val="right" w:leader="dot" w:pos="9016"/>
            </w:tabs>
            <w:rPr>
              <w:noProof/>
            </w:rPr>
          </w:pPr>
          <w:hyperlink w:anchor="_Toc217313134" w:history="1">
            <w:r w:rsidRPr="00B93642">
              <w:rPr>
                <w:rStyle w:val="Hyperlink"/>
                <w:b/>
                <w:bCs/>
                <w:noProof/>
              </w:rPr>
              <w:t>1.4 Scope of the Study</w:t>
            </w:r>
            <w:r>
              <w:rPr>
                <w:noProof/>
                <w:webHidden/>
              </w:rPr>
              <w:tab/>
            </w:r>
            <w:r>
              <w:rPr>
                <w:noProof/>
                <w:webHidden/>
              </w:rPr>
              <w:fldChar w:fldCharType="begin"/>
            </w:r>
            <w:r>
              <w:rPr>
                <w:noProof/>
                <w:webHidden/>
              </w:rPr>
              <w:instrText xml:space="preserve"> PAGEREF _Toc217313134 \h </w:instrText>
            </w:r>
            <w:r>
              <w:rPr>
                <w:noProof/>
                <w:webHidden/>
              </w:rPr>
            </w:r>
            <w:r>
              <w:rPr>
                <w:noProof/>
                <w:webHidden/>
              </w:rPr>
              <w:fldChar w:fldCharType="separate"/>
            </w:r>
            <w:r>
              <w:rPr>
                <w:noProof/>
                <w:webHidden/>
              </w:rPr>
              <w:t>8</w:t>
            </w:r>
            <w:r>
              <w:rPr>
                <w:noProof/>
                <w:webHidden/>
              </w:rPr>
              <w:fldChar w:fldCharType="end"/>
            </w:r>
          </w:hyperlink>
        </w:p>
        <w:p w14:paraId="12FF44BF" w14:textId="5CDD92D0" w:rsidR="00AC6B2B" w:rsidRDefault="00AC6B2B">
          <w:pPr>
            <w:pStyle w:val="TOC2"/>
            <w:tabs>
              <w:tab w:val="right" w:leader="dot" w:pos="9016"/>
            </w:tabs>
            <w:rPr>
              <w:noProof/>
            </w:rPr>
          </w:pPr>
          <w:hyperlink w:anchor="_Toc217313135" w:history="1">
            <w:r w:rsidRPr="00B93642">
              <w:rPr>
                <w:rStyle w:val="Hyperlink"/>
                <w:b/>
                <w:bCs/>
                <w:noProof/>
              </w:rPr>
              <w:t>1.5 Significance of the Study</w:t>
            </w:r>
            <w:r>
              <w:rPr>
                <w:noProof/>
                <w:webHidden/>
              </w:rPr>
              <w:tab/>
            </w:r>
            <w:r>
              <w:rPr>
                <w:noProof/>
                <w:webHidden/>
              </w:rPr>
              <w:fldChar w:fldCharType="begin"/>
            </w:r>
            <w:r>
              <w:rPr>
                <w:noProof/>
                <w:webHidden/>
              </w:rPr>
              <w:instrText xml:space="preserve"> PAGEREF _Toc217313135 \h </w:instrText>
            </w:r>
            <w:r>
              <w:rPr>
                <w:noProof/>
                <w:webHidden/>
              </w:rPr>
            </w:r>
            <w:r>
              <w:rPr>
                <w:noProof/>
                <w:webHidden/>
              </w:rPr>
              <w:fldChar w:fldCharType="separate"/>
            </w:r>
            <w:r>
              <w:rPr>
                <w:noProof/>
                <w:webHidden/>
              </w:rPr>
              <w:t>9</w:t>
            </w:r>
            <w:r>
              <w:rPr>
                <w:noProof/>
                <w:webHidden/>
              </w:rPr>
              <w:fldChar w:fldCharType="end"/>
            </w:r>
          </w:hyperlink>
        </w:p>
        <w:p w14:paraId="65FD165F" w14:textId="73F501E9" w:rsidR="00AC6B2B" w:rsidRDefault="00AC6B2B">
          <w:pPr>
            <w:pStyle w:val="TOC2"/>
            <w:tabs>
              <w:tab w:val="right" w:leader="dot" w:pos="9016"/>
            </w:tabs>
            <w:rPr>
              <w:noProof/>
            </w:rPr>
          </w:pPr>
          <w:hyperlink w:anchor="_Toc217313136" w:history="1">
            <w:r w:rsidRPr="00B93642">
              <w:rPr>
                <w:rStyle w:val="Hyperlink"/>
                <w:b/>
                <w:bCs/>
                <w:noProof/>
              </w:rPr>
              <w:t>1.6 Organization of the Proposal</w:t>
            </w:r>
            <w:r>
              <w:rPr>
                <w:noProof/>
                <w:webHidden/>
              </w:rPr>
              <w:tab/>
            </w:r>
            <w:r>
              <w:rPr>
                <w:noProof/>
                <w:webHidden/>
              </w:rPr>
              <w:fldChar w:fldCharType="begin"/>
            </w:r>
            <w:r>
              <w:rPr>
                <w:noProof/>
                <w:webHidden/>
              </w:rPr>
              <w:instrText xml:space="preserve"> PAGEREF _Toc217313136 \h </w:instrText>
            </w:r>
            <w:r>
              <w:rPr>
                <w:noProof/>
                <w:webHidden/>
              </w:rPr>
            </w:r>
            <w:r>
              <w:rPr>
                <w:noProof/>
                <w:webHidden/>
              </w:rPr>
              <w:fldChar w:fldCharType="separate"/>
            </w:r>
            <w:r>
              <w:rPr>
                <w:noProof/>
                <w:webHidden/>
              </w:rPr>
              <w:t>9</w:t>
            </w:r>
            <w:r>
              <w:rPr>
                <w:noProof/>
                <w:webHidden/>
              </w:rPr>
              <w:fldChar w:fldCharType="end"/>
            </w:r>
          </w:hyperlink>
        </w:p>
        <w:p w14:paraId="39502330" w14:textId="40728F5C" w:rsidR="00AC6B2B" w:rsidRDefault="00AC6B2B">
          <w:pPr>
            <w:pStyle w:val="TOC1"/>
            <w:tabs>
              <w:tab w:val="right" w:leader="dot" w:pos="9016"/>
            </w:tabs>
            <w:rPr>
              <w:rFonts w:eastAsiaTheme="minorEastAsia"/>
              <w:noProof/>
              <w:lang w:eastAsia="en-KE"/>
            </w:rPr>
          </w:pPr>
          <w:hyperlink w:anchor="_Toc217313137" w:history="1">
            <w:r w:rsidRPr="00B93642">
              <w:rPr>
                <w:rStyle w:val="Hyperlink"/>
                <w:b/>
                <w:bCs/>
                <w:noProof/>
              </w:rPr>
              <w:t>CHAPTER TWO: LITERATURE REVIEW</w:t>
            </w:r>
            <w:r>
              <w:rPr>
                <w:noProof/>
                <w:webHidden/>
              </w:rPr>
              <w:tab/>
            </w:r>
            <w:r>
              <w:rPr>
                <w:noProof/>
                <w:webHidden/>
              </w:rPr>
              <w:fldChar w:fldCharType="begin"/>
            </w:r>
            <w:r>
              <w:rPr>
                <w:noProof/>
                <w:webHidden/>
              </w:rPr>
              <w:instrText xml:space="preserve"> PAGEREF _Toc217313137 \h </w:instrText>
            </w:r>
            <w:r>
              <w:rPr>
                <w:noProof/>
                <w:webHidden/>
              </w:rPr>
            </w:r>
            <w:r>
              <w:rPr>
                <w:noProof/>
                <w:webHidden/>
              </w:rPr>
              <w:fldChar w:fldCharType="separate"/>
            </w:r>
            <w:r>
              <w:rPr>
                <w:noProof/>
                <w:webHidden/>
              </w:rPr>
              <w:t>10</w:t>
            </w:r>
            <w:r>
              <w:rPr>
                <w:noProof/>
                <w:webHidden/>
              </w:rPr>
              <w:fldChar w:fldCharType="end"/>
            </w:r>
          </w:hyperlink>
        </w:p>
        <w:p w14:paraId="5262B8C3" w14:textId="479DACF3" w:rsidR="00AC6B2B" w:rsidRDefault="00AC6B2B">
          <w:pPr>
            <w:pStyle w:val="TOC2"/>
            <w:tabs>
              <w:tab w:val="right" w:leader="dot" w:pos="9016"/>
            </w:tabs>
            <w:rPr>
              <w:noProof/>
            </w:rPr>
          </w:pPr>
          <w:hyperlink w:anchor="_Toc217313138" w:history="1">
            <w:r w:rsidRPr="00B93642">
              <w:rPr>
                <w:rStyle w:val="Hyperlink"/>
                <w:b/>
                <w:bCs/>
                <w:noProof/>
              </w:rPr>
              <w:t>2.1 Microservice Architectures</w:t>
            </w:r>
            <w:r>
              <w:rPr>
                <w:noProof/>
                <w:webHidden/>
              </w:rPr>
              <w:tab/>
            </w:r>
            <w:r>
              <w:rPr>
                <w:noProof/>
                <w:webHidden/>
              </w:rPr>
              <w:fldChar w:fldCharType="begin"/>
            </w:r>
            <w:r>
              <w:rPr>
                <w:noProof/>
                <w:webHidden/>
              </w:rPr>
              <w:instrText xml:space="preserve"> PAGEREF _Toc217313138 \h </w:instrText>
            </w:r>
            <w:r>
              <w:rPr>
                <w:noProof/>
                <w:webHidden/>
              </w:rPr>
            </w:r>
            <w:r>
              <w:rPr>
                <w:noProof/>
                <w:webHidden/>
              </w:rPr>
              <w:fldChar w:fldCharType="separate"/>
            </w:r>
            <w:r>
              <w:rPr>
                <w:noProof/>
                <w:webHidden/>
              </w:rPr>
              <w:t>10</w:t>
            </w:r>
            <w:r>
              <w:rPr>
                <w:noProof/>
                <w:webHidden/>
              </w:rPr>
              <w:fldChar w:fldCharType="end"/>
            </w:r>
          </w:hyperlink>
        </w:p>
        <w:p w14:paraId="3056DFE4" w14:textId="43A32763" w:rsidR="00AC6B2B" w:rsidRDefault="00AC6B2B">
          <w:pPr>
            <w:pStyle w:val="TOC2"/>
            <w:tabs>
              <w:tab w:val="right" w:leader="dot" w:pos="9016"/>
            </w:tabs>
            <w:rPr>
              <w:noProof/>
            </w:rPr>
          </w:pPr>
          <w:hyperlink w:anchor="_Toc217313139" w:history="1">
            <w:r w:rsidRPr="00B93642">
              <w:rPr>
                <w:rStyle w:val="Hyperlink"/>
                <w:b/>
                <w:bCs/>
                <w:noProof/>
              </w:rPr>
              <w:t>2.2 Kubernetes and Cloud-Native Orchestration</w:t>
            </w:r>
            <w:r>
              <w:rPr>
                <w:noProof/>
                <w:webHidden/>
              </w:rPr>
              <w:tab/>
            </w:r>
            <w:r>
              <w:rPr>
                <w:noProof/>
                <w:webHidden/>
              </w:rPr>
              <w:fldChar w:fldCharType="begin"/>
            </w:r>
            <w:r>
              <w:rPr>
                <w:noProof/>
                <w:webHidden/>
              </w:rPr>
              <w:instrText xml:space="preserve"> PAGEREF _Toc217313139 \h </w:instrText>
            </w:r>
            <w:r>
              <w:rPr>
                <w:noProof/>
                <w:webHidden/>
              </w:rPr>
            </w:r>
            <w:r>
              <w:rPr>
                <w:noProof/>
                <w:webHidden/>
              </w:rPr>
              <w:fldChar w:fldCharType="separate"/>
            </w:r>
            <w:r>
              <w:rPr>
                <w:noProof/>
                <w:webHidden/>
              </w:rPr>
              <w:t>10</w:t>
            </w:r>
            <w:r>
              <w:rPr>
                <w:noProof/>
                <w:webHidden/>
              </w:rPr>
              <w:fldChar w:fldCharType="end"/>
            </w:r>
          </w:hyperlink>
        </w:p>
        <w:p w14:paraId="0FD7F982" w14:textId="3A2CAA95" w:rsidR="00AC6B2B" w:rsidRDefault="00AC6B2B">
          <w:pPr>
            <w:pStyle w:val="TOC2"/>
            <w:tabs>
              <w:tab w:val="right" w:leader="dot" w:pos="9016"/>
            </w:tabs>
            <w:rPr>
              <w:noProof/>
            </w:rPr>
          </w:pPr>
          <w:hyperlink w:anchor="_Toc217313140" w:history="1">
            <w:r w:rsidRPr="00B93642">
              <w:rPr>
                <w:rStyle w:val="Hyperlink"/>
                <w:b/>
                <w:bCs/>
                <w:noProof/>
              </w:rPr>
              <w:t>2.3 Autoscaling Mechanisms in Kubernetes</w:t>
            </w:r>
            <w:r>
              <w:rPr>
                <w:noProof/>
                <w:webHidden/>
              </w:rPr>
              <w:tab/>
            </w:r>
            <w:r>
              <w:rPr>
                <w:noProof/>
                <w:webHidden/>
              </w:rPr>
              <w:fldChar w:fldCharType="begin"/>
            </w:r>
            <w:r>
              <w:rPr>
                <w:noProof/>
                <w:webHidden/>
              </w:rPr>
              <w:instrText xml:space="preserve"> PAGEREF _Toc217313140 \h </w:instrText>
            </w:r>
            <w:r>
              <w:rPr>
                <w:noProof/>
                <w:webHidden/>
              </w:rPr>
            </w:r>
            <w:r>
              <w:rPr>
                <w:noProof/>
                <w:webHidden/>
              </w:rPr>
              <w:fldChar w:fldCharType="separate"/>
            </w:r>
            <w:r>
              <w:rPr>
                <w:noProof/>
                <w:webHidden/>
              </w:rPr>
              <w:t>10</w:t>
            </w:r>
            <w:r>
              <w:rPr>
                <w:noProof/>
                <w:webHidden/>
              </w:rPr>
              <w:fldChar w:fldCharType="end"/>
            </w:r>
          </w:hyperlink>
        </w:p>
        <w:p w14:paraId="6B8BB53C" w14:textId="2CE46723" w:rsidR="00AC6B2B" w:rsidRDefault="00AC6B2B">
          <w:pPr>
            <w:pStyle w:val="TOC2"/>
            <w:tabs>
              <w:tab w:val="right" w:leader="dot" w:pos="9016"/>
            </w:tabs>
            <w:rPr>
              <w:noProof/>
            </w:rPr>
          </w:pPr>
          <w:hyperlink w:anchor="_Toc217313141" w:history="1">
            <w:r w:rsidRPr="00B93642">
              <w:rPr>
                <w:rStyle w:val="Hyperlink"/>
                <w:b/>
                <w:bCs/>
                <w:noProof/>
              </w:rPr>
              <w:t>2.4 Autonomic Computing and Feedback-Control Loops</w:t>
            </w:r>
            <w:r>
              <w:rPr>
                <w:noProof/>
                <w:webHidden/>
              </w:rPr>
              <w:tab/>
            </w:r>
            <w:r>
              <w:rPr>
                <w:noProof/>
                <w:webHidden/>
              </w:rPr>
              <w:fldChar w:fldCharType="begin"/>
            </w:r>
            <w:r>
              <w:rPr>
                <w:noProof/>
                <w:webHidden/>
              </w:rPr>
              <w:instrText xml:space="preserve"> PAGEREF _Toc217313141 \h </w:instrText>
            </w:r>
            <w:r>
              <w:rPr>
                <w:noProof/>
                <w:webHidden/>
              </w:rPr>
            </w:r>
            <w:r>
              <w:rPr>
                <w:noProof/>
                <w:webHidden/>
              </w:rPr>
              <w:fldChar w:fldCharType="separate"/>
            </w:r>
            <w:r>
              <w:rPr>
                <w:noProof/>
                <w:webHidden/>
              </w:rPr>
              <w:t>11</w:t>
            </w:r>
            <w:r>
              <w:rPr>
                <w:noProof/>
                <w:webHidden/>
              </w:rPr>
              <w:fldChar w:fldCharType="end"/>
            </w:r>
          </w:hyperlink>
        </w:p>
        <w:p w14:paraId="69B4A3CC" w14:textId="56A22768" w:rsidR="00AC6B2B" w:rsidRDefault="00AC6B2B">
          <w:pPr>
            <w:pStyle w:val="TOC2"/>
            <w:tabs>
              <w:tab w:val="right" w:leader="dot" w:pos="9016"/>
            </w:tabs>
            <w:rPr>
              <w:noProof/>
            </w:rPr>
          </w:pPr>
          <w:hyperlink w:anchor="_Toc217313142" w:history="1">
            <w:r w:rsidRPr="00B93642">
              <w:rPr>
                <w:rStyle w:val="Hyperlink"/>
                <w:b/>
                <w:bCs/>
                <w:noProof/>
              </w:rPr>
              <w:t>2.5 LLM-Assisted Runtime Adaptation</w:t>
            </w:r>
            <w:r>
              <w:rPr>
                <w:noProof/>
                <w:webHidden/>
              </w:rPr>
              <w:tab/>
            </w:r>
            <w:r>
              <w:rPr>
                <w:noProof/>
                <w:webHidden/>
              </w:rPr>
              <w:fldChar w:fldCharType="begin"/>
            </w:r>
            <w:r>
              <w:rPr>
                <w:noProof/>
                <w:webHidden/>
              </w:rPr>
              <w:instrText xml:space="preserve"> PAGEREF _Toc217313142 \h </w:instrText>
            </w:r>
            <w:r>
              <w:rPr>
                <w:noProof/>
                <w:webHidden/>
              </w:rPr>
            </w:r>
            <w:r>
              <w:rPr>
                <w:noProof/>
                <w:webHidden/>
              </w:rPr>
              <w:fldChar w:fldCharType="separate"/>
            </w:r>
            <w:r>
              <w:rPr>
                <w:noProof/>
                <w:webHidden/>
              </w:rPr>
              <w:t>11</w:t>
            </w:r>
            <w:r>
              <w:rPr>
                <w:noProof/>
                <w:webHidden/>
              </w:rPr>
              <w:fldChar w:fldCharType="end"/>
            </w:r>
          </w:hyperlink>
        </w:p>
        <w:p w14:paraId="51FCC39E" w14:textId="034DA915" w:rsidR="00AC6B2B" w:rsidRDefault="00AC6B2B">
          <w:pPr>
            <w:pStyle w:val="TOC2"/>
            <w:tabs>
              <w:tab w:val="right" w:leader="dot" w:pos="9016"/>
            </w:tabs>
            <w:rPr>
              <w:noProof/>
            </w:rPr>
          </w:pPr>
          <w:hyperlink w:anchor="_Toc217313143" w:history="1">
            <w:r w:rsidRPr="00B93642">
              <w:rPr>
                <w:rStyle w:val="Hyperlink"/>
                <w:b/>
                <w:bCs/>
                <w:noProof/>
              </w:rPr>
              <w:t>2.6 Explainability and Transparency in Self-Adaptive Systems</w:t>
            </w:r>
            <w:r>
              <w:rPr>
                <w:noProof/>
                <w:webHidden/>
              </w:rPr>
              <w:tab/>
            </w:r>
            <w:r>
              <w:rPr>
                <w:noProof/>
                <w:webHidden/>
              </w:rPr>
              <w:fldChar w:fldCharType="begin"/>
            </w:r>
            <w:r>
              <w:rPr>
                <w:noProof/>
                <w:webHidden/>
              </w:rPr>
              <w:instrText xml:space="preserve"> PAGEREF _Toc217313143 \h </w:instrText>
            </w:r>
            <w:r>
              <w:rPr>
                <w:noProof/>
                <w:webHidden/>
              </w:rPr>
            </w:r>
            <w:r>
              <w:rPr>
                <w:noProof/>
                <w:webHidden/>
              </w:rPr>
              <w:fldChar w:fldCharType="separate"/>
            </w:r>
            <w:r>
              <w:rPr>
                <w:noProof/>
                <w:webHidden/>
              </w:rPr>
              <w:t>12</w:t>
            </w:r>
            <w:r>
              <w:rPr>
                <w:noProof/>
                <w:webHidden/>
              </w:rPr>
              <w:fldChar w:fldCharType="end"/>
            </w:r>
          </w:hyperlink>
        </w:p>
        <w:p w14:paraId="68E95D90" w14:textId="4F263F37" w:rsidR="00AC6B2B" w:rsidRDefault="00AC6B2B">
          <w:pPr>
            <w:pStyle w:val="TOC2"/>
            <w:tabs>
              <w:tab w:val="right" w:leader="dot" w:pos="9016"/>
            </w:tabs>
            <w:rPr>
              <w:noProof/>
            </w:rPr>
          </w:pPr>
          <w:hyperlink w:anchor="_Toc217313144" w:history="1">
            <w:r w:rsidRPr="00B93642">
              <w:rPr>
                <w:rStyle w:val="Hyperlink"/>
                <w:b/>
                <w:bCs/>
                <w:noProof/>
              </w:rPr>
              <w:t>2.7 Identified Research Gap</w:t>
            </w:r>
            <w:r>
              <w:rPr>
                <w:noProof/>
                <w:webHidden/>
              </w:rPr>
              <w:tab/>
            </w:r>
            <w:r>
              <w:rPr>
                <w:noProof/>
                <w:webHidden/>
              </w:rPr>
              <w:fldChar w:fldCharType="begin"/>
            </w:r>
            <w:r>
              <w:rPr>
                <w:noProof/>
                <w:webHidden/>
              </w:rPr>
              <w:instrText xml:space="preserve"> PAGEREF _Toc217313144 \h </w:instrText>
            </w:r>
            <w:r>
              <w:rPr>
                <w:noProof/>
                <w:webHidden/>
              </w:rPr>
            </w:r>
            <w:r>
              <w:rPr>
                <w:noProof/>
                <w:webHidden/>
              </w:rPr>
              <w:fldChar w:fldCharType="separate"/>
            </w:r>
            <w:r>
              <w:rPr>
                <w:noProof/>
                <w:webHidden/>
              </w:rPr>
              <w:t>12</w:t>
            </w:r>
            <w:r>
              <w:rPr>
                <w:noProof/>
                <w:webHidden/>
              </w:rPr>
              <w:fldChar w:fldCharType="end"/>
            </w:r>
          </w:hyperlink>
        </w:p>
        <w:p w14:paraId="5BB73CFF" w14:textId="7609591D" w:rsidR="00AC6B2B" w:rsidRDefault="00AC6B2B">
          <w:pPr>
            <w:pStyle w:val="TOC2"/>
            <w:tabs>
              <w:tab w:val="right" w:leader="dot" w:pos="9016"/>
            </w:tabs>
            <w:rPr>
              <w:noProof/>
            </w:rPr>
          </w:pPr>
          <w:hyperlink w:anchor="_Toc217313145" w:history="1">
            <w:r w:rsidRPr="00B93642">
              <w:rPr>
                <w:rStyle w:val="Hyperlink"/>
                <w:b/>
                <w:bCs/>
                <w:noProof/>
              </w:rPr>
              <w:t>CHAPTER THREE: RESEARCH METHODOLOGY</w:t>
            </w:r>
            <w:r>
              <w:rPr>
                <w:noProof/>
                <w:webHidden/>
              </w:rPr>
              <w:tab/>
            </w:r>
            <w:r>
              <w:rPr>
                <w:noProof/>
                <w:webHidden/>
              </w:rPr>
              <w:fldChar w:fldCharType="begin"/>
            </w:r>
            <w:r>
              <w:rPr>
                <w:noProof/>
                <w:webHidden/>
              </w:rPr>
              <w:instrText xml:space="preserve"> PAGEREF _Toc217313145 \h </w:instrText>
            </w:r>
            <w:r>
              <w:rPr>
                <w:noProof/>
                <w:webHidden/>
              </w:rPr>
            </w:r>
            <w:r>
              <w:rPr>
                <w:noProof/>
                <w:webHidden/>
              </w:rPr>
              <w:fldChar w:fldCharType="separate"/>
            </w:r>
            <w:r>
              <w:rPr>
                <w:noProof/>
                <w:webHidden/>
              </w:rPr>
              <w:t>13</w:t>
            </w:r>
            <w:r>
              <w:rPr>
                <w:noProof/>
                <w:webHidden/>
              </w:rPr>
              <w:fldChar w:fldCharType="end"/>
            </w:r>
          </w:hyperlink>
        </w:p>
        <w:p w14:paraId="1FABDAC1" w14:textId="7C6A163C" w:rsidR="00AC6B2B" w:rsidRDefault="00AC6B2B">
          <w:pPr>
            <w:pStyle w:val="TOC2"/>
            <w:tabs>
              <w:tab w:val="right" w:leader="dot" w:pos="9016"/>
            </w:tabs>
            <w:rPr>
              <w:noProof/>
            </w:rPr>
          </w:pPr>
          <w:hyperlink w:anchor="_Toc217313146" w:history="1">
            <w:r w:rsidRPr="00B93642">
              <w:rPr>
                <w:rStyle w:val="Hyperlink"/>
                <w:b/>
                <w:bCs/>
                <w:noProof/>
              </w:rPr>
              <w:t>3.1 Research Approach</w:t>
            </w:r>
            <w:r>
              <w:rPr>
                <w:noProof/>
                <w:webHidden/>
              </w:rPr>
              <w:tab/>
            </w:r>
            <w:r>
              <w:rPr>
                <w:noProof/>
                <w:webHidden/>
              </w:rPr>
              <w:fldChar w:fldCharType="begin"/>
            </w:r>
            <w:r>
              <w:rPr>
                <w:noProof/>
                <w:webHidden/>
              </w:rPr>
              <w:instrText xml:space="preserve"> PAGEREF _Toc217313146 \h </w:instrText>
            </w:r>
            <w:r>
              <w:rPr>
                <w:noProof/>
                <w:webHidden/>
              </w:rPr>
            </w:r>
            <w:r>
              <w:rPr>
                <w:noProof/>
                <w:webHidden/>
              </w:rPr>
              <w:fldChar w:fldCharType="separate"/>
            </w:r>
            <w:r>
              <w:rPr>
                <w:noProof/>
                <w:webHidden/>
              </w:rPr>
              <w:t>13</w:t>
            </w:r>
            <w:r>
              <w:rPr>
                <w:noProof/>
                <w:webHidden/>
              </w:rPr>
              <w:fldChar w:fldCharType="end"/>
            </w:r>
          </w:hyperlink>
        </w:p>
        <w:p w14:paraId="1EF3E8F8" w14:textId="20198B67" w:rsidR="00AC6B2B" w:rsidRDefault="00AC6B2B">
          <w:pPr>
            <w:pStyle w:val="TOC2"/>
            <w:tabs>
              <w:tab w:val="right" w:leader="dot" w:pos="9016"/>
            </w:tabs>
            <w:rPr>
              <w:noProof/>
            </w:rPr>
          </w:pPr>
          <w:hyperlink w:anchor="_Toc217313147" w:history="1">
            <w:r w:rsidRPr="00B93642">
              <w:rPr>
                <w:rStyle w:val="Hyperlink"/>
                <w:b/>
                <w:bCs/>
                <w:noProof/>
              </w:rPr>
              <w:t>3.2 Overall System Design</w:t>
            </w:r>
            <w:r>
              <w:rPr>
                <w:noProof/>
                <w:webHidden/>
              </w:rPr>
              <w:tab/>
            </w:r>
            <w:r>
              <w:rPr>
                <w:noProof/>
                <w:webHidden/>
              </w:rPr>
              <w:fldChar w:fldCharType="begin"/>
            </w:r>
            <w:r>
              <w:rPr>
                <w:noProof/>
                <w:webHidden/>
              </w:rPr>
              <w:instrText xml:space="preserve"> PAGEREF _Toc217313147 \h </w:instrText>
            </w:r>
            <w:r>
              <w:rPr>
                <w:noProof/>
                <w:webHidden/>
              </w:rPr>
            </w:r>
            <w:r>
              <w:rPr>
                <w:noProof/>
                <w:webHidden/>
              </w:rPr>
              <w:fldChar w:fldCharType="separate"/>
            </w:r>
            <w:r>
              <w:rPr>
                <w:noProof/>
                <w:webHidden/>
              </w:rPr>
              <w:t>13</w:t>
            </w:r>
            <w:r>
              <w:rPr>
                <w:noProof/>
                <w:webHidden/>
              </w:rPr>
              <w:fldChar w:fldCharType="end"/>
            </w:r>
          </w:hyperlink>
        </w:p>
        <w:p w14:paraId="0E3D372E" w14:textId="69C11617" w:rsidR="00AC6B2B" w:rsidRDefault="00AC6B2B">
          <w:pPr>
            <w:pStyle w:val="TOC2"/>
            <w:tabs>
              <w:tab w:val="right" w:leader="dot" w:pos="9016"/>
            </w:tabs>
            <w:rPr>
              <w:noProof/>
            </w:rPr>
          </w:pPr>
          <w:hyperlink w:anchor="_Toc217313148" w:history="1">
            <w:r w:rsidRPr="00B93642">
              <w:rPr>
                <w:rStyle w:val="Hyperlink"/>
                <w:b/>
                <w:bCs/>
                <w:noProof/>
              </w:rPr>
              <w:t>3.3 Technology Stack and Implementation</w:t>
            </w:r>
            <w:r>
              <w:rPr>
                <w:noProof/>
                <w:webHidden/>
              </w:rPr>
              <w:tab/>
            </w:r>
            <w:r>
              <w:rPr>
                <w:noProof/>
                <w:webHidden/>
              </w:rPr>
              <w:fldChar w:fldCharType="begin"/>
            </w:r>
            <w:r>
              <w:rPr>
                <w:noProof/>
                <w:webHidden/>
              </w:rPr>
              <w:instrText xml:space="preserve"> PAGEREF _Toc217313148 \h </w:instrText>
            </w:r>
            <w:r>
              <w:rPr>
                <w:noProof/>
                <w:webHidden/>
              </w:rPr>
            </w:r>
            <w:r>
              <w:rPr>
                <w:noProof/>
                <w:webHidden/>
              </w:rPr>
              <w:fldChar w:fldCharType="separate"/>
            </w:r>
            <w:r>
              <w:rPr>
                <w:noProof/>
                <w:webHidden/>
              </w:rPr>
              <w:t>13</w:t>
            </w:r>
            <w:r>
              <w:rPr>
                <w:noProof/>
                <w:webHidden/>
              </w:rPr>
              <w:fldChar w:fldCharType="end"/>
            </w:r>
          </w:hyperlink>
        </w:p>
        <w:p w14:paraId="5D7AA551" w14:textId="5CCC7E91" w:rsidR="00AC6B2B" w:rsidRDefault="00AC6B2B">
          <w:pPr>
            <w:pStyle w:val="TOC2"/>
            <w:tabs>
              <w:tab w:val="right" w:leader="dot" w:pos="9016"/>
            </w:tabs>
            <w:rPr>
              <w:noProof/>
            </w:rPr>
          </w:pPr>
          <w:hyperlink w:anchor="_Toc217313149" w:history="1">
            <w:r w:rsidRPr="00B93642">
              <w:rPr>
                <w:rStyle w:val="Hyperlink"/>
                <w:b/>
                <w:bCs/>
                <w:noProof/>
              </w:rPr>
              <w:t>3.4 LLM Integration Strategy</w:t>
            </w:r>
            <w:r>
              <w:rPr>
                <w:noProof/>
                <w:webHidden/>
              </w:rPr>
              <w:tab/>
            </w:r>
            <w:r>
              <w:rPr>
                <w:noProof/>
                <w:webHidden/>
              </w:rPr>
              <w:fldChar w:fldCharType="begin"/>
            </w:r>
            <w:r>
              <w:rPr>
                <w:noProof/>
                <w:webHidden/>
              </w:rPr>
              <w:instrText xml:space="preserve"> PAGEREF _Toc217313149 \h </w:instrText>
            </w:r>
            <w:r>
              <w:rPr>
                <w:noProof/>
                <w:webHidden/>
              </w:rPr>
            </w:r>
            <w:r>
              <w:rPr>
                <w:noProof/>
                <w:webHidden/>
              </w:rPr>
              <w:fldChar w:fldCharType="separate"/>
            </w:r>
            <w:r>
              <w:rPr>
                <w:noProof/>
                <w:webHidden/>
              </w:rPr>
              <w:t>14</w:t>
            </w:r>
            <w:r>
              <w:rPr>
                <w:noProof/>
                <w:webHidden/>
              </w:rPr>
              <w:fldChar w:fldCharType="end"/>
            </w:r>
          </w:hyperlink>
        </w:p>
        <w:p w14:paraId="45250AD0" w14:textId="70236CC9" w:rsidR="00AC6B2B" w:rsidRDefault="00AC6B2B">
          <w:pPr>
            <w:pStyle w:val="TOC2"/>
            <w:tabs>
              <w:tab w:val="right" w:leader="dot" w:pos="9016"/>
            </w:tabs>
            <w:rPr>
              <w:noProof/>
            </w:rPr>
          </w:pPr>
          <w:hyperlink w:anchor="_Toc217313150" w:history="1">
            <w:r w:rsidRPr="00B93642">
              <w:rPr>
                <w:rStyle w:val="Hyperlink"/>
                <w:b/>
                <w:bCs/>
                <w:noProof/>
              </w:rPr>
              <w:t>3.5 Experimental Setup</w:t>
            </w:r>
            <w:r>
              <w:rPr>
                <w:noProof/>
                <w:webHidden/>
              </w:rPr>
              <w:tab/>
            </w:r>
            <w:r>
              <w:rPr>
                <w:noProof/>
                <w:webHidden/>
              </w:rPr>
              <w:fldChar w:fldCharType="begin"/>
            </w:r>
            <w:r>
              <w:rPr>
                <w:noProof/>
                <w:webHidden/>
              </w:rPr>
              <w:instrText xml:space="preserve"> PAGEREF _Toc217313150 \h </w:instrText>
            </w:r>
            <w:r>
              <w:rPr>
                <w:noProof/>
                <w:webHidden/>
              </w:rPr>
            </w:r>
            <w:r>
              <w:rPr>
                <w:noProof/>
                <w:webHidden/>
              </w:rPr>
              <w:fldChar w:fldCharType="separate"/>
            </w:r>
            <w:r>
              <w:rPr>
                <w:noProof/>
                <w:webHidden/>
              </w:rPr>
              <w:t>14</w:t>
            </w:r>
            <w:r>
              <w:rPr>
                <w:noProof/>
                <w:webHidden/>
              </w:rPr>
              <w:fldChar w:fldCharType="end"/>
            </w:r>
          </w:hyperlink>
        </w:p>
        <w:p w14:paraId="391CA71A" w14:textId="26A34E5B" w:rsidR="00AC6B2B" w:rsidRDefault="00AC6B2B">
          <w:pPr>
            <w:pStyle w:val="TOC2"/>
            <w:tabs>
              <w:tab w:val="right" w:leader="dot" w:pos="9016"/>
            </w:tabs>
            <w:rPr>
              <w:noProof/>
            </w:rPr>
          </w:pPr>
          <w:hyperlink w:anchor="_Toc217313151" w:history="1">
            <w:r w:rsidRPr="00B93642">
              <w:rPr>
                <w:rStyle w:val="Hyperlink"/>
                <w:b/>
                <w:bCs/>
                <w:noProof/>
              </w:rPr>
              <w:t>3.6 Evaluation Metrics</w:t>
            </w:r>
            <w:r>
              <w:rPr>
                <w:noProof/>
                <w:webHidden/>
              </w:rPr>
              <w:tab/>
            </w:r>
            <w:r>
              <w:rPr>
                <w:noProof/>
                <w:webHidden/>
              </w:rPr>
              <w:fldChar w:fldCharType="begin"/>
            </w:r>
            <w:r>
              <w:rPr>
                <w:noProof/>
                <w:webHidden/>
              </w:rPr>
              <w:instrText xml:space="preserve"> PAGEREF _Toc217313151 \h </w:instrText>
            </w:r>
            <w:r>
              <w:rPr>
                <w:noProof/>
                <w:webHidden/>
              </w:rPr>
            </w:r>
            <w:r>
              <w:rPr>
                <w:noProof/>
                <w:webHidden/>
              </w:rPr>
              <w:fldChar w:fldCharType="separate"/>
            </w:r>
            <w:r>
              <w:rPr>
                <w:noProof/>
                <w:webHidden/>
              </w:rPr>
              <w:t>15</w:t>
            </w:r>
            <w:r>
              <w:rPr>
                <w:noProof/>
                <w:webHidden/>
              </w:rPr>
              <w:fldChar w:fldCharType="end"/>
            </w:r>
          </w:hyperlink>
        </w:p>
        <w:p w14:paraId="1B436C9C" w14:textId="77E8570C" w:rsidR="00AC6B2B" w:rsidRDefault="00AC6B2B">
          <w:pPr>
            <w:pStyle w:val="TOC2"/>
            <w:tabs>
              <w:tab w:val="right" w:leader="dot" w:pos="9016"/>
            </w:tabs>
            <w:rPr>
              <w:noProof/>
            </w:rPr>
          </w:pPr>
          <w:hyperlink w:anchor="_Toc217313152" w:history="1">
            <w:r w:rsidRPr="00B93642">
              <w:rPr>
                <w:rStyle w:val="Hyperlink"/>
                <w:b/>
                <w:bCs/>
                <w:noProof/>
              </w:rPr>
              <w:t>3.7 Data Collection and Analysis</w:t>
            </w:r>
            <w:r>
              <w:rPr>
                <w:noProof/>
                <w:webHidden/>
              </w:rPr>
              <w:tab/>
            </w:r>
            <w:r>
              <w:rPr>
                <w:noProof/>
                <w:webHidden/>
              </w:rPr>
              <w:fldChar w:fldCharType="begin"/>
            </w:r>
            <w:r>
              <w:rPr>
                <w:noProof/>
                <w:webHidden/>
              </w:rPr>
              <w:instrText xml:space="preserve"> PAGEREF _Toc217313152 \h </w:instrText>
            </w:r>
            <w:r>
              <w:rPr>
                <w:noProof/>
                <w:webHidden/>
              </w:rPr>
            </w:r>
            <w:r>
              <w:rPr>
                <w:noProof/>
                <w:webHidden/>
              </w:rPr>
              <w:fldChar w:fldCharType="separate"/>
            </w:r>
            <w:r>
              <w:rPr>
                <w:noProof/>
                <w:webHidden/>
              </w:rPr>
              <w:t>15</w:t>
            </w:r>
            <w:r>
              <w:rPr>
                <w:noProof/>
                <w:webHidden/>
              </w:rPr>
              <w:fldChar w:fldCharType="end"/>
            </w:r>
          </w:hyperlink>
        </w:p>
        <w:p w14:paraId="04AA6030" w14:textId="36F941ED" w:rsidR="00AC6B2B" w:rsidRDefault="00AC6B2B">
          <w:pPr>
            <w:pStyle w:val="TOC2"/>
            <w:tabs>
              <w:tab w:val="right" w:leader="dot" w:pos="9016"/>
            </w:tabs>
            <w:rPr>
              <w:noProof/>
            </w:rPr>
          </w:pPr>
          <w:hyperlink w:anchor="_Toc217313153" w:history="1">
            <w:r w:rsidRPr="00B93642">
              <w:rPr>
                <w:rStyle w:val="Hyperlink"/>
                <w:b/>
                <w:bCs/>
                <w:noProof/>
              </w:rPr>
              <w:t>3.8 Validity and Limitations</w:t>
            </w:r>
            <w:r>
              <w:rPr>
                <w:noProof/>
                <w:webHidden/>
              </w:rPr>
              <w:tab/>
            </w:r>
            <w:r>
              <w:rPr>
                <w:noProof/>
                <w:webHidden/>
              </w:rPr>
              <w:fldChar w:fldCharType="begin"/>
            </w:r>
            <w:r>
              <w:rPr>
                <w:noProof/>
                <w:webHidden/>
              </w:rPr>
              <w:instrText xml:space="preserve"> PAGEREF _Toc217313153 \h </w:instrText>
            </w:r>
            <w:r>
              <w:rPr>
                <w:noProof/>
                <w:webHidden/>
              </w:rPr>
            </w:r>
            <w:r>
              <w:rPr>
                <w:noProof/>
                <w:webHidden/>
              </w:rPr>
              <w:fldChar w:fldCharType="separate"/>
            </w:r>
            <w:r>
              <w:rPr>
                <w:noProof/>
                <w:webHidden/>
              </w:rPr>
              <w:t>15</w:t>
            </w:r>
            <w:r>
              <w:rPr>
                <w:noProof/>
                <w:webHidden/>
              </w:rPr>
              <w:fldChar w:fldCharType="end"/>
            </w:r>
          </w:hyperlink>
        </w:p>
        <w:p w14:paraId="1738B7CE" w14:textId="579AB6D9" w:rsidR="00AC6B2B" w:rsidRDefault="00AC6B2B">
          <w:pPr>
            <w:pStyle w:val="TOC1"/>
            <w:tabs>
              <w:tab w:val="right" w:leader="dot" w:pos="9016"/>
            </w:tabs>
            <w:rPr>
              <w:rFonts w:eastAsiaTheme="minorEastAsia"/>
              <w:noProof/>
              <w:lang w:eastAsia="en-KE"/>
            </w:rPr>
          </w:pPr>
          <w:hyperlink w:anchor="_Toc217313154" w:history="1">
            <w:r w:rsidRPr="00B93642">
              <w:rPr>
                <w:rStyle w:val="Hyperlink"/>
                <w:b/>
                <w:bCs/>
                <w:noProof/>
              </w:rPr>
              <w:t>CHAPTER FOUR: PROPOSED SYSTEM ARCHITECTURE</w:t>
            </w:r>
            <w:r>
              <w:rPr>
                <w:noProof/>
                <w:webHidden/>
              </w:rPr>
              <w:tab/>
            </w:r>
            <w:r>
              <w:rPr>
                <w:noProof/>
                <w:webHidden/>
              </w:rPr>
              <w:fldChar w:fldCharType="begin"/>
            </w:r>
            <w:r>
              <w:rPr>
                <w:noProof/>
                <w:webHidden/>
              </w:rPr>
              <w:instrText xml:space="preserve"> PAGEREF _Toc217313154 \h </w:instrText>
            </w:r>
            <w:r>
              <w:rPr>
                <w:noProof/>
                <w:webHidden/>
              </w:rPr>
            </w:r>
            <w:r>
              <w:rPr>
                <w:noProof/>
                <w:webHidden/>
              </w:rPr>
              <w:fldChar w:fldCharType="separate"/>
            </w:r>
            <w:r>
              <w:rPr>
                <w:noProof/>
                <w:webHidden/>
              </w:rPr>
              <w:t>16</w:t>
            </w:r>
            <w:r>
              <w:rPr>
                <w:noProof/>
                <w:webHidden/>
              </w:rPr>
              <w:fldChar w:fldCharType="end"/>
            </w:r>
          </w:hyperlink>
        </w:p>
        <w:p w14:paraId="75F00D4F" w14:textId="05355894" w:rsidR="00AC6B2B" w:rsidRDefault="00AC6B2B">
          <w:pPr>
            <w:pStyle w:val="TOC2"/>
            <w:tabs>
              <w:tab w:val="right" w:leader="dot" w:pos="9016"/>
            </w:tabs>
            <w:rPr>
              <w:noProof/>
            </w:rPr>
          </w:pPr>
          <w:hyperlink w:anchor="_Toc217313155" w:history="1">
            <w:r w:rsidRPr="00B93642">
              <w:rPr>
                <w:rStyle w:val="Hyperlink"/>
                <w:b/>
                <w:bCs/>
                <w:noProof/>
              </w:rPr>
              <w:t>4.1 Architectural Overview</w:t>
            </w:r>
            <w:r>
              <w:rPr>
                <w:noProof/>
                <w:webHidden/>
              </w:rPr>
              <w:tab/>
            </w:r>
            <w:r>
              <w:rPr>
                <w:noProof/>
                <w:webHidden/>
              </w:rPr>
              <w:fldChar w:fldCharType="begin"/>
            </w:r>
            <w:r>
              <w:rPr>
                <w:noProof/>
                <w:webHidden/>
              </w:rPr>
              <w:instrText xml:space="preserve"> PAGEREF _Toc217313155 \h </w:instrText>
            </w:r>
            <w:r>
              <w:rPr>
                <w:noProof/>
                <w:webHidden/>
              </w:rPr>
            </w:r>
            <w:r>
              <w:rPr>
                <w:noProof/>
                <w:webHidden/>
              </w:rPr>
              <w:fldChar w:fldCharType="separate"/>
            </w:r>
            <w:r>
              <w:rPr>
                <w:noProof/>
                <w:webHidden/>
              </w:rPr>
              <w:t>16</w:t>
            </w:r>
            <w:r>
              <w:rPr>
                <w:noProof/>
                <w:webHidden/>
              </w:rPr>
              <w:fldChar w:fldCharType="end"/>
            </w:r>
          </w:hyperlink>
        </w:p>
        <w:p w14:paraId="153B87BD" w14:textId="43C89F4B" w:rsidR="00AC6B2B" w:rsidRDefault="00AC6B2B">
          <w:pPr>
            <w:pStyle w:val="TOC2"/>
            <w:tabs>
              <w:tab w:val="right" w:leader="dot" w:pos="9016"/>
            </w:tabs>
            <w:rPr>
              <w:noProof/>
            </w:rPr>
          </w:pPr>
          <w:hyperlink w:anchor="_Toc217313156" w:history="1">
            <w:r w:rsidRPr="00B93642">
              <w:rPr>
                <w:rStyle w:val="Hyperlink"/>
                <w:b/>
                <w:bCs/>
                <w:noProof/>
              </w:rPr>
              <w:t>4.2 Architectural Design Principles</w:t>
            </w:r>
            <w:r>
              <w:rPr>
                <w:noProof/>
                <w:webHidden/>
              </w:rPr>
              <w:tab/>
            </w:r>
            <w:r>
              <w:rPr>
                <w:noProof/>
                <w:webHidden/>
              </w:rPr>
              <w:fldChar w:fldCharType="begin"/>
            </w:r>
            <w:r>
              <w:rPr>
                <w:noProof/>
                <w:webHidden/>
              </w:rPr>
              <w:instrText xml:space="preserve"> PAGEREF _Toc217313156 \h </w:instrText>
            </w:r>
            <w:r>
              <w:rPr>
                <w:noProof/>
                <w:webHidden/>
              </w:rPr>
            </w:r>
            <w:r>
              <w:rPr>
                <w:noProof/>
                <w:webHidden/>
              </w:rPr>
              <w:fldChar w:fldCharType="separate"/>
            </w:r>
            <w:r>
              <w:rPr>
                <w:noProof/>
                <w:webHidden/>
              </w:rPr>
              <w:t>16</w:t>
            </w:r>
            <w:r>
              <w:rPr>
                <w:noProof/>
                <w:webHidden/>
              </w:rPr>
              <w:fldChar w:fldCharType="end"/>
            </w:r>
          </w:hyperlink>
        </w:p>
        <w:p w14:paraId="27D310D7" w14:textId="7B64C3B5" w:rsidR="00AC6B2B" w:rsidRDefault="00AC6B2B">
          <w:pPr>
            <w:pStyle w:val="TOC2"/>
            <w:tabs>
              <w:tab w:val="right" w:leader="dot" w:pos="9016"/>
            </w:tabs>
            <w:rPr>
              <w:noProof/>
            </w:rPr>
          </w:pPr>
          <w:hyperlink w:anchor="_Toc217313157" w:history="1">
            <w:r w:rsidRPr="00B93642">
              <w:rPr>
                <w:rStyle w:val="Hyperlink"/>
                <w:b/>
                <w:bCs/>
                <w:noProof/>
              </w:rPr>
              <w:t>4.3 Monitor Layer</w:t>
            </w:r>
            <w:r>
              <w:rPr>
                <w:noProof/>
                <w:webHidden/>
              </w:rPr>
              <w:tab/>
            </w:r>
            <w:r>
              <w:rPr>
                <w:noProof/>
                <w:webHidden/>
              </w:rPr>
              <w:fldChar w:fldCharType="begin"/>
            </w:r>
            <w:r>
              <w:rPr>
                <w:noProof/>
                <w:webHidden/>
              </w:rPr>
              <w:instrText xml:space="preserve"> PAGEREF _Toc217313157 \h </w:instrText>
            </w:r>
            <w:r>
              <w:rPr>
                <w:noProof/>
                <w:webHidden/>
              </w:rPr>
            </w:r>
            <w:r>
              <w:rPr>
                <w:noProof/>
                <w:webHidden/>
              </w:rPr>
              <w:fldChar w:fldCharType="separate"/>
            </w:r>
            <w:r>
              <w:rPr>
                <w:noProof/>
                <w:webHidden/>
              </w:rPr>
              <w:t>17</w:t>
            </w:r>
            <w:r>
              <w:rPr>
                <w:noProof/>
                <w:webHidden/>
              </w:rPr>
              <w:fldChar w:fldCharType="end"/>
            </w:r>
          </w:hyperlink>
        </w:p>
        <w:p w14:paraId="6739BDE7" w14:textId="2E5F35AE" w:rsidR="00AC6B2B" w:rsidRDefault="00AC6B2B">
          <w:pPr>
            <w:pStyle w:val="TOC2"/>
            <w:tabs>
              <w:tab w:val="right" w:leader="dot" w:pos="9016"/>
            </w:tabs>
            <w:rPr>
              <w:noProof/>
            </w:rPr>
          </w:pPr>
          <w:hyperlink w:anchor="_Toc217313158" w:history="1">
            <w:r w:rsidRPr="00B93642">
              <w:rPr>
                <w:rStyle w:val="Hyperlink"/>
                <w:b/>
                <w:bCs/>
                <w:noProof/>
              </w:rPr>
              <w:t>4.4 Analyze Layer</w:t>
            </w:r>
            <w:r>
              <w:rPr>
                <w:noProof/>
                <w:webHidden/>
              </w:rPr>
              <w:tab/>
            </w:r>
            <w:r>
              <w:rPr>
                <w:noProof/>
                <w:webHidden/>
              </w:rPr>
              <w:fldChar w:fldCharType="begin"/>
            </w:r>
            <w:r>
              <w:rPr>
                <w:noProof/>
                <w:webHidden/>
              </w:rPr>
              <w:instrText xml:space="preserve"> PAGEREF _Toc217313158 \h </w:instrText>
            </w:r>
            <w:r>
              <w:rPr>
                <w:noProof/>
                <w:webHidden/>
              </w:rPr>
            </w:r>
            <w:r>
              <w:rPr>
                <w:noProof/>
                <w:webHidden/>
              </w:rPr>
              <w:fldChar w:fldCharType="separate"/>
            </w:r>
            <w:r>
              <w:rPr>
                <w:noProof/>
                <w:webHidden/>
              </w:rPr>
              <w:t>17</w:t>
            </w:r>
            <w:r>
              <w:rPr>
                <w:noProof/>
                <w:webHidden/>
              </w:rPr>
              <w:fldChar w:fldCharType="end"/>
            </w:r>
          </w:hyperlink>
        </w:p>
        <w:p w14:paraId="2D3730CB" w14:textId="7C25E732" w:rsidR="00AC6B2B" w:rsidRDefault="00AC6B2B">
          <w:pPr>
            <w:pStyle w:val="TOC2"/>
            <w:tabs>
              <w:tab w:val="right" w:leader="dot" w:pos="9016"/>
            </w:tabs>
            <w:rPr>
              <w:noProof/>
            </w:rPr>
          </w:pPr>
          <w:hyperlink w:anchor="_Toc217313159" w:history="1">
            <w:r w:rsidRPr="00B93642">
              <w:rPr>
                <w:rStyle w:val="Hyperlink"/>
                <w:b/>
                <w:bCs/>
                <w:noProof/>
              </w:rPr>
              <w:t>4.5 Plan Layer</w:t>
            </w:r>
            <w:r>
              <w:rPr>
                <w:noProof/>
                <w:webHidden/>
              </w:rPr>
              <w:tab/>
            </w:r>
            <w:r>
              <w:rPr>
                <w:noProof/>
                <w:webHidden/>
              </w:rPr>
              <w:fldChar w:fldCharType="begin"/>
            </w:r>
            <w:r>
              <w:rPr>
                <w:noProof/>
                <w:webHidden/>
              </w:rPr>
              <w:instrText xml:space="preserve"> PAGEREF _Toc217313159 \h </w:instrText>
            </w:r>
            <w:r>
              <w:rPr>
                <w:noProof/>
                <w:webHidden/>
              </w:rPr>
            </w:r>
            <w:r>
              <w:rPr>
                <w:noProof/>
                <w:webHidden/>
              </w:rPr>
              <w:fldChar w:fldCharType="separate"/>
            </w:r>
            <w:r>
              <w:rPr>
                <w:noProof/>
                <w:webHidden/>
              </w:rPr>
              <w:t>17</w:t>
            </w:r>
            <w:r>
              <w:rPr>
                <w:noProof/>
                <w:webHidden/>
              </w:rPr>
              <w:fldChar w:fldCharType="end"/>
            </w:r>
          </w:hyperlink>
        </w:p>
        <w:p w14:paraId="3957A879" w14:textId="486345EE" w:rsidR="00AC6B2B" w:rsidRDefault="00AC6B2B">
          <w:pPr>
            <w:pStyle w:val="TOC2"/>
            <w:tabs>
              <w:tab w:val="right" w:leader="dot" w:pos="9016"/>
            </w:tabs>
            <w:rPr>
              <w:noProof/>
            </w:rPr>
          </w:pPr>
          <w:hyperlink w:anchor="_Toc217313160" w:history="1">
            <w:r w:rsidRPr="00B93642">
              <w:rPr>
                <w:rStyle w:val="Hyperlink"/>
                <w:b/>
                <w:bCs/>
                <w:noProof/>
              </w:rPr>
              <w:t>4.6 Execute Layer</w:t>
            </w:r>
            <w:r>
              <w:rPr>
                <w:noProof/>
                <w:webHidden/>
              </w:rPr>
              <w:tab/>
            </w:r>
            <w:r>
              <w:rPr>
                <w:noProof/>
                <w:webHidden/>
              </w:rPr>
              <w:fldChar w:fldCharType="begin"/>
            </w:r>
            <w:r>
              <w:rPr>
                <w:noProof/>
                <w:webHidden/>
              </w:rPr>
              <w:instrText xml:space="preserve"> PAGEREF _Toc217313160 \h </w:instrText>
            </w:r>
            <w:r>
              <w:rPr>
                <w:noProof/>
                <w:webHidden/>
              </w:rPr>
            </w:r>
            <w:r>
              <w:rPr>
                <w:noProof/>
                <w:webHidden/>
              </w:rPr>
              <w:fldChar w:fldCharType="separate"/>
            </w:r>
            <w:r>
              <w:rPr>
                <w:noProof/>
                <w:webHidden/>
              </w:rPr>
              <w:t>18</w:t>
            </w:r>
            <w:r>
              <w:rPr>
                <w:noProof/>
                <w:webHidden/>
              </w:rPr>
              <w:fldChar w:fldCharType="end"/>
            </w:r>
          </w:hyperlink>
        </w:p>
        <w:p w14:paraId="72E703CB" w14:textId="4AAE1715" w:rsidR="00AC6B2B" w:rsidRDefault="00AC6B2B">
          <w:pPr>
            <w:pStyle w:val="TOC2"/>
            <w:tabs>
              <w:tab w:val="right" w:leader="dot" w:pos="9016"/>
            </w:tabs>
            <w:rPr>
              <w:noProof/>
            </w:rPr>
          </w:pPr>
          <w:hyperlink w:anchor="_Toc217313161" w:history="1">
            <w:r w:rsidRPr="00B93642">
              <w:rPr>
                <w:rStyle w:val="Hyperlink"/>
                <w:b/>
                <w:bCs/>
                <w:noProof/>
              </w:rPr>
              <w:t>4.7 Knowledge and Policy Store</w:t>
            </w:r>
            <w:r>
              <w:rPr>
                <w:noProof/>
                <w:webHidden/>
              </w:rPr>
              <w:tab/>
            </w:r>
            <w:r>
              <w:rPr>
                <w:noProof/>
                <w:webHidden/>
              </w:rPr>
              <w:fldChar w:fldCharType="begin"/>
            </w:r>
            <w:r>
              <w:rPr>
                <w:noProof/>
                <w:webHidden/>
              </w:rPr>
              <w:instrText xml:space="preserve"> PAGEREF _Toc217313161 \h </w:instrText>
            </w:r>
            <w:r>
              <w:rPr>
                <w:noProof/>
                <w:webHidden/>
              </w:rPr>
            </w:r>
            <w:r>
              <w:rPr>
                <w:noProof/>
                <w:webHidden/>
              </w:rPr>
              <w:fldChar w:fldCharType="separate"/>
            </w:r>
            <w:r>
              <w:rPr>
                <w:noProof/>
                <w:webHidden/>
              </w:rPr>
              <w:t>18</w:t>
            </w:r>
            <w:r>
              <w:rPr>
                <w:noProof/>
                <w:webHidden/>
              </w:rPr>
              <w:fldChar w:fldCharType="end"/>
            </w:r>
          </w:hyperlink>
        </w:p>
        <w:p w14:paraId="23897AC9" w14:textId="2492C6D3" w:rsidR="00AC6B2B" w:rsidRDefault="00AC6B2B">
          <w:pPr>
            <w:pStyle w:val="TOC2"/>
            <w:tabs>
              <w:tab w:val="right" w:leader="dot" w:pos="9016"/>
            </w:tabs>
            <w:rPr>
              <w:noProof/>
            </w:rPr>
          </w:pPr>
          <w:hyperlink w:anchor="_Toc217313162" w:history="1">
            <w:r w:rsidRPr="00B93642">
              <w:rPr>
                <w:rStyle w:val="Hyperlink"/>
                <w:b/>
                <w:bCs/>
                <w:noProof/>
              </w:rPr>
              <w:t>4.8 Explanation and Transparency Component</w:t>
            </w:r>
            <w:r>
              <w:rPr>
                <w:noProof/>
                <w:webHidden/>
              </w:rPr>
              <w:tab/>
            </w:r>
            <w:r>
              <w:rPr>
                <w:noProof/>
                <w:webHidden/>
              </w:rPr>
              <w:fldChar w:fldCharType="begin"/>
            </w:r>
            <w:r>
              <w:rPr>
                <w:noProof/>
                <w:webHidden/>
              </w:rPr>
              <w:instrText xml:space="preserve"> PAGEREF _Toc217313162 \h </w:instrText>
            </w:r>
            <w:r>
              <w:rPr>
                <w:noProof/>
                <w:webHidden/>
              </w:rPr>
            </w:r>
            <w:r>
              <w:rPr>
                <w:noProof/>
                <w:webHidden/>
              </w:rPr>
              <w:fldChar w:fldCharType="separate"/>
            </w:r>
            <w:r>
              <w:rPr>
                <w:noProof/>
                <w:webHidden/>
              </w:rPr>
              <w:t>18</w:t>
            </w:r>
            <w:r>
              <w:rPr>
                <w:noProof/>
                <w:webHidden/>
              </w:rPr>
              <w:fldChar w:fldCharType="end"/>
            </w:r>
          </w:hyperlink>
        </w:p>
        <w:p w14:paraId="6C382431" w14:textId="5FB3F644" w:rsidR="00AC6B2B" w:rsidRDefault="00AC6B2B">
          <w:pPr>
            <w:pStyle w:val="TOC2"/>
            <w:tabs>
              <w:tab w:val="right" w:leader="dot" w:pos="9016"/>
            </w:tabs>
            <w:rPr>
              <w:noProof/>
            </w:rPr>
          </w:pPr>
          <w:hyperlink w:anchor="_Toc217313163" w:history="1">
            <w:r w:rsidRPr="00B93642">
              <w:rPr>
                <w:rStyle w:val="Hyperlink"/>
                <w:b/>
                <w:bCs/>
                <w:noProof/>
              </w:rPr>
              <w:t>4.9 Control Flow Summary</w:t>
            </w:r>
            <w:r>
              <w:rPr>
                <w:noProof/>
                <w:webHidden/>
              </w:rPr>
              <w:tab/>
            </w:r>
            <w:r>
              <w:rPr>
                <w:noProof/>
                <w:webHidden/>
              </w:rPr>
              <w:fldChar w:fldCharType="begin"/>
            </w:r>
            <w:r>
              <w:rPr>
                <w:noProof/>
                <w:webHidden/>
              </w:rPr>
              <w:instrText xml:space="preserve"> PAGEREF _Toc217313163 \h </w:instrText>
            </w:r>
            <w:r>
              <w:rPr>
                <w:noProof/>
                <w:webHidden/>
              </w:rPr>
            </w:r>
            <w:r>
              <w:rPr>
                <w:noProof/>
                <w:webHidden/>
              </w:rPr>
              <w:fldChar w:fldCharType="separate"/>
            </w:r>
            <w:r>
              <w:rPr>
                <w:noProof/>
                <w:webHidden/>
              </w:rPr>
              <w:t>18</w:t>
            </w:r>
            <w:r>
              <w:rPr>
                <w:noProof/>
                <w:webHidden/>
              </w:rPr>
              <w:fldChar w:fldCharType="end"/>
            </w:r>
          </w:hyperlink>
        </w:p>
        <w:p w14:paraId="40D16E53" w14:textId="6A873B6A" w:rsidR="00AC6B2B" w:rsidRDefault="00AC6B2B">
          <w:pPr>
            <w:pStyle w:val="TOC2"/>
            <w:tabs>
              <w:tab w:val="right" w:leader="dot" w:pos="9016"/>
            </w:tabs>
            <w:rPr>
              <w:noProof/>
            </w:rPr>
          </w:pPr>
          <w:hyperlink w:anchor="_Toc217313164" w:history="1">
            <w:r w:rsidRPr="00B93642">
              <w:rPr>
                <w:rStyle w:val="Hyperlink"/>
                <w:b/>
                <w:bCs/>
                <w:noProof/>
              </w:rPr>
              <w:t>4.10 Architectural Scope and Limitations</w:t>
            </w:r>
            <w:r>
              <w:rPr>
                <w:noProof/>
                <w:webHidden/>
              </w:rPr>
              <w:tab/>
            </w:r>
            <w:r>
              <w:rPr>
                <w:noProof/>
                <w:webHidden/>
              </w:rPr>
              <w:fldChar w:fldCharType="begin"/>
            </w:r>
            <w:r>
              <w:rPr>
                <w:noProof/>
                <w:webHidden/>
              </w:rPr>
              <w:instrText xml:space="preserve"> PAGEREF _Toc217313164 \h </w:instrText>
            </w:r>
            <w:r>
              <w:rPr>
                <w:noProof/>
                <w:webHidden/>
              </w:rPr>
            </w:r>
            <w:r>
              <w:rPr>
                <w:noProof/>
                <w:webHidden/>
              </w:rPr>
              <w:fldChar w:fldCharType="separate"/>
            </w:r>
            <w:r>
              <w:rPr>
                <w:noProof/>
                <w:webHidden/>
              </w:rPr>
              <w:t>19</w:t>
            </w:r>
            <w:r>
              <w:rPr>
                <w:noProof/>
                <w:webHidden/>
              </w:rPr>
              <w:fldChar w:fldCharType="end"/>
            </w:r>
          </w:hyperlink>
        </w:p>
        <w:p w14:paraId="3D82502D" w14:textId="3A8D4BB7" w:rsidR="00AC6B2B" w:rsidRDefault="00AC6B2B">
          <w:pPr>
            <w:pStyle w:val="TOC1"/>
            <w:tabs>
              <w:tab w:val="right" w:leader="dot" w:pos="9016"/>
            </w:tabs>
            <w:rPr>
              <w:rFonts w:eastAsiaTheme="minorEastAsia"/>
              <w:noProof/>
              <w:lang w:eastAsia="en-KE"/>
            </w:rPr>
          </w:pPr>
          <w:hyperlink w:anchor="_Toc217313165" w:history="1">
            <w:r w:rsidRPr="00B93642">
              <w:rPr>
                <w:rStyle w:val="Hyperlink"/>
                <w:b/>
                <w:bCs/>
                <w:noProof/>
              </w:rPr>
              <w:t>CHAPTER FIVE: EVALUATION PLAN AND EXPECTED OUTCOMES</w:t>
            </w:r>
            <w:r>
              <w:rPr>
                <w:noProof/>
                <w:webHidden/>
              </w:rPr>
              <w:tab/>
            </w:r>
            <w:r>
              <w:rPr>
                <w:noProof/>
                <w:webHidden/>
              </w:rPr>
              <w:fldChar w:fldCharType="begin"/>
            </w:r>
            <w:r>
              <w:rPr>
                <w:noProof/>
                <w:webHidden/>
              </w:rPr>
              <w:instrText xml:space="preserve"> PAGEREF _Toc217313165 \h </w:instrText>
            </w:r>
            <w:r>
              <w:rPr>
                <w:noProof/>
                <w:webHidden/>
              </w:rPr>
            </w:r>
            <w:r>
              <w:rPr>
                <w:noProof/>
                <w:webHidden/>
              </w:rPr>
              <w:fldChar w:fldCharType="separate"/>
            </w:r>
            <w:r>
              <w:rPr>
                <w:noProof/>
                <w:webHidden/>
              </w:rPr>
              <w:t>20</w:t>
            </w:r>
            <w:r>
              <w:rPr>
                <w:noProof/>
                <w:webHidden/>
              </w:rPr>
              <w:fldChar w:fldCharType="end"/>
            </w:r>
          </w:hyperlink>
        </w:p>
        <w:p w14:paraId="4B4AA903" w14:textId="3347B720" w:rsidR="00AC6B2B" w:rsidRDefault="00AC6B2B">
          <w:pPr>
            <w:pStyle w:val="TOC2"/>
            <w:tabs>
              <w:tab w:val="right" w:leader="dot" w:pos="9016"/>
            </w:tabs>
            <w:rPr>
              <w:noProof/>
            </w:rPr>
          </w:pPr>
          <w:hyperlink w:anchor="_Toc217313166" w:history="1">
            <w:r w:rsidRPr="00B93642">
              <w:rPr>
                <w:rStyle w:val="Hyperlink"/>
                <w:b/>
                <w:bCs/>
                <w:noProof/>
              </w:rPr>
              <w:t>5.1 Evaluation Objectives</w:t>
            </w:r>
            <w:r>
              <w:rPr>
                <w:noProof/>
                <w:webHidden/>
              </w:rPr>
              <w:tab/>
            </w:r>
            <w:r>
              <w:rPr>
                <w:noProof/>
                <w:webHidden/>
              </w:rPr>
              <w:fldChar w:fldCharType="begin"/>
            </w:r>
            <w:r>
              <w:rPr>
                <w:noProof/>
                <w:webHidden/>
              </w:rPr>
              <w:instrText xml:space="preserve"> PAGEREF _Toc217313166 \h </w:instrText>
            </w:r>
            <w:r>
              <w:rPr>
                <w:noProof/>
                <w:webHidden/>
              </w:rPr>
            </w:r>
            <w:r>
              <w:rPr>
                <w:noProof/>
                <w:webHidden/>
              </w:rPr>
              <w:fldChar w:fldCharType="separate"/>
            </w:r>
            <w:r>
              <w:rPr>
                <w:noProof/>
                <w:webHidden/>
              </w:rPr>
              <w:t>20</w:t>
            </w:r>
            <w:r>
              <w:rPr>
                <w:noProof/>
                <w:webHidden/>
              </w:rPr>
              <w:fldChar w:fldCharType="end"/>
            </w:r>
          </w:hyperlink>
        </w:p>
        <w:p w14:paraId="0A42A9B1" w14:textId="493397A8" w:rsidR="00AC6B2B" w:rsidRDefault="00AC6B2B">
          <w:pPr>
            <w:pStyle w:val="TOC2"/>
            <w:tabs>
              <w:tab w:val="right" w:leader="dot" w:pos="9016"/>
            </w:tabs>
            <w:rPr>
              <w:noProof/>
            </w:rPr>
          </w:pPr>
          <w:hyperlink w:anchor="_Toc217313167" w:history="1">
            <w:r w:rsidRPr="00B93642">
              <w:rPr>
                <w:rStyle w:val="Hyperlink"/>
                <w:b/>
                <w:bCs/>
                <w:noProof/>
              </w:rPr>
              <w:t>5.2 Experimental Environment</w:t>
            </w:r>
            <w:r>
              <w:rPr>
                <w:noProof/>
                <w:webHidden/>
              </w:rPr>
              <w:tab/>
            </w:r>
            <w:r>
              <w:rPr>
                <w:noProof/>
                <w:webHidden/>
              </w:rPr>
              <w:fldChar w:fldCharType="begin"/>
            </w:r>
            <w:r>
              <w:rPr>
                <w:noProof/>
                <w:webHidden/>
              </w:rPr>
              <w:instrText xml:space="preserve"> PAGEREF _Toc217313167 \h </w:instrText>
            </w:r>
            <w:r>
              <w:rPr>
                <w:noProof/>
                <w:webHidden/>
              </w:rPr>
            </w:r>
            <w:r>
              <w:rPr>
                <w:noProof/>
                <w:webHidden/>
              </w:rPr>
              <w:fldChar w:fldCharType="separate"/>
            </w:r>
            <w:r>
              <w:rPr>
                <w:noProof/>
                <w:webHidden/>
              </w:rPr>
              <w:t>20</w:t>
            </w:r>
            <w:r>
              <w:rPr>
                <w:noProof/>
                <w:webHidden/>
              </w:rPr>
              <w:fldChar w:fldCharType="end"/>
            </w:r>
          </w:hyperlink>
        </w:p>
        <w:p w14:paraId="3A74975C" w14:textId="58AAB97B" w:rsidR="00AC6B2B" w:rsidRDefault="00AC6B2B">
          <w:pPr>
            <w:pStyle w:val="TOC2"/>
            <w:tabs>
              <w:tab w:val="right" w:leader="dot" w:pos="9016"/>
            </w:tabs>
            <w:rPr>
              <w:noProof/>
            </w:rPr>
          </w:pPr>
          <w:hyperlink w:anchor="_Toc217313168" w:history="1">
            <w:r w:rsidRPr="00B93642">
              <w:rPr>
                <w:rStyle w:val="Hyperlink"/>
                <w:b/>
                <w:bCs/>
                <w:noProof/>
              </w:rPr>
              <w:t>5.3 Workload Scenarios</w:t>
            </w:r>
            <w:r>
              <w:rPr>
                <w:noProof/>
                <w:webHidden/>
              </w:rPr>
              <w:tab/>
            </w:r>
            <w:r>
              <w:rPr>
                <w:noProof/>
                <w:webHidden/>
              </w:rPr>
              <w:fldChar w:fldCharType="begin"/>
            </w:r>
            <w:r>
              <w:rPr>
                <w:noProof/>
                <w:webHidden/>
              </w:rPr>
              <w:instrText xml:space="preserve"> PAGEREF _Toc217313168 \h </w:instrText>
            </w:r>
            <w:r>
              <w:rPr>
                <w:noProof/>
                <w:webHidden/>
              </w:rPr>
            </w:r>
            <w:r>
              <w:rPr>
                <w:noProof/>
                <w:webHidden/>
              </w:rPr>
              <w:fldChar w:fldCharType="separate"/>
            </w:r>
            <w:r>
              <w:rPr>
                <w:noProof/>
                <w:webHidden/>
              </w:rPr>
              <w:t>20</w:t>
            </w:r>
            <w:r>
              <w:rPr>
                <w:noProof/>
                <w:webHidden/>
              </w:rPr>
              <w:fldChar w:fldCharType="end"/>
            </w:r>
          </w:hyperlink>
        </w:p>
        <w:p w14:paraId="25DF76C5" w14:textId="4B2FDF72" w:rsidR="00AC6B2B" w:rsidRDefault="00AC6B2B">
          <w:pPr>
            <w:pStyle w:val="TOC2"/>
            <w:tabs>
              <w:tab w:val="right" w:leader="dot" w:pos="9016"/>
            </w:tabs>
            <w:rPr>
              <w:noProof/>
            </w:rPr>
          </w:pPr>
          <w:hyperlink w:anchor="_Toc217313169" w:history="1">
            <w:r w:rsidRPr="00B93642">
              <w:rPr>
                <w:rStyle w:val="Hyperlink"/>
                <w:b/>
                <w:bCs/>
                <w:noProof/>
              </w:rPr>
              <w:t>5.4 Baseline Comparison</w:t>
            </w:r>
            <w:r>
              <w:rPr>
                <w:noProof/>
                <w:webHidden/>
              </w:rPr>
              <w:tab/>
            </w:r>
            <w:r>
              <w:rPr>
                <w:noProof/>
                <w:webHidden/>
              </w:rPr>
              <w:fldChar w:fldCharType="begin"/>
            </w:r>
            <w:r>
              <w:rPr>
                <w:noProof/>
                <w:webHidden/>
              </w:rPr>
              <w:instrText xml:space="preserve"> PAGEREF _Toc217313169 \h </w:instrText>
            </w:r>
            <w:r>
              <w:rPr>
                <w:noProof/>
                <w:webHidden/>
              </w:rPr>
            </w:r>
            <w:r>
              <w:rPr>
                <w:noProof/>
                <w:webHidden/>
              </w:rPr>
              <w:fldChar w:fldCharType="separate"/>
            </w:r>
            <w:r>
              <w:rPr>
                <w:noProof/>
                <w:webHidden/>
              </w:rPr>
              <w:t>21</w:t>
            </w:r>
            <w:r>
              <w:rPr>
                <w:noProof/>
                <w:webHidden/>
              </w:rPr>
              <w:fldChar w:fldCharType="end"/>
            </w:r>
          </w:hyperlink>
        </w:p>
        <w:p w14:paraId="08DC2EF3" w14:textId="265EE829" w:rsidR="00AC6B2B" w:rsidRDefault="00AC6B2B">
          <w:pPr>
            <w:pStyle w:val="TOC2"/>
            <w:tabs>
              <w:tab w:val="right" w:leader="dot" w:pos="9016"/>
            </w:tabs>
            <w:rPr>
              <w:noProof/>
            </w:rPr>
          </w:pPr>
          <w:hyperlink w:anchor="_Toc217313170" w:history="1">
            <w:r w:rsidRPr="00B93642">
              <w:rPr>
                <w:rStyle w:val="Hyperlink"/>
                <w:b/>
                <w:bCs/>
                <w:noProof/>
              </w:rPr>
              <w:t>5.5 Evaluation Metrics</w:t>
            </w:r>
            <w:r>
              <w:rPr>
                <w:noProof/>
                <w:webHidden/>
              </w:rPr>
              <w:tab/>
            </w:r>
            <w:r>
              <w:rPr>
                <w:noProof/>
                <w:webHidden/>
              </w:rPr>
              <w:fldChar w:fldCharType="begin"/>
            </w:r>
            <w:r>
              <w:rPr>
                <w:noProof/>
                <w:webHidden/>
              </w:rPr>
              <w:instrText xml:space="preserve"> PAGEREF _Toc217313170 \h </w:instrText>
            </w:r>
            <w:r>
              <w:rPr>
                <w:noProof/>
                <w:webHidden/>
              </w:rPr>
            </w:r>
            <w:r>
              <w:rPr>
                <w:noProof/>
                <w:webHidden/>
              </w:rPr>
              <w:fldChar w:fldCharType="separate"/>
            </w:r>
            <w:r>
              <w:rPr>
                <w:noProof/>
                <w:webHidden/>
              </w:rPr>
              <w:t>21</w:t>
            </w:r>
            <w:r>
              <w:rPr>
                <w:noProof/>
                <w:webHidden/>
              </w:rPr>
              <w:fldChar w:fldCharType="end"/>
            </w:r>
          </w:hyperlink>
        </w:p>
        <w:p w14:paraId="0201C96B" w14:textId="08C6B78E" w:rsidR="00AC6B2B" w:rsidRDefault="00AC6B2B">
          <w:pPr>
            <w:pStyle w:val="TOC2"/>
            <w:tabs>
              <w:tab w:val="right" w:leader="dot" w:pos="9016"/>
            </w:tabs>
            <w:rPr>
              <w:noProof/>
            </w:rPr>
          </w:pPr>
          <w:hyperlink w:anchor="_Toc217313171" w:history="1">
            <w:r w:rsidRPr="00B93642">
              <w:rPr>
                <w:rStyle w:val="Hyperlink"/>
                <w:b/>
                <w:bCs/>
                <w:noProof/>
              </w:rPr>
              <w:t>5.6 Data Analysis</w:t>
            </w:r>
            <w:r>
              <w:rPr>
                <w:noProof/>
                <w:webHidden/>
              </w:rPr>
              <w:tab/>
            </w:r>
            <w:r>
              <w:rPr>
                <w:noProof/>
                <w:webHidden/>
              </w:rPr>
              <w:fldChar w:fldCharType="begin"/>
            </w:r>
            <w:r>
              <w:rPr>
                <w:noProof/>
                <w:webHidden/>
              </w:rPr>
              <w:instrText xml:space="preserve"> PAGEREF _Toc217313171 \h </w:instrText>
            </w:r>
            <w:r>
              <w:rPr>
                <w:noProof/>
                <w:webHidden/>
              </w:rPr>
            </w:r>
            <w:r>
              <w:rPr>
                <w:noProof/>
                <w:webHidden/>
              </w:rPr>
              <w:fldChar w:fldCharType="separate"/>
            </w:r>
            <w:r>
              <w:rPr>
                <w:noProof/>
                <w:webHidden/>
              </w:rPr>
              <w:t>21</w:t>
            </w:r>
            <w:r>
              <w:rPr>
                <w:noProof/>
                <w:webHidden/>
              </w:rPr>
              <w:fldChar w:fldCharType="end"/>
            </w:r>
          </w:hyperlink>
        </w:p>
        <w:p w14:paraId="1998B6A2" w14:textId="24E0E8F1" w:rsidR="00AC6B2B" w:rsidRDefault="00AC6B2B">
          <w:pPr>
            <w:pStyle w:val="TOC2"/>
            <w:tabs>
              <w:tab w:val="right" w:leader="dot" w:pos="9016"/>
            </w:tabs>
            <w:rPr>
              <w:noProof/>
            </w:rPr>
          </w:pPr>
          <w:hyperlink w:anchor="_Toc217313172" w:history="1">
            <w:r w:rsidRPr="00B93642">
              <w:rPr>
                <w:rStyle w:val="Hyperlink"/>
                <w:b/>
                <w:bCs/>
                <w:noProof/>
              </w:rPr>
              <w:t>5.7 Expected Outcomes</w:t>
            </w:r>
            <w:r>
              <w:rPr>
                <w:noProof/>
                <w:webHidden/>
              </w:rPr>
              <w:tab/>
            </w:r>
            <w:r>
              <w:rPr>
                <w:noProof/>
                <w:webHidden/>
              </w:rPr>
              <w:fldChar w:fldCharType="begin"/>
            </w:r>
            <w:r>
              <w:rPr>
                <w:noProof/>
                <w:webHidden/>
              </w:rPr>
              <w:instrText xml:space="preserve"> PAGEREF _Toc217313172 \h </w:instrText>
            </w:r>
            <w:r>
              <w:rPr>
                <w:noProof/>
                <w:webHidden/>
              </w:rPr>
            </w:r>
            <w:r>
              <w:rPr>
                <w:noProof/>
                <w:webHidden/>
              </w:rPr>
              <w:fldChar w:fldCharType="separate"/>
            </w:r>
            <w:r>
              <w:rPr>
                <w:noProof/>
                <w:webHidden/>
              </w:rPr>
              <w:t>22</w:t>
            </w:r>
            <w:r>
              <w:rPr>
                <w:noProof/>
                <w:webHidden/>
              </w:rPr>
              <w:fldChar w:fldCharType="end"/>
            </w:r>
          </w:hyperlink>
        </w:p>
        <w:p w14:paraId="12A33781" w14:textId="55F26D94" w:rsidR="00AC6B2B" w:rsidRDefault="00AC6B2B">
          <w:pPr>
            <w:pStyle w:val="TOC2"/>
            <w:tabs>
              <w:tab w:val="right" w:leader="dot" w:pos="9016"/>
            </w:tabs>
            <w:rPr>
              <w:noProof/>
            </w:rPr>
          </w:pPr>
          <w:hyperlink w:anchor="_Toc217313173" w:history="1">
            <w:r w:rsidRPr="00B93642">
              <w:rPr>
                <w:rStyle w:val="Hyperlink"/>
                <w:b/>
                <w:bCs/>
                <w:noProof/>
              </w:rPr>
              <w:t>5.8 Threats to Validity</w:t>
            </w:r>
            <w:r>
              <w:rPr>
                <w:noProof/>
                <w:webHidden/>
              </w:rPr>
              <w:tab/>
            </w:r>
            <w:r>
              <w:rPr>
                <w:noProof/>
                <w:webHidden/>
              </w:rPr>
              <w:fldChar w:fldCharType="begin"/>
            </w:r>
            <w:r>
              <w:rPr>
                <w:noProof/>
                <w:webHidden/>
              </w:rPr>
              <w:instrText xml:space="preserve"> PAGEREF _Toc217313173 \h </w:instrText>
            </w:r>
            <w:r>
              <w:rPr>
                <w:noProof/>
                <w:webHidden/>
              </w:rPr>
            </w:r>
            <w:r>
              <w:rPr>
                <w:noProof/>
                <w:webHidden/>
              </w:rPr>
              <w:fldChar w:fldCharType="separate"/>
            </w:r>
            <w:r>
              <w:rPr>
                <w:noProof/>
                <w:webHidden/>
              </w:rPr>
              <w:t>22</w:t>
            </w:r>
            <w:r>
              <w:rPr>
                <w:noProof/>
                <w:webHidden/>
              </w:rPr>
              <w:fldChar w:fldCharType="end"/>
            </w:r>
          </w:hyperlink>
        </w:p>
        <w:p w14:paraId="1A950165" w14:textId="76E85BBD" w:rsidR="00AC6B2B" w:rsidRDefault="00AC6B2B">
          <w:pPr>
            <w:pStyle w:val="TOC1"/>
            <w:tabs>
              <w:tab w:val="right" w:leader="dot" w:pos="9016"/>
            </w:tabs>
            <w:rPr>
              <w:rFonts w:eastAsiaTheme="minorEastAsia"/>
              <w:noProof/>
              <w:lang w:eastAsia="en-KE"/>
            </w:rPr>
          </w:pPr>
          <w:hyperlink w:anchor="_Toc217313174" w:history="1">
            <w:r w:rsidRPr="00B93642">
              <w:rPr>
                <w:rStyle w:val="Hyperlink"/>
                <w:b/>
                <w:bCs/>
                <w:noProof/>
              </w:rPr>
              <w:t>CHAPTER SIX: WORK PLAN, TIMELINE, AND RESOURCES</w:t>
            </w:r>
            <w:r>
              <w:rPr>
                <w:noProof/>
                <w:webHidden/>
              </w:rPr>
              <w:tab/>
            </w:r>
            <w:r>
              <w:rPr>
                <w:noProof/>
                <w:webHidden/>
              </w:rPr>
              <w:fldChar w:fldCharType="begin"/>
            </w:r>
            <w:r>
              <w:rPr>
                <w:noProof/>
                <w:webHidden/>
              </w:rPr>
              <w:instrText xml:space="preserve"> PAGEREF _Toc217313174 \h </w:instrText>
            </w:r>
            <w:r>
              <w:rPr>
                <w:noProof/>
                <w:webHidden/>
              </w:rPr>
            </w:r>
            <w:r>
              <w:rPr>
                <w:noProof/>
                <w:webHidden/>
              </w:rPr>
              <w:fldChar w:fldCharType="separate"/>
            </w:r>
            <w:r>
              <w:rPr>
                <w:noProof/>
                <w:webHidden/>
              </w:rPr>
              <w:t>23</w:t>
            </w:r>
            <w:r>
              <w:rPr>
                <w:noProof/>
                <w:webHidden/>
              </w:rPr>
              <w:fldChar w:fldCharType="end"/>
            </w:r>
          </w:hyperlink>
        </w:p>
        <w:p w14:paraId="616335A3" w14:textId="67855268" w:rsidR="00AC6B2B" w:rsidRDefault="00AC6B2B">
          <w:pPr>
            <w:pStyle w:val="TOC2"/>
            <w:tabs>
              <w:tab w:val="right" w:leader="dot" w:pos="9016"/>
            </w:tabs>
            <w:rPr>
              <w:noProof/>
            </w:rPr>
          </w:pPr>
          <w:hyperlink w:anchor="_Toc217313175" w:history="1">
            <w:r w:rsidRPr="00B93642">
              <w:rPr>
                <w:rStyle w:val="Hyperlink"/>
                <w:b/>
                <w:bCs/>
                <w:noProof/>
              </w:rPr>
              <w:t>6.1 Work Plan Overview</w:t>
            </w:r>
            <w:r>
              <w:rPr>
                <w:noProof/>
                <w:webHidden/>
              </w:rPr>
              <w:tab/>
            </w:r>
            <w:r>
              <w:rPr>
                <w:noProof/>
                <w:webHidden/>
              </w:rPr>
              <w:fldChar w:fldCharType="begin"/>
            </w:r>
            <w:r>
              <w:rPr>
                <w:noProof/>
                <w:webHidden/>
              </w:rPr>
              <w:instrText xml:space="preserve"> PAGEREF _Toc217313175 \h </w:instrText>
            </w:r>
            <w:r>
              <w:rPr>
                <w:noProof/>
                <w:webHidden/>
              </w:rPr>
            </w:r>
            <w:r>
              <w:rPr>
                <w:noProof/>
                <w:webHidden/>
              </w:rPr>
              <w:fldChar w:fldCharType="separate"/>
            </w:r>
            <w:r>
              <w:rPr>
                <w:noProof/>
                <w:webHidden/>
              </w:rPr>
              <w:t>23</w:t>
            </w:r>
            <w:r>
              <w:rPr>
                <w:noProof/>
                <w:webHidden/>
              </w:rPr>
              <w:fldChar w:fldCharType="end"/>
            </w:r>
          </w:hyperlink>
        </w:p>
        <w:p w14:paraId="360DA607" w14:textId="1482C863" w:rsidR="00AC6B2B" w:rsidRDefault="00AC6B2B">
          <w:pPr>
            <w:pStyle w:val="TOC2"/>
            <w:tabs>
              <w:tab w:val="right" w:leader="dot" w:pos="9016"/>
            </w:tabs>
            <w:rPr>
              <w:noProof/>
            </w:rPr>
          </w:pPr>
          <w:hyperlink w:anchor="_Toc217313176" w:history="1">
            <w:r w:rsidRPr="00B93642">
              <w:rPr>
                <w:rStyle w:val="Hyperlink"/>
                <w:b/>
                <w:bCs/>
                <w:noProof/>
              </w:rPr>
              <w:t>6.2 Research Phases and Activities</w:t>
            </w:r>
            <w:r>
              <w:rPr>
                <w:noProof/>
                <w:webHidden/>
              </w:rPr>
              <w:tab/>
            </w:r>
            <w:r>
              <w:rPr>
                <w:noProof/>
                <w:webHidden/>
              </w:rPr>
              <w:fldChar w:fldCharType="begin"/>
            </w:r>
            <w:r>
              <w:rPr>
                <w:noProof/>
                <w:webHidden/>
              </w:rPr>
              <w:instrText xml:space="preserve"> PAGEREF _Toc217313176 \h </w:instrText>
            </w:r>
            <w:r>
              <w:rPr>
                <w:noProof/>
                <w:webHidden/>
              </w:rPr>
            </w:r>
            <w:r>
              <w:rPr>
                <w:noProof/>
                <w:webHidden/>
              </w:rPr>
              <w:fldChar w:fldCharType="separate"/>
            </w:r>
            <w:r>
              <w:rPr>
                <w:noProof/>
                <w:webHidden/>
              </w:rPr>
              <w:t>23</w:t>
            </w:r>
            <w:r>
              <w:rPr>
                <w:noProof/>
                <w:webHidden/>
              </w:rPr>
              <w:fldChar w:fldCharType="end"/>
            </w:r>
          </w:hyperlink>
        </w:p>
        <w:p w14:paraId="44A71F07" w14:textId="6D2FDDAD" w:rsidR="00AC6B2B" w:rsidRDefault="00AC6B2B">
          <w:pPr>
            <w:pStyle w:val="TOC3"/>
            <w:tabs>
              <w:tab w:val="right" w:leader="dot" w:pos="9016"/>
            </w:tabs>
            <w:rPr>
              <w:noProof/>
            </w:rPr>
          </w:pPr>
          <w:hyperlink w:anchor="_Toc217313177" w:history="1">
            <w:r w:rsidRPr="00B93642">
              <w:rPr>
                <w:rStyle w:val="Hyperlink"/>
                <w:b/>
                <w:bCs/>
                <w:noProof/>
              </w:rPr>
              <w:t>Phase 1: Literature Review and Proposal Refinement</w:t>
            </w:r>
            <w:r>
              <w:rPr>
                <w:noProof/>
                <w:webHidden/>
              </w:rPr>
              <w:tab/>
            </w:r>
            <w:r>
              <w:rPr>
                <w:noProof/>
                <w:webHidden/>
              </w:rPr>
              <w:fldChar w:fldCharType="begin"/>
            </w:r>
            <w:r>
              <w:rPr>
                <w:noProof/>
                <w:webHidden/>
              </w:rPr>
              <w:instrText xml:space="preserve"> PAGEREF _Toc217313177 \h </w:instrText>
            </w:r>
            <w:r>
              <w:rPr>
                <w:noProof/>
                <w:webHidden/>
              </w:rPr>
            </w:r>
            <w:r>
              <w:rPr>
                <w:noProof/>
                <w:webHidden/>
              </w:rPr>
              <w:fldChar w:fldCharType="separate"/>
            </w:r>
            <w:r>
              <w:rPr>
                <w:noProof/>
                <w:webHidden/>
              </w:rPr>
              <w:t>23</w:t>
            </w:r>
            <w:r>
              <w:rPr>
                <w:noProof/>
                <w:webHidden/>
              </w:rPr>
              <w:fldChar w:fldCharType="end"/>
            </w:r>
          </w:hyperlink>
        </w:p>
        <w:p w14:paraId="5A5E2A21" w14:textId="30330418" w:rsidR="00AC6B2B" w:rsidRDefault="00AC6B2B">
          <w:pPr>
            <w:pStyle w:val="TOC3"/>
            <w:tabs>
              <w:tab w:val="right" w:leader="dot" w:pos="9016"/>
            </w:tabs>
            <w:rPr>
              <w:noProof/>
            </w:rPr>
          </w:pPr>
          <w:hyperlink w:anchor="_Toc217313178" w:history="1">
            <w:r w:rsidRPr="00B93642">
              <w:rPr>
                <w:rStyle w:val="Hyperlink"/>
                <w:b/>
                <w:bCs/>
                <w:noProof/>
              </w:rPr>
              <w:t>Phase 2: Architecture Design</w:t>
            </w:r>
            <w:r>
              <w:rPr>
                <w:noProof/>
                <w:webHidden/>
              </w:rPr>
              <w:tab/>
            </w:r>
            <w:r>
              <w:rPr>
                <w:noProof/>
                <w:webHidden/>
              </w:rPr>
              <w:fldChar w:fldCharType="begin"/>
            </w:r>
            <w:r>
              <w:rPr>
                <w:noProof/>
                <w:webHidden/>
              </w:rPr>
              <w:instrText xml:space="preserve"> PAGEREF _Toc217313178 \h </w:instrText>
            </w:r>
            <w:r>
              <w:rPr>
                <w:noProof/>
                <w:webHidden/>
              </w:rPr>
            </w:r>
            <w:r>
              <w:rPr>
                <w:noProof/>
                <w:webHidden/>
              </w:rPr>
              <w:fldChar w:fldCharType="separate"/>
            </w:r>
            <w:r>
              <w:rPr>
                <w:noProof/>
                <w:webHidden/>
              </w:rPr>
              <w:t>23</w:t>
            </w:r>
            <w:r>
              <w:rPr>
                <w:noProof/>
                <w:webHidden/>
              </w:rPr>
              <w:fldChar w:fldCharType="end"/>
            </w:r>
          </w:hyperlink>
        </w:p>
        <w:p w14:paraId="698324FA" w14:textId="5F9C6706" w:rsidR="00AC6B2B" w:rsidRDefault="00AC6B2B">
          <w:pPr>
            <w:pStyle w:val="TOC3"/>
            <w:tabs>
              <w:tab w:val="right" w:leader="dot" w:pos="9016"/>
            </w:tabs>
            <w:rPr>
              <w:noProof/>
            </w:rPr>
          </w:pPr>
          <w:hyperlink w:anchor="_Toc217313179" w:history="1">
            <w:r w:rsidRPr="00B93642">
              <w:rPr>
                <w:rStyle w:val="Hyperlink"/>
                <w:b/>
                <w:bCs/>
                <w:noProof/>
              </w:rPr>
              <w:t>Phase 3: Implementation</w:t>
            </w:r>
            <w:r>
              <w:rPr>
                <w:noProof/>
                <w:webHidden/>
              </w:rPr>
              <w:tab/>
            </w:r>
            <w:r>
              <w:rPr>
                <w:noProof/>
                <w:webHidden/>
              </w:rPr>
              <w:fldChar w:fldCharType="begin"/>
            </w:r>
            <w:r>
              <w:rPr>
                <w:noProof/>
                <w:webHidden/>
              </w:rPr>
              <w:instrText xml:space="preserve"> PAGEREF _Toc217313179 \h </w:instrText>
            </w:r>
            <w:r>
              <w:rPr>
                <w:noProof/>
                <w:webHidden/>
              </w:rPr>
            </w:r>
            <w:r>
              <w:rPr>
                <w:noProof/>
                <w:webHidden/>
              </w:rPr>
              <w:fldChar w:fldCharType="separate"/>
            </w:r>
            <w:r>
              <w:rPr>
                <w:noProof/>
                <w:webHidden/>
              </w:rPr>
              <w:t>24</w:t>
            </w:r>
            <w:r>
              <w:rPr>
                <w:noProof/>
                <w:webHidden/>
              </w:rPr>
              <w:fldChar w:fldCharType="end"/>
            </w:r>
          </w:hyperlink>
        </w:p>
        <w:p w14:paraId="672E87B9" w14:textId="5F526EBC" w:rsidR="00AC6B2B" w:rsidRDefault="00AC6B2B">
          <w:pPr>
            <w:pStyle w:val="TOC3"/>
            <w:tabs>
              <w:tab w:val="right" w:leader="dot" w:pos="9016"/>
            </w:tabs>
            <w:rPr>
              <w:noProof/>
            </w:rPr>
          </w:pPr>
          <w:hyperlink w:anchor="_Toc217313180" w:history="1">
            <w:r w:rsidRPr="00B93642">
              <w:rPr>
                <w:rStyle w:val="Hyperlink"/>
                <w:b/>
                <w:bCs/>
                <w:noProof/>
              </w:rPr>
              <w:t>Phase 4: Experimental Setup and Testing</w:t>
            </w:r>
            <w:r>
              <w:rPr>
                <w:noProof/>
                <w:webHidden/>
              </w:rPr>
              <w:tab/>
            </w:r>
            <w:r>
              <w:rPr>
                <w:noProof/>
                <w:webHidden/>
              </w:rPr>
              <w:fldChar w:fldCharType="begin"/>
            </w:r>
            <w:r>
              <w:rPr>
                <w:noProof/>
                <w:webHidden/>
              </w:rPr>
              <w:instrText xml:space="preserve"> PAGEREF _Toc217313180 \h </w:instrText>
            </w:r>
            <w:r>
              <w:rPr>
                <w:noProof/>
                <w:webHidden/>
              </w:rPr>
            </w:r>
            <w:r>
              <w:rPr>
                <w:noProof/>
                <w:webHidden/>
              </w:rPr>
              <w:fldChar w:fldCharType="separate"/>
            </w:r>
            <w:r>
              <w:rPr>
                <w:noProof/>
                <w:webHidden/>
              </w:rPr>
              <w:t>24</w:t>
            </w:r>
            <w:r>
              <w:rPr>
                <w:noProof/>
                <w:webHidden/>
              </w:rPr>
              <w:fldChar w:fldCharType="end"/>
            </w:r>
          </w:hyperlink>
        </w:p>
        <w:p w14:paraId="7F19BC8A" w14:textId="5483BF9E" w:rsidR="00AC6B2B" w:rsidRDefault="00AC6B2B">
          <w:pPr>
            <w:pStyle w:val="TOC3"/>
            <w:tabs>
              <w:tab w:val="right" w:leader="dot" w:pos="9016"/>
            </w:tabs>
            <w:rPr>
              <w:noProof/>
            </w:rPr>
          </w:pPr>
          <w:hyperlink w:anchor="_Toc217313181" w:history="1">
            <w:r w:rsidRPr="00B93642">
              <w:rPr>
                <w:rStyle w:val="Hyperlink"/>
                <w:b/>
                <w:bCs/>
                <w:noProof/>
              </w:rPr>
              <w:t>Phase 5: Evaluation and Data Analysis</w:t>
            </w:r>
            <w:r>
              <w:rPr>
                <w:noProof/>
                <w:webHidden/>
              </w:rPr>
              <w:tab/>
            </w:r>
            <w:r>
              <w:rPr>
                <w:noProof/>
                <w:webHidden/>
              </w:rPr>
              <w:fldChar w:fldCharType="begin"/>
            </w:r>
            <w:r>
              <w:rPr>
                <w:noProof/>
                <w:webHidden/>
              </w:rPr>
              <w:instrText xml:space="preserve"> PAGEREF _Toc217313181 \h </w:instrText>
            </w:r>
            <w:r>
              <w:rPr>
                <w:noProof/>
                <w:webHidden/>
              </w:rPr>
            </w:r>
            <w:r>
              <w:rPr>
                <w:noProof/>
                <w:webHidden/>
              </w:rPr>
              <w:fldChar w:fldCharType="separate"/>
            </w:r>
            <w:r>
              <w:rPr>
                <w:noProof/>
                <w:webHidden/>
              </w:rPr>
              <w:t>24</w:t>
            </w:r>
            <w:r>
              <w:rPr>
                <w:noProof/>
                <w:webHidden/>
              </w:rPr>
              <w:fldChar w:fldCharType="end"/>
            </w:r>
          </w:hyperlink>
        </w:p>
        <w:p w14:paraId="1962EF66" w14:textId="07BB8B17" w:rsidR="00AC6B2B" w:rsidRDefault="00AC6B2B">
          <w:pPr>
            <w:pStyle w:val="TOC3"/>
            <w:tabs>
              <w:tab w:val="right" w:leader="dot" w:pos="9016"/>
            </w:tabs>
            <w:rPr>
              <w:noProof/>
            </w:rPr>
          </w:pPr>
          <w:hyperlink w:anchor="_Toc217313182" w:history="1">
            <w:r w:rsidRPr="00B93642">
              <w:rPr>
                <w:rStyle w:val="Hyperlink"/>
                <w:b/>
                <w:bCs/>
                <w:noProof/>
              </w:rPr>
              <w:t>Phase 6: Thesis Writing and Review</w:t>
            </w:r>
            <w:r>
              <w:rPr>
                <w:noProof/>
                <w:webHidden/>
              </w:rPr>
              <w:tab/>
            </w:r>
            <w:r>
              <w:rPr>
                <w:noProof/>
                <w:webHidden/>
              </w:rPr>
              <w:fldChar w:fldCharType="begin"/>
            </w:r>
            <w:r>
              <w:rPr>
                <w:noProof/>
                <w:webHidden/>
              </w:rPr>
              <w:instrText xml:space="preserve"> PAGEREF _Toc217313182 \h </w:instrText>
            </w:r>
            <w:r>
              <w:rPr>
                <w:noProof/>
                <w:webHidden/>
              </w:rPr>
            </w:r>
            <w:r>
              <w:rPr>
                <w:noProof/>
                <w:webHidden/>
              </w:rPr>
              <w:fldChar w:fldCharType="separate"/>
            </w:r>
            <w:r>
              <w:rPr>
                <w:noProof/>
                <w:webHidden/>
              </w:rPr>
              <w:t>24</w:t>
            </w:r>
            <w:r>
              <w:rPr>
                <w:noProof/>
                <w:webHidden/>
              </w:rPr>
              <w:fldChar w:fldCharType="end"/>
            </w:r>
          </w:hyperlink>
        </w:p>
        <w:p w14:paraId="0386D9E0" w14:textId="115EDCF4" w:rsidR="00AC6B2B" w:rsidRDefault="00AC6B2B">
          <w:pPr>
            <w:pStyle w:val="TOC2"/>
            <w:tabs>
              <w:tab w:val="right" w:leader="dot" w:pos="9016"/>
            </w:tabs>
            <w:rPr>
              <w:noProof/>
            </w:rPr>
          </w:pPr>
          <w:hyperlink w:anchor="_Toc217313183" w:history="1">
            <w:r w:rsidRPr="00B93642">
              <w:rPr>
                <w:rStyle w:val="Hyperlink"/>
                <w:b/>
                <w:bCs/>
                <w:noProof/>
              </w:rPr>
              <w:t>6.3 Timeline</w:t>
            </w:r>
            <w:r>
              <w:rPr>
                <w:noProof/>
                <w:webHidden/>
              </w:rPr>
              <w:tab/>
            </w:r>
            <w:r>
              <w:rPr>
                <w:noProof/>
                <w:webHidden/>
              </w:rPr>
              <w:fldChar w:fldCharType="begin"/>
            </w:r>
            <w:r>
              <w:rPr>
                <w:noProof/>
                <w:webHidden/>
              </w:rPr>
              <w:instrText xml:space="preserve"> PAGEREF _Toc217313183 \h </w:instrText>
            </w:r>
            <w:r>
              <w:rPr>
                <w:noProof/>
                <w:webHidden/>
              </w:rPr>
            </w:r>
            <w:r>
              <w:rPr>
                <w:noProof/>
                <w:webHidden/>
              </w:rPr>
              <w:fldChar w:fldCharType="separate"/>
            </w:r>
            <w:r>
              <w:rPr>
                <w:noProof/>
                <w:webHidden/>
              </w:rPr>
              <w:t>25</w:t>
            </w:r>
            <w:r>
              <w:rPr>
                <w:noProof/>
                <w:webHidden/>
              </w:rPr>
              <w:fldChar w:fldCharType="end"/>
            </w:r>
          </w:hyperlink>
        </w:p>
        <w:p w14:paraId="6761143B" w14:textId="1B38091C" w:rsidR="00AC6B2B" w:rsidRDefault="00AC6B2B">
          <w:pPr>
            <w:pStyle w:val="TOC2"/>
            <w:tabs>
              <w:tab w:val="right" w:leader="dot" w:pos="9016"/>
            </w:tabs>
            <w:rPr>
              <w:noProof/>
            </w:rPr>
          </w:pPr>
          <w:hyperlink w:anchor="_Toc217313184" w:history="1">
            <w:r w:rsidRPr="00B93642">
              <w:rPr>
                <w:rStyle w:val="Hyperlink"/>
                <w:b/>
                <w:bCs/>
                <w:noProof/>
              </w:rPr>
              <w:t>6.4 Resources and Tools</w:t>
            </w:r>
            <w:r>
              <w:rPr>
                <w:noProof/>
                <w:webHidden/>
              </w:rPr>
              <w:tab/>
            </w:r>
            <w:r>
              <w:rPr>
                <w:noProof/>
                <w:webHidden/>
              </w:rPr>
              <w:fldChar w:fldCharType="begin"/>
            </w:r>
            <w:r>
              <w:rPr>
                <w:noProof/>
                <w:webHidden/>
              </w:rPr>
              <w:instrText xml:space="preserve"> PAGEREF _Toc217313184 \h </w:instrText>
            </w:r>
            <w:r>
              <w:rPr>
                <w:noProof/>
                <w:webHidden/>
              </w:rPr>
            </w:r>
            <w:r>
              <w:rPr>
                <w:noProof/>
                <w:webHidden/>
              </w:rPr>
              <w:fldChar w:fldCharType="separate"/>
            </w:r>
            <w:r>
              <w:rPr>
                <w:noProof/>
                <w:webHidden/>
              </w:rPr>
              <w:t>25</w:t>
            </w:r>
            <w:r>
              <w:rPr>
                <w:noProof/>
                <w:webHidden/>
              </w:rPr>
              <w:fldChar w:fldCharType="end"/>
            </w:r>
          </w:hyperlink>
        </w:p>
        <w:p w14:paraId="1251FB92" w14:textId="675DEECD" w:rsidR="00AC6B2B" w:rsidRDefault="00AC6B2B">
          <w:pPr>
            <w:pStyle w:val="TOC2"/>
            <w:tabs>
              <w:tab w:val="right" w:leader="dot" w:pos="9016"/>
            </w:tabs>
            <w:rPr>
              <w:noProof/>
            </w:rPr>
          </w:pPr>
          <w:hyperlink w:anchor="_Toc217313185" w:history="1">
            <w:r w:rsidRPr="00B93642">
              <w:rPr>
                <w:rStyle w:val="Hyperlink"/>
                <w:b/>
                <w:bCs/>
                <w:noProof/>
              </w:rPr>
              <w:t>6.5 Risk Management</w:t>
            </w:r>
            <w:r>
              <w:rPr>
                <w:noProof/>
                <w:webHidden/>
              </w:rPr>
              <w:tab/>
            </w:r>
            <w:r>
              <w:rPr>
                <w:noProof/>
                <w:webHidden/>
              </w:rPr>
              <w:fldChar w:fldCharType="begin"/>
            </w:r>
            <w:r>
              <w:rPr>
                <w:noProof/>
                <w:webHidden/>
              </w:rPr>
              <w:instrText xml:space="preserve"> PAGEREF _Toc217313185 \h </w:instrText>
            </w:r>
            <w:r>
              <w:rPr>
                <w:noProof/>
                <w:webHidden/>
              </w:rPr>
            </w:r>
            <w:r>
              <w:rPr>
                <w:noProof/>
                <w:webHidden/>
              </w:rPr>
              <w:fldChar w:fldCharType="separate"/>
            </w:r>
            <w:r>
              <w:rPr>
                <w:noProof/>
                <w:webHidden/>
              </w:rPr>
              <w:t>25</w:t>
            </w:r>
            <w:r>
              <w:rPr>
                <w:noProof/>
                <w:webHidden/>
              </w:rPr>
              <w:fldChar w:fldCharType="end"/>
            </w:r>
          </w:hyperlink>
        </w:p>
        <w:p w14:paraId="6E2CC53C" w14:textId="090848F5" w:rsidR="00AC6B2B" w:rsidRDefault="00AC6B2B">
          <w:pPr>
            <w:pStyle w:val="TOC1"/>
            <w:tabs>
              <w:tab w:val="right" w:leader="dot" w:pos="9016"/>
            </w:tabs>
            <w:rPr>
              <w:rFonts w:eastAsiaTheme="minorEastAsia"/>
              <w:noProof/>
              <w:lang w:eastAsia="en-KE"/>
            </w:rPr>
          </w:pPr>
          <w:hyperlink w:anchor="_Toc217313186" w:history="1">
            <w:r w:rsidRPr="00B93642">
              <w:rPr>
                <w:rStyle w:val="Hyperlink"/>
                <w:b/>
                <w:bCs/>
                <w:noProof/>
              </w:rPr>
              <w:t>CHAPTER SEVEN: CONCLUSION</w:t>
            </w:r>
            <w:r>
              <w:rPr>
                <w:noProof/>
                <w:webHidden/>
              </w:rPr>
              <w:tab/>
            </w:r>
            <w:r>
              <w:rPr>
                <w:noProof/>
                <w:webHidden/>
              </w:rPr>
              <w:fldChar w:fldCharType="begin"/>
            </w:r>
            <w:r>
              <w:rPr>
                <w:noProof/>
                <w:webHidden/>
              </w:rPr>
              <w:instrText xml:space="preserve"> PAGEREF _Toc217313186 \h </w:instrText>
            </w:r>
            <w:r>
              <w:rPr>
                <w:noProof/>
                <w:webHidden/>
              </w:rPr>
            </w:r>
            <w:r>
              <w:rPr>
                <w:noProof/>
                <w:webHidden/>
              </w:rPr>
              <w:fldChar w:fldCharType="separate"/>
            </w:r>
            <w:r>
              <w:rPr>
                <w:noProof/>
                <w:webHidden/>
              </w:rPr>
              <w:t>26</w:t>
            </w:r>
            <w:r>
              <w:rPr>
                <w:noProof/>
                <w:webHidden/>
              </w:rPr>
              <w:fldChar w:fldCharType="end"/>
            </w:r>
          </w:hyperlink>
        </w:p>
        <w:p w14:paraId="46978DA7" w14:textId="3E3DCCF1" w:rsidR="00AC6B2B" w:rsidRDefault="00AC6B2B">
          <w:pPr>
            <w:pStyle w:val="TOC1"/>
            <w:tabs>
              <w:tab w:val="right" w:leader="dot" w:pos="9016"/>
            </w:tabs>
            <w:rPr>
              <w:rFonts w:eastAsiaTheme="minorEastAsia"/>
              <w:noProof/>
              <w:lang w:eastAsia="en-KE"/>
            </w:rPr>
          </w:pPr>
          <w:hyperlink w:anchor="_Toc217313187" w:history="1">
            <w:r w:rsidRPr="00B93642">
              <w:rPr>
                <w:rStyle w:val="Hyperlink"/>
                <w:b/>
                <w:bCs/>
                <w:noProof/>
              </w:rPr>
              <w:t>CHAPTER 8: REFERENCES</w:t>
            </w:r>
            <w:r>
              <w:rPr>
                <w:noProof/>
                <w:webHidden/>
              </w:rPr>
              <w:tab/>
            </w:r>
            <w:r>
              <w:rPr>
                <w:noProof/>
                <w:webHidden/>
              </w:rPr>
              <w:fldChar w:fldCharType="begin"/>
            </w:r>
            <w:r>
              <w:rPr>
                <w:noProof/>
                <w:webHidden/>
              </w:rPr>
              <w:instrText xml:space="preserve"> PAGEREF _Toc217313187 \h </w:instrText>
            </w:r>
            <w:r>
              <w:rPr>
                <w:noProof/>
                <w:webHidden/>
              </w:rPr>
            </w:r>
            <w:r>
              <w:rPr>
                <w:noProof/>
                <w:webHidden/>
              </w:rPr>
              <w:fldChar w:fldCharType="separate"/>
            </w:r>
            <w:r>
              <w:rPr>
                <w:noProof/>
                <w:webHidden/>
              </w:rPr>
              <w:t>27</w:t>
            </w:r>
            <w:r>
              <w:rPr>
                <w:noProof/>
                <w:webHidden/>
              </w:rPr>
              <w:fldChar w:fldCharType="end"/>
            </w:r>
          </w:hyperlink>
        </w:p>
        <w:p w14:paraId="37EDAC5F" w14:textId="3F220713" w:rsidR="00A31719" w:rsidRDefault="00A31719">
          <w:r>
            <w:rPr>
              <w:b/>
              <w:bCs/>
              <w:noProof/>
            </w:rPr>
            <w:fldChar w:fldCharType="end"/>
          </w:r>
        </w:p>
      </w:sdtContent>
    </w:sdt>
    <w:p w14:paraId="7C8B0C87" w14:textId="77777777" w:rsidR="00A31719" w:rsidRPr="00B83A21" w:rsidRDefault="00A31719" w:rsidP="004D1333"/>
    <w:p w14:paraId="4624521A" w14:textId="77777777" w:rsidR="00B83A21" w:rsidRDefault="00B83A21" w:rsidP="004D1333"/>
    <w:p w14:paraId="46901300" w14:textId="7C6556BA" w:rsidR="005F1369" w:rsidRPr="00B83A21" w:rsidRDefault="005F1369" w:rsidP="00A31719">
      <w:pPr>
        <w:pStyle w:val="Heading1"/>
      </w:pPr>
      <w:bookmarkStart w:id="1" w:name="_Toc217313129"/>
      <w:r>
        <w:t>LIST OF ACRO</w:t>
      </w:r>
      <w:r w:rsidR="0052177A">
        <w:t>NYMS</w:t>
      </w:r>
      <w:bookmarkEnd w:id="1"/>
    </w:p>
    <w:tbl>
      <w:tblPr>
        <w:tblStyle w:val="TableGrid"/>
        <w:tblW w:w="0" w:type="auto"/>
        <w:tblLook w:val="04A0" w:firstRow="1" w:lastRow="0" w:firstColumn="1" w:lastColumn="0" w:noHBand="0" w:noVBand="1"/>
      </w:tblPr>
      <w:tblGrid>
        <w:gridCol w:w="1190"/>
        <w:gridCol w:w="3913"/>
      </w:tblGrid>
      <w:tr w:rsidR="005F1369" w:rsidRPr="005F1369" w14:paraId="1087D7B1" w14:textId="77777777" w:rsidTr="0052177A">
        <w:tc>
          <w:tcPr>
            <w:tcW w:w="0" w:type="auto"/>
            <w:hideMark/>
          </w:tcPr>
          <w:p w14:paraId="5A0DD449" w14:textId="77777777" w:rsidR="005F1369" w:rsidRPr="005F1369" w:rsidRDefault="005F1369" w:rsidP="005F1369">
            <w:pPr>
              <w:spacing w:after="160" w:line="278" w:lineRule="auto"/>
              <w:rPr>
                <w:b/>
                <w:bCs/>
              </w:rPr>
            </w:pPr>
            <w:r w:rsidRPr="005F1369">
              <w:rPr>
                <w:b/>
                <w:bCs/>
              </w:rPr>
              <w:t>Acronym</w:t>
            </w:r>
          </w:p>
        </w:tc>
        <w:tc>
          <w:tcPr>
            <w:tcW w:w="0" w:type="auto"/>
            <w:hideMark/>
          </w:tcPr>
          <w:p w14:paraId="5F95CA89" w14:textId="77777777" w:rsidR="005F1369" w:rsidRPr="005F1369" w:rsidRDefault="005F1369" w:rsidP="005F1369">
            <w:pPr>
              <w:spacing w:after="160" w:line="278" w:lineRule="auto"/>
              <w:rPr>
                <w:b/>
                <w:bCs/>
              </w:rPr>
            </w:pPr>
            <w:r w:rsidRPr="005F1369">
              <w:rPr>
                <w:b/>
                <w:bCs/>
              </w:rPr>
              <w:t>Full Wording</w:t>
            </w:r>
          </w:p>
        </w:tc>
      </w:tr>
      <w:tr w:rsidR="005F1369" w:rsidRPr="005F1369" w14:paraId="371DE3FD" w14:textId="77777777" w:rsidTr="0052177A">
        <w:tc>
          <w:tcPr>
            <w:tcW w:w="0" w:type="auto"/>
            <w:hideMark/>
          </w:tcPr>
          <w:p w14:paraId="466A66AF" w14:textId="77777777" w:rsidR="005F1369" w:rsidRPr="005F1369" w:rsidRDefault="005F1369" w:rsidP="005F1369">
            <w:pPr>
              <w:spacing w:after="160" w:line="278" w:lineRule="auto"/>
            </w:pPr>
            <w:r w:rsidRPr="005F1369">
              <w:t>AI</w:t>
            </w:r>
          </w:p>
        </w:tc>
        <w:tc>
          <w:tcPr>
            <w:tcW w:w="0" w:type="auto"/>
            <w:hideMark/>
          </w:tcPr>
          <w:p w14:paraId="7AF2290D" w14:textId="77777777" w:rsidR="005F1369" w:rsidRPr="005F1369" w:rsidRDefault="005F1369" w:rsidP="005F1369">
            <w:pPr>
              <w:spacing w:after="160" w:line="278" w:lineRule="auto"/>
            </w:pPr>
            <w:r w:rsidRPr="005F1369">
              <w:t>Artificial Intelligence</w:t>
            </w:r>
          </w:p>
        </w:tc>
      </w:tr>
      <w:tr w:rsidR="005F1369" w:rsidRPr="005F1369" w14:paraId="61C90BDF" w14:textId="77777777" w:rsidTr="0052177A">
        <w:tc>
          <w:tcPr>
            <w:tcW w:w="0" w:type="auto"/>
            <w:hideMark/>
          </w:tcPr>
          <w:p w14:paraId="10C03BF4" w14:textId="77777777" w:rsidR="005F1369" w:rsidRPr="005F1369" w:rsidRDefault="005F1369" w:rsidP="005F1369">
            <w:pPr>
              <w:spacing w:after="160" w:line="278" w:lineRule="auto"/>
            </w:pPr>
            <w:r w:rsidRPr="005F1369">
              <w:t>LLM</w:t>
            </w:r>
          </w:p>
        </w:tc>
        <w:tc>
          <w:tcPr>
            <w:tcW w:w="0" w:type="auto"/>
            <w:hideMark/>
          </w:tcPr>
          <w:p w14:paraId="39C8A75A" w14:textId="77777777" w:rsidR="005F1369" w:rsidRPr="005F1369" w:rsidRDefault="005F1369" w:rsidP="005F1369">
            <w:pPr>
              <w:spacing w:after="160" w:line="278" w:lineRule="auto"/>
            </w:pPr>
            <w:r w:rsidRPr="005F1369">
              <w:t>Large Language Model</w:t>
            </w:r>
          </w:p>
        </w:tc>
      </w:tr>
      <w:tr w:rsidR="005F1369" w:rsidRPr="005F1369" w14:paraId="3F5B8755" w14:textId="77777777" w:rsidTr="0052177A">
        <w:tc>
          <w:tcPr>
            <w:tcW w:w="0" w:type="auto"/>
            <w:hideMark/>
          </w:tcPr>
          <w:p w14:paraId="78D96497" w14:textId="77777777" w:rsidR="005F1369" w:rsidRPr="005F1369" w:rsidRDefault="005F1369" w:rsidP="005F1369">
            <w:pPr>
              <w:spacing w:after="160" w:line="278" w:lineRule="auto"/>
            </w:pPr>
            <w:r w:rsidRPr="005F1369">
              <w:t>CPU</w:t>
            </w:r>
          </w:p>
        </w:tc>
        <w:tc>
          <w:tcPr>
            <w:tcW w:w="0" w:type="auto"/>
            <w:hideMark/>
          </w:tcPr>
          <w:p w14:paraId="46F4FB5A" w14:textId="77777777" w:rsidR="005F1369" w:rsidRPr="005F1369" w:rsidRDefault="005F1369" w:rsidP="005F1369">
            <w:pPr>
              <w:spacing w:after="160" w:line="278" w:lineRule="auto"/>
            </w:pPr>
            <w:r w:rsidRPr="005F1369">
              <w:t>Central Processing Unit</w:t>
            </w:r>
          </w:p>
        </w:tc>
      </w:tr>
      <w:tr w:rsidR="005F1369" w:rsidRPr="005F1369" w14:paraId="5E5C6424" w14:textId="77777777" w:rsidTr="0052177A">
        <w:tc>
          <w:tcPr>
            <w:tcW w:w="0" w:type="auto"/>
            <w:hideMark/>
          </w:tcPr>
          <w:p w14:paraId="3563A757" w14:textId="77777777" w:rsidR="005F1369" w:rsidRPr="005F1369" w:rsidRDefault="005F1369" w:rsidP="005F1369">
            <w:pPr>
              <w:spacing w:after="160" w:line="278" w:lineRule="auto"/>
            </w:pPr>
            <w:r w:rsidRPr="005F1369">
              <w:t>GPU</w:t>
            </w:r>
          </w:p>
        </w:tc>
        <w:tc>
          <w:tcPr>
            <w:tcW w:w="0" w:type="auto"/>
            <w:hideMark/>
          </w:tcPr>
          <w:p w14:paraId="4B1777D1" w14:textId="77777777" w:rsidR="005F1369" w:rsidRPr="005F1369" w:rsidRDefault="005F1369" w:rsidP="005F1369">
            <w:pPr>
              <w:spacing w:after="160" w:line="278" w:lineRule="auto"/>
            </w:pPr>
            <w:r w:rsidRPr="005F1369">
              <w:t>Graphics Processing Unit</w:t>
            </w:r>
          </w:p>
        </w:tc>
      </w:tr>
      <w:tr w:rsidR="005F1369" w:rsidRPr="005F1369" w14:paraId="4E616655" w14:textId="77777777" w:rsidTr="0052177A">
        <w:tc>
          <w:tcPr>
            <w:tcW w:w="0" w:type="auto"/>
            <w:hideMark/>
          </w:tcPr>
          <w:p w14:paraId="197AA367" w14:textId="77777777" w:rsidR="005F1369" w:rsidRPr="005F1369" w:rsidRDefault="005F1369" w:rsidP="005F1369">
            <w:pPr>
              <w:spacing w:after="160" w:line="278" w:lineRule="auto"/>
            </w:pPr>
            <w:r w:rsidRPr="005F1369">
              <w:t>HPA</w:t>
            </w:r>
          </w:p>
        </w:tc>
        <w:tc>
          <w:tcPr>
            <w:tcW w:w="0" w:type="auto"/>
            <w:hideMark/>
          </w:tcPr>
          <w:p w14:paraId="10DB7698" w14:textId="77777777" w:rsidR="005F1369" w:rsidRPr="005F1369" w:rsidRDefault="005F1369" w:rsidP="005F1369">
            <w:pPr>
              <w:spacing w:after="160" w:line="278" w:lineRule="auto"/>
            </w:pPr>
            <w:r w:rsidRPr="005F1369">
              <w:t>Horizontal Pod Autoscaler</w:t>
            </w:r>
          </w:p>
        </w:tc>
      </w:tr>
      <w:tr w:rsidR="005F1369" w:rsidRPr="005F1369" w14:paraId="36560BFB" w14:textId="77777777" w:rsidTr="0052177A">
        <w:tc>
          <w:tcPr>
            <w:tcW w:w="0" w:type="auto"/>
            <w:hideMark/>
          </w:tcPr>
          <w:p w14:paraId="099F9ECD" w14:textId="77777777" w:rsidR="005F1369" w:rsidRPr="005F1369" w:rsidRDefault="005F1369" w:rsidP="005F1369">
            <w:pPr>
              <w:spacing w:after="160" w:line="278" w:lineRule="auto"/>
            </w:pPr>
            <w:r w:rsidRPr="005F1369">
              <w:t>VPA</w:t>
            </w:r>
          </w:p>
        </w:tc>
        <w:tc>
          <w:tcPr>
            <w:tcW w:w="0" w:type="auto"/>
            <w:hideMark/>
          </w:tcPr>
          <w:p w14:paraId="4B9BE2BB" w14:textId="77777777" w:rsidR="005F1369" w:rsidRPr="005F1369" w:rsidRDefault="005F1369" w:rsidP="005F1369">
            <w:pPr>
              <w:spacing w:after="160" w:line="278" w:lineRule="auto"/>
            </w:pPr>
            <w:r w:rsidRPr="005F1369">
              <w:t>Vertical Pod Autoscaler</w:t>
            </w:r>
          </w:p>
        </w:tc>
      </w:tr>
      <w:tr w:rsidR="005F1369" w:rsidRPr="005F1369" w14:paraId="589FEDBD" w14:textId="77777777" w:rsidTr="0052177A">
        <w:tc>
          <w:tcPr>
            <w:tcW w:w="0" w:type="auto"/>
            <w:hideMark/>
          </w:tcPr>
          <w:p w14:paraId="1E16732E" w14:textId="77777777" w:rsidR="005F1369" w:rsidRPr="005F1369" w:rsidRDefault="005F1369" w:rsidP="005F1369">
            <w:pPr>
              <w:spacing w:after="160" w:line="278" w:lineRule="auto"/>
            </w:pPr>
            <w:r w:rsidRPr="005F1369">
              <w:t>KEDA</w:t>
            </w:r>
          </w:p>
        </w:tc>
        <w:tc>
          <w:tcPr>
            <w:tcW w:w="0" w:type="auto"/>
            <w:hideMark/>
          </w:tcPr>
          <w:p w14:paraId="5E4D5AC4" w14:textId="77777777" w:rsidR="005F1369" w:rsidRPr="005F1369" w:rsidRDefault="005F1369" w:rsidP="005F1369">
            <w:pPr>
              <w:spacing w:after="160" w:line="278" w:lineRule="auto"/>
            </w:pPr>
            <w:r w:rsidRPr="005F1369">
              <w:t>Kubernetes Event-driven Autoscaler</w:t>
            </w:r>
          </w:p>
        </w:tc>
      </w:tr>
      <w:tr w:rsidR="005F1369" w:rsidRPr="005F1369" w14:paraId="35B9B21E" w14:textId="77777777" w:rsidTr="0052177A">
        <w:tc>
          <w:tcPr>
            <w:tcW w:w="0" w:type="auto"/>
            <w:hideMark/>
          </w:tcPr>
          <w:p w14:paraId="0A705204" w14:textId="77777777" w:rsidR="005F1369" w:rsidRPr="005F1369" w:rsidRDefault="005F1369" w:rsidP="005F1369">
            <w:pPr>
              <w:spacing w:after="160" w:line="278" w:lineRule="auto"/>
            </w:pPr>
            <w:r w:rsidRPr="005F1369">
              <w:t>MAPE</w:t>
            </w:r>
          </w:p>
        </w:tc>
        <w:tc>
          <w:tcPr>
            <w:tcW w:w="0" w:type="auto"/>
            <w:hideMark/>
          </w:tcPr>
          <w:p w14:paraId="12071B94" w14:textId="77777777" w:rsidR="005F1369" w:rsidRPr="005F1369" w:rsidRDefault="005F1369" w:rsidP="005F1369">
            <w:pPr>
              <w:spacing w:after="160" w:line="278" w:lineRule="auto"/>
            </w:pPr>
            <w:r w:rsidRPr="005F1369">
              <w:t>Monitor-Analyze-Plan-Execute</w:t>
            </w:r>
          </w:p>
        </w:tc>
      </w:tr>
      <w:tr w:rsidR="005F1369" w:rsidRPr="005F1369" w14:paraId="720BF1E1" w14:textId="77777777" w:rsidTr="0052177A">
        <w:tc>
          <w:tcPr>
            <w:tcW w:w="0" w:type="auto"/>
            <w:hideMark/>
          </w:tcPr>
          <w:p w14:paraId="2FF2E8F7" w14:textId="77777777" w:rsidR="005F1369" w:rsidRPr="005F1369" w:rsidRDefault="005F1369" w:rsidP="005F1369">
            <w:pPr>
              <w:spacing w:after="160" w:line="278" w:lineRule="auto"/>
            </w:pPr>
            <w:r w:rsidRPr="005F1369">
              <w:t>API</w:t>
            </w:r>
          </w:p>
        </w:tc>
        <w:tc>
          <w:tcPr>
            <w:tcW w:w="0" w:type="auto"/>
            <w:hideMark/>
          </w:tcPr>
          <w:p w14:paraId="14E00AD3" w14:textId="77777777" w:rsidR="005F1369" w:rsidRPr="005F1369" w:rsidRDefault="005F1369" w:rsidP="005F1369">
            <w:pPr>
              <w:spacing w:after="160" w:line="278" w:lineRule="auto"/>
            </w:pPr>
            <w:r w:rsidRPr="005F1369">
              <w:t>Application Programming Interface</w:t>
            </w:r>
          </w:p>
        </w:tc>
      </w:tr>
      <w:tr w:rsidR="005F1369" w:rsidRPr="005F1369" w14:paraId="47646229" w14:textId="77777777" w:rsidTr="0052177A">
        <w:tc>
          <w:tcPr>
            <w:tcW w:w="0" w:type="auto"/>
            <w:hideMark/>
          </w:tcPr>
          <w:p w14:paraId="4F4B2B8A" w14:textId="77777777" w:rsidR="005F1369" w:rsidRPr="005F1369" w:rsidRDefault="005F1369" w:rsidP="005F1369">
            <w:pPr>
              <w:spacing w:after="160" w:line="278" w:lineRule="auto"/>
            </w:pPr>
            <w:r w:rsidRPr="005F1369">
              <w:t>DB</w:t>
            </w:r>
          </w:p>
        </w:tc>
        <w:tc>
          <w:tcPr>
            <w:tcW w:w="0" w:type="auto"/>
            <w:hideMark/>
          </w:tcPr>
          <w:p w14:paraId="11D22F11" w14:textId="77777777" w:rsidR="005F1369" w:rsidRPr="005F1369" w:rsidRDefault="005F1369" w:rsidP="005F1369">
            <w:pPr>
              <w:spacing w:after="160" w:line="278" w:lineRule="auto"/>
            </w:pPr>
            <w:r w:rsidRPr="005F1369">
              <w:t>Database</w:t>
            </w:r>
          </w:p>
        </w:tc>
      </w:tr>
    </w:tbl>
    <w:p w14:paraId="7FC60DF8" w14:textId="77777777" w:rsidR="00B83A21" w:rsidRDefault="00B83A21" w:rsidP="004D1333"/>
    <w:p w14:paraId="70995388" w14:textId="77777777" w:rsidR="0052177A" w:rsidRDefault="0052177A" w:rsidP="004D1333"/>
    <w:p w14:paraId="71FA7E5A" w14:textId="77777777" w:rsidR="0052177A" w:rsidRDefault="0052177A" w:rsidP="004D1333"/>
    <w:p w14:paraId="4CFE1083" w14:textId="77777777" w:rsidR="0052177A" w:rsidRDefault="0052177A" w:rsidP="004D1333"/>
    <w:p w14:paraId="3C8DB71C" w14:textId="77777777" w:rsidR="0052177A" w:rsidRDefault="0052177A" w:rsidP="004D1333"/>
    <w:p w14:paraId="2A9D4453" w14:textId="77777777" w:rsidR="0052177A" w:rsidRDefault="0052177A" w:rsidP="004D1333"/>
    <w:p w14:paraId="014B666C" w14:textId="77777777" w:rsidR="0052177A" w:rsidRDefault="0052177A" w:rsidP="004D1333"/>
    <w:p w14:paraId="08067889" w14:textId="77777777" w:rsidR="0052177A" w:rsidRDefault="0052177A" w:rsidP="004D1333"/>
    <w:p w14:paraId="7E5AE34A" w14:textId="77777777" w:rsidR="0052177A" w:rsidRDefault="0052177A" w:rsidP="004D1333"/>
    <w:p w14:paraId="3E530E88" w14:textId="77777777" w:rsidR="00A31719" w:rsidRDefault="00A31719" w:rsidP="004D1333"/>
    <w:p w14:paraId="7ED52ECC" w14:textId="6BA1EECD" w:rsidR="004D1333" w:rsidRPr="00A31719" w:rsidRDefault="004D1333" w:rsidP="00A31719">
      <w:pPr>
        <w:pStyle w:val="Heading1"/>
        <w:rPr>
          <w:b/>
          <w:bCs/>
        </w:rPr>
      </w:pPr>
      <w:bookmarkStart w:id="2" w:name="_Toc217313130"/>
      <w:r w:rsidRPr="00A31719">
        <w:rPr>
          <w:b/>
          <w:bCs/>
        </w:rPr>
        <w:lastRenderedPageBreak/>
        <w:t>CHAPTER ONE: INTRODUCTION</w:t>
      </w:r>
      <w:bookmarkEnd w:id="2"/>
    </w:p>
    <w:p w14:paraId="537151E7" w14:textId="77777777" w:rsidR="004D1333" w:rsidRPr="00A31719" w:rsidRDefault="004D1333" w:rsidP="00A31719">
      <w:pPr>
        <w:pStyle w:val="Heading2"/>
        <w:rPr>
          <w:b/>
          <w:bCs/>
        </w:rPr>
      </w:pPr>
      <w:bookmarkStart w:id="3" w:name="_Toc217313131"/>
      <w:r w:rsidRPr="00A31719">
        <w:rPr>
          <w:b/>
          <w:bCs/>
        </w:rPr>
        <w:t>1.1 Background and Motivation</w:t>
      </w:r>
      <w:bookmarkEnd w:id="3"/>
    </w:p>
    <w:p w14:paraId="3D5FE642" w14:textId="77777777" w:rsidR="004D1333" w:rsidRPr="004D1333" w:rsidRDefault="004D1333" w:rsidP="004D1333">
      <w:r w:rsidRPr="004D1333">
        <w:t>Microservice architectures have become a widely adopted approach for building scalable and resilient cloud-native applications. By decomposing applications into small, independently deployable services, organizations are able to improve development velocity and operational flexibility. Platforms such as Kubernetes have further accelerated this adoption by providing built-in mechanisms for service orchestration, scaling, and resource management.</w:t>
      </w:r>
    </w:p>
    <w:p w14:paraId="23113590" w14:textId="77777777" w:rsidR="004D1333" w:rsidRPr="004D1333" w:rsidRDefault="004D1333" w:rsidP="004D1333">
      <w:r w:rsidRPr="004D1333">
        <w:t>Despite these advances, operating microservice systems in production remains a complex task. Runtime conditions such as workload variability, partial failures, resource contention, and network delays introduce continuous uncertainty into system behavior. While Kubernetes provides automated mechanisms for managing these dynamics, most of its self-management capabilities rely on predefined rules and reactive scaling policies driven by low-level metrics.</w:t>
      </w:r>
    </w:p>
    <w:p w14:paraId="6640A901" w14:textId="77777777" w:rsidR="004D1333" w:rsidRPr="004D1333" w:rsidRDefault="004D1333" w:rsidP="004D1333">
      <w:r w:rsidRPr="004D1333">
        <w:t>In practice, many adaptation decisions still require human judgment, especially in situations involving multiple interacting services or competing operational objectives. Engineers must interpret monitoring data, reason about system behavior, and adjust configurations manually. This process can be slow, error-prone, and difficult to scale as systems grow in size and complexity.</w:t>
      </w:r>
    </w:p>
    <w:p w14:paraId="59A08771" w14:textId="77777777" w:rsidR="004D1333" w:rsidRPr="004D1333" w:rsidRDefault="004D1333" w:rsidP="004D1333">
      <w:r w:rsidRPr="004D1333">
        <w:t>This study is motivated by the need to explore practical approaches for enhancing runtime adaptation in microservice systems. In particular, it investigates how AI-assisted reasoning can be incorporated into established feedback-control mechanisms to support more informed, transparent, and flexible adaptation decisions, while remaining compatible with existing cloud-native platforms.</w:t>
      </w:r>
    </w:p>
    <w:p w14:paraId="7E78F275" w14:textId="7A2AAA30" w:rsidR="004D1333" w:rsidRPr="004D1333" w:rsidRDefault="004D1333" w:rsidP="004D1333"/>
    <w:p w14:paraId="00FA6EBD" w14:textId="77777777" w:rsidR="004D1333" w:rsidRPr="00A31719" w:rsidRDefault="004D1333" w:rsidP="00A31719">
      <w:pPr>
        <w:pStyle w:val="Heading2"/>
        <w:rPr>
          <w:b/>
          <w:bCs/>
        </w:rPr>
      </w:pPr>
      <w:bookmarkStart w:id="4" w:name="_Toc217313132"/>
      <w:r w:rsidRPr="00A31719">
        <w:rPr>
          <w:b/>
          <w:bCs/>
        </w:rPr>
        <w:t>1.2 Problem Statement</w:t>
      </w:r>
      <w:bookmarkEnd w:id="4"/>
    </w:p>
    <w:p w14:paraId="2277026F" w14:textId="77777777" w:rsidR="004D1333" w:rsidRPr="004D1333" w:rsidRDefault="004D1333" w:rsidP="004D1333">
      <w:r w:rsidRPr="004D1333">
        <w:t>Current Kubernetes autoscaling and self-management mechanisms, such as metric-based autoscalers, are effective for handling isolated and well-defined scenarios. However, they exhibit limitations when applied to more complex runtime environments. These limitations include restricted awareness of system-wide context, reliance on static policies, and limited support for explaining why specific adaptation actions are taken.</w:t>
      </w:r>
    </w:p>
    <w:p w14:paraId="4AA51186" w14:textId="77777777" w:rsidR="004D1333" w:rsidRPr="004D1333" w:rsidRDefault="004D1333" w:rsidP="004D1333">
      <w:r w:rsidRPr="004D1333">
        <w:t>As a result, microservice systems may experience delayed responses to changing conditions, inefficient resource usage, or unstable adaptation behavior. Operators are often required to intervene manually, undermining the benefits of automation and increasing operational overhead.</w:t>
      </w:r>
    </w:p>
    <w:p w14:paraId="399E25AC" w14:textId="3B322985" w:rsidR="004D1333" w:rsidRPr="004D1333" w:rsidRDefault="004D1333" w:rsidP="004D1333">
      <w:r w:rsidRPr="004D1333">
        <w:lastRenderedPageBreak/>
        <w:t xml:space="preserve">The problem addressed in this research is the limited support for integrated, context-aware, and explainable self-adaptation in Kubernetes-based microservice systems, using approaches that are both practical and implementable within </w:t>
      </w:r>
      <w:r w:rsidR="003D1E0D" w:rsidRPr="00B83A21">
        <w:t>the available research timeline and resources</w:t>
      </w:r>
      <w:r w:rsidRPr="004D1333">
        <w:t>.</w:t>
      </w:r>
    </w:p>
    <w:p w14:paraId="03180D82" w14:textId="51CFF19E" w:rsidR="004D1333" w:rsidRPr="004D1333" w:rsidRDefault="004D1333" w:rsidP="004D1333"/>
    <w:p w14:paraId="4CCAD56B" w14:textId="77777777" w:rsidR="004D1333" w:rsidRPr="00A31719" w:rsidRDefault="004D1333" w:rsidP="00A31719">
      <w:pPr>
        <w:pStyle w:val="Heading2"/>
        <w:rPr>
          <w:b/>
          <w:bCs/>
        </w:rPr>
      </w:pPr>
      <w:bookmarkStart w:id="5" w:name="_Toc217313133"/>
      <w:r w:rsidRPr="00A31719">
        <w:rPr>
          <w:b/>
          <w:bCs/>
        </w:rPr>
        <w:t>1.3 Aim and Objectives</w:t>
      </w:r>
      <w:bookmarkEnd w:id="5"/>
    </w:p>
    <w:p w14:paraId="1C6A559F" w14:textId="77777777" w:rsidR="004D1333" w:rsidRPr="004D1333" w:rsidRDefault="004D1333" w:rsidP="004D1333">
      <w:r w:rsidRPr="004D1333">
        <w:t>The aim of this research is to design, implement, and evaluate a practical AI-augmented runtime architecture that enhances self-adaptive behavior in microservice systems deployed on Kubernetes.</w:t>
      </w:r>
    </w:p>
    <w:p w14:paraId="366386E2" w14:textId="77777777" w:rsidR="004D1333" w:rsidRPr="004D1333" w:rsidRDefault="004D1333" w:rsidP="004D1333">
      <w:r w:rsidRPr="004D1333">
        <w:t>To achieve this aim, the study pursues the following objectives:</w:t>
      </w:r>
    </w:p>
    <w:p w14:paraId="233A68F1" w14:textId="77777777" w:rsidR="004D1333" w:rsidRPr="004D1333" w:rsidRDefault="004D1333" w:rsidP="004D1333">
      <w:pPr>
        <w:numPr>
          <w:ilvl w:val="0"/>
          <w:numId w:val="1"/>
        </w:numPr>
      </w:pPr>
      <w:r w:rsidRPr="004D1333">
        <w:t>To examine existing Kubernetes autoscaling mechanisms and identify their practical limitations in dynamic microservice environments.</w:t>
      </w:r>
    </w:p>
    <w:p w14:paraId="12D89B0D" w14:textId="77777777" w:rsidR="004D1333" w:rsidRPr="004D1333" w:rsidRDefault="004D1333" w:rsidP="004D1333">
      <w:pPr>
        <w:numPr>
          <w:ilvl w:val="0"/>
          <w:numId w:val="1"/>
        </w:numPr>
      </w:pPr>
      <w:r w:rsidRPr="004D1333">
        <w:t>To design a runtime architecture that extends classical feedback-control loops with AI-assisted analysis and planning components.</w:t>
      </w:r>
    </w:p>
    <w:p w14:paraId="1AC10FBA" w14:textId="77777777" w:rsidR="004D1333" w:rsidRPr="004D1333" w:rsidRDefault="004D1333" w:rsidP="004D1333">
      <w:pPr>
        <w:numPr>
          <w:ilvl w:val="0"/>
          <w:numId w:val="1"/>
        </w:numPr>
      </w:pPr>
      <w:r w:rsidRPr="004D1333">
        <w:t>To implement the proposed architecture using Kubernetes-native controllers and operators.</w:t>
      </w:r>
    </w:p>
    <w:p w14:paraId="7B85096A" w14:textId="77777777" w:rsidR="004D1333" w:rsidRPr="004D1333" w:rsidRDefault="004D1333" w:rsidP="004D1333">
      <w:pPr>
        <w:numPr>
          <w:ilvl w:val="0"/>
          <w:numId w:val="1"/>
        </w:numPr>
      </w:pPr>
      <w:r w:rsidRPr="004D1333">
        <w:t>To integrate large language models (LLMs) as a supporting component for reasoning and generating human-readable explanations of adaptation decisions.</w:t>
      </w:r>
    </w:p>
    <w:p w14:paraId="39C72636" w14:textId="77777777" w:rsidR="004D1333" w:rsidRPr="004D1333" w:rsidRDefault="004D1333" w:rsidP="004D1333">
      <w:pPr>
        <w:numPr>
          <w:ilvl w:val="0"/>
          <w:numId w:val="1"/>
        </w:numPr>
      </w:pPr>
      <w:r w:rsidRPr="004D1333">
        <w:t>To evaluate the effectiveness of the architecture using benchmark microservice workloads and predefined performance metrics.</w:t>
      </w:r>
    </w:p>
    <w:p w14:paraId="2811C574" w14:textId="31750FBE" w:rsidR="004D1333" w:rsidRPr="004D1333" w:rsidRDefault="004D1333" w:rsidP="004D1333"/>
    <w:p w14:paraId="4CD0B2D4" w14:textId="77777777" w:rsidR="004D1333" w:rsidRPr="00A31719" w:rsidRDefault="004D1333" w:rsidP="00A31719">
      <w:pPr>
        <w:pStyle w:val="Heading2"/>
        <w:rPr>
          <w:b/>
          <w:bCs/>
        </w:rPr>
      </w:pPr>
      <w:bookmarkStart w:id="6" w:name="_Toc217313134"/>
      <w:r w:rsidRPr="00A31719">
        <w:rPr>
          <w:b/>
          <w:bCs/>
        </w:rPr>
        <w:t>1.4 Scope of the Study</w:t>
      </w:r>
      <w:bookmarkEnd w:id="6"/>
    </w:p>
    <w:p w14:paraId="7D6957FD" w14:textId="77777777" w:rsidR="004D1333" w:rsidRPr="004D1333" w:rsidRDefault="004D1333" w:rsidP="004D1333">
      <w:r w:rsidRPr="004D1333">
        <w:t>This research focuses on applied system design and implementation, rather than on the development of new machine learning algorithms or formal theoretical models. The AI components used in this study are intended to support decision-making and explainability, not to replace deterministic control logic.</w:t>
      </w:r>
    </w:p>
    <w:p w14:paraId="4D61711B" w14:textId="77777777" w:rsidR="004D1333" w:rsidRPr="004D1333" w:rsidRDefault="004D1333" w:rsidP="004D1333">
      <w:r w:rsidRPr="004D1333">
        <w:t>The proposed architecture is evaluated using synthetic or benchmark microservice applications deployed in a controlled Kubernetes environment. The study does not aim to cover all possible adaptation strategies or operational scenarios, but rather to demonstrate the feasibility and benefits of AI-augmented feedback-control loops within a realistic and manageable experimental setup.</w:t>
      </w:r>
    </w:p>
    <w:p w14:paraId="2E3CFDBD" w14:textId="09AA7CB4" w:rsidR="004D1333" w:rsidRPr="00B83A21" w:rsidRDefault="004D1333" w:rsidP="004D1333"/>
    <w:p w14:paraId="566138FB" w14:textId="77777777" w:rsidR="008B66FA" w:rsidRPr="004D1333" w:rsidRDefault="008B66FA" w:rsidP="004D1333"/>
    <w:p w14:paraId="74DF08D5" w14:textId="77777777" w:rsidR="004D1333" w:rsidRPr="00A31719" w:rsidRDefault="004D1333" w:rsidP="00A31719">
      <w:pPr>
        <w:pStyle w:val="Heading2"/>
        <w:rPr>
          <w:b/>
          <w:bCs/>
        </w:rPr>
      </w:pPr>
      <w:bookmarkStart w:id="7" w:name="_Toc217313135"/>
      <w:r w:rsidRPr="00A31719">
        <w:rPr>
          <w:b/>
          <w:bCs/>
        </w:rPr>
        <w:lastRenderedPageBreak/>
        <w:t>1.5 Significance of the Study</w:t>
      </w:r>
      <w:bookmarkEnd w:id="7"/>
    </w:p>
    <w:p w14:paraId="2B62D708" w14:textId="77777777" w:rsidR="004D1333" w:rsidRPr="004D1333" w:rsidRDefault="004D1333" w:rsidP="004D1333">
      <w:r w:rsidRPr="004D1333">
        <w:t>From a practical perspective, this research provides a working prototype and architectural blueprint for enhancing self-adaptation in microservice systems. The findings may inform practitioners seeking to improve automation, observability, and operational transparency in cloud-native environments.</w:t>
      </w:r>
    </w:p>
    <w:p w14:paraId="09E006EE" w14:textId="3C173E76" w:rsidR="004D1333" w:rsidRPr="004D1333" w:rsidRDefault="004D1333" w:rsidP="004D1333">
      <w:r w:rsidRPr="004D1333">
        <w:t xml:space="preserve">From an academic perspective, the study contributes empirical insights into the application of </w:t>
      </w:r>
      <w:r w:rsidR="005D388B" w:rsidRPr="00B83A21">
        <w:t>LLMs</w:t>
      </w:r>
      <w:r w:rsidRPr="004D1333">
        <w:t xml:space="preserve">-assisted reasoning within feedback-control architectures. It complements existing research in autonomic computing and cloud systems by demonstrating how emerging </w:t>
      </w:r>
      <w:r w:rsidR="005D388B" w:rsidRPr="00B83A21">
        <w:t>LLM</w:t>
      </w:r>
      <w:r w:rsidRPr="004D1333">
        <w:t xml:space="preserve"> tools can be integrated into runtime system management.</w:t>
      </w:r>
    </w:p>
    <w:p w14:paraId="727694B3" w14:textId="2AD0E09E" w:rsidR="004D1333" w:rsidRPr="004D1333" w:rsidRDefault="004D1333" w:rsidP="004D1333"/>
    <w:p w14:paraId="4A3398BA" w14:textId="77777777" w:rsidR="004D1333" w:rsidRPr="00A31719" w:rsidRDefault="004D1333" w:rsidP="00A31719">
      <w:pPr>
        <w:pStyle w:val="Heading2"/>
        <w:rPr>
          <w:b/>
          <w:bCs/>
        </w:rPr>
      </w:pPr>
      <w:bookmarkStart w:id="8" w:name="_Toc217313136"/>
      <w:r w:rsidRPr="00A31719">
        <w:rPr>
          <w:b/>
          <w:bCs/>
        </w:rPr>
        <w:t>1.6 Organization of the Proposal</w:t>
      </w:r>
      <w:bookmarkEnd w:id="8"/>
    </w:p>
    <w:p w14:paraId="38770198" w14:textId="77777777" w:rsidR="004D1333" w:rsidRPr="004D1333" w:rsidRDefault="004D1333" w:rsidP="004D1333">
      <w:r w:rsidRPr="004D1333">
        <w:t>The remainder of this proposal is structured as follows:</w:t>
      </w:r>
    </w:p>
    <w:p w14:paraId="4884FEE2" w14:textId="3EF8C4CB" w:rsidR="004D1333" w:rsidRPr="004D1333" w:rsidRDefault="004D1333" w:rsidP="004D1333">
      <w:pPr>
        <w:numPr>
          <w:ilvl w:val="0"/>
          <w:numId w:val="2"/>
        </w:numPr>
      </w:pPr>
      <w:r w:rsidRPr="004D1333">
        <w:t xml:space="preserve">Chapter Two presents a review of relevant literature on microservices, Kubernetes autoscaling, feedback-control loops, and </w:t>
      </w:r>
      <w:r w:rsidR="008B1D6F" w:rsidRPr="00B83A21">
        <w:t>LLMs</w:t>
      </w:r>
      <w:r w:rsidRPr="004D1333">
        <w:t>-assisted system management.</w:t>
      </w:r>
    </w:p>
    <w:p w14:paraId="3132F5B3" w14:textId="77777777" w:rsidR="004D1333" w:rsidRPr="004D1333" w:rsidRDefault="004D1333" w:rsidP="004D1333">
      <w:pPr>
        <w:numPr>
          <w:ilvl w:val="0"/>
          <w:numId w:val="2"/>
        </w:numPr>
      </w:pPr>
      <w:r w:rsidRPr="004D1333">
        <w:t>Chapter Three describes the research methodology, including system design, tools, and evaluation approach.</w:t>
      </w:r>
    </w:p>
    <w:p w14:paraId="0B08A674" w14:textId="77777777" w:rsidR="004D1333" w:rsidRPr="004D1333" w:rsidRDefault="004D1333" w:rsidP="004D1333">
      <w:pPr>
        <w:numPr>
          <w:ilvl w:val="0"/>
          <w:numId w:val="2"/>
        </w:numPr>
      </w:pPr>
      <w:r w:rsidRPr="004D1333">
        <w:t>Chapter Four outlines the proposed runtime architecture and its components.</w:t>
      </w:r>
    </w:p>
    <w:p w14:paraId="65E65C1F" w14:textId="77777777" w:rsidR="004D1333" w:rsidRPr="004D1333" w:rsidRDefault="004D1333" w:rsidP="004D1333">
      <w:pPr>
        <w:numPr>
          <w:ilvl w:val="0"/>
          <w:numId w:val="2"/>
        </w:numPr>
      </w:pPr>
      <w:r w:rsidRPr="004D1333">
        <w:t>Chapter Five details the evaluation plan and expected outcomes.</w:t>
      </w:r>
    </w:p>
    <w:p w14:paraId="51690301" w14:textId="77777777" w:rsidR="004D1333" w:rsidRPr="00B83A21" w:rsidRDefault="004D1333" w:rsidP="004D1333">
      <w:pPr>
        <w:numPr>
          <w:ilvl w:val="0"/>
          <w:numId w:val="2"/>
        </w:numPr>
      </w:pPr>
      <w:r w:rsidRPr="004D1333">
        <w:t>Chapter Six presents the work plan, timeline, and anticipated limitations of the study.</w:t>
      </w:r>
    </w:p>
    <w:p w14:paraId="53B14444" w14:textId="5E197DFF" w:rsidR="00DF5FC8" w:rsidRPr="00B83A21" w:rsidRDefault="00774418" w:rsidP="004D1333">
      <w:pPr>
        <w:numPr>
          <w:ilvl w:val="0"/>
          <w:numId w:val="2"/>
        </w:numPr>
      </w:pPr>
      <w:r w:rsidRPr="00B83A21">
        <w:t>Chapter Seven</w:t>
      </w:r>
      <w:r w:rsidR="00DB42E3" w:rsidRPr="00B83A21">
        <w:t xml:space="preserve"> gives a quick conclusion summary on the research study</w:t>
      </w:r>
    </w:p>
    <w:p w14:paraId="56280E80" w14:textId="12F2F96C" w:rsidR="00774418" w:rsidRPr="004D1333" w:rsidRDefault="00774418" w:rsidP="004D1333">
      <w:pPr>
        <w:numPr>
          <w:ilvl w:val="0"/>
          <w:numId w:val="2"/>
        </w:numPr>
      </w:pPr>
      <w:r w:rsidRPr="00B83A21">
        <w:t>Chapter Eight</w:t>
      </w:r>
      <w:r w:rsidR="00DB42E3" w:rsidRPr="00B83A21">
        <w:t xml:space="preserve"> lists references consulted and to be consulted during the research</w:t>
      </w:r>
    </w:p>
    <w:p w14:paraId="3F593E5E" w14:textId="77777777" w:rsidR="00867C3C" w:rsidRPr="00B83A21" w:rsidRDefault="00867C3C"/>
    <w:p w14:paraId="45258A0A" w14:textId="77777777" w:rsidR="002D366D" w:rsidRPr="00B83A21" w:rsidRDefault="002D366D"/>
    <w:p w14:paraId="07E0E2E4" w14:textId="77777777" w:rsidR="002D366D" w:rsidRPr="00B83A21" w:rsidRDefault="002D366D"/>
    <w:p w14:paraId="45A98C8F" w14:textId="77777777" w:rsidR="002D366D" w:rsidRPr="00B83A21" w:rsidRDefault="002D366D"/>
    <w:p w14:paraId="5E959A36" w14:textId="77777777" w:rsidR="002D366D" w:rsidRPr="00B83A21" w:rsidRDefault="002D366D"/>
    <w:p w14:paraId="2A264B7D" w14:textId="77777777" w:rsidR="002D366D" w:rsidRPr="00B83A21" w:rsidRDefault="002D366D"/>
    <w:p w14:paraId="6058721D" w14:textId="4A4A559E" w:rsidR="002D366D" w:rsidRPr="002D366D" w:rsidRDefault="002D366D" w:rsidP="002D366D"/>
    <w:p w14:paraId="3C1E9ACD" w14:textId="77777777" w:rsidR="002D366D" w:rsidRPr="00A31719" w:rsidRDefault="002D366D" w:rsidP="00A31719">
      <w:pPr>
        <w:pStyle w:val="Heading1"/>
        <w:rPr>
          <w:b/>
          <w:bCs/>
        </w:rPr>
      </w:pPr>
      <w:bookmarkStart w:id="9" w:name="_Toc217313137"/>
      <w:r w:rsidRPr="00A31719">
        <w:rPr>
          <w:b/>
          <w:bCs/>
        </w:rPr>
        <w:lastRenderedPageBreak/>
        <w:t>CHAPTER TWO: LITERATURE REVIEW</w:t>
      </w:r>
      <w:bookmarkEnd w:id="9"/>
    </w:p>
    <w:p w14:paraId="7D258342" w14:textId="77777777" w:rsidR="002D366D" w:rsidRPr="00A31719" w:rsidRDefault="002D366D" w:rsidP="00A31719">
      <w:pPr>
        <w:pStyle w:val="Heading2"/>
        <w:rPr>
          <w:b/>
          <w:bCs/>
        </w:rPr>
      </w:pPr>
      <w:bookmarkStart w:id="10" w:name="_Toc217313138"/>
      <w:r w:rsidRPr="00A31719">
        <w:rPr>
          <w:b/>
          <w:bCs/>
        </w:rPr>
        <w:t>2.1 Microservice Architectures</w:t>
      </w:r>
      <w:bookmarkEnd w:id="10"/>
    </w:p>
    <w:p w14:paraId="2329848C" w14:textId="77777777" w:rsidR="002D366D" w:rsidRPr="002D366D" w:rsidRDefault="002D366D" w:rsidP="002D366D">
      <w:r w:rsidRPr="002D366D">
        <w:t>Microservice architecture is a software design approach in which applications are structured as a collection of small, loosely coupled, and independently deployable services. Each service typically encapsulates a specific business capability and communicates with other services through lightweight protocols such as HTTP or messaging systems. This architectural style has gained widespread adoption due to its scalability, fault isolation, and suitability for continuous delivery practices.</w:t>
      </w:r>
    </w:p>
    <w:p w14:paraId="0ACEB538" w14:textId="77777777" w:rsidR="002D366D" w:rsidRPr="002D366D" w:rsidRDefault="002D366D" w:rsidP="002D366D">
      <w:r w:rsidRPr="002D366D">
        <w:t>While microservices improve development flexibility, they introduce significant operational complexity. The distributed nature of microservice systems results in challenges related to service coordination, observability, fault tolerance, and runtime management. As the number of services increases, understanding system-wide behavior becomes more difficult, particularly under dynamic workloads and failure conditions. These challenges motivate the need for automated runtime management mechanisms capable of adapting system behavior in response to changing conditions.</w:t>
      </w:r>
    </w:p>
    <w:p w14:paraId="370AEE53" w14:textId="2052FD6C" w:rsidR="002D366D" w:rsidRPr="002D366D" w:rsidRDefault="002D366D" w:rsidP="002D366D"/>
    <w:p w14:paraId="3965BCD8" w14:textId="77777777" w:rsidR="002D366D" w:rsidRPr="00A31719" w:rsidRDefault="002D366D" w:rsidP="00A31719">
      <w:pPr>
        <w:pStyle w:val="Heading2"/>
        <w:rPr>
          <w:b/>
          <w:bCs/>
        </w:rPr>
      </w:pPr>
      <w:bookmarkStart w:id="11" w:name="_Toc217313139"/>
      <w:r w:rsidRPr="00A31719">
        <w:rPr>
          <w:b/>
          <w:bCs/>
        </w:rPr>
        <w:t>2.2 Kubernetes and Cloud-Native Orchestration</w:t>
      </w:r>
      <w:bookmarkEnd w:id="11"/>
    </w:p>
    <w:p w14:paraId="0F0A8A61" w14:textId="77777777" w:rsidR="002D366D" w:rsidRPr="002D366D" w:rsidRDefault="002D366D" w:rsidP="002D366D">
      <w:r w:rsidRPr="002D366D">
        <w:t>Kubernetes has emerged as the dominant platform for orchestrating containerized microservice applications. It provides abstractions for deploying, scaling, and managing services through declarative configuration and automated controllers. Kubernetes enables horizontal and vertical scaling, service discovery, rolling updates, and self-healing capabilities, significantly reducing manual operational effort.</w:t>
      </w:r>
    </w:p>
    <w:p w14:paraId="226B71E6" w14:textId="77777777" w:rsidR="002D366D" w:rsidRPr="002D366D" w:rsidRDefault="002D366D" w:rsidP="002D366D">
      <w:r w:rsidRPr="002D366D">
        <w:t>Despite its strengths, Kubernetes primarily focuses on infrastructure-level orchestration. Its core control mechanisms are designed to enforce desired states rather than reason about higher-level system objectives. While Kubernetes offers extensibility through custom controllers and operators, most built-in automation features operate based on predefined rules and simple metrics, limiting their ability to support complex adaptation scenarios involving multiple interacting services.</w:t>
      </w:r>
    </w:p>
    <w:p w14:paraId="0EFD430C" w14:textId="257BFAD8" w:rsidR="002D366D" w:rsidRPr="002D366D" w:rsidRDefault="002D366D" w:rsidP="002D366D"/>
    <w:p w14:paraId="2501E992" w14:textId="77777777" w:rsidR="002D366D" w:rsidRPr="00A31719" w:rsidRDefault="002D366D" w:rsidP="00A31719">
      <w:pPr>
        <w:pStyle w:val="Heading2"/>
        <w:rPr>
          <w:b/>
          <w:bCs/>
        </w:rPr>
      </w:pPr>
      <w:bookmarkStart w:id="12" w:name="_Toc217313140"/>
      <w:r w:rsidRPr="00A31719">
        <w:rPr>
          <w:b/>
          <w:bCs/>
        </w:rPr>
        <w:t>2.3 Autoscaling Mechanisms in Kubernetes</w:t>
      </w:r>
      <w:bookmarkEnd w:id="12"/>
    </w:p>
    <w:p w14:paraId="556A4115" w14:textId="77777777" w:rsidR="002D366D" w:rsidRPr="002D366D" w:rsidRDefault="002D366D" w:rsidP="002D366D">
      <w:r w:rsidRPr="002D366D">
        <w:t>Kubernetes provides several autoscaling mechanisms to manage resource utilization and performance. The Horizontal Pod Autoscaler (HPA) adjusts the number of pod replicas based on metrics such as CPU utilization or custom metrics. The Vertical Pod Autoscaler (VPA) modifies resource requests and limits for individual pods, while event-driven autoscaling tools allow scaling decisions based on external signals.</w:t>
      </w:r>
    </w:p>
    <w:p w14:paraId="684FA190" w14:textId="77777777" w:rsidR="002D366D" w:rsidRPr="002D366D" w:rsidRDefault="002D366D" w:rsidP="002D366D">
      <w:r w:rsidRPr="002D366D">
        <w:lastRenderedPageBreak/>
        <w:t>These mechanisms are effective for well-defined scaling scenarios but exhibit important limitations. They typically rely on threshold-based policies, lack awareness of inter-service dependencies, and operate independently of each other. As a result, autoscaling decisions may conflict or produce unstable behavior under complex workloads. Furthermore, these mechanisms provide limited insight into why specific adaptation actions occur, reducing transparency and debuggability.</w:t>
      </w:r>
    </w:p>
    <w:p w14:paraId="51F5F078" w14:textId="763D3736" w:rsidR="002D366D" w:rsidRPr="002D366D" w:rsidRDefault="002D366D" w:rsidP="002D366D"/>
    <w:p w14:paraId="63171FA8" w14:textId="77777777" w:rsidR="002D366D" w:rsidRPr="00A31719" w:rsidRDefault="002D366D" w:rsidP="00A31719">
      <w:pPr>
        <w:pStyle w:val="Heading2"/>
        <w:rPr>
          <w:b/>
          <w:bCs/>
        </w:rPr>
      </w:pPr>
      <w:bookmarkStart w:id="13" w:name="_Toc217313141"/>
      <w:r w:rsidRPr="00A31719">
        <w:rPr>
          <w:b/>
          <w:bCs/>
        </w:rPr>
        <w:t>2.4 Autonomic Computing and Feedback-Control Loops</w:t>
      </w:r>
      <w:bookmarkEnd w:id="13"/>
    </w:p>
    <w:p w14:paraId="092657BC" w14:textId="77777777" w:rsidR="002D366D" w:rsidRPr="002D366D" w:rsidRDefault="002D366D" w:rsidP="002D366D">
      <w:r w:rsidRPr="002D366D">
        <w:t>Autonomic computing aims to create systems that can manage themselves with minimal human intervention. Central to this paradigm is the use of feedback-control loops, often described using the Monitor-Analyze-Plan-Execute (MAPE) model. In this model, system behavior is continuously observed, analyzed, and adjusted to maintain desired operational properties.</w:t>
      </w:r>
    </w:p>
    <w:p w14:paraId="1F0089C3" w14:textId="77777777" w:rsidR="002D366D" w:rsidRPr="002D366D" w:rsidRDefault="002D366D" w:rsidP="002D366D">
      <w:r w:rsidRPr="002D366D">
        <w:t>Feedback-control loops have been applied to resource management, fault recovery, and performance optimization in distributed systems. Traditional implementations, however, often rely on fixed control policies and limited contextual information. While effective in stable environments, these approaches may struggle in highly dynamic microservice systems where adaptation decisions require broader system understanding and flexible reasoning.</w:t>
      </w:r>
    </w:p>
    <w:p w14:paraId="72B1B5BC" w14:textId="755FC609" w:rsidR="002D366D" w:rsidRPr="002D366D" w:rsidRDefault="002D366D" w:rsidP="002D366D"/>
    <w:p w14:paraId="2695DA78" w14:textId="6B200B05" w:rsidR="002D366D" w:rsidRPr="00A31719" w:rsidRDefault="002D366D" w:rsidP="00A31719">
      <w:pPr>
        <w:pStyle w:val="Heading2"/>
        <w:rPr>
          <w:b/>
          <w:bCs/>
        </w:rPr>
      </w:pPr>
      <w:bookmarkStart w:id="14" w:name="_Toc217313142"/>
      <w:r w:rsidRPr="00A31719">
        <w:rPr>
          <w:b/>
          <w:bCs/>
        </w:rPr>
        <w:t xml:space="preserve">2.5 </w:t>
      </w:r>
      <w:r w:rsidR="00A31719">
        <w:rPr>
          <w:b/>
          <w:bCs/>
        </w:rPr>
        <w:t>LLM</w:t>
      </w:r>
      <w:r w:rsidRPr="00A31719">
        <w:rPr>
          <w:b/>
          <w:bCs/>
        </w:rPr>
        <w:t>-Assisted Runtime Adaptation</w:t>
      </w:r>
      <w:bookmarkEnd w:id="14"/>
    </w:p>
    <w:p w14:paraId="5DEAFA18" w14:textId="77777777" w:rsidR="002D366D" w:rsidRPr="002D366D" w:rsidRDefault="002D366D" w:rsidP="002D366D">
      <w:r w:rsidRPr="002D366D">
        <w:t>Recent research has explored the use of artificial intelligence to enhance runtime adaptation in software systems. Lightweight machine learning models have been applied to workload prediction, anomaly detection, and performance forecasting. These approaches can improve proactive adaptation but often require significant training data and careful tuning.</w:t>
      </w:r>
    </w:p>
    <w:p w14:paraId="1A895605" w14:textId="77777777" w:rsidR="002D366D" w:rsidRPr="002D366D" w:rsidRDefault="002D366D" w:rsidP="002D366D">
      <w:r w:rsidRPr="002D366D">
        <w:t>More recently, large language models (LLMs) have demonstrated strong capabilities in reasoning over unstructured information and generating human-readable explanations. In the context of system management, LLMs offer potential benefits for interpreting monitoring data, assisting in decision-making, and explaining adaptation actions. However, existing work in this area remains limited, and practical integration of LLMs into runtime control loops is still an emerging topic.</w:t>
      </w:r>
    </w:p>
    <w:p w14:paraId="21B5B57E" w14:textId="53656EFD" w:rsidR="002D366D" w:rsidRPr="00B83A21" w:rsidRDefault="002D366D" w:rsidP="002D366D"/>
    <w:p w14:paraId="74583F62" w14:textId="77777777" w:rsidR="0068001E" w:rsidRPr="00B83A21" w:rsidRDefault="0068001E" w:rsidP="002D366D"/>
    <w:p w14:paraId="0ECA7423" w14:textId="77777777" w:rsidR="0068001E" w:rsidRPr="002D366D" w:rsidRDefault="0068001E" w:rsidP="002D366D"/>
    <w:p w14:paraId="530054AD" w14:textId="77777777" w:rsidR="002D366D" w:rsidRPr="00A31719" w:rsidRDefault="002D366D" w:rsidP="00A31719">
      <w:pPr>
        <w:pStyle w:val="Heading2"/>
        <w:rPr>
          <w:b/>
          <w:bCs/>
        </w:rPr>
      </w:pPr>
      <w:bookmarkStart w:id="15" w:name="_Toc217313143"/>
      <w:r w:rsidRPr="00A31719">
        <w:rPr>
          <w:b/>
          <w:bCs/>
        </w:rPr>
        <w:lastRenderedPageBreak/>
        <w:t>2.6 Explainability and Transparency in Self-Adaptive Systems</w:t>
      </w:r>
      <w:bookmarkEnd w:id="15"/>
    </w:p>
    <w:p w14:paraId="4EBD49A3" w14:textId="77777777" w:rsidR="002D366D" w:rsidRPr="002D366D" w:rsidRDefault="002D366D" w:rsidP="002D366D">
      <w:r w:rsidRPr="002D366D">
        <w:t>Explainability is an important consideration in self-adaptive systems, particularly in operational environments where engineers must trust and understand automated decisions. Many existing adaptation mechanisms operate as black boxes, providing limited visibility into their internal reasoning processes.</w:t>
      </w:r>
    </w:p>
    <w:p w14:paraId="4EBED56B" w14:textId="77777777" w:rsidR="002D366D" w:rsidRPr="002D366D" w:rsidRDefault="002D366D" w:rsidP="002D366D">
      <w:r w:rsidRPr="002D366D">
        <w:t>Research in explainable systems emphasizes the need for human-readable justifications of automated actions. Integrating explainability into runtime adaptation can improve system maintainability, facilitate debugging, and increase operator confidence. LLMs present an opportunity to generate such explanations dynamically, complementing traditional monitoring and logging mechanisms.</w:t>
      </w:r>
    </w:p>
    <w:p w14:paraId="0A0E5698" w14:textId="4DA87A37" w:rsidR="002D366D" w:rsidRPr="002D366D" w:rsidRDefault="002D366D" w:rsidP="002D366D"/>
    <w:p w14:paraId="631CCE32" w14:textId="77777777" w:rsidR="002D366D" w:rsidRPr="00A31719" w:rsidRDefault="002D366D" w:rsidP="00A31719">
      <w:pPr>
        <w:pStyle w:val="Heading2"/>
        <w:rPr>
          <w:b/>
          <w:bCs/>
        </w:rPr>
      </w:pPr>
      <w:bookmarkStart w:id="16" w:name="_Toc217313144"/>
      <w:r w:rsidRPr="00A31719">
        <w:rPr>
          <w:b/>
          <w:bCs/>
        </w:rPr>
        <w:t>2.7 Identified Research Gap</w:t>
      </w:r>
      <w:bookmarkEnd w:id="16"/>
    </w:p>
    <w:p w14:paraId="631F5138" w14:textId="77777777" w:rsidR="002D366D" w:rsidRPr="002D366D" w:rsidRDefault="002D366D" w:rsidP="002D366D">
      <w:r w:rsidRPr="002D366D">
        <w:t>The reviewed literature highlights a gap between low-level, rule-based autoscaling mechanisms and the need for context-aware, explainable runtime adaptation in microservice systems. While feedback-control loops provide a useful conceptual framework, their practical implementations in Kubernetes environments remain limited in scope and flexibility.</w:t>
      </w:r>
    </w:p>
    <w:p w14:paraId="437BB141" w14:textId="6D0AFD01" w:rsidR="002D366D" w:rsidRPr="002D366D" w:rsidRDefault="002D366D" w:rsidP="002D366D">
      <w:r w:rsidRPr="002D366D">
        <w:t xml:space="preserve">Furthermore, although AI techniques have been explored for specific adaptation tasks, there is limited applied research demonstrating how LLM-assisted reasoning can be integrated into Kubernetes-native control architectures in a practical and manageable manner. This study addresses this gap by proposing and evaluating an </w:t>
      </w:r>
      <w:r w:rsidR="0068001E" w:rsidRPr="00B83A21">
        <w:t>LLM</w:t>
      </w:r>
      <w:r w:rsidRPr="002D366D">
        <w:t xml:space="preserve">-augmented runtime architecture that enhances feedback-control loops while remaining aligned with existing cloud-native practices and </w:t>
      </w:r>
      <w:r w:rsidR="0068001E" w:rsidRPr="00B83A21">
        <w:t xml:space="preserve">IT </w:t>
      </w:r>
      <w:r w:rsidRPr="002D366D">
        <w:t>Master’s-level research expectations.</w:t>
      </w:r>
    </w:p>
    <w:p w14:paraId="7A56CC5F" w14:textId="77777777" w:rsidR="002D366D" w:rsidRPr="00B83A21" w:rsidRDefault="002D366D"/>
    <w:p w14:paraId="64BDFBB5" w14:textId="77777777" w:rsidR="006B7D80" w:rsidRPr="00B83A21" w:rsidRDefault="006B7D80"/>
    <w:p w14:paraId="0B231DD9" w14:textId="77777777" w:rsidR="006B7D80" w:rsidRPr="00B83A21" w:rsidRDefault="006B7D80"/>
    <w:p w14:paraId="7E1BAD84" w14:textId="77777777" w:rsidR="006B7D80" w:rsidRPr="00B83A21" w:rsidRDefault="006B7D80"/>
    <w:p w14:paraId="57B7FD84" w14:textId="77777777" w:rsidR="006B7D80" w:rsidRPr="00B83A21" w:rsidRDefault="006B7D80"/>
    <w:p w14:paraId="4AA54BD1" w14:textId="77777777" w:rsidR="006B7D80" w:rsidRPr="00B83A21" w:rsidRDefault="006B7D80"/>
    <w:p w14:paraId="22798A79" w14:textId="77777777" w:rsidR="006B7D80" w:rsidRPr="00B83A21" w:rsidRDefault="006B7D80"/>
    <w:p w14:paraId="4B46CE9C" w14:textId="77777777" w:rsidR="006B7D80" w:rsidRPr="00B83A21" w:rsidRDefault="006B7D80"/>
    <w:p w14:paraId="68A7B960" w14:textId="77777777" w:rsidR="006B7D80" w:rsidRPr="00B83A21" w:rsidRDefault="006B7D80"/>
    <w:p w14:paraId="4BDBE336" w14:textId="77777777" w:rsidR="00DF5FC8" w:rsidRPr="00B83A21" w:rsidRDefault="00DF5FC8" w:rsidP="00FE5A72"/>
    <w:p w14:paraId="468B73EA" w14:textId="01699DEB" w:rsidR="00FE5A72" w:rsidRPr="00A31719" w:rsidRDefault="00FE5A72" w:rsidP="00A31719">
      <w:pPr>
        <w:pStyle w:val="Heading2"/>
        <w:rPr>
          <w:b/>
          <w:bCs/>
        </w:rPr>
      </w:pPr>
      <w:bookmarkStart w:id="17" w:name="_Toc217313145"/>
      <w:r w:rsidRPr="00A31719">
        <w:rPr>
          <w:b/>
          <w:bCs/>
        </w:rPr>
        <w:lastRenderedPageBreak/>
        <w:t>CHAPTER THREE: RESEARCH METHODOLOGY</w:t>
      </w:r>
      <w:bookmarkEnd w:id="17"/>
    </w:p>
    <w:p w14:paraId="6EEAB0F2" w14:textId="77777777" w:rsidR="00FE5A72" w:rsidRPr="00A31719" w:rsidRDefault="00FE5A72" w:rsidP="00A31719">
      <w:pPr>
        <w:pStyle w:val="Heading2"/>
        <w:rPr>
          <w:b/>
          <w:bCs/>
        </w:rPr>
      </w:pPr>
      <w:bookmarkStart w:id="18" w:name="_Toc217313146"/>
      <w:r w:rsidRPr="00A31719">
        <w:rPr>
          <w:b/>
          <w:bCs/>
        </w:rPr>
        <w:t>3.1 Research Approach</w:t>
      </w:r>
      <w:bookmarkEnd w:id="18"/>
    </w:p>
    <w:p w14:paraId="3C93250E" w14:textId="77777777" w:rsidR="00FE5A72" w:rsidRPr="00FE5A72" w:rsidRDefault="00FE5A72" w:rsidP="00FE5A72">
      <w:r w:rsidRPr="00FE5A72">
        <w:t>This study adopts an applied, design-oriented research approach. The primary focus is on the design, implementation, and evaluation of a practical runtime architecture for self-adaptive microservice systems. Rather than proposing new theoretical models, the research emphasizes engineering feasibility, system behavior, and empirical evaluation.</w:t>
      </w:r>
    </w:p>
    <w:p w14:paraId="74016EB6" w14:textId="77777777" w:rsidR="00FE5A72" w:rsidRPr="00FE5A72" w:rsidRDefault="00FE5A72" w:rsidP="00FE5A72">
      <w:r w:rsidRPr="00FE5A72">
        <w:t>The methodology follows a design–build–evaluate cycle. First, a runtime architecture is designed based on insights from existing literature and observed limitations in current Kubernetes autoscaling mechanisms. Second, the architecture is implemented as a working prototype using Kubernetes-native components. Finally, the prototype is evaluated through controlled experiments using benchmark microservice workloads.</w:t>
      </w:r>
    </w:p>
    <w:p w14:paraId="76013A25" w14:textId="52428BCE" w:rsidR="00FE5A72" w:rsidRPr="00FE5A72" w:rsidRDefault="00FE5A72" w:rsidP="00FE5A72"/>
    <w:p w14:paraId="28208B5D" w14:textId="77777777" w:rsidR="00FE5A72" w:rsidRPr="00A31719" w:rsidRDefault="00FE5A72" w:rsidP="00A31719">
      <w:pPr>
        <w:pStyle w:val="Heading2"/>
        <w:rPr>
          <w:b/>
          <w:bCs/>
        </w:rPr>
      </w:pPr>
      <w:bookmarkStart w:id="19" w:name="_Toc217313147"/>
      <w:r w:rsidRPr="00A31719">
        <w:rPr>
          <w:b/>
          <w:bCs/>
        </w:rPr>
        <w:t>3.2 Overall System Design</w:t>
      </w:r>
      <w:bookmarkEnd w:id="19"/>
    </w:p>
    <w:p w14:paraId="038F343F" w14:textId="77777777" w:rsidR="00FE5A72" w:rsidRPr="00FE5A72" w:rsidRDefault="00FE5A72" w:rsidP="00FE5A72">
      <w:r w:rsidRPr="00FE5A72">
        <w:t>The proposed system is based on a feedback-control loop architecture, inspired by the Monitor–Analyze–Plan–Execute (MAPE) model. The architecture extends traditional control loops by introducing AI-assisted components to enhance analysis, planning, and explainability.</w:t>
      </w:r>
    </w:p>
    <w:p w14:paraId="27D416FA" w14:textId="33E9B2C7" w:rsidR="00FE5A72" w:rsidRPr="00FE5A72" w:rsidRDefault="00FE5A72" w:rsidP="00FE5A72">
      <w:r w:rsidRPr="00FE5A72">
        <w:t>At a high level, the system continuously monitors runtime metrics from a Kubernetes cluster, analy</w:t>
      </w:r>
      <w:r w:rsidR="0068001E" w:rsidRPr="00B83A21">
        <w:t>z</w:t>
      </w:r>
      <w:r w:rsidRPr="00FE5A72">
        <w:t>e</w:t>
      </w:r>
      <w:r w:rsidR="0068001E" w:rsidRPr="00B83A21">
        <w:t>s</w:t>
      </w:r>
      <w:r w:rsidRPr="00FE5A72">
        <w:t xml:space="preserve"> system behavior, determines appropriate adaptation actions, and executes these actions through Kubernetes controllers. AI components are used selectively to assist with interpretation of system state and generation of human-readable explanations for adaptation decisions.</w:t>
      </w:r>
    </w:p>
    <w:p w14:paraId="0E82303E" w14:textId="652B8963" w:rsidR="00FE5A72" w:rsidRPr="00FE5A72" w:rsidRDefault="00FE5A72" w:rsidP="00FE5A72"/>
    <w:p w14:paraId="33816F93" w14:textId="77777777" w:rsidR="00FE5A72" w:rsidRPr="00A31719" w:rsidRDefault="00FE5A72" w:rsidP="00A31719">
      <w:pPr>
        <w:pStyle w:val="Heading2"/>
        <w:rPr>
          <w:b/>
          <w:bCs/>
        </w:rPr>
      </w:pPr>
      <w:bookmarkStart w:id="20" w:name="_Toc217313148"/>
      <w:r w:rsidRPr="00A31719">
        <w:rPr>
          <w:b/>
          <w:bCs/>
        </w:rPr>
        <w:t>3.3 Technology Stack and Implementation</w:t>
      </w:r>
      <w:bookmarkEnd w:id="20"/>
    </w:p>
    <w:p w14:paraId="07A224F6" w14:textId="77777777" w:rsidR="00FE5A72" w:rsidRPr="00FE5A72" w:rsidRDefault="00FE5A72" w:rsidP="00FE5A72">
      <w:r w:rsidRPr="00FE5A72">
        <w:t>The implementation of the proposed architecture relies on widely adopted, production-ready tools to ensure realism and reproducibility.</w:t>
      </w:r>
    </w:p>
    <w:p w14:paraId="72709A93" w14:textId="77777777" w:rsidR="00FE5A72" w:rsidRPr="00FE5A72" w:rsidRDefault="00FE5A72" w:rsidP="00FE5A72">
      <w:r w:rsidRPr="00FE5A72">
        <w:t>Kubernetes Operators and Controllers are used to implement the core control logic. Custom controllers, written in Python or Go, observe system metrics and manage adaptation actions such as scaling or configuration changes. Kubernetes is selected due to its widespread use and extensibility.</w:t>
      </w:r>
    </w:p>
    <w:p w14:paraId="64E6F5DB" w14:textId="77777777" w:rsidR="00FE5A72" w:rsidRPr="00FE5A72" w:rsidRDefault="00FE5A72" w:rsidP="00FE5A72">
      <w:r w:rsidRPr="00FE5A72">
        <w:t>Prometheus and Grafana are used for monitoring and visualization. Prometheus collects time-series metrics related to resource usage, request latency, and system load, while Grafana provides dashboards for real-time and post-experiment analysis.</w:t>
      </w:r>
    </w:p>
    <w:p w14:paraId="0B72C786" w14:textId="77777777" w:rsidR="00FE5A72" w:rsidRPr="00FE5A72" w:rsidRDefault="00FE5A72" w:rsidP="00FE5A72">
      <w:r w:rsidRPr="00FE5A72">
        <w:lastRenderedPageBreak/>
        <w:t>AI Components are incorporated in a lightweight manner. Optional predictive models may be used for basic workload trend analysis, while large language models (LLMs) are integrated via APIs or local inference to support reasoning and explanation generation. The AI components do not directly execute control actions but instead assist the decision-making process.</w:t>
      </w:r>
    </w:p>
    <w:p w14:paraId="4D5D27E9" w14:textId="3F1D6153" w:rsidR="00FE5A72" w:rsidRPr="00FE5A72" w:rsidRDefault="00FE5A72" w:rsidP="00FE5A72"/>
    <w:p w14:paraId="09D0F362" w14:textId="77777777" w:rsidR="00FE5A72" w:rsidRPr="00A31719" w:rsidRDefault="00FE5A72" w:rsidP="00A31719">
      <w:pPr>
        <w:pStyle w:val="Heading2"/>
        <w:rPr>
          <w:b/>
          <w:bCs/>
        </w:rPr>
      </w:pPr>
      <w:bookmarkStart w:id="21" w:name="_Toc217313149"/>
      <w:r w:rsidRPr="00A31719">
        <w:rPr>
          <w:b/>
          <w:bCs/>
        </w:rPr>
        <w:t>3.4 LLM Integration Strategy</w:t>
      </w:r>
      <w:bookmarkEnd w:id="21"/>
    </w:p>
    <w:p w14:paraId="3015B2FF" w14:textId="77777777" w:rsidR="00FE5A72" w:rsidRPr="00FE5A72" w:rsidRDefault="00FE5A72" w:rsidP="00FE5A72">
      <w:r w:rsidRPr="00FE5A72">
        <w:t>Large language models are used as supporting components within the feedback-control loop. Their primary roles include:</w:t>
      </w:r>
    </w:p>
    <w:p w14:paraId="4B80A38C" w14:textId="77777777" w:rsidR="00FE5A72" w:rsidRPr="00FE5A72" w:rsidRDefault="00FE5A72" w:rsidP="00FE5A72">
      <w:pPr>
        <w:numPr>
          <w:ilvl w:val="0"/>
          <w:numId w:val="6"/>
        </w:numPr>
      </w:pPr>
      <w:r w:rsidRPr="00FE5A72">
        <w:t>Interpreting aggregated monitoring data</w:t>
      </w:r>
    </w:p>
    <w:p w14:paraId="210F1391" w14:textId="77777777" w:rsidR="00FE5A72" w:rsidRPr="00FE5A72" w:rsidRDefault="00FE5A72" w:rsidP="00FE5A72">
      <w:pPr>
        <w:numPr>
          <w:ilvl w:val="0"/>
          <w:numId w:val="6"/>
        </w:numPr>
      </w:pPr>
      <w:r w:rsidRPr="00FE5A72">
        <w:t>Assisting in the selection or refinement of adaptation strategies</w:t>
      </w:r>
    </w:p>
    <w:p w14:paraId="5A6E761E" w14:textId="77777777" w:rsidR="00FE5A72" w:rsidRPr="00FE5A72" w:rsidRDefault="00FE5A72" w:rsidP="00FE5A72">
      <w:pPr>
        <w:numPr>
          <w:ilvl w:val="0"/>
          <w:numId w:val="6"/>
        </w:numPr>
      </w:pPr>
      <w:r w:rsidRPr="00FE5A72">
        <w:t>Generating human-readable explanations for adaptation decisions</w:t>
      </w:r>
    </w:p>
    <w:p w14:paraId="5AB651EF" w14:textId="77777777" w:rsidR="00FE5A72" w:rsidRPr="00FE5A72" w:rsidRDefault="00FE5A72" w:rsidP="00FE5A72">
      <w:r w:rsidRPr="00FE5A72">
        <w:t>LLM interaction is constrained to ensure system stability. Recommendations generated by the model are validated against predefined rules and safety constraints before execution. This approach ensures that AI augments, rather than replaces, deterministic system control.</w:t>
      </w:r>
    </w:p>
    <w:p w14:paraId="1F723364" w14:textId="6EDD694B" w:rsidR="00FE5A72" w:rsidRPr="00FE5A72" w:rsidRDefault="00FE5A72" w:rsidP="00FE5A72"/>
    <w:p w14:paraId="7B2A3693" w14:textId="77777777" w:rsidR="00FE5A72" w:rsidRPr="00A31719" w:rsidRDefault="00FE5A72" w:rsidP="00A31719">
      <w:pPr>
        <w:pStyle w:val="Heading2"/>
        <w:rPr>
          <w:b/>
          <w:bCs/>
        </w:rPr>
      </w:pPr>
      <w:bookmarkStart w:id="22" w:name="_Toc217313150"/>
      <w:r w:rsidRPr="00A31719">
        <w:rPr>
          <w:b/>
          <w:bCs/>
        </w:rPr>
        <w:t>3.5 Experimental Setup</w:t>
      </w:r>
      <w:bookmarkEnd w:id="22"/>
    </w:p>
    <w:p w14:paraId="1D7CAEE6" w14:textId="77777777" w:rsidR="00FE5A72" w:rsidRPr="00FE5A72" w:rsidRDefault="00FE5A72" w:rsidP="00FE5A72">
      <w:r w:rsidRPr="00FE5A72">
        <w:t>The evaluation environment consists of a Kubernetes cluster hosting benchmark microservice applications, such as SockShop or Online Boutique. These applications simulate realistic service interactions and workload patterns.</w:t>
      </w:r>
    </w:p>
    <w:p w14:paraId="534E6D05" w14:textId="77777777" w:rsidR="00FE5A72" w:rsidRPr="00FE5A72" w:rsidRDefault="00FE5A72" w:rsidP="00FE5A72">
      <w:r w:rsidRPr="00FE5A72">
        <w:t>Synthetic workloads are generated to create varying runtime conditions, including traffic spikes, resource contention, and partial service degradation. These scenarios allow observation of system behavior under controlled but realistic conditions.</w:t>
      </w:r>
    </w:p>
    <w:p w14:paraId="02B92CE4" w14:textId="77777777" w:rsidR="00FE5A72" w:rsidRPr="00FE5A72" w:rsidRDefault="00FE5A72" w:rsidP="00FE5A72">
      <w:r w:rsidRPr="00FE5A72">
        <w:t>Baseline comparisons are conducted using standard Kubernetes autoscaling mechanisms without AI augmentation. The proposed architecture is then evaluated under identical conditions to assess its impact.</w:t>
      </w:r>
    </w:p>
    <w:p w14:paraId="14FBD2AA" w14:textId="30ACC3B9" w:rsidR="00FE5A72" w:rsidRPr="00B83A21" w:rsidRDefault="00FE5A72" w:rsidP="00FE5A72"/>
    <w:p w14:paraId="61E2940F" w14:textId="77777777" w:rsidR="006F1F90" w:rsidRPr="00B83A21" w:rsidRDefault="006F1F90" w:rsidP="00FE5A72"/>
    <w:p w14:paraId="3F60D465" w14:textId="77777777" w:rsidR="006F1F90" w:rsidRPr="00B83A21" w:rsidRDefault="006F1F90" w:rsidP="00FE5A72"/>
    <w:p w14:paraId="049211DD" w14:textId="77777777" w:rsidR="006F1F90" w:rsidRPr="00B83A21" w:rsidRDefault="006F1F90" w:rsidP="00FE5A72"/>
    <w:p w14:paraId="6181F97E" w14:textId="77777777" w:rsidR="006F1F90" w:rsidRPr="00FE5A72" w:rsidRDefault="006F1F90" w:rsidP="00FE5A72"/>
    <w:p w14:paraId="1BCD8134" w14:textId="77777777" w:rsidR="00FE5A72" w:rsidRPr="00A31719" w:rsidRDefault="00FE5A72" w:rsidP="00A31719">
      <w:pPr>
        <w:pStyle w:val="Heading2"/>
        <w:rPr>
          <w:b/>
          <w:bCs/>
        </w:rPr>
      </w:pPr>
      <w:bookmarkStart w:id="23" w:name="_Toc217313151"/>
      <w:r w:rsidRPr="00A31719">
        <w:rPr>
          <w:b/>
          <w:bCs/>
        </w:rPr>
        <w:lastRenderedPageBreak/>
        <w:t>3.6 Evaluation Metrics</w:t>
      </w:r>
      <w:bookmarkEnd w:id="23"/>
    </w:p>
    <w:p w14:paraId="35E27046" w14:textId="77777777" w:rsidR="00FE5A72" w:rsidRPr="00FE5A72" w:rsidRDefault="00FE5A72" w:rsidP="00FE5A72">
      <w:r w:rsidRPr="00FE5A72">
        <w:t>The system is evaluated using quantitative and qualitative metrics, including:</w:t>
      </w:r>
    </w:p>
    <w:p w14:paraId="4AF9F2BD" w14:textId="77777777" w:rsidR="00FE5A72" w:rsidRPr="00FE5A72" w:rsidRDefault="00FE5A72" w:rsidP="00FE5A72">
      <w:pPr>
        <w:numPr>
          <w:ilvl w:val="0"/>
          <w:numId w:val="7"/>
        </w:numPr>
      </w:pPr>
      <w:r w:rsidRPr="00FE5A72">
        <w:t>Adaptation speed, measured by response time to workload changes</w:t>
      </w:r>
    </w:p>
    <w:p w14:paraId="71E2172C" w14:textId="77777777" w:rsidR="00FE5A72" w:rsidRPr="00FE5A72" w:rsidRDefault="00FE5A72" w:rsidP="00FE5A72">
      <w:pPr>
        <w:numPr>
          <w:ilvl w:val="0"/>
          <w:numId w:val="7"/>
        </w:numPr>
      </w:pPr>
      <w:r w:rsidRPr="00FE5A72">
        <w:t>System stability, assessed through scaling oscillations and recovery behavior</w:t>
      </w:r>
    </w:p>
    <w:p w14:paraId="099FDD03" w14:textId="77777777" w:rsidR="00FE5A72" w:rsidRPr="00FE5A72" w:rsidRDefault="00FE5A72" w:rsidP="00FE5A72">
      <w:pPr>
        <w:numPr>
          <w:ilvl w:val="0"/>
          <w:numId w:val="7"/>
        </w:numPr>
      </w:pPr>
      <w:r w:rsidRPr="00FE5A72">
        <w:t>Resource utilization, evaluated through CPU and memory efficiency</w:t>
      </w:r>
    </w:p>
    <w:p w14:paraId="54EE7077" w14:textId="77777777" w:rsidR="00FE5A72" w:rsidRPr="00FE5A72" w:rsidRDefault="00FE5A72" w:rsidP="00FE5A72">
      <w:pPr>
        <w:numPr>
          <w:ilvl w:val="0"/>
          <w:numId w:val="7"/>
        </w:numPr>
      </w:pPr>
      <w:r w:rsidRPr="00FE5A72">
        <w:t>Transparency, measured by the clarity and usefulness of generated explanations</w:t>
      </w:r>
    </w:p>
    <w:p w14:paraId="5A5D5DCB" w14:textId="77777777" w:rsidR="00FE5A72" w:rsidRPr="00FE5A72" w:rsidRDefault="00FE5A72" w:rsidP="00FE5A72">
      <w:r w:rsidRPr="00FE5A72">
        <w:t>These metrics are selected to reflect both system performance and operational usability.</w:t>
      </w:r>
    </w:p>
    <w:p w14:paraId="4AE42969" w14:textId="2DCD1BB5" w:rsidR="00FE5A72" w:rsidRPr="00FE5A72" w:rsidRDefault="00FE5A72" w:rsidP="00FE5A72"/>
    <w:p w14:paraId="2E1573DE" w14:textId="77777777" w:rsidR="00FE5A72" w:rsidRPr="00A31719" w:rsidRDefault="00FE5A72" w:rsidP="00A31719">
      <w:pPr>
        <w:pStyle w:val="Heading2"/>
        <w:rPr>
          <w:b/>
          <w:bCs/>
        </w:rPr>
      </w:pPr>
      <w:bookmarkStart w:id="24" w:name="_Toc217313152"/>
      <w:r w:rsidRPr="00A31719">
        <w:rPr>
          <w:b/>
          <w:bCs/>
        </w:rPr>
        <w:t>3.7 Data Collection and Analysis</w:t>
      </w:r>
      <w:bookmarkEnd w:id="24"/>
    </w:p>
    <w:p w14:paraId="080AD382" w14:textId="77777777" w:rsidR="00FE5A72" w:rsidRPr="00FE5A72" w:rsidRDefault="00FE5A72" w:rsidP="00FE5A72">
      <w:r w:rsidRPr="00FE5A72">
        <w:t>Monitoring data is collected continuously during experiments and stored for offline analysis. Metrics are analyzed to compare system behavior before and after the introduction of AI-assisted adaptation.</w:t>
      </w:r>
    </w:p>
    <w:p w14:paraId="2260DD1F" w14:textId="77777777" w:rsidR="00FE5A72" w:rsidRPr="00FE5A72" w:rsidRDefault="00FE5A72" w:rsidP="00FE5A72">
      <w:r w:rsidRPr="00FE5A72">
        <w:t>Qualitative analysis is performed on generated explanations to assess their usefulness from an operator perspective. Results are presented using graphs, tables, and descriptive analysis.</w:t>
      </w:r>
    </w:p>
    <w:p w14:paraId="790FBF42" w14:textId="542F1889" w:rsidR="00FE5A72" w:rsidRPr="00FE5A72" w:rsidRDefault="00FE5A72" w:rsidP="00FE5A72"/>
    <w:p w14:paraId="6C292E60" w14:textId="77777777" w:rsidR="00FE5A72" w:rsidRPr="00A31719" w:rsidRDefault="00FE5A72" w:rsidP="00A31719">
      <w:pPr>
        <w:pStyle w:val="Heading2"/>
        <w:rPr>
          <w:b/>
          <w:bCs/>
        </w:rPr>
      </w:pPr>
      <w:bookmarkStart w:id="25" w:name="_Toc217313153"/>
      <w:r w:rsidRPr="00A31719">
        <w:rPr>
          <w:b/>
          <w:bCs/>
        </w:rPr>
        <w:t>3.8 Validity and Limitations</w:t>
      </w:r>
      <w:bookmarkEnd w:id="25"/>
    </w:p>
    <w:p w14:paraId="02E50C32" w14:textId="77777777" w:rsidR="00FE5A72" w:rsidRPr="00FE5A72" w:rsidRDefault="00FE5A72" w:rsidP="00FE5A72">
      <w:r w:rsidRPr="00FE5A72">
        <w:t>This study is conducted in a controlled environment, which may not capture all real-world deployment conditions. The scope of adaptation strategies is limited to ensure feasibility within the Master’s timeframe. Additionally, the AI components rely on predefined inputs and constraints, which may limit generalization.</w:t>
      </w:r>
    </w:p>
    <w:p w14:paraId="28117C42" w14:textId="77777777" w:rsidR="00FE5A72" w:rsidRPr="00FE5A72" w:rsidRDefault="00FE5A72" w:rsidP="00FE5A72">
      <w:r w:rsidRPr="00FE5A72">
        <w:t>These limitations are acknowledged, and the results are interpreted accordingly.</w:t>
      </w:r>
    </w:p>
    <w:p w14:paraId="3F404445" w14:textId="77777777" w:rsidR="006B7D80" w:rsidRPr="00B83A21" w:rsidRDefault="006B7D80"/>
    <w:p w14:paraId="65ACA9B6" w14:textId="77777777" w:rsidR="00BC4148" w:rsidRPr="00B83A21" w:rsidRDefault="00BC4148"/>
    <w:p w14:paraId="52443635" w14:textId="77777777" w:rsidR="00BC4148" w:rsidRPr="00B83A21" w:rsidRDefault="00BC4148"/>
    <w:p w14:paraId="48B8E686" w14:textId="77777777" w:rsidR="00BC4148" w:rsidRPr="00B83A21" w:rsidRDefault="00BC4148"/>
    <w:p w14:paraId="0EA50925" w14:textId="77777777" w:rsidR="00BC4148" w:rsidRPr="00B83A21" w:rsidRDefault="00BC4148"/>
    <w:p w14:paraId="37D576A9" w14:textId="77777777" w:rsidR="00BC4148" w:rsidRPr="00B83A21" w:rsidRDefault="00BC4148"/>
    <w:p w14:paraId="2CE009B4" w14:textId="77777777" w:rsidR="000E58B7" w:rsidRPr="00B83A21" w:rsidRDefault="000E58B7" w:rsidP="00BC4148"/>
    <w:p w14:paraId="2600A7FD" w14:textId="191DF22B" w:rsidR="00BC4148" w:rsidRPr="00A31719" w:rsidRDefault="00BC4148" w:rsidP="00A31719">
      <w:pPr>
        <w:pStyle w:val="Heading1"/>
        <w:rPr>
          <w:b/>
          <w:bCs/>
        </w:rPr>
      </w:pPr>
      <w:bookmarkStart w:id="26" w:name="_Toc217313154"/>
      <w:r w:rsidRPr="00A31719">
        <w:rPr>
          <w:b/>
          <w:bCs/>
        </w:rPr>
        <w:lastRenderedPageBreak/>
        <w:t>CHAPTER FOUR: PROPOSED SYSTEM ARCHITECTURE</w:t>
      </w:r>
      <w:bookmarkEnd w:id="26"/>
    </w:p>
    <w:p w14:paraId="02396AC8" w14:textId="77777777" w:rsidR="00BC4148" w:rsidRPr="00A31719" w:rsidRDefault="00BC4148" w:rsidP="00A31719">
      <w:pPr>
        <w:pStyle w:val="Heading2"/>
        <w:rPr>
          <w:b/>
          <w:bCs/>
        </w:rPr>
      </w:pPr>
      <w:bookmarkStart w:id="27" w:name="_Toc217313155"/>
      <w:r w:rsidRPr="00A31719">
        <w:rPr>
          <w:b/>
          <w:bCs/>
        </w:rPr>
        <w:t>4.1 Architectural Overview</w:t>
      </w:r>
      <w:bookmarkEnd w:id="27"/>
    </w:p>
    <w:p w14:paraId="6FC23446" w14:textId="77777777" w:rsidR="00BC4148" w:rsidRPr="00BC4148" w:rsidRDefault="00BC4148" w:rsidP="00BC4148">
      <w:r w:rsidRPr="00BC4148">
        <w:t>The proposed system is a runtime architecture for self-adaptive microservice systems deployed on Kubernetes. It is designed to enhance existing autoscaling and self-management capabilities by introducing an AI-augmented feedback-control loop that operates alongside Kubernetes’ native controllers.</w:t>
      </w:r>
    </w:p>
    <w:p w14:paraId="085C556D" w14:textId="77777777" w:rsidR="00BC4148" w:rsidRPr="00BC4148" w:rsidRDefault="00BC4148" w:rsidP="00BC4148">
      <w:r w:rsidRPr="00BC4148">
        <w:t>The architecture follows the principles of the Monitor–Analyze–Plan–Execute (MAPE) control loop. It extends this model by incorporating AI-assisted analysis and explanation components while maintaining deterministic execution through Kubernetes-native mechanisms. This design ensures compatibility with existing cloud-native environments and avoids intrusive changes to application logic.</w:t>
      </w:r>
    </w:p>
    <w:p w14:paraId="5945E1AE" w14:textId="77777777" w:rsidR="00BC4148" w:rsidRPr="00BC4148" w:rsidRDefault="00BC4148" w:rsidP="00BC4148">
      <w:r w:rsidRPr="00BC4148">
        <w:t>The system operates as an external control layer that continuously observes runtime behavior, reasons about adaptation needs, and enforces changes through standard Kubernetes APIs.</w:t>
      </w:r>
    </w:p>
    <w:p w14:paraId="68EFBB0E" w14:textId="28076780" w:rsidR="00BC4148" w:rsidRPr="00BC4148" w:rsidRDefault="00BC4148" w:rsidP="00BC4148"/>
    <w:p w14:paraId="4FE80909" w14:textId="77777777" w:rsidR="00BC4148" w:rsidRPr="00A31719" w:rsidRDefault="00BC4148" w:rsidP="00A31719">
      <w:pPr>
        <w:pStyle w:val="Heading2"/>
        <w:rPr>
          <w:b/>
          <w:bCs/>
        </w:rPr>
      </w:pPr>
      <w:bookmarkStart w:id="28" w:name="_Toc217313156"/>
      <w:r w:rsidRPr="00A31719">
        <w:rPr>
          <w:b/>
          <w:bCs/>
        </w:rPr>
        <w:t>4.2 Architectural Design Principles</w:t>
      </w:r>
      <w:bookmarkEnd w:id="28"/>
    </w:p>
    <w:p w14:paraId="13AF8F44" w14:textId="77777777" w:rsidR="00BC4148" w:rsidRPr="00BC4148" w:rsidRDefault="00BC4148" w:rsidP="00BC4148">
      <w:r w:rsidRPr="00BC4148">
        <w:t>The architecture is guided by the following design principles:</w:t>
      </w:r>
    </w:p>
    <w:p w14:paraId="5117D3E2" w14:textId="77777777" w:rsidR="00BC4148" w:rsidRPr="00BC4148" w:rsidRDefault="00BC4148" w:rsidP="00BC4148">
      <w:pPr>
        <w:numPr>
          <w:ilvl w:val="0"/>
          <w:numId w:val="10"/>
        </w:numPr>
      </w:pPr>
      <w:r w:rsidRPr="00BC4148">
        <w:t>Modularity: Each component of the control loop is implemented as a separate, loosely coupled module.</w:t>
      </w:r>
    </w:p>
    <w:p w14:paraId="1A285713" w14:textId="77777777" w:rsidR="00BC4148" w:rsidRPr="00BC4148" w:rsidRDefault="00BC4148" w:rsidP="00BC4148">
      <w:pPr>
        <w:numPr>
          <w:ilvl w:val="0"/>
          <w:numId w:val="10"/>
        </w:numPr>
      </w:pPr>
      <w:r w:rsidRPr="00BC4148">
        <w:t>Kubernetes-Native Integration: All adaptation actions are executed using standard Kubernetes constructs such as controllers, custom resources, and APIs.</w:t>
      </w:r>
    </w:p>
    <w:p w14:paraId="18A142CE" w14:textId="77777777" w:rsidR="00BC4148" w:rsidRPr="00BC4148" w:rsidRDefault="00BC4148" w:rsidP="00BC4148">
      <w:pPr>
        <w:numPr>
          <w:ilvl w:val="0"/>
          <w:numId w:val="10"/>
        </w:numPr>
      </w:pPr>
      <w:r w:rsidRPr="00BC4148">
        <w:t>AI as an Augmenting Component: AI components support analysis and explanation but do not directly execute control actions.</w:t>
      </w:r>
    </w:p>
    <w:p w14:paraId="7D8C9693" w14:textId="77777777" w:rsidR="00BC4148" w:rsidRPr="00BC4148" w:rsidRDefault="00BC4148" w:rsidP="00BC4148">
      <w:pPr>
        <w:numPr>
          <w:ilvl w:val="0"/>
          <w:numId w:val="10"/>
        </w:numPr>
      </w:pPr>
      <w:r w:rsidRPr="00BC4148">
        <w:t>Safety and Predictability: All adaptation decisions are validated against predefined constraints before execution.</w:t>
      </w:r>
    </w:p>
    <w:p w14:paraId="15797905" w14:textId="77777777" w:rsidR="00BC4148" w:rsidRPr="00BC4148" w:rsidRDefault="00BC4148" w:rsidP="00BC4148">
      <w:pPr>
        <w:numPr>
          <w:ilvl w:val="0"/>
          <w:numId w:val="10"/>
        </w:numPr>
      </w:pPr>
      <w:r w:rsidRPr="00BC4148">
        <w:t>Explainability: The system provides human-readable explanations for adaptation actions.</w:t>
      </w:r>
    </w:p>
    <w:p w14:paraId="702472C8" w14:textId="77777777" w:rsidR="00BC4148" w:rsidRPr="00BC4148" w:rsidRDefault="00BC4148" w:rsidP="00BC4148">
      <w:r w:rsidRPr="00BC4148">
        <w:t>These principles ensure that the architecture remains practical, maintainable, and suitable for a Master’s-level implementation.</w:t>
      </w:r>
    </w:p>
    <w:p w14:paraId="53B71E8A" w14:textId="77777777" w:rsidR="000E58B7" w:rsidRPr="00BC4148" w:rsidRDefault="000E58B7" w:rsidP="00BC4148"/>
    <w:p w14:paraId="58E0B79A" w14:textId="77777777" w:rsidR="00BC4148" w:rsidRPr="00A31719" w:rsidRDefault="00BC4148" w:rsidP="00A31719">
      <w:pPr>
        <w:pStyle w:val="Heading2"/>
        <w:rPr>
          <w:b/>
          <w:bCs/>
        </w:rPr>
      </w:pPr>
      <w:bookmarkStart w:id="29" w:name="_Toc217313157"/>
      <w:r w:rsidRPr="00A31719">
        <w:rPr>
          <w:b/>
          <w:bCs/>
        </w:rPr>
        <w:lastRenderedPageBreak/>
        <w:t>4.3 Monitor Layer</w:t>
      </w:r>
      <w:bookmarkEnd w:id="29"/>
    </w:p>
    <w:p w14:paraId="3FF07932" w14:textId="77777777" w:rsidR="00BC4148" w:rsidRPr="00BC4148" w:rsidRDefault="00BC4148" w:rsidP="00BC4148">
      <w:r w:rsidRPr="00BC4148">
        <w:t>The Monitor layer is responsible for collecting runtime data from the microservice environment. It leverages Prometheus to gather metrics such as CPU usage, memory consumption, request latency, error rates, and service throughput.</w:t>
      </w:r>
    </w:p>
    <w:p w14:paraId="07663C5F" w14:textId="77777777" w:rsidR="00BC4148" w:rsidRPr="00BC4148" w:rsidRDefault="00BC4148" w:rsidP="00BC4148">
      <w:r w:rsidRPr="00BC4148">
        <w:t>Metrics are aggregated and preprocessed to provide a summarized view of system behavior. This abstraction reduces noise and ensures that downstream components operate on meaningful signals rather than raw data streams.</w:t>
      </w:r>
    </w:p>
    <w:p w14:paraId="7826CDBE" w14:textId="77777777" w:rsidR="00BC4148" w:rsidRPr="00BC4148" w:rsidRDefault="00BC4148" w:rsidP="00BC4148">
      <w:r w:rsidRPr="00BC4148">
        <w:t>The Monitor layer does not perform decision-making; its role is strictly observational.</w:t>
      </w:r>
    </w:p>
    <w:p w14:paraId="03AFEBF0" w14:textId="2C29D447" w:rsidR="00BC4148" w:rsidRPr="00BC4148" w:rsidRDefault="00BC4148" w:rsidP="00BC4148"/>
    <w:p w14:paraId="0EFAF7AF" w14:textId="77777777" w:rsidR="00BC4148" w:rsidRPr="00A31719" w:rsidRDefault="00BC4148" w:rsidP="00A31719">
      <w:pPr>
        <w:pStyle w:val="Heading2"/>
        <w:rPr>
          <w:b/>
          <w:bCs/>
        </w:rPr>
      </w:pPr>
      <w:bookmarkStart w:id="30" w:name="_Toc217313158"/>
      <w:r w:rsidRPr="00A31719">
        <w:rPr>
          <w:b/>
          <w:bCs/>
        </w:rPr>
        <w:t>4.4 Analyze Layer</w:t>
      </w:r>
      <w:bookmarkEnd w:id="30"/>
    </w:p>
    <w:p w14:paraId="4CFCAF78" w14:textId="77777777" w:rsidR="00BC4148" w:rsidRPr="00BC4148" w:rsidRDefault="00BC4148" w:rsidP="00BC4148">
      <w:r w:rsidRPr="00BC4148">
        <w:t>The Analyze layer interprets the monitored data to identify potential adaptation needs. It evaluates current system behavior against predefined operational goals, such as performance thresholds or resource efficiency targets.</w:t>
      </w:r>
    </w:p>
    <w:p w14:paraId="14E45F98" w14:textId="77777777" w:rsidR="00BC4148" w:rsidRPr="00BC4148" w:rsidRDefault="00BC4148" w:rsidP="00BC4148">
      <w:r w:rsidRPr="00BC4148">
        <w:t>AI-assisted reasoning is introduced at this stage. Lightweight models may be used to detect trends or anomalies, while large language models (LLMs) assist in interpreting aggregated system state and contextual information. The output of this layer is a structured assessment of system conditions and potential adaptation triggers.</w:t>
      </w:r>
    </w:p>
    <w:p w14:paraId="18340B42" w14:textId="77777777" w:rsidR="00BC4148" w:rsidRPr="00BC4148" w:rsidRDefault="00BC4148" w:rsidP="00BC4148">
      <w:r w:rsidRPr="00BC4148">
        <w:t>The Analyze layer does not directly initiate changes but prepares actionable insights for planning.</w:t>
      </w:r>
    </w:p>
    <w:p w14:paraId="1FA0AFEE" w14:textId="3274212F" w:rsidR="00BC4148" w:rsidRPr="00BC4148" w:rsidRDefault="00BC4148" w:rsidP="00BC4148"/>
    <w:p w14:paraId="728A05D7" w14:textId="77777777" w:rsidR="00BC4148" w:rsidRPr="00A31719" w:rsidRDefault="00BC4148" w:rsidP="00A31719">
      <w:pPr>
        <w:pStyle w:val="Heading2"/>
        <w:rPr>
          <w:b/>
          <w:bCs/>
        </w:rPr>
      </w:pPr>
      <w:bookmarkStart w:id="31" w:name="_Toc217313159"/>
      <w:r w:rsidRPr="00A31719">
        <w:rPr>
          <w:b/>
          <w:bCs/>
        </w:rPr>
        <w:t>4.5 Plan Layer</w:t>
      </w:r>
      <w:bookmarkEnd w:id="31"/>
    </w:p>
    <w:p w14:paraId="340EF4C7" w14:textId="77777777" w:rsidR="00BC4148" w:rsidRPr="00BC4148" w:rsidRDefault="00BC4148" w:rsidP="00BC4148">
      <w:r w:rsidRPr="00BC4148">
        <w:t>The Plan layer determines appropriate adaptation strategies based on the analysis output. Possible actions include scaling services, adjusting resource allocations, or modifying configuration parameters.</w:t>
      </w:r>
    </w:p>
    <w:p w14:paraId="3CD150E2" w14:textId="77777777" w:rsidR="00BC4148" w:rsidRPr="00BC4148" w:rsidRDefault="00BC4148" w:rsidP="00BC4148">
      <w:r w:rsidRPr="00BC4148">
        <w:t>LLMs may be used to assist in selecting or refining adaptation plans, especially in scenarios involving multiple trade-offs. However, all proposed plans are validated against predefined policies and safety constraints to ensure correctness and stability.</w:t>
      </w:r>
    </w:p>
    <w:p w14:paraId="4518B8BB" w14:textId="77777777" w:rsidR="00BC4148" w:rsidRPr="00BC4148" w:rsidRDefault="00BC4148" w:rsidP="00BC4148">
      <w:r w:rsidRPr="00BC4148">
        <w:t>The result of this layer is a concrete, executable adaptation plan.</w:t>
      </w:r>
    </w:p>
    <w:p w14:paraId="6073B479" w14:textId="43D08B13" w:rsidR="00BC4148" w:rsidRPr="00B83A21" w:rsidRDefault="00BC4148" w:rsidP="00BC4148"/>
    <w:p w14:paraId="4022A670" w14:textId="77777777" w:rsidR="000E58B7" w:rsidRPr="00B83A21" w:rsidRDefault="000E58B7" w:rsidP="00BC4148"/>
    <w:p w14:paraId="238E09E8" w14:textId="77777777" w:rsidR="000E58B7" w:rsidRPr="00B83A21" w:rsidRDefault="000E58B7" w:rsidP="00BC4148"/>
    <w:p w14:paraId="0AAB718F" w14:textId="77777777" w:rsidR="000E58B7" w:rsidRPr="00BC4148" w:rsidRDefault="000E58B7" w:rsidP="00BC4148"/>
    <w:p w14:paraId="51DF7E4B" w14:textId="77777777" w:rsidR="00BC4148" w:rsidRPr="00A31719" w:rsidRDefault="00BC4148" w:rsidP="00A31719">
      <w:pPr>
        <w:pStyle w:val="Heading2"/>
        <w:rPr>
          <w:b/>
          <w:bCs/>
        </w:rPr>
      </w:pPr>
      <w:bookmarkStart w:id="32" w:name="_Toc217313160"/>
      <w:r w:rsidRPr="00A31719">
        <w:rPr>
          <w:b/>
          <w:bCs/>
        </w:rPr>
        <w:lastRenderedPageBreak/>
        <w:t>4.6 Execute Layer</w:t>
      </w:r>
      <w:bookmarkEnd w:id="32"/>
    </w:p>
    <w:p w14:paraId="05FCD226" w14:textId="77777777" w:rsidR="00BC4148" w:rsidRPr="00BC4148" w:rsidRDefault="00BC4148" w:rsidP="00BC4148">
      <w:r w:rsidRPr="00BC4148">
        <w:t>The Execute layer enforces adaptation actions using Kubernetes controllers and operators. These controllers reconcile the desired state defined in the adaptation plan with the actual cluster state.</w:t>
      </w:r>
    </w:p>
    <w:p w14:paraId="4F16B98C" w14:textId="77777777" w:rsidR="00BC4148" w:rsidRPr="00BC4148" w:rsidRDefault="00BC4148" w:rsidP="00BC4148">
      <w:r w:rsidRPr="00BC4148">
        <w:t>By relying on Kubernetes-native execution mechanisms, the architecture benefits from Kubernetes’ built-in reliability, fault tolerance, and reconciliation logic. This ensures that adaptation actions are applied consistently and safely.</w:t>
      </w:r>
    </w:p>
    <w:p w14:paraId="35D8FD1D" w14:textId="4AAC01DE" w:rsidR="00BC4148" w:rsidRPr="00BC4148" w:rsidRDefault="00BC4148" w:rsidP="00BC4148"/>
    <w:p w14:paraId="6072FF6D" w14:textId="77777777" w:rsidR="00BC4148" w:rsidRPr="00A31719" w:rsidRDefault="00BC4148" w:rsidP="00A31719">
      <w:pPr>
        <w:pStyle w:val="Heading2"/>
        <w:rPr>
          <w:b/>
          <w:bCs/>
        </w:rPr>
      </w:pPr>
      <w:bookmarkStart w:id="33" w:name="_Toc217313161"/>
      <w:r w:rsidRPr="00A31719">
        <w:rPr>
          <w:b/>
          <w:bCs/>
        </w:rPr>
        <w:t>4.7 Knowledge and Policy Store</w:t>
      </w:r>
      <w:bookmarkEnd w:id="33"/>
    </w:p>
    <w:p w14:paraId="36BDD3C9" w14:textId="77777777" w:rsidR="00BC4148" w:rsidRPr="00BC4148" w:rsidRDefault="00BC4148" w:rsidP="00BC4148">
      <w:r w:rsidRPr="00BC4148">
        <w:t>The architecture includes a shared Knowledge and Policy Store that maintains historical metrics, adaptation outcomes, and operational constraints. This component supports informed analysis and planning by providing contextual information about past system behavior.</w:t>
      </w:r>
    </w:p>
    <w:p w14:paraId="2B72A208" w14:textId="77777777" w:rsidR="00BC4148" w:rsidRPr="00BC4148" w:rsidRDefault="00BC4148" w:rsidP="00BC4148">
      <w:r w:rsidRPr="00BC4148">
        <w:t>Policies define boundaries for adaptation actions, such as maximum scaling limits or resource quotas. These constraints play a critical role in ensuring predictable system behavior, especially when AI-assisted reasoning is involved.</w:t>
      </w:r>
    </w:p>
    <w:p w14:paraId="67BEE8D7" w14:textId="4BA9C309" w:rsidR="00BC4148" w:rsidRPr="00BC4148" w:rsidRDefault="00BC4148" w:rsidP="00BC4148"/>
    <w:p w14:paraId="21F77B71" w14:textId="77777777" w:rsidR="00BC4148" w:rsidRPr="00A31719" w:rsidRDefault="00BC4148" w:rsidP="00A31719">
      <w:pPr>
        <w:pStyle w:val="Heading2"/>
        <w:rPr>
          <w:b/>
          <w:bCs/>
        </w:rPr>
      </w:pPr>
      <w:bookmarkStart w:id="34" w:name="_Toc217313162"/>
      <w:r w:rsidRPr="00A31719">
        <w:rPr>
          <w:b/>
          <w:bCs/>
        </w:rPr>
        <w:t>4.8 Explanation and Transparency Component</w:t>
      </w:r>
      <w:bookmarkEnd w:id="34"/>
    </w:p>
    <w:p w14:paraId="2E4750C7" w14:textId="77777777" w:rsidR="00BC4148" w:rsidRPr="00BC4148" w:rsidRDefault="00BC4148" w:rsidP="00BC4148">
      <w:r w:rsidRPr="00BC4148">
        <w:t>An explicit Explanation component generates human-readable descriptions of adaptation decisions. Using information from the Analyze and Plan layers, LLMs produce explanations that describe what action was taken and why it was necessary.</w:t>
      </w:r>
    </w:p>
    <w:p w14:paraId="00F2BB03" w14:textId="77777777" w:rsidR="00BC4148" w:rsidRPr="00BC4148" w:rsidRDefault="00BC4148" w:rsidP="00BC4148">
      <w:r w:rsidRPr="00BC4148">
        <w:t>These explanations are intended for system operators and developers, improving transparency, trust, and maintainability. Explanations are logged and may be visualized through monitoring dashboards.</w:t>
      </w:r>
    </w:p>
    <w:p w14:paraId="7AFD17F6" w14:textId="034365EC" w:rsidR="00BC4148" w:rsidRPr="00BC4148" w:rsidRDefault="00BC4148" w:rsidP="00BC4148"/>
    <w:p w14:paraId="5A8D2936" w14:textId="77777777" w:rsidR="00BC4148" w:rsidRPr="00A31719" w:rsidRDefault="00BC4148" w:rsidP="00A31719">
      <w:pPr>
        <w:pStyle w:val="Heading2"/>
        <w:rPr>
          <w:b/>
          <w:bCs/>
        </w:rPr>
      </w:pPr>
      <w:bookmarkStart w:id="35" w:name="_Toc217313163"/>
      <w:r w:rsidRPr="00A31719">
        <w:rPr>
          <w:b/>
          <w:bCs/>
        </w:rPr>
        <w:t>4.9 Control Flow Summary</w:t>
      </w:r>
      <w:bookmarkEnd w:id="35"/>
    </w:p>
    <w:p w14:paraId="7472D0C2" w14:textId="77777777" w:rsidR="00BC4148" w:rsidRPr="00BC4148" w:rsidRDefault="00BC4148" w:rsidP="00BC4148">
      <w:r w:rsidRPr="00BC4148">
        <w:t>The overall control flow proceeds as follows:</w:t>
      </w:r>
    </w:p>
    <w:p w14:paraId="73BFA200" w14:textId="77777777" w:rsidR="00BC4148" w:rsidRPr="00BC4148" w:rsidRDefault="00BC4148" w:rsidP="00BC4148">
      <w:pPr>
        <w:numPr>
          <w:ilvl w:val="0"/>
          <w:numId w:val="11"/>
        </w:numPr>
      </w:pPr>
      <w:r w:rsidRPr="00BC4148">
        <w:t>Metrics are collected by the Monitor layer.</w:t>
      </w:r>
    </w:p>
    <w:p w14:paraId="19B6E033" w14:textId="77777777" w:rsidR="00BC4148" w:rsidRPr="00BC4148" w:rsidRDefault="00BC4148" w:rsidP="00BC4148">
      <w:pPr>
        <w:numPr>
          <w:ilvl w:val="0"/>
          <w:numId w:val="11"/>
        </w:numPr>
      </w:pPr>
      <w:r w:rsidRPr="00BC4148">
        <w:t>System state is interpreted by the Analyze layer.</w:t>
      </w:r>
    </w:p>
    <w:p w14:paraId="17C3C44B" w14:textId="77777777" w:rsidR="00BC4148" w:rsidRPr="00BC4148" w:rsidRDefault="00BC4148" w:rsidP="00BC4148">
      <w:pPr>
        <w:numPr>
          <w:ilvl w:val="0"/>
          <w:numId w:val="11"/>
        </w:numPr>
      </w:pPr>
      <w:r w:rsidRPr="00BC4148">
        <w:t>Adaptation strategies are formulated by the Plan layer.</w:t>
      </w:r>
    </w:p>
    <w:p w14:paraId="4C4E3AD3" w14:textId="77777777" w:rsidR="00BC4148" w:rsidRPr="00BC4148" w:rsidRDefault="00BC4148" w:rsidP="00BC4148">
      <w:pPr>
        <w:numPr>
          <w:ilvl w:val="0"/>
          <w:numId w:val="11"/>
        </w:numPr>
      </w:pPr>
      <w:r w:rsidRPr="00BC4148">
        <w:t>Actions are executed by Kubernetes controllers.</w:t>
      </w:r>
    </w:p>
    <w:p w14:paraId="703398BA" w14:textId="77777777" w:rsidR="00BC4148" w:rsidRPr="00BC4148" w:rsidRDefault="00BC4148" w:rsidP="00BC4148">
      <w:pPr>
        <w:numPr>
          <w:ilvl w:val="0"/>
          <w:numId w:val="11"/>
        </w:numPr>
      </w:pPr>
      <w:r w:rsidRPr="00BC4148">
        <w:t>Outcomes are recorded in the Knowledge Store.</w:t>
      </w:r>
    </w:p>
    <w:p w14:paraId="0676FCE1" w14:textId="77777777" w:rsidR="00BC4148" w:rsidRPr="00BC4148" w:rsidRDefault="00BC4148" w:rsidP="00BC4148">
      <w:pPr>
        <w:numPr>
          <w:ilvl w:val="0"/>
          <w:numId w:val="11"/>
        </w:numPr>
      </w:pPr>
      <w:r w:rsidRPr="00BC4148">
        <w:lastRenderedPageBreak/>
        <w:t>Explanations are generated and presented to operators.</w:t>
      </w:r>
    </w:p>
    <w:p w14:paraId="1DCFE708" w14:textId="77777777" w:rsidR="00BC4148" w:rsidRPr="00BC4148" w:rsidRDefault="00BC4148" w:rsidP="00BC4148">
      <w:r w:rsidRPr="00BC4148">
        <w:t>This closed-loop process enables continuous runtime adaptation while maintaining system stability.</w:t>
      </w:r>
    </w:p>
    <w:p w14:paraId="4BDEE696" w14:textId="14EE1852" w:rsidR="00BC4148" w:rsidRPr="00BC4148" w:rsidRDefault="00BC4148" w:rsidP="00BC4148"/>
    <w:p w14:paraId="4140E9AD" w14:textId="77777777" w:rsidR="00BC4148" w:rsidRPr="00A31719" w:rsidRDefault="00BC4148" w:rsidP="00A31719">
      <w:pPr>
        <w:pStyle w:val="Heading2"/>
        <w:rPr>
          <w:b/>
          <w:bCs/>
        </w:rPr>
      </w:pPr>
      <w:bookmarkStart w:id="36" w:name="_Toc217313164"/>
      <w:r w:rsidRPr="00A31719">
        <w:rPr>
          <w:b/>
          <w:bCs/>
        </w:rPr>
        <w:t>4.10 Architectural Scope and Limitations</w:t>
      </w:r>
      <w:bookmarkEnd w:id="36"/>
    </w:p>
    <w:p w14:paraId="72515BE0" w14:textId="77777777" w:rsidR="00BC4148" w:rsidRPr="00BC4148" w:rsidRDefault="00BC4148" w:rsidP="00BC4148">
      <w:r w:rsidRPr="00BC4148">
        <w:t>The architecture focuses on runtime adaptation related to resource management and configuration changes. It does not modify application business logic or implement autonomous learning of policies. AI components operate within defined constraints and do not replace deterministic control mechanisms.</w:t>
      </w:r>
    </w:p>
    <w:p w14:paraId="289BB7B8" w14:textId="77777777" w:rsidR="008B66FA" w:rsidRPr="00B83A21" w:rsidRDefault="00BC4148" w:rsidP="00A3361F">
      <w:r w:rsidRPr="00BC4148">
        <w:t>These limitations are intentional to ensure feasibility within the Master’s research scope.</w:t>
      </w:r>
    </w:p>
    <w:p w14:paraId="496C1D87" w14:textId="77777777" w:rsidR="000E58B7" w:rsidRPr="00B83A21" w:rsidRDefault="000E58B7" w:rsidP="00A3361F"/>
    <w:p w14:paraId="7AA1AB52" w14:textId="77777777" w:rsidR="000E58B7" w:rsidRPr="00B83A21" w:rsidRDefault="000E58B7" w:rsidP="00A3361F"/>
    <w:p w14:paraId="6C58762D" w14:textId="77777777" w:rsidR="000E58B7" w:rsidRPr="00B83A21" w:rsidRDefault="000E58B7" w:rsidP="00A3361F"/>
    <w:p w14:paraId="45DEAF64" w14:textId="77777777" w:rsidR="000E58B7" w:rsidRPr="00B83A21" w:rsidRDefault="000E58B7" w:rsidP="00A3361F"/>
    <w:p w14:paraId="6B8DF650" w14:textId="77777777" w:rsidR="000E58B7" w:rsidRPr="00B83A21" w:rsidRDefault="000E58B7" w:rsidP="00A3361F"/>
    <w:p w14:paraId="74206D9F" w14:textId="77777777" w:rsidR="000E58B7" w:rsidRPr="00B83A21" w:rsidRDefault="000E58B7" w:rsidP="00A3361F"/>
    <w:p w14:paraId="5F1839F5" w14:textId="77777777" w:rsidR="000E58B7" w:rsidRPr="00B83A21" w:rsidRDefault="000E58B7" w:rsidP="00A3361F"/>
    <w:p w14:paraId="6C93CB06" w14:textId="77777777" w:rsidR="000E58B7" w:rsidRPr="00B83A21" w:rsidRDefault="000E58B7" w:rsidP="00A3361F"/>
    <w:p w14:paraId="4F04EB7E" w14:textId="77777777" w:rsidR="000E58B7" w:rsidRPr="00B83A21" w:rsidRDefault="000E58B7" w:rsidP="00A3361F"/>
    <w:p w14:paraId="2C6CCED9" w14:textId="77777777" w:rsidR="000E58B7" w:rsidRPr="00B83A21" w:rsidRDefault="000E58B7" w:rsidP="00A3361F"/>
    <w:p w14:paraId="1ACC622E" w14:textId="77777777" w:rsidR="000E58B7" w:rsidRPr="00B83A21" w:rsidRDefault="000E58B7" w:rsidP="00A3361F"/>
    <w:p w14:paraId="69DC8758" w14:textId="77777777" w:rsidR="000E58B7" w:rsidRPr="00B83A21" w:rsidRDefault="000E58B7" w:rsidP="00A3361F"/>
    <w:p w14:paraId="7B5A31BE" w14:textId="77777777" w:rsidR="000E58B7" w:rsidRPr="00B83A21" w:rsidRDefault="000E58B7" w:rsidP="00A3361F"/>
    <w:p w14:paraId="1F1CFC33" w14:textId="77777777" w:rsidR="000E58B7" w:rsidRPr="00B83A21" w:rsidRDefault="000E58B7" w:rsidP="00A3361F"/>
    <w:p w14:paraId="51E3C2C8" w14:textId="77777777" w:rsidR="000E58B7" w:rsidRPr="00B83A21" w:rsidRDefault="000E58B7" w:rsidP="00A3361F"/>
    <w:p w14:paraId="034C684E" w14:textId="77777777" w:rsidR="000E58B7" w:rsidRPr="00B83A21" w:rsidRDefault="000E58B7" w:rsidP="00A3361F"/>
    <w:p w14:paraId="2B822517" w14:textId="77777777" w:rsidR="000E58B7" w:rsidRPr="00B83A21" w:rsidRDefault="000E58B7" w:rsidP="00A3361F"/>
    <w:p w14:paraId="31192342" w14:textId="77777777" w:rsidR="000E58B7" w:rsidRPr="00B83A21" w:rsidRDefault="000E58B7" w:rsidP="00A3361F"/>
    <w:p w14:paraId="45910AC2" w14:textId="2A9B66FE" w:rsidR="00A3361F" w:rsidRPr="00A31719" w:rsidRDefault="00A3361F" w:rsidP="00A31719">
      <w:pPr>
        <w:pStyle w:val="Heading1"/>
        <w:rPr>
          <w:b/>
          <w:bCs/>
        </w:rPr>
      </w:pPr>
      <w:bookmarkStart w:id="37" w:name="_Toc217313165"/>
      <w:r w:rsidRPr="00A31719">
        <w:rPr>
          <w:b/>
          <w:bCs/>
        </w:rPr>
        <w:lastRenderedPageBreak/>
        <w:t>EVALUATION PLAN AND EXPECTED OUTCOMES</w:t>
      </w:r>
      <w:bookmarkEnd w:id="37"/>
    </w:p>
    <w:p w14:paraId="68567DC1" w14:textId="77777777" w:rsidR="00A3361F" w:rsidRPr="00A31719" w:rsidRDefault="00A3361F" w:rsidP="00A31719">
      <w:pPr>
        <w:pStyle w:val="Heading2"/>
        <w:rPr>
          <w:b/>
          <w:bCs/>
        </w:rPr>
      </w:pPr>
      <w:bookmarkStart w:id="38" w:name="_Toc217313166"/>
      <w:r w:rsidRPr="00A31719">
        <w:rPr>
          <w:b/>
          <w:bCs/>
        </w:rPr>
        <w:t>5.1 Evaluation Objectives</w:t>
      </w:r>
      <w:bookmarkEnd w:id="38"/>
    </w:p>
    <w:p w14:paraId="592347AD" w14:textId="77777777" w:rsidR="00A3361F" w:rsidRPr="00A3361F" w:rsidRDefault="00A3361F" w:rsidP="00A3361F">
      <w:r w:rsidRPr="00A3361F">
        <w:t>The primary objective of the evaluation is to assess whether the proposed AI-augmented runtime architecture improves the effectiveness of self-adaptation in Kubernetes-based microservice systems when compared to existing autoscaling mechanisms.</w:t>
      </w:r>
    </w:p>
    <w:p w14:paraId="3981ADA3" w14:textId="77777777" w:rsidR="00A3361F" w:rsidRPr="00A3361F" w:rsidRDefault="00A3361F" w:rsidP="00A3361F">
      <w:r w:rsidRPr="00A3361F">
        <w:t>Specifically, the evaluation aims to determine whether the architecture:</w:t>
      </w:r>
    </w:p>
    <w:p w14:paraId="3EEF0E5F" w14:textId="77777777" w:rsidR="00A3361F" w:rsidRPr="00A3361F" w:rsidRDefault="00A3361F" w:rsidP="00A3361F">
      <w:pPr>
        <w:numPr>
          <w:ilvl w:val="0"/>
          <w:numId w:val="14"/>
        </w:numPr>
      </w:pPr>
      <w:r w:rsidRPr="00A3361F">
        <w:t>Responds more effectively to dynamic workload changes</w:t>
      </w:r>
    </w:p>
    <w:p w14:paraId="74072947" w14:textId="77777777" w:rsidR="00A3361F" w:rsidRPr="00A3361F" w:rsidRDefault="00A3361F" w:rsidP="00A3361F">
      <w:pPr>
        <w:numPr>
          <w:ilvl w:val="0"/>
          <w:numId w:val="14"/>
        </w:numPr>
      </w:pPr>
      <w:r w:rsidRPr="00A3361F">
        <w:t>Maintains stable system behavior during adaptation</w:t>
      </w:r>
    </w:p>
    <w:p w14:paraId="51C76FAB" w14:textId="77777777" w:rsidR="00A3361F" w:rsidRPr="00A3361F" w:rsidRDefault="00A3361F" w:rsidP="00A3361F">
      <w:pPr>
        <w:numPr>
          <w:ilvl w:val="0"/>
          <w:numId w:val="14"/>
        </w:numPr>
      </w:pPr>
      <w:r w:rsidRPr="00A3361F">
        <w:t>Improves resource utilization efficiency</w:t>
      </w:r>
    </w:p>
    <w:p w14:paraId="6B13DC18" w14:textId="77777777" w:rsidR="00A3361F" w:rsidRPr="00A3361F" w:rsidRDefault="00A3361F" w:rsidP="00A3361F">
      <w:pPr>
        <w:numPr>
          <w:ilvl w:val="0"/>
          <w:numId w:val="14"/>
        </w:numPr>
      </w:pPr>
      <w:r w:rsidRPr="00A3361F">
        <w:t>Enhances transparency and operator understanding through explainable adaptation decisions</w:t>
      </w:r>
    </w:p>
    <w:p w14:paraId="73EF70EA" w14:textId="27AC3806" w:rsidR="00A3361F" w:rsidRPr="00A3361F" w:rsidRDefault="00A3361F" w:rsidP="00A3361F"/>
    <w:p w14:paraId="43CBA5F0" w14:textId="77777777" w:rsidR="00A3361F" w:rsidRPr="00A31719" w:rsidRDefault="00A3361F" w:rsidP="00A31719">
      <w:pPr>
        <w:pStyle w:val="Heading2"/>
        <w:rPr>
          <w:b/>
          <w:bCs/>
        </w:rPr>
      </w:pPr>
      <w:bookmarkStart w:id="39" w:name="_Toc217313167"/>
      <w:r w:rsidRPr="00A31719">
        <w:rPr>
          <w:b/>
          <w:bCs/>
        </w:rPr>
        <w:t>5.2 Experimental Environment</w:t>
      </w:r>
      <w:bookmarkEnd w:id="39"/>
    </w:p>
    <w:p w14:paraId="76A9B570" w14:textId="77777777" w:rsidR="00A3361F" w:rsidRPr="00A3361F" w:rsidRDefault="00A3361F" w:rsidP="00A3361F">
      <w:r w:rsidRPr="00A3361F">
        <w:t>The evaluation will be conducted in a controlled Kubernetes environment configured to host benchmark microservice applications. Open-source microservice benchmarks such as SockShop or Online Boutique will be used, as they simulate realistic service interactions, dependencies, and workload patterns.</w:t>
      </w:r>
    </w:p>
    <w:p w14:paraId="67A26DF1" w14:textId="77777777" w:rsidR="00A3361F" w:rsidRPr="00A3361F" w:rsidRDefault="00A3361F" w:rsidP="00A3361F">
      <w:r w:rsidRPr="00A3361F">
        <w:t>The Kubernetes cluster will be configured with standard autoscaling mechanisms enabled, including the Horizontal Pod Autoscaler (HPA), to establish baseline behavior. The proposed AI-augmented architecture will then be deployed alongside these mechanisms for comparative analysis.</w:t>
      </w:r>
    </w:p>
    <w:p w14:paraId="5D6091E3" w14:textId="32A60F78" w:rsidR="00A3361F" w:rsidRPr="00A3361F" w:rsidRDefault="00A3361F" w:rsidP="00A3361F"/>
    <w:p w14:paraId="5CC99B69" w14:textId="77777777" w:rsidR="00A3361F" w:rsidRPr="00A31719" w:rsidRDefault="00A3361F" w:rsidP="00A31719">
      <w:pPr>
        <w:pStyle w:val="Heading2"/>
        <w:rPr>
          <w:b/>
          <w:bCs/>
        </w:rPr>
      </w:pPr>
      <w:bookmarkStart w:id="40" w:name="_Toc217313168"/>
      <w:r w:rsidRPr="00A31719">
        <w:rPr>
          <w:b/>
          <w:bCs/>
        </w:rPr>
        <w:t>5.3 Workload Scenarios</w:t>
      </w:r>
      <w:bookmarkEnd w:id="40"/>
    </w:p>
    <w:p w14:paraId="3D5C0534" w14:textId="77777777" w:rsidR="00A3361F" w:rsidRPr="00A3361F" w:rsidRDefault="00A3361F" w:rsidP="00A3361F">
      <w:r w:rsidRPr="00A3361F">
        <w:t>To evaluate system behavior under varying conditions, a set of predefined workload scenarios will be applied, including:</w:t>
      </w:r>
    </w:p>
    <w:p w14:paraId="0E40719D" w14:textId="77777777" w:rsidR="00A3361F" w:rsidRPr="00A3361F" w:rsidRDefault="00A3361F" w:rsidP="00A3361F">
      <w:pPr>
        <w:numPr>
          <w:ilvl w:val="0"/>
          <w:numId w:val="15"/>
        </w:numPr>
      </w:pPr>
      <w:r w:rsidRPr="00A3361F">
        <w:t>Sudden traffic spikes</w:t>
      </w:r>
    </w:p>
    <w:p w14:paraId="59533FB8" w14:textId="77777777" w:rsidR="00A3361F" w:rsidRPr="00A3361F" w:rsidRDefault="00A3361F" w:rsidP="00A3361F">
      <w:pPr>
        <w:numPr>
          <w:ilvl w:val="0"/>
          <w:numId w:val="15"/>
        </w:numPr>
      </w:pPr>
      <w:r w:rsidRPr="00A3361F">
        <w:t>Gradual workload increases and decreases</w:t>
      </w:r>
    </w:p>
    <w:p w14:paraId="69C04BB6" w14:textId="77777777" w:rsidR="00A3361F" w:rsidRPr="00A3361F" w:rsidRDefault="00A3361F" w:rsidP="00A3361F">
      <w:pPr>
        <w:numPr>
          <w:ilvl w:val="0"/>
          <w:numId w:val="15"/>
        </w:numPr>
      </w:pPr>
      <w:r w:rsidRPr="00A3361F">
        <w:t>Resource contention scenarios</w:t>
      </w:r>
    </w:p>
    <w:p w14:paraId="1125651A" w14:textId="77777777" w:rsidR="00A3361F" w:rsidRPr="00A3361F" w:rsidRDefault="00A3361F" w:rsidP="00A3361F">
      <w:pPr>
        <w:numPr>
          <w:ilvl w:val="0"/>
          <w:numId w:val="15"/>
        </w:numPr>
      </w:pPr>
      <w:r w:rsidRPr="00A3361F">
        <w:t>Partial service degradation</w:t>
      </w:r>
    </w:p>
    <w:p w14:paraId="6374832E" w14:textId="77777777" w:rsidR="000E58B7" w:rsidRPr="00B83A21" w:rsidRDefault="00A3361F" w:rsidP="00A3361F">
      <w:r w:rsidRPr="00A3361F">
        <w:lastRenderedPageBreak/>
        <w:t>Synthetic load generation tools will be used to ensure repeatability and consistency across experiments.</w:t>
      </w:r>
    </w:p>
    <w:p w14:paraId="2C782F03" w14:textId="11C591BC" w:rsidR="00A3361F" w:rsidRPr="00A31719" w:rsidRDefault="00A3361F" w:rsidP="00A31719">
      <w:pPr>
        <w:pStyle w:val="Heading2"/>
        <w:rPr>
          <w:b/>
          <w:bCs/>
        </w:rPr>
      </w:pPr>
      <w:bookmarkStart w:id="41" w:name="_Toc217313169"/>
      <w:r w:rsidRPr="00A31719">
        <w:rPr>
          <w:b/>
          <w:bCs/>
        </w:rPr>
        <w:t>5.4 Baseline Comparison</w:t>
      </w:r>
      <w:bookmarkEnd w:id="41"/>
    </w:p>
    <w:p w14:paraId="19B063FA" w14:textId="77777777" w:rsidR="00A3361F" w:rsidRPr="00A3361F" w:rsidRDefault="00A3361F" w:rsidP="00A3361F">
      <w:r w:rsidRPr="00A3361F">
        <w:t>Baseline performance will be established using standard Kubernetes autoscaling without AI augmentation. Metrics collected during baseline experiments will be compared against results obtained using the proposed architecture.</w:t>
      </w:r>
    </w:p>
    <w:p w14:paraId="1EF83827" w14:textId="692D6C45" w:rsidR="00A3361F" w:rsidRPr="00A3361F" w:rsidRDefault="00A3361F" w:rsidP="00A3361F">
      <w:r w:rsidRPr="00A3361F">
        <w:t>This comparative approach allows the evaluation to focus on incremental improvements rather than absolute performance gains.</w:t>
      </w:r>
    </w:p>
    <w:p w14:paraId="338EEAD7" w14:textId="1A3958A4" w:rsidR="00A3361F" w:rsidRPr="00A3361F" w:rsidRDefault="00A3361F" w:rsidP="00A3361F"/>
    <w:p w14:paraId="0CD3F634" w14:textId="77777777" w:rsidR="00A3361F" w:rsidRPr="00A31719" w:rsidRDefault="00A3361F" w:rsidP="00A31719">
      <w:pPr>
        <w:pStyle w:val="Heading2"/>
        <w:rPr>
          <w:b/>
          <w:bCs/>
        </w:rPr>
      </w:pPr>
      <w:bookmarkStart w:id="42" w:name="_Toc217313170"/>
      <w:r w:rsidRPr="00A31719">
        <w:rPr>
          <w:b/>
          <w:bCs/>
        </w:rPr>
        <w:t>5.5 Evaluation Metrics</w:t>
      </w:r>
      <w:bookmarkEnd w:id="42"/>
    </w:p>
    <w:p w14:paraId="3A98CFEE" w14:textId="77777777" w:rsidR="00A3361F" w:rsidRPr="00A3361F" w:rsidRDefault="00A3361F" w:rsidP="00A3361F">
      <w:r w:rsidRPr="00A3361F">
        <w:t>The evaluation will use the following metrics:</w:t>
      </w:r>
    </w:p>
    <w:p w14:paraId="136DA94B" w14:textId="77777777" w:rsidR="00A3361F" w:rsidRPr="00A3361F" w:rsidRDefault="00A3361F" w:rsidP="00A3361F">
      <w:pPr>
        <w:numPr>
          <w:ilvl w:val="0"/>
          <w:numId w:val="16"/>
        </w:numPr>
      </w:pPr>
      <w:r w:rsidRPr="00A3361F">
        <w:t>Adaptation speed: Time taken for the system to respond to workload changes.</w:t>
      </w:r>
    </w:p>
    <w:p w14:paraId="71044ED3" w14:textId="77777777" w:rsidR="00A3361F" w:rsidRPr="00A3361F" w:rsidRDefault="00A3361F" w:rsidP="00A3361F">
      <w:pPr>
        <w:numPr>
          <w:ilvl w:val="0"/>
          <w:numId w:val="16"/>
        </w:numPr>
      </w:pPr>
      <w:r w:rsidRPr="00A3361F">
        <w:t>System stability: Presence of oscillations or repeated scaling events.</w:t>
      </w:r>
    </w:p>
    <w:p w14:paraId="4D50F7C7" w14:textId="77777777" w:rsidR="00A3361F" w:rsidRPr="00A3361F" w:rsidRDefault="00A3361F" w:rsidP="00A3361F">
      <w:pPr>
        <w:numPr>
          <w:ilvl w:val="0"/>
          <w:numId w:val="16"/>
        </w:numPr>
      </w:pPr>
      <w:r w:rsidRPr="00A3361F">
        <w:t>Resource utilization: CPU and memory efficiency across services.</w:t>
      </w:r>
    </w:p>
    <w:p w14:paraId="363E6256" w14:textId="77777777" w:rsidR="00A3361F" w:rsidRPr="00A3361F" w:rsidRDefault="00A3361F" w:rsidP="00A3361F">
      <w:pPr>
        <w:numPr>
          <w:ilvl w:val="0"/>
          <w:numId w:val="16"/>
        </w:numPr>
      </w:pPr>
      <w:r w:rsidRPr="00A3361F">
        <w:t>Service performance: Request latency and error rates.</w:t>
      </w:r>
    </w:p>
    <w:p w14:paraId="124F5D4E" w14:textId="77777777" w:rsidR="00A3361F" w:rsidRPr="00A3361F" w:rsidRDefault="00A3361F" w:rsidP="00A3361F">
      <w:pPr>
        <w:numPr>
          <w:ilvl w:val="0"/>
          <w:numId w:val="16"/>
        </w:numPr>
      </w:pPr>
      <w:r w:rsidRPr="00A3361F">
        <w:t>Explainability quality: Clarity and usefulness of generated adaptation explanations.</w:t>
      </w:r>
    </w:p>
    <w:p w14:paraId="09BB2792" w14:textId="77777777" w:rsidR="00A3361F" w:rsidRPr="00A3361F" w:rsidRDefault="00A3361F" w:rsidP="00A3361F">
      <w:r w:rsidRPr="00A3361F">
        <w:t>These metrics provide a balanced view of both technical performance and operational usability.</w:t>
      </w:r>
    </w:p>
    <w:p w14:paraId="3C3D6700" w14:textId="77C9E8CA" w:rsidR="00A3361F" w:rsidRPr="00A3361F" w:rsidRDefault="00A3361F" w:rsidP="00A3361F"/>
    <w:p w14:paraId="1AA54A46" w14:textId="63B82F02" w:rsidR="00A3361F" w:rsidRPr="00A31719" w:rsidRDefault="00A3361F" w:rsidP="00A31719">
      <w:pPr>
        <w:pStyle w:val="Heading2"/>
        <w:rPr>
          <w:b/>
          <w:bCs/>
        </w:rPr>
      </w:pPr>
      <w:bookmarkStart w:id="43" w:name="_Toc217313172"/>
      <w:r w:rsidRPr="00A31719">
        <w:rPr>
          <w:b/>
          <w:bCs/>
        </w:rPr>
        <w:t>5.</w:t>
      </w:r>
      <w:r w:rsidR="00B900A9">
        <w:rPr>
          <w:b/>
          <w:bCs/>
        </w:rPr>
        <w:t>6</w:t>
      </w:r>
      <w:r w:rsidRPr="00A31719">
        <w:rPr>
          <w:b/>
          <w:bCs/>
        </w:rPr>
        <w:t xml:space="preserve"> Expected Outcomes</w:t>
      </w:r>
      <w:bookmarkEnd w:id="43"/>
    </w:p>
    <w:p w14:paraId="521F245D" w14:textId="77777777" w:rsidR="00A3361F" w:rsidRPr="00A3361F" w:rsidRDefault="00A3361F" w:rsidP="00A3361F">
      <w:r w:rsidRPr="00A3361F">
        <w:t>The expected outcome of this evaluation is that the proposed architecture will demonstrate improved responsiveness and stability under dynamic workloads compared to baseline autoscaling mechanisms. It is anticipated that resource utilization will be more efficient due to more informed adaptation decisions.</w:t>
      </w:r>
    </w:p>
    <w:p w14:paraId="0FC2E1D3" w14:textId="77777777" w:rsidR="00A3361F" w:rsidRPr="00A3361F" w:rsidRDefault="00A3361F" w:rsidP="00A3361F">
      <w:r w:rsidRPr="00A3361F">
        <w:t>Additionally, the study expects to show that AI-assisted explanation generation improves system transparency and operator understanding, even when performance improvements are modest. The evaluation is intended to demonstrate feasibility and practical value rather than definitive superiority in all scenarios.</w:t>
      </w:r>
    </w:p>
    <w:p w14:paraId="425E0D8E" w14:textId="726A6C4E" w:rsidR="00A3361F" w:rsidRPr="00A3361F" w:rsidRDefault="00A3361F" w:rsidP="00A3361F"/>
    <w:p w14:paraId="07CE9583" w14:textId="77777777" w:rsidR="00BC4148" w:rsidRPr="00B83A21" w:rsidRDefault="00BC4148"/>
    <w:p w14:paraId="50E99E65" w14:textId="77777777" w:rsidR="00920F82" w:rsidRPr="00B83A21" w:rsidRDefault="00920F82"/>
    <w:p w14:paraId="0219A6CD" w14:textId="77777777" w:rsidR="00920F82" w:rsidRPr="00B83A21" w:rsidRDefault="00920F82"/>
    <w:p w14:paraId="5CA42447" w14:textId="77777777" w:rsidR="00920F82" w:rsidRPr="00B83A21" w:rsidRDefault="00920F82"/>
    <w:p w14:paraId="3708E184" w14:textId="77777777" w:rsidR="00920F82" w:rsidRPr="00B83A21" w:rsidRDefault="00920F82"/>
    <w:p w14:paraId="6F0A5A0C" w14:textId="77777777" w:rsidR="00920F82" w:rsidRPr="00B83A21" w:rsidRDefault="00920F82"/>
    <w:p w14:paraId="1A23DA3C" w14:textId="77777777" w:rsidR="00920F82" w:rsidRPr="00B83A21" w:rsidRDefault="00920F82"/>
    <w:p w14:paraId="4EB2C1F6" w14:textId="77777777" w:rsidR="00920F82" w:rsidRPr="00B83A21" w:rsidRDefault="00920F82"/>
    <w:p w14:paraId="22552233" w14:textId="77777777" w:rsidR="00920F82" w:rsidRPr="00B83A21" w:rsidRDefault="00920F82"/>
    <w:p w14:paraId="2635C239" w14:textId="77777777" w:rsidR="00920F82" w:rsidRPr="00B83A21" w:rsidRDefault="00920F82"/>
    <w:p w14:paraId="0AAA8F81" w14:textId="77777777" w:rsidR="00920F82" w:rsidRPr="00B83A21" w:rsidRDefault="00920F82"/>
    <w:p w14:paraId="33BA86A8" w14:textId="77777777" w:rsidR="00920F82" w:rsidRPr="00B83A21" w:rsidRDefault="00920F82"/>
    <w:p w14:paraId="17A8F715" w14:textId="77777777" w:rsidR="00A31719" w:rsidRDefault="00A31719" w:rsidP="00025405"/>
    <w:p w14:paraId="4694FA12" w14:textId="4A78CEF9" w:rsidR="00025405" w:rsidRPr="00A31719" w:rsidRDefault="00025405" w:rsidP="00A31719">
      <w:pPr>
        <w:pStyle w:val="Heading1"/>
        <w:rPr>
          <w:b/>
          <w:bCs/>
        </w:rPr>
      </w:pPr>
      <w:bookmarkStart w:id="44" w:name="_Toc217313174"/>
      <w:r w:rsidRPr="00A31719">
        <w:rPr>
          <w:b/>
          <w:bCs/>
        </w:rPr>
        <w:t>CHAPTER SIX: WORK PLAN, TIMELINE, AND RESOURCES</w:t>
      </w:r>
      <w:bookmarkEnd w:id="44"/>
    </w:p>
    <w:p w14:paraId="5C4A5BC1" w14:textId="77777777" w:rsidR="00025405" w:rsidRPr="00A31719" w:rsidRDefault="00025405" w:rsidP="00A31719">
      <w:pPr>
        <w:pStyle w:val="Heading2"/>
        <w:rPr>
          <w:b/>
          <w:bCs/>
        </w:rPr>
      </w:pPr>
      <w:bookmarkStart w:id="45" w:name="_Toc217313175"/>
      <w:r w:rsidRPr="00A31719">
        <w:rPr>
          <w:b/>
          <w:bCs/>
        </w:rPr>
        <w:t>6.1 Work Plan Overview</w:t>
      </w:r>
      <w:bookmarkEnd w:id="45"/>
    </w:p>
    <w:p w14:paraId="2BAEE570" w14:textId="77777777" w:rsidR="00025405" w:rsidRPr="00025405" w:rsidRDefault="00025405" w:rsidP="00025405">
      <w:r w:rsidRPr="00025405">
        <w:t>This research will be conducted over a structured sequence of phases that align with the design, implementation, and evaluation objectives of the study. The work plan is designed to ensure steady progress, continuous validation, and timely completion within the Master’s program duration.</w:t>
      </w:r>
    </w:p>
    <w:p w14:paraId="6FA4C9DC" w14:textId="77777777" w:rsidR="00025405" w:rsidRPr="00025405" w:rsidRDefault="00025405" w:rsidP="00025405">
      <w:r w:rsidRPr="00025405">
        <w:t>Each phase produces concrete deliverables that support subsequent stages of the research.</w:t>
      </w:r>
    </w:p>
    <w:p w14:paraId="1FE0E466" w14:textId="22214BEC" w:rsidR="00025405" w:rsidRPr="00025405" w:rsidRDefault="00025405" w:rsidP="00025405"/>
    <w:p w14:paraId="11A6F10D" w14:textId="77777777" w:rsidR="00025405" w:rsidRPr="00A31719" w:rsidRDefault="00025405" w:rsidP="00A31719">
      <w:pPr>
        <w:pStyle w:val="Heading2"/>
        <w:rPr>
          <w:b/>
          <w:bCs/>
        </w:rPr>
      </w:pPr>
      <w:bookmarkStart w:id="46" w:name="_Toc217313176"/>
      <w:r w:rsidRPr="00A31719">
        <w:rPr>
          <w:b/>
          <w:bCs/>
        </w:rPr>
        <w:t>6.2 Research Phases and Activities</w:t>
      </w:r>
      <w:bookmarkEnd w:id="46"/>
    </w:p>
    <w:p w14:paraId="4C7A4AF3" w14:textId="77777777" w:rsidR="00025405" w:rsidRPr="00A31719" w:rsidRDefault="00025405" w:rsidP="00A31719">
      <w:pPr>
        <w:pStyle w:val="Heading3"/>
        <w:rPr>
          <w:b/>
          <w:bCs/>
        </w:rPr>
      </w:pPr>
      <w:bookmarkStart w:id="47" w:name="_Toc217313177"/>
      <w:r w:rsidRPr="00A31719">
        <w:rPr>
          <w:b/>
          <w:bCs/>
        </w:rPr>
        <w:t>Phase 1: Literature Review and Proposal Refinement</w:t>
      </w:r>
      <w:bookmarkEnd w:id="47"/>
    </w:p>
    <w:p w14:paraId="0A9A3435" w14:textId="77777777" w:rsidR="00025405" w:rsidRPr="00025405" w:rsidRDefault="00025405" w:rsidP="00025405">
      <w:r w:rsidRPr="00025405">
        <w:t>This phase involves a detailed review of existing literature related to microservice architectures, Kubernetes autoscaling mechanisms, feedback-control loops, and AI-assisted system management. Insights from the literature are used to refine the research objectives, scope, and system design.</w:t>
      </w:r>
    </w:p>
    <w:p w14:paraId="58D18641" w14:textId="77777777" w:rsidR="00025405" w:rsidRPr="00025405" w:rsidRDefault="00025405" w:rsidP="00025405">
      <w:r w:rsidRPr="00025405">
        <w:t>Deliverables:</w:t>
      </w:r>
    </w:p>
    <w:p w14:paraId="791863DF" w14:textId="77777777" w:rsidR="00025405" w:rsidRPr="00025405" w:rsidRDefault="00025405" w:rsidP="00025405">
      <w:pPr>
        <w:numPr>
          <w:ilvl w:val="0"/>
          <w:numId w:val="18"/>
        </w:numPr>
      </w:pPr>
      <w:r w:rsidRPr="00025405">
        <w:t>Finalized thesis proposal</w:t>
      </w:r>
    </w:p>
    <w:p w14:paraId="37BC504F" w14:textId="77777777" w:rsidR="00025405" w:rsidRPr="00025405" w:rsidRDefault="00025405" w:rsidP="00025405">
      <w:pPr>
        <w:numPr>
          <w:ilvl w:val="0"/>
          <w:numId w:val="18"/>
        </w:numPr>
      </w:pPr>
      <w:r w:rsidRPr="00025405">
        <w:lastRenderedPageBreak/>
        <w:t>Approved research objectives and scope</w:t>
      </w:r>
    </w:p>
    <w:p w14:paraId="4E61A890" w14:textId="27EBF4F6" w:rsidR="00025405" w:rsidRPr="00025405" w:rsidRDefault="00025405" w:rsidP="00025405"/>
    <w:p w14:paraId="138C6931" w14:textId="77777777" w:rsidR="00025405" w:rsidRPr="00A31719" w:rsidRDefault="00025405" w:rsidP="00A31719">
      <w:pPr>
        <w:pStyle w:val="Heading3"/>
        <w:rPr>
          <w:b/>
          <w:bCs/>
        </w:rPr>
      </w:pPr>
      <w:bookmarkStart w:id="48" w:name="_Toc217313178"/>
      <w:r w:rsidRPr="00A31719">
        <w:rPr>
          <w:b/>
          <w:bCs/>
        </w:rPr>
        <w:t>Phase 2: Architecture Design</w:t>
      </w:r>
      <w:bookmarkEnd w:id="48"/>
    </w:p>
    <w:p w14:paraId="0CAC3E37" w14:textId="77777777" w:rsidR="00025405" w:rsidRPr="00025405" w:rsidRDefault="00025405" w:rsidP="00025405">
      <w:r w:rsidRPr="00025405">
        <w:t>In this phase, the proposed runtime architecture is finalized. Design decisions are documented, and system components are clearly defined. Architectural diagrams and interaction flows are produced to guide implementation.</w:t>
      </w:r>
    </w:p>
    <w:p w14:paraId="46DB8D69" w14:textId="77777777" w:rsidR="00025405" w:rsidRPr="00025405" w:rsidRDefault="00025405" w:rsidP="00025405">
      <w:r w:rsidRPr="00025405">
        <w:t>Deliverables:</w:t>
      </w:r>
    </w:p>
    <w:p w14:paraId="6FCCCF48" w14:textId="77777777" w:rsidR="00025405" w:rsidRPr="00025405" w:rsidRDefault="00025405" w:rsidP="00025405">
      <w:pPr>
        <w:numPr>
          <w:ilvl w:val="0"/>
          <w:numId w:val="19"/>
        </w:numPr>
      </w:pPr>
      <w:r w:rsidRPr="00025405">
        <w:t>System architecture specification</w:t>
      </w:r>
    </w:p>
    <w:p w14:paraId="1F38EAB4" w14:textId="77777777" w:rsidR="00025405" w:rsidRPr="00025405" w:rsidRDefault="00025405" w:rsidP="00025405">
      <w:pPr>
        <w:numPr>
          <w:ilvl w:val="0"/>
          <w:numId w:val="19"/>
        </w:numPr>
      </w:pPr>
      <w:r w:rsidRPr="00025405">
        <w:t>Component interaction diagrams</w:t>
      </w:r>
    </w:p>
    <w:p w14:paraId="6590C472" w14:textId="7C496D1D" w:rsidR="00025405" w:rsidRPr="00025405" w:rsidRDefault="00025405" w:rsidP="00025405"/>
    <w:p w14:paraId="7DCD2712" w14:textId="77777777" w:rsidR="00025405" w:rsidRPr="00A31719" w:rsidRDefault="00025405" w:rsidP="00A31719">
      <w:pPr>
        <w:pStyle w:val="Heading3"/>
        <w:rPr>
          <w:b/>
          <w:bCs/>
        </w:rPr>
      </w:pPr>
      <w:bookmarkStart w:id="49" w:name="_Toc217313179"/>
      <w:r w:rsidRPr="00A31719">
        <w:rPr>
          <w:b/>
          <w:bCs/>
        </w:rPr>
        <w:t>Phase 3: Implementation</w:t>
      </w:r>
      <w:bookmarkEnd w:id="49"/>
    </w:p>
    <w:p w14:paraId="4260DFB1" w14:textId="77777777" w:rsidR="00025405" w:rsidRPr="00025405" w:rsidRDefault="00025405" w:rsidP="00025405">
      <w:r w:rsidRPr="00025405">
        <w:t>This phase focuses on implementing the proposed architecture using Kubernetes-native controllers and operators. Monitoring infrastructure is set up, and AI-assisted components are integrated according to the defined scope.</w:t>
      </w:r>
    </w:p>
    <w:p w14:paraId="19725069" w14:textId="77777777" w:rsidR="00025405" w:rsidRPr="00025405" w:rsidRDefault="00025405" w:rsidP="00025405">
      <w:r w:rsidRPr="00025405">
        <w:t>Deliverables:</w:t>
      </w:r>
    </w:p>
    <w:p w14:paraId="51838E15" w14:textId="77777777" w:rsidR="00025405" w:rsidRPr="00025405" w:rsidRDefault="00025405" w:rsidP="00025405">
      <w:pPr>
        <w:numPr>
          <w:ilvl w:val="0"/>
          <w:numId w:val="20"/>
        </w:numPr>
      </w:pPr>
      <w:r w:rsidRPr="00025405">
        <w:t>Functional prototype of the runtime architecture</w:t>
      </w:r>
    </w:p>
    <w:p w14:paraId="3EEE8F79" w14:textId="77777777" w:rsidR="00025405" w:rsidRPr="00025405" w:rsidRDefault="00025405" w:rsidP="00025405">
      <w:pPr>
        <w:numPr>
          <w:ilvl w:val="0"/>
          <w:numId w:val="20"/>
        </w:numPr>
      </w:pPr>
      <w:r w:rsidRPr="00025405">
        <w:t>Configured monitoring and control components</w:t>
      </w:r>
    </w:p>
    <w:p w14:paraId="6102F89C" w14:textId="316B4BD8" w:rsidR="00025405" w:rsidRPr="00025405" w:rsidRDefault="00025405" w:rsidP="00025405"/>
    <w:p w14:paraId="4A0868D7" w14:textId="77777777" w:rsidR="00025405" w:rsidRPr="00A31719" w:rsidRDefault="00025405" w:rsidP="00A31719">
      <w:pPr>
        <w:pStyle w:val="Heading3"/>
        <w:rPr>
          <w:b/>
          <w:bCs/>
        </w:rPr>
      </w:pPr>
      <w:bookmarkStart w:id="50" w:name="_Toc217313180"/>
      <w:r w:rsidRPr="00A31719">
        <w:rPr>
          <w:b/>
          <w:bCs/>
        </w:rPr>
        <w:t>Phase 4: Experimental Setup and Testing</w:t>
      </w:r>
      <w:bookmarkEnd w:id="50"/>
    </w:p>
    <w:p w14:paraId="3FAAD6B9" w14:textId="77777777" w:rsidR="00025405" w:rsidRPr="00025405" w:rsidRDefault="00025405" w:rsidP="00025405">
      <w:r w:rsidRPr="00025405">
        <w:t>Benchmark microservice workloads are deployed, and synthetic workloads are configured. Baseline experiments are conducted to establish reference performance before introducing the AI-augmented architecture.</w:t>
      </w:r>
    </w:p>
    <w:p w14:paraId="17FC5026" w14:textId="77777777" w:rsidR="00025405" w:rsidRPr="00025405" w:rsidRDefault="00025405" w:rsidP="00025405">
      <w:r w:rsidRPr="00025405">
        <w:t>Deliverables:</w:t>
      </w:r>
    </w:p>
    <w:p w14:paraId="459B8C95" w14:textId="77777777" w:rsidR="00025405" w:rsidRPr="00025405" w:rsidRDefault="00025405" w:rsidP="00025405">
      <w:pPr>
        <w:numPr>
          <w:ilvl w:val="0"/>
          <w:numId w:val="21"/>
        </w:numPr>
      </w:pPr>
      <w:r w:rsidRPr="00025405">
        <w:t>Experimental environment</w:t>
      </w:r>
    </w:p>
    <w:p w14:paraId="7B6D149B" w14:textId="77777777" w:rsidR="00025405" w:rsidRPr="00025405" w:rsidRDefault="00025405" w:rsidP="00025405">
      <w:pPr>
        <w:numPr>
          <w:ilvl w:val="0"/>
          <w:numId w:val="21"/>
        </w:numPr>
      </w:pPr>
      <w:r w:rsidRPr="00025405">
        <w:t>Baseline performance data</w:t>
      </w:r>
    </w:p>
    <w:p w14:paraId="22BC6E67" w14:textId="41428EC1" w:rsidR="00025405" w:rsidRPr="00025405" w:rsidRDefault="00025405" w:rsidP="00025405"/>
    <w:p w14:paraId="31E43511" w14:textId="77777777" w:rsidR="00025405" w:rsidRPr="00A31719" w:rsidRDefault="00025405" w:rsidP="00A31719">
      <w:pPr>
        <w:pStyle w:val="Heading3"/>
        <w:rPr>
          <w:b/>
          <w:bCs/>
        </w:rPr>
      </w:pPr>
      <w:bookmarkStart w:id="51" w:name="_Toc217313181"/>
      <w:r w:rsidRPr="00A31719">
        <w:rPr>
          <w:b/>
          <w:bCs/>
        </w:rPr>
        <w:t>Phase 5: Evaluation and Data Analysis</w:t>
      </w:r>
      <w:bookmarkEnd w:id="51"/>
    </w:p>
    <w:p w14:paraId="1AD4AA3D" w14:textId="77777777" w:rsidR="00025405" w:rsidRPr="00025405" w:rsidRDefault="00025405" w:rsidP="00025405">
      <w:r w:rsidRPr="00025405">
        <w:t>The proposed system is evaluated under predefined workload scenarios. Data is collected, analyzed, and interpreted in relation to the evaluation metrics defined in Chapter 5.</w:t>
      </w:r>
    </w:p>
    <w:p w14:paraId="6B93B090" w14:textId="77777777" w:rsidR="00025405" w:rsidRPr="00025405" w:rsidRDefault="00025405" w:rsidP="00025405">
      <w:r w:rsidRPr="00025405">
        <w:t>Deliverables:</w:t>
      </w:r>
    </w:p>
    <w:p w14:paraId="1BE96C51" w14:textId="77777777" w:rsidR="00025405" w:rsidRPr="00025405" w:rsidRDefault="00025405" w:rsidP="00025405">
      <w:pPr>
        <w:numPr>
          <w:ilvl w:val="0"/>
          <w:numId w:val="22"/>
        </w:numPr>
      </w:pPr>
      <w:r w:rsidRPr="00025405">
        <w:lastRenderedPageBreak/>
        <w:t>Experimental results</w:t>
      </w:r>
    </w:p>
    <w:p w14:paraId="64ED1765" w14:textId="77777777" w:rsidR="00025405" w:rsidRPr="00025405" w:rsidRDefault="00025405" w:rsidP="00025405">
      <w:pPr>
        <w:numPr>
          <w:ilvl w:val="0"/>
          <w:numId w:val="22"/>
        </w:numPr>
      </w:pPr>
      <w:r w:rsidRPr="00025405">
        <w:t>Data analysis and interpretation</w:t>
      </w:r>
    </w:p>
    <w:p w14:paraId="76A771D4" w14:textId="0C42D68D" w:rsidR="00025405" w:rsidRPr="00025405" w:rsidRDefault="00025405" w:rsidP="00025405"/>
    <w:p w14:paraId="10C6C0B0" w14:textId="77777777" w:rsidR="00025405" w:rsidRPr="00A31719" w:rsidRDefault="00025405" w:rsidP="00A31719">
      <w:pPr>
        <w:pStyle w:val="Heading3"/>
        <w:rPr>
          <w:b/>
          <w:bCs/>
        </w:rPr>
      </w:pPr>
      <w:bookmarkStart w:id="52" w:name="_Toc217313182"/>
      <w:r w:rsidRPr="00A31719">
        <w:rPr>
          <w:b/>
          <w:bCs/>
        </w:rPr>
        <w:t>Phase 6: Thesis Writing and Review</w:t>
      </w:r>
      <w:bookmarkEnd w:id="52"/>
    </w:p>
    <w:p w14:paraId="33DADE5B" w14:textId="77777777" w:rsidR="00025405" w:rsidRPr="00025405" w:rsidRDefault="00025405" w:rsidP="00025405">
      <w:r w:rsidRPr="00025405">
        <w:t>The final phase involves documenting the research process, results, and conclusions. Feedback from the supervisor is incorporated through multiple revision cycles.</w:t>
      </w:r>
    </w:p>
    <w:p w14:paraId="6E91084C" w14:textId="77777777" w:rsidR="00025405" w:rsidRPr="00025405" w:rsidRDefault="00025405" w:rsidP="00025405">
      <w:r w:rsidRPr="00025405">
        <w:t>Deliverables:</w:t>
      </w:r>
    </w:p>
    <w:p w14:paraId="4CF83123" w14:textId="77777777" w:rsidR="00025405" w:rsidRPr="00025405" w:rsidRDefault="00025405" w:rsidP="00025405">
      <w:pPr>
        <w:numPr>
          <w:ilvl w:val="0"/>
          <w:numId w:val="23"/>
        </w:numPr>
      </w:pPr>
      <w:r w:rsidRPr="00025405">
        <w:t>Completed thesis draft</w:t>
      </w:r>
    </w:p>
    <w:p w14:paraId="6881EA59" w14:textId="77777777" w:rsidR="00025405" w:rsidRPr="00025405" w:rsidRDefault="00025405" w:rsidP="00025405">
      <w:pPr>
        <w:numPr>
          <w:ilvl w:val="0"/>
          <w:numId w:val="23"/>
        </w:numPr>
      </w:pPr>
      <w:r w:rsidRPr="00025405">
        <w:t>Final submitted thesis</w:t>
      </w:r>
    </w:p>
    <w:p w14:paraId="66D8185E" w14:textId="77777777" w:rsidR="00025405" w:rsidRPr="00A31719" w:rsidRDefault="00025405" w:rsidP="00A31719">
      <w:pPr>
        <w:pStyle w:val="Heading2"/>
        <w:rPr>
          <w:b/>
          <w:bCs/>
        </w:rPr>
      </w:pPr>
      <w:bookmarkStart w:id="53" w:name="_Toc217313183"/>
      <w:r w:rsidRPr="00A31719">
        <w:rPr>
          <w:b/>
          <w:bCs/>
        </w:rPr>
        <w:t>6.3 Timeline</w:t>
      </w:r>
      <w:bookmarkEnd w:id="53"/>
    </w:p>
    <w:p w14:paraId="0B2BB45B" w14:textId="77777777" w:rsidR="00025405" w:rsidRPr="00025405" w:rsidRDefault="00025405" w:rsidP="00025405">
      <w:r w:rsidRPr="00025405">
        <w:t>The proposed timeline spans approximately 12 months, which is typical for a Master’s thesis.</w:t>
      </w:r>
    </w:p>
    <w:tbl>
      <w:tblPr>
        <w:tblStyle w:val="TableGrid"/>
        <w:tblW w:w="0" w:type="auto"/>
        <w:tblLook w:val="04A0" w:firstRow="1" w:lastRow="0" w:firstColumn="1" w:lastColumn="0" w:noHBand="0" w:noVBand="1"/>
      </w:tblPr>
      <w:tblGrid>
        <w:gridCol w:w="853"/>
        <w:gridCol w:w="4412"/>
        <w:gridCol w:w="1386"/>
      </w:tblGrid>
      <w:tr w:rsidR="00025405" w:rsidRPr="00025405" w14:paraId="4B5A0F22" w14:textId="77777777" w:rsidTr="009861AC">
        <w:tc>
          <w:tcPr>
            <w:tcW w:w="0" w:type="auto"/>
            <w:hideMark/>
          </w:tcPr>
          <w:p w14:paraId="26B2B13F" w14:textId="77777777" w:rsidR="00025405" w:rsidRPr="00025405" w:rsidRDefault="00025405" w:rsidP="00025405">
            <w:pPr>
              <w:spacing w:after="160" w:line="278" w:lineRule="auto"/>
            </w:pPr>
            <w:r w:rsidRPr="00025405">
              <w:t>Phase</w:t>
            </w:r>
          </w:p>
        </w:tc>
        <w:tc>
          <w:tcPr>
            <w:tcW w:w="0" w:type="auto"/>
            <w:hideMark/>
          </w:tcPr>
          <w:p w14:paraId="30467B7B" w14:textId="77777777" w:rsidR="00025405" w:rsidRPr="00025405" w:rsidRDefault="00025405" w:rsidP="00025405">
            <w:pPr>
              <w:spacing w:after="160" w:line="278" w:lineRule="auto"/>
            </w:pPr>
            <w:r w:rsidRPr="00025405">
              <w:t>Activity</w:t>
            </w:r>
          </w:p>
        </w:tc>
        <w:tc>
          <w:tcPr>
            <w:tcW w:w="0" w:type="auto"/>
            <w:hideMark/>
          </w:tcPr>
          <w:p w14:paraId="1AFBDD00" w14:textId="77777777" w:rsidR="00025405" w:rsidRPr="00025405" w:rsidRDefault="00025405" w:rsidP="00025405">
            <w:pPr>
              <w:spacing w:after="160" w:line="278" w:lineRule="auto"/>
            </w:pPr>
            <w:r w:rsidRPr="00025405">
              <w:t>Duration</w:t>
            </w:r>
          </w:p>
        </w:tc>
      </w:tr>
      <w:tr w:rsidR="00025405" w:rsidRPr="00025405" w14:paraId="0811FF42" w14:textId="77777777" w:rsidTr="009861AC">
        <w:tc>
          <w:tcPr>
            <w:tcW w:w="0" w:type="auto"/>
            <w:hideMark/>
          </w:tcPr>
          <w:p w14:paraId="590365CA" w14:textId="77777777" w:rsidR="00025405" w:rsidRPr="00025405" w:rsidRDefault="00025405" w:rsidP="00025405">
            <w:pPr>
              <w:spacing w:after="160" w:line="278" w:lineRule="auto"/>
            </w:pPr>
            <w:r w:rsidRPr="00025405">
              <w:t>1</w:t>
            </w:r>
          </w:p>
        </w:tc>
        <w:tc>
          <w:tcPr>
            <w:tcW w:w="0" w:type="auto"/>
            <w:hideMark/>
          </w:tcPr>
          <w:p w14:paraId="7264D96F" w14:textId="77777777" w:rsidR="00025405" w:rsidRPr="00025405" w:rsidRDefault="00025405" w:rsidP="00025405">
            <w:pPr>
              <w:spacing w:after="160" w:line="278" w:lineRule="auto"/>
            </w:pPr>
            <w:r w:rsidRPr="00025405">
              <w:t>Literature Review &amp; Proposal Refinement</w:t>
            </w:r>
          </w:p>
        </w:tc>
        <w:tc>
          <w:tcPr>
            <w:tcW w:w="0" w:type="auto"/>
            <w:hideMark/>
          </w:tcPr>
          <w:p w14:paraId="21F67C79" w14:textId="77777777" w:rsidR="00025405" w:rsidRPr="00025405" w:rsidRDefault="00025405" w:rsidP="00025405">
            <w:pPr>
              <w:spacing w:after="160" w:line="278" w:lineRule="auto"/>
            </w:pPr>
            <w:r w:rsidRPr="00025405">
              <w:t>1.5 months</w:t>
            </w:r>
          </w:p>
        </w:tc>
      </w:tr>
      <w:tr w:rsidR="00025405" w:rsidRPr="00025405" w14:paraId="040FD82F" w14:textId="77777777" w:rsidTr="009861AC">
        <w:tc>
          <w:tcPr>
            <w:tcW w:w="0" w:type="auto"/>
            <w:hideMark/>
          </w:tcPr>
          <w:p w14:paraId="357A3D86" w14:textId="77777777" w:rsidR="00025405" w:rsidRPr="00025405" w:rsidRDefault="00025405" w:rsidP="00025405">
            <w:pPr>
              <w:spacing w:after="160" w:line="278" w:lineRule="auto"/>
            </w:pPr>
            <w:r w:rsidRPr="00025405">
              <w:t>2</w:t>
            </w:r>
          </w:p>
        </w:tc>
        <w:tc>
          <w:tcPr>
            <w:tcW w:w="0" w:type="auto"/>
            <w:hideMark/>
          </w:tcPr>
          <w:p w14:paraId="2D972083" w14:textId="77777777" w:rsidR="00025405" w:rsidRPr="00025405" w:rsidRDefault="00025405" w:rsidP="00025405">
            <w:pPr>
              <w:spacing w:after="160" w:line="278" w:lineRule="auto"/>
            </w:pPr>
            <w:r w:rsidRPr="00025405">
              <w:t>Architecture Design</w:t>
            </w:r>
          </w:p>
        </w:tc>
        <w:tc>
          <w:tcPr>
            <w:tcW w:w="0" w:type="auto"/>
            <w:hideMark/>
          </w:tcPr>
          <w:p w14:paraId="19C70B79" w14:textId="77777777" w:rsidR="00025405" w:rsidRPr="00025405" w:rsidRDefault="00025405" w:rsidP="00025405">
            <w:pPr>
              <w:spacing w:after="160" w:line="278" w:lineRule="auto"/>
            </w:pPr>
            <w:r w:rsidRPr="00025405">
              <w:t>1 month</w:t>
            </w:r>
          </w:p>
        </w:tc>
      </w:tr>
      <w:tr w:rsidR="00025405" w:rsidRPr="00025405" w14:paraId="488656A4" w14:textId="77777777" w:rsidTr="009861AC">
        <w:tc>
          <w:tcPr>
            <w:tcW w:w="0" w:type="auto"/>
            <w:hideMark/>
          </w:tcPr>
          <w:p w14:paraId="6EE53187" w14:textId="77777777" w:rsidR="00025405" w:rsidRPr="00025405" w:rsidRDefault="00025405" w:rsidP="00025405">
            <w:pPr>
              <w:spacing w:after="160" w:line="278" w:lineRule="auto"/>
            </w:pPr>
            <w:r w:rsidRPr="00025405">
              <w:t>3</w:t>
            </w:r>
          </w:p>
        </w:tc>
        <w:tc>
          <w:tcPr>
            <w:tcW w:w="0" w:type="auto"/>
            <w:hideMark/>
          </w:tcPr>
          <w:p w14:paraId="69A9F98F" w14:textId="77777777" w:rsidR="00025405" w:rsidRPr="00025405" w:rsidRDefault="00025405" w:rsidP="00025405">
            <w:pPr>
              <w:spacing w:after="160" w:line="278" w:lineRule="auto"/>
            </w:pPr>
            <w:r w:rsidRPr="00025405">
              <w:t>Implementation</w:t>
            </w:r>
          </w:p>
        </w:tc>
        <w:tc>
          <w:tcPr>
            <w:tcW w:w="0" w:type="auto"/>
            <w:hideMark/>
          </w:tcPr>
          <w:p w14:paraId="38D7C3FB" w14:textId="77777777" w:rsidR="00025405" w:rsidRPr="00025405" w:rsidRDefault="00025405" w:rsidP="00025405">
            <w:pPr>
              <w:spacing w:after="160" w:line="278" w:lineRule="auto"/>
            </w:pPr>
            <w:r w:rsidRPr="00025405">
              <w:t>3 months</w:t>
            </w:r>
          </w:p>
        </w:tc>
      </w:tr>
      <w:tr w:rsidR="00025405" w:rsidRPr="00025405" w14:paraId="2D5F2B08" w14:textId="77777777" w:rsidTr="009861AC">
        <w:tc>
          <w:tcPr>
            <w:tcW w:w="0" w:type="auto"/>
            <w:hideMark/>
          </w:tcPr>
          <w:p w14:paraId="64B69EFA" w14:textId="77777777" w:rsidR="00025405" w:rsidRPr="00025405" w:rsidRDefault="00025405" w:rsidP="00025405">
            <w:pPr>
              <w:spacing w:after="160" w:line="278" w:lineRule="auto"/>
            </w:pPr>
            <w:r w:rsidRPr="00025405">
              <w:t>4</w:t>
            </w:r>
          </w:p>
        </w:tc>
        <w:tc>
          <w:tcPr>
            <w:tcW w:w="0" w:type="auto"/>
            <w:hideMark/>
          </w:tcPr>
          <w:p w14:paraId="4CFDCF03" w14:textId="77777777" w:rsidR="00025405" w:rsidRPr="00025405" w:rsidRDefault="00025405" w:rsidP="00025405">
            <w:pPr>
              <w:spacing w:after="160" w:line="278" w:lineRule="auto"/>
            </w:pPr>
            <w:r w:rsidRPr="00025405">
              <w:t>Experimental Setup &amp; Baseline Testing</w:t>
            </w:r>
          </w:p>
        </w:tc>
        <w:tc>
          <w:tcPr>
            <w:tcW w:w="0" w:type="auto"/>
            <w:hideMark/>
          </w:tcPr>
          <w:p w14:paraId="3FFB7909" w14:textId="77777777" w:rsidR="00025405" w:rsidRPr="00025405" w:rsidRDefault="00025405" w:rsidP="00025405">
            <w:pPr>
              <w:spacing w:after="160" w:line="278" w:lineRule="auto"/>
            </w:pPr>
            <w:r w:rsidRPr="00025405">
              <w:t>1.5 months</w:t>
            </w:r>
          </w:p>
        </w:tc>
      </w:tr>
      <w:tr w:rsidR="00025405" w:rsidRPr="00025405" w14:paraId="28282106" w14:textId="77777777" w:rsidTr="009861AC">
        <w:tc>
          <w:tcPr>
            <w:tcW w:w="0" w:type="auto"/>
            <w:hideMark/>
          </w:tcPr>
          <w:p w14:paraId="3702A6CD" w14:textId="77777777" w:rsidR="00025405" w:rsidRPr="00025405" w:rsidRDefault="00025405" w:rsidP="00025405">
            <w:pPr>
              <w:spacing w:after="160" w:line="278" w:lineRule="auto"/>
            </w:pPr>
            <w:r w:rsidRPr="00025405">
              <w:t>5</w:t>
            </w:r>
          </w:p>
        </w:tc>
        <w:tc>
          <w:tcPr>
            <w:tcW w:w="0" w:type="auto"/>
            <w:hideMark/>
          </w:tcPr>
          <w:p w14:paraId="7BC5D897" w14:textId="77777777" w:rsidR="00025405" w:rsidRPr="00025405" w:rsidRDefault="00025405" w:rsidP="00025405">
            <w:pPr>
              <w:spacing w:after="160" w:line="278" w:lineRule="auto"/>
            </w:pPr>
            <w:r w:rsidRPr="00025405">
              <w:t>Evaluation &amp; Data Analysis</w:t>
            </w:r>
          </w:p>
        </w:tc>
        <w:tc>
          <w:tcPr>
            <w:tcW w:w="0" w:type="auto"/>
            <w:hideMark/>
          </w:tcPr>
          <w:p w14:paraId="70131C0D" w14:textId="77777777" w:rsidR="00025405" w:rsidRPr="00025405" w:rsidRDefault="00025405" w:rsidP="00025405">
            <w:pPr>
              <w:spacing w:after="160" w:line="278" w:lineRule="auto"/>
            </w:pPr>
            <w:r w:rsidRPr="00025405">
              <w:t>2 months</w:t>
            </w:r>
          </w:p>
        </w:tc>
      </w:tr>
      <w:tr w:rsidR="00025405" w:rsidRPr="00025405" w14:paraId="568AC7B8" w14:textId="77777777" w:rsidTr="009861AC">
        <w:tc>
          <w:tcPr>
            <w:tcW w:w="0" w:type="auto"/>
            <w:hideMark/>
          </w:tcPr>
          <w:p w14:paraId="2687B83A" w14:textId="77777777" w:rsidR="00025405" w:rsidRPr="00025405" w:rsidRDefault="00025405" w:rsidP="00025405">
            <w:pPr>
              <w:spacing w:after="160" w:line="278" w:lineRule="auto"/>
            </w:pPr>
            <w:r w:rsidRPr="00025405">
              <w:t>6</w:t>
            </w:r>
          </w:p>
        </w:tc>
        <w:tc>
          <w:tcPr>
            <w:tcW w:w="0" w:type="auto"/>
            <w:hideMark/>
          </w:tcPr>
          <w:p w14:paraId="3FB342C4" w14:textId="77777777" w:rsidR="00025405" w:rsidRPr="00025405" w:rsidRDefault="00025405" w:rsidP="00025405">
            <w:pPr>
              <w:spacing w:after="160" w:line="278" w:lineRule="auto"/>
            </w:pPr>
            <w:r w:rsidRPr="00025405">
              <w:t>Writing, Review &amp; Submission</w:t>
            </w:r>
          </w:p>
        </w:tc>
        <w:tc>
          <w:tcPr>
            <w:tcW w:w="0" w:type="auto"/>
            <w:hideMark/>
          </w:tcPr>
          <w:p w14:paraId="5B152DCC" w14:textId="77777777" w:rsidR="00025405" w:rsidRPr="00025405" w:rsidRDefault="00025405" w:rsidP="00025405">
            <w:pPr>
              <w:spacing w:after="160" w:line="278" w:lineRule="auto"/>
            </w:pPr>
            <w:r w:rsidRPr="00025405">
              <w:t>3 months</w:t>
            </w:r>
          </w:p>
        </w:tc>
      </w:tr>
    </w:tbl>
    <w:p w14:paraId="0DCF7282" w14:textId="77777777" w:rsidR="006E739F" w:rsidRPr="00B83A21" w:rsidRDefault="006E739F" w:rsidP="00025405"/>
    <w:p w14:paraId="251CCB2B" w14:textId="6223ADCD" w:rsidR="00025405" w:rsidRPr="00025405" w:rsidRDefault="00025405" w:rsidP="00025405">
      <w:r w:rsidRPr="00025405">
        <w:t>The timeline includes buffer periods to accommodate unforeseen challenges.</w:t>
      </w:r>
    </w:p>
    <w:p w14:paraId="5CAAE49F" w14:textId="1C8A2098" w:rsidR="00025405" w:rsidRPr="00025405" w:rsidRDefault="00025405" w:rsidP="00025405"/>
    <w:p w14:paraId="231183DA" w14:textId="77777777" w:rsidR="00025405" w:rsidRPr="00A31719" w:rsidRDefault="00025405" w:rsidP="00A31719">
      <w:pPr>
        <w:pStyle w:val="Heading2"/>
        <w:rPr>
          <w:b/>
          <w:bCs/>
        </w:rPr>
      </w:pPr>
      <w:bookmarkStart w:id="54" w:name="_Toc217313184"/>
      <w:r w:rsidRPr="00A31719">
        <w:rPr>
          <w:b/>
          <w:bCs/>
        </w:rPr>
        <w:t>6.4 Resources and Tools</w:t>
      </w:r>
      <w:bookmarkEnd w:id="54"/>
    </w:p>
    <w:p w14:paraId="71FBFEBC" w14:textId="77777777" w:rsidR="00025405" w:rsidRPr="00025405" w:rsidRDefault="00025405" w:rsidP="00025405">
      <w:r w:rsidRPr="00025405">
        <w:t>The research will utilize the following resources:</w:t>
      </w:r>
    </w:p>
    <w:p w14:paraId="6B686981" w14:textId="77777777" w:rsidR="00025405" w:rsidRPr="00025405" w:rsidRDefault="00025405" w:rsidP="00025405">
      <w:pPr>
        <w:numPr>
          <w:ilvl w:val="0"/>
          <w:numId w:val="24"/>
        </w:numPr>
      </w:pPr>
      <w:r w:rsidRPr="00025405">
        <w:t>Hardware: A development machine and/or cloud-based virtual machines capable of running a Kubernetes cluster.</w:t>
      </w:r>
    </w:p>
    <w:p w14:paraId="1FA479C5" w14:textId="77777777" w:rsidR="00025405" w:rsidRPr="00025405" w:rsidRDefault="00025405" w:rsidP="00025405">
      <w:pPr>
        <w:numPr>
          <w:ilvl w:val="0"/>
          <w:numId w:val="24"/>
        </w:numPr>
      </w:pPr>
      <w:r w:rsidRPr="00025405">
        <w:t>Software: Kubernetes, Docker, Prometheus, Grafana, and development frameworks for controller implementation.</w:t>
      </w:r>
    </w:p>
    <w:p w14:paraId="03E03072" w14:textId="77777777" w:rsidR="00025405" w:rsidRPr="00025405" w:rsidRDefault="00025405" w:rsidP="00025405">
      <w:pPr>
        <w:numPr>
          <w:ilvl w:val="0"/>
          <w:numId w:val="24"/>
        </w:numPr>
      </w:pPr>
      <w:r w:rsidRPr="00025405">
        <w:lastRenderedPageBreak/>
        <w:t>AI Services: Access to LLM APIs or local inference models for AI-assisted reasoning and explanation generation.</w:t>
      </w:r>
    </w:p>
    <w:p w14:paraId="4AAF2987" w14:textId="77777777" w:rsidR="00025405" w:rsidRPr="00025405" w:rsidRDefault="00025405" w:rsidP="00025405">
      <w:pPr>
        <w:numPr>
          <w:ilvl w:val="0"/>
          <w:numId w:val="24"/>
        </w:numPr>
      </w:pPr>
      <w:r w:rsidRPr="00025405">
        <w:t>Benchmark Applications: Open-source microservice benchmarks such as SockShop or Online Boutique.</w:t>
      </w:r>
    </w:p>
    <w:p w14:paraId="3CD90F03" w14:textId="77777777" w:rsidR="00025405" w:rsidRPr="00025405" w:rsidRDefault="00025405" w:rsidP="00025405">
      <w:r w:rsidRPr="00025405">
        <w:t>All tools selected are widely available and suitable for academic research.</w:t>
      </w:r>
    </w:p>
    <w:p w14:paraId="27266D92" w14:textId="77777777" w:rsidR="00774418" w:rsidRDefault="00774418">
      <w:pPr>
        <w:rPr>
          <w:rFonts w:asciiTheme="majorHAnsi" w:eastAsiaTheme="majorEastAsia" w:hAnsiTheme="majorHAnsi" w:cstheme="majorBidi"/>
          <w:b/>
          <w:bCs/>
          <w:color w:val="0F4761" w:themeColor="accent1" w:themeShade="BF"/>
          <w:sz w:val="32"/>
          <w:szCs w:val="32"/>
        </w:rPr>
      </w:pPr>
    </w:p>
    <w:p w14:paraId="4E90DBD6" w14:textId="77777777" w:rsidR="00B900A9" w:rsidRPr="00B83A21" w:rsidRDefault="00B900A9"/>
    <w:p w14:paraId="09BCB691" w14:textId="77777777" w:rsidR="00774418" w:rsidRPr="00B83A21" w:rsidRDefault="00774418"/>
    <w:p w14:paraId="674AB457" w14:textId="02457DF0" w:rsidR="005A2AC7" w:rsidRPr="00A31719" w:rsidRDefault="005A2AC7" w:rsidP="00A31719">
      <w:pPr>
        <w:pStyle w:val="Heading1"/>
        <w:rPr>
          <w:b/>
          <w:bCs/>
        </w:rPr>
      </w:pPr>
      <w:bookmarkStart w:id="55" w:name="_Toc217313187"/>
      <w:r w:rsidRPr="00A31719">
        <w:rPr>
          <w:b/>
          <w:bCs/>
        </w:rPr>
        <w:t>R</w:t>
      </w:r>
      <w:r w:rsidR="001E26C3" w:rsidRPr="00A31719">
        <w:rPr>
          <w:b/>
          <w:bCs/>
        </w:rPr>
        <w:t>EFERENCES</w:t>
      </w:r>
      <w:bookmarkEnd w:id="55"/>
    </w:p>
    <w:p w14:paraId="37F568A3" w14:textId="5D2466BD" w:rsidR="005A2AC7" w:rsidRPr="005A2AC7" w:rsidRDefault="00FD0722" w:rsidP="005A2AC7">
      <w:r>
        <w:t xml:space="preserve">1. </w:t>
      </w:r>
      <w:r w:rsidR="005A2AC7" w:rsidRPr="005A2AC7">
        <w:t xml:space="preserve">Brown, T., Mann, B., Ryder, N., Subbiah, M., Kaplan, J., Dhariwal, P., Neelakantan, A., Shyam, P., Sastry, G., Askell, A., Agarwal, S., Herbert-Voss, A., Krueger, G., Henighan, T., Child, R., Ramesh, A., Ziegler, D., Wu, J., Winter, C., … Amodei, D. (2020). </w:t>
      </w:r>
      <w:r w:rsidR="005A2AC7" w:rsidRPr="005A2AC7">
        <w:rPr>
          <w:i/>
          <w:iCs/>
        </w:rPr>
        <w:t>Language models are few-shot learners</w:t>
      </w:r>
      <w:r w:rsidR="005A2AC7" w:rsidRPr="005A2AC7">
        <w:t>. Advances in Neural Information Processing Systems, 33, 1877–1901.</w:t>
      </w:r>
    </w:p>
    <w:p w14:paraId="5CBC18CB" w14:textId="2BE88046" w:rsidR="005A2AC7" w:rsidRPr="005A2AC7" w:rsidRDefault="00FD0722" w:rsidP="005A2AC7">
      <w:r>
        <w:t xml:space="preserve">2. </w:t>
      </w:r>
      <w:r w:rsidR="005A2AC7" w:rsidRPr="005A2AC7">
        <w:t xml:space="preserve">Burns, B., Grant, B., Oppenheimer, D., Brewer, E., &amp; Wilkes, J. (2016). Borg, Omega, and Kubernetes. </w:t>
      </w:r>
      <w:r w:rsidR="005A2AC7" w:rsidRPr="005A2AC7">
        <w:rPr>
          <w:i/>
          <w:iCs/>
        </w:rPr>
        <w:t>Communications of the ACM, 59</w:t>
      </w:r>
      <w:r w:rsidR="005A2AC7" w:rsidRPr="005A2AC7">
        <w:t xml:space="preserve">(5), 50–57. </w:t>
      </w:r>
      <w:hyperlink r:id="rId8" w:history="1">
        <w:r w:rsidR="005A2AC7" w:rsidRPr="005A2AC7">
          <w:rPr>
            <w:rStyle w:val="Hyperlink"/>
          </w:rPr>
          <w:t>https://doi.org/10.1145/2890784</w:t>
        </w:r>
      </w:hyperlink>
    </w:p>
    <w:p w14:paraId="37100CF2" w14:textId="309DB2D6" w:rsidR="005A2AC7" w:rsidRPr="005A2AC7" w:rsidRDefault="00FD0722" w:rsidP="005A2AC7">
      <w:r>
        <w:t xml:space="preserve">3. </w:t>
      </w:r>
      <w:r w:rsidR="005A2AC7" w:rsidRPr="005A2AC7">
        <w:t xml:space="preserve">Dragoni, N., Lanese, I., Larsen, S. T., Mazzara, M., Mustafin, R., &amp; Safina, L. (2017). Microservices: Yesterday, today, and tomorrow. In M. Mazzara &amp; B. Meyer (Eds.), </w:t>
      </w:r>
      <w:r w:rsidR="005A2AC7" w:rsidRPr="005A2AC7">
        <w:rPr>
          <w:i/>
          <w:iCs/>
        </w:rPr>
        <w:t>Present and ulterior software engineering</w:t>
      </w:r>
      <w:r w:rsidR="005A2AC7" w:rsidRPr="005A2AC7">
        <w:t xml:space="preserve"> (pp. 195–216). Springer. </w:t>
      </w:r>
      <w:hyperlink r:id="rId9" w:history="1">
        <w:r w:rsidR="005A2AC7" w:rsidRPr="005A2AC7">
          <w:rPr>
            <w:rStyle w:val="Hyperlink"/>
          </w:rPr>
          <w:t>https://doi.org/10.1007/978-3-319-67425-4_12</w:t>
        </w:r>
      </w:hyperlink>
    </w:p>
    <w:p w14:paraId="7DCD7AA6" w14:textId="3A3A29CB" w:rsidR="005A2AC7" w:rsidRPr="005A2AC7" w:rsidRDefault="00FD0722" w:rsidP="005A2AC7">
      <w:r>
        <w:t xml:space="preserve">4. </w:t>
      </w:r>
      <w:r w:rsidR="005A2AC7" w:rsidRPr="005A2AC7">
        <w:t xml:space="preserve">Fowler, M., &amp; Lewis, J. (2014). </w:t>
      </w:r>
      <w:r w:rsidR="005A2AC7" w:rsidRPr="005A2AC7">
        <w:rPr>
          <w:i/>
          <w:iCs/>
        </w:rPr>
        <w:t>Microservices: A definition of this new architectural term</w:t>
      </w:r>
      <w:r w:rsidR="005A2AC7" w:rsidRPr="005A2AC7">
        <w:t xml:space="preserve">. </w:t>
      </w:r>
      <w:hyperlink r:id="rId10" w:history="1">
        <w:r w:rsidR="005A2AC7" w:rsidRPr="005A2AC7">
          <w:rPr>
            <w:rStyle w:val="Hyperlink"/>
          </w:rPr>
          <w:t>https://martinfowler.com/articles/microservices.html</w:t>
        </w:r>
      </w:hyperlink>
    </w:p>
    <w:p w14:paraId="4EE7313C" w14:textId="6FBCFF4A" w:rsidR="005A2AC7" w:rsidRPr="005A2AC7" w:rsidRDefault="00FD0722" w:rsidP="005A2AC7">
      <w:r>
        <w:t xml:space="preserve">5. </w:t>
      </w:r>
      <w:r w:rsidR="005A2AC7" w:rsidRPr="005A2AC7">
        <w:t xml:space="preserve">Gan, Y., Delimitrou, C., He, Z., Elnikety, S., &amp; Kozyrakis, C. (2019). An open-source benchmark suite for microservices and their hardware-software implications. </w:t>
      </w:r>
      <w:r w:rsidR="005A2AC7" w:rsidRPr="005A2AC7">
        <w:rPr>
          <w:i/>
          <w:iCs/>
        </w:rPr>
        <w:t>Proceedings of the Twenty-Fourth International Conference on Architectural Support for Programming Languages and Operating Systems</w:t>
      </w:r>
      <w:r w:rsidR="005A2AC7" w:rsidRPr="005A2AC7">
        <w:t xml:space="preserve">, 3–18. </w:t>
      </w:r>
      <w:hyperlink r:id="rId11" w:history="1">
        <w:r w:rsidR="005A2AC7" w:rsidRPr="005A2AC7">
          <w:rPr>
            <w:rStyle w:val="Hyperlink"/>
          </w:rPr>
          <w:t>https://doi.org/10.1145/3297858.3304013</w:t>
        </w:r>
      </w:hyperlink>
    </w:p>
    <w:p w14:paraId="16589940" w14:textId="470D3828" w:rsidR="005A2AC7" w:rsidRPr="005A2AC7" w:rsidRDefault="00FD0722" w:rsidP="005A2AC7">
      <w:r>
        <w:t xml:space="preserve">6. </w:t>
      </w:r>
      <w:r w:rsidR="005A2AC7" w:rsidRPr="005A2AC7">
        <w:t xml:space="preserve">Kephart, J. O., &amp; Chess, D. M. (2003). The vision of autonomic computing. </w:t>
      </w:r>
      <w:r w:rsidR="005A2AC7" w:rsidRPr="005A2AC7">
        <w:rPr>
          <w:i/>
          <w:iCs/>
        </w:rPr>
        <w:t>Computer, 36</w:t>
      </w:r>
      <w:r w:rsidR="005A2AC7" w:rsidRPr="005A2AC7">
        <w:t xml:space="preserve">(1), 41–50. </w:t>
      </w:r>
      <w:hyperlink r:id="rId12" w:history="1">
        <w:r w:rsidR="005A2AC7" w:rsidRPr="005A2AC7">
          <w:rPr>
            <w:rStyle w:val="Hyperlink"/>
          </w:rPr>
          <w:t>https://doi.org/10.1109/MC.2003.1160055</w:t>
        </w:r>
      </w:hyperlink>
    </w:p>
    <w:p w14:paraId="5FFBE68B" w14:textId="0C44F03A" w:rsidR="005A2AC7" w:rsidRPr="005A2AC7" w:rsidRDefault="00FD0722" w:rsidP="005A2AC7">
      <w:r>
        <w:t xml:space="preserve">7. </w:t>
      </w:r>
      <w:r w:rsidR="005A2AC7" w:rsidRPr="005A2AC7">
        <w:t xml:space="preserve">Kubernetes Documentation. (2024). </w:t>
      </w:r>
      <w:r w:rsidR="005A2AC7" w:rsidRPr="005A2AC7">
        <w:rPr>
          <w:i/>
          <w:iCs/>
        </w:rPr>
        <w:t>Horizontal Pod Autoscaler</w:t>
      </w:r>
      <w:r w:rsidR="005A2AC7" w:rsidRPr="005A2AC7">
        <w:t xml:space="preserve">. </w:t>
      </w:r>
      <w:hyperlink r:id="rId13" w:history="1">
        <w:r w:rsidR="005A2AC7" w:rsidRPr="005A2AC7">
          <w:rPr>
            <w:rStyle w:val="Hyperlink"/>
          </w:rPr>
          <w:t>https://kubernetes.io/docs/tasks/run-application/horizontal-pod-autoscale/</w:t>
        </w:r>
      </w:hyperlink>
    </w:p>
    <w:p w14:paraId="5DC84879" w14:textId="1174456F" w:rsidR="005A2AC7" w:rsidRPr="005A2AC7" w:rsidRDefault="005809AE" w:rsidP="005A2AC7">
      <w:r>
        <w:lastRenderedPageBreak/>
        <w:t xml:space="preserve">8. </w:t>
      </w:r>
      <w:r w:rsidR="005A2AC7" w:rsidRPr="005A2AC7">
        <w:t xml:space="preserve">Kubernetes Documentation. (2024). </w:t>
      </w:r>
      <w:r w:rsidR="005A2AC7" w:rsidRPr="005A2AC7">
        <w:rPr>
          <w:i/>
          <w:iCs/>
        </w:rPr>
        <w:t>Custom resources and controllers</w:t>
      </w:r>
      <w:r w:rsidR="005A2AC7" w:rsidRPr="005A2AC7">
        <w:t xml:space="preserve">. </w:t>
      </w:r>
      <w:hyperlink r:id="rId14" w:history="1">
        <w:r w:rsidR="005A2AC7" w:rsidRPr="005A2AC7">
          <w:rPr>
            <w:rStyle w:val="Hyperlink"/>
          </w:rPr>
          <w:t>https://kubernetes.io/docs/concepts/extend-kubernetes/api-extension/custom-resources/</w:t>
        </w:r>
      </w:hyperlink>
    </w:p>
    <w:p w14:paraId="67912BF6" w14:textId="17C69944" w:rsidR="005A2AC7" w:rsidRPr="005A2AC7" w:rsidRDefault="005809AE" w:rsidP="005A2AC7">
      <w:r>
        <w:t xml:space="preserve">9. </w:t>
      </w:r>
      <w:r w:rsidR="005A2AC7" w:rsidRPr="005A2AC7">
        <w:t xml:space="preserve">Newman, S. (2015). </w:t>
      </w:r>
      <w:r w:rsidR="005A2AC7" w:rsidRPr="005A2AC7">
        <w:rPr>
          <w:i/>
          <w:iCs/>
        </w:rPr>
        <w:t>Building microservices: Designing fine-grained systems</w:t>
      </w:r>
      <w:r w:rsidR="005A2AC7" w:rsidRPr="005A2AC7">
        <w:t>. O’Reilly Media.</w:t>
      </w:r>
    </w:p>
    <w:p w14:paraId="47506CAF" w14:textId="009F11B0" w:rsidR="005A2AC7" w:rsidRPr="005A2AC7" w:rsidRDefault="005809AE" w:rsidP="005A2AC7">
      <w:r>
        <w:t xml:space="preserve">10. </w:t>
      </w:r>
      <w:r w:rsidR="005A2AC7" w:rsidRPr="005A2AC7">
        <w:t xml:space="preserve">Nikravesh, M., Jahanshahi, M., &amp; Mahdavi-Hezavehi, S. (2021). A survey on self-adaptive software systems. </w:t>
      </w:r>
      <w:r w:rsidR="005A2AC7" w:rsidRPr="005A2AC7">
        <w:rPr>
          <w:i/>
          <w:iCs/>
        </w:rPr>
        <w:t>Journal of Systems and Software, 178</w:t>
      </w:r>
      <w:r w:rsidR="005A2AC7" w:rsidRPr="005A2AC7">
        <w:t xml:space="preserve">, 110970. </w:t>
      </w:r>
      <w:hyperlink r:id="rId15" w:history="1">
        <w:r w:rsidR="005A2AC7" w:rsidRPr="005A2AC7">
          <w:rPr>
            <w:rStyle w:val="Hyperlink"/>
          </w:rPr>
          <w:t>https://doi.org/10.1016/j.jss.2021.110970</w:t>
        </w:r>
      </w:hyperlink>
    </w:p>
    <w:p w14:paraId="73665A20" w14:textId="31C074E4" w:rsidR="005A2AC7" w:rsidRPr="005A2AC7" w:rsidRDefault="005809AE" w:rsidP="005A2AC7">
      <w:r>
        <w:t xml:space="preserve">11. </w:t>
      </w:r>
      <w:r w:rsidR="005A2AC7" w:rsidRPr="005A2AC7">
        <w:t xml:space="preserve">OpenAI. (2023). </w:t>
      </w:r>
      <w:r w:rsidR="005A2AC7" w:rsidRPr="005A2AC7">
        <w:rPr>
          <w:i/>
          <w:iCs/>
        </w:rPr>
        <w:t>GPT-4 technical report</w:t>
      </w:r>
      <w:r w:rsidR="005A2AC7" w:rsidRPr="005A2AC7">
        <w:t xml:space="preserve">. </w:t>
      </w:r>
      <w:hyperlink r:id="rId16" w:history="1">
        <w:r w:rsidR="005A2AC7" w:rsidRPr="005A2AC7">
          <w:rPr>
            <w:rStyle w:val="Hyperlink"/>
          </w:rPr>
          <w:t>https://arxiv.org/abs/2303.08774</w:t>
        </w:r>
      </w:hyperlink>
    </w:p>
    <w:p w14:paraId="389C74B0" w14:textId="5990358A" w:rsidR="005A2AC7" w:rsidRPr="005A2AC7" w:rsidRDefault="005809AE" w:rsidP="005A2AC7">
      <w:r>
        <w:t xml:space="preserve">12. </w:t>
      </w:r>
      <w:r w:rsidR="005A2AC7" w:rsidRPr="005A2AC7">
        <w:t xml:space="preserve">Prometheus Authors. (2023). </w:t>
      </w:r>
      <w:r w:rsidR="005A2AC7" w:rsidRPr="005A2AC7">
        <w:rPr>
          <w:i/>
          <w:iCs/>
        </w:rPr>
        <w:t>Prometheus monitoring system</w:t>
      </w:r>
      <w:r w:rsidR="005A2AC7" w:rsidRPr="005A2AC7">
        <w:t xml:space="preserve">. </w:t>
      </w:r>
      <w:hyperlink r:id="rId17" w:history="1">
        <w:r w:rsidR="005A2AC7" w:rsidRPr="005A2AC7">
          <w:rPr>
            <w:rStyle w:val="Hyperlink"/>
          </w:rPr>
          <w:t>https://prometheus.io</w:t>
        </w:r>
      </w:hyperlink>
    </w:p>
    <w:p w14:paraId="65354F8A" w14:textId="2B7AC245" w:rsidR="005A2AC7" w:rsidRPr="005A2AC7" w:rsidRDefault="005809AE" w:rsidP="005A2AC7">
      <w:r>
        <w:t xml:space="preserve">13. </w:t>
      </w:r>
      <w:r w:rsidR="005A2AC7" w:rsidRPr="005A2AC7">
        <w:t xml:space="preserve">Zhang, Q., Chen, M., Li, L., &amp; Li, H. (2020). Self-adaptive cloud applications: A survey. </w:t>
      </w:r>
      <w:r w:rsidR="005A2AC7" w:rsidRPr="005A2AC7">
        <w:rPr>
          <w:i/>
          <w:iCs/>
        </w:rPr>
        <w:t>IEEE Transactions on Cloud Computing, 8</w:t>
      </w:r>
      <w:r w:rsidR="005A2AC7" w:rsidRPr="005A2AC7">
        <w:t xml:space="preserve">(4), 1072–1087. </w:t>
      </w:r>
      <w:hyperlink r:id="rId18" w:history="1">
        <w:r w:rsidR="005A2AC7" w:rsidRPr="005A2AC7">
          <w:rPr>
            <w:rStyle w:val="Hyperlink"/>
          </w:rPr>
          <w:t>https://doi.org/10.1109/TCC.2018.2848769</w:t>
        </w:r>
      </w:hyperlink>
    </w:p>
    <w:p w14:paraId="6843AF21" w14:textId="04C70218" w:rsidR="005A2AC7" w:rsidRPr="00B83A21" w:rsidRDefault="005A2AC7"/>
    <w:sectPr w:rsidR="005A2AC7" w:rsidRPr="00B83A21">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E2429" w14:textId="77777777" w:rsidR="007D394E" w:rsidRDefault="007D394E" w:rsidP="00094743">
      <w:pPr>
        <w:spacing w:after="0" w:line="240" w:lineRule="auto"/>
      </w:pPr>
      <w:r>
        <w:separator/>
      </w:r>
    </w:p>
  </w:endnote>
  <w:endnote w:type="continuationSeparator" w:id="0">
    <w:p w14:paraId="1199F7D3" w14:textId="77777777" w:rsidR="007D394E" w:rsidRDefault="007D394E" w:rsidP="000947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4831978"/>
      <w:docPartObj>
        <w:docPartGallery w:val="Page Numbers (Bottom of Page)"/>
        <w:docPartUnique/>
      </w:docPartObj>
    </w:sdtPr>
    <w:sdtEndPr>
      <w:rPr>
        <w:noProof/>
      </w:rPr>
    </w:sdtEndPr>
    <w:sdtContent>
      <w:p w14:paraId="2A13DE83" w14:textId="0DD7AC6D" w:rsidR="00094743" w:rsidRDefault="0009474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2DE44E" w14:textId="77777777" w:rsidR="00094743" w:rsidRDefault="000947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07EC0" w14:textId="77777777" w:rsidR="007D394E" w:rsidRDefault="007D394E" w:rsidP="00094743">
      <w:pPr>
        <w:spacing w:after="0" w:line="240" w:lineRule="auto"/>
      </w:pPr>
      <w:r>
        <w:separator/>
      </w:r>
    </w:p>
  </w:footnote>
  <w:footnote w:type="continuationSeparator" w:id="0">
    <w:p w14:paraId="17CDFF35" w14:textId="77777777" w:rsidR="007D394E" w:rsidRDefault="007D394E" w:rsidP="000947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123DC"/>
    <w:multiLevelType w:val="multilevel"/>
    <w:tmpl w:val="D69E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3064A"/>
    <w:multiLevelType w:val="multilevel"/>
    <w:tmpl w:val="EDF8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E2023"/>
    <w:multiLevelType w:val="multilevel"/>
    <w:tmpl w:val="45D4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A60FB"/>
    <w:multiLevelType w:val="multilevel"/>
    <w:tmpl w:val="83F8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BE769C"/>
    <w:multiLevelType w:val="multilevel"/>
    <w:tmpl w:val="2B24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DF0C87"/>
    <w:multiLevelType w:val="multilevel"/>
    <w:tmpl w:val="B788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1032EB"/>
    <w:multiLevelType w:val="multilevel"/>
    <w:tmpl w:val="5EB0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263865"/>
    <w:multiLevelType w:val="multilevel"/>
    <w:tmpl w:val="8B4A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AE073A"/>
    <w:multiLevelType w:val="multilevel"/>
    <w:tmpl w:val="E67E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AB6462"/>
    <w:multiLevelType w:val="multilevel"/>
    <w:tmpl w:val="98AE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E1A08"/>
    <w:multiLevelType w:val="multilevel"/>
    <w:tmpl w:val="A55A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CB1F56"/>
    <w:multiLevelType w:val="multilevel"/>
    <w:tmpl w:val="9F621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F312E8"/>
    <w:multiLevelType w:val="multilevel"/>
    <w:tmpl w:val="19D6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54077B"/>
    <w:multiLevelType w:val="multilevel"/>
    <w:tmpl w:val="77C0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271894"/>
    <w:multiLevelType w:val="multilevel"/>
    <w:tmpl w:val="236E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041AED"/>
    <w:multiLevelType w:val="multilevel"/>
    <w:tmpl w:val="5F10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3F7A16"/>
    <w:multiLevelType w:val="multilevel"/>
    <w:tmpl w:val="ECAA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FF53F7"/>
    <w:multiLevelType w:val="multilevel"/>
    <w:tmpl w:val="EBA0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3B68EA"/>
    <w:multiLevelType w:val="multilevel"/>
    <w:tmpl w:val="469A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1C1E8B"/>
    <w:multiLevelType w:val="multilevel"/>
    <w:tmpl w:val="F9BE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DA0BB1"/>
    <w:multiLevelType w:val="multilevel"/>
    <w:tmpl w:val="67E0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8A62FE"/>
    <w:multiLevelType w:val="multilevel"/>
    <w:tmpl w:val="08540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816B86"/>
    <w:multiLevelType w:val="multilevel"/>
    <w:tmpl w:val="963A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0F07B9"/>
    <w:multiLevelType w:val="multilevel"/>
    <w:tmpl w:val="0146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081BAB"/>
    <w:multiLevelType w:val="multilevel"/>
    <w:tmpl w:val="4BB4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EE13C4"/>
    <w:multiLevelType w:val="multilevel"/>
    <w:tmpl w:val="F212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F8736C"/>
    <w:multiLevelType w:val="multilevel"/>
    <w:tmpl w:val="7430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724983"/>
    <w:multiLevelType w:val="multilevel"/>
    <w:tmpl w:val="E7CC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464748"/>
    <w:multiLevelType w:val="multilevel"/>
    <w:tmpl w:val="D366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3A0D31"/>
    <w:multiLevelType w:val="multilevel"/>
    <w:tmpl w:val="9E56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360B9A"/>
    <w:multiLevelType w:val="multilevel"/>
    <w:tmpl w:val="7DF6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6169683">
    <w:abstractNumId w:val="11"/>
  </w:num>
  <w:num w:numId="2" w16cid:durableId="1178035942">
    <w:abstractNumId w:val="7"/>
  </w:num>
  <w:num w:numId="3" w16cid:durableId="260114565">
    <w:abstractNumId w:val="15"/>
  </w:num>
  <w:num w:numId="4" w16cid:durableId="1810397707">
    <w:abstractNumId w:val="27"/>
  </w:num>
  <w:num w:numId="5" w16cid:durableId="1409614158">
    <w:abstractNumId w:val="20"/>
  </w:num>
  <w:num w:numId="6" w16cid:durableId="1844861094">
    <w:abstractNumId w:val="22"/>
  </w:num>
  <w:num w:numId="7" w16cid:durableId="260139008">
    <w:abstractNumId w:val="10"/>
  </w:num>
  <w:num w:numId="8" w16cid:durableId="1351032278">
    <w:abstractNumId w:val="0"/>
  </w:num>
  <w:num w:numId="9" w16cid:durableId="9068277">
    <w:abstractNumId w:val="18"/>
  </w:num>
  <w:num w:numId="10" w16cid:durableId="157111540">
    <w:abstractNumId w:val="9"/>
  </w:num>
  <w:num w:numId="11" w16cid:durableId="35742649">
    <w:abstractNumId w:val="21"/>
  </w:num>
  <w:num w:numId="12" w16cid:durableId="1279215474">
    <w:abstractNumId w:val="28"/>
  </w:num>
  <w:num w:numId="13" w16cid:durableId="860782178">
    <w:abstractNumId w:val="2"/>
  </w:num>
  <w:num w:numId="14" w16cid:durableId="705259044">
    <w:abstractNumId w:val="29"/>
  </w:num>
  <w:num w:numId="15" w16cid:durableId="1314413866">
    <w:abstractNumId w:val="14"/>
  </w:num>
  <w:num w:numId="16" w16cid:durableId="1791197023">
    <w:abstractNumId w:val="25"/>
  </w:num>
  <w:num w:numId="17" w16cid:durableId="1683044606">
    <w:abstractNumId w:val="6"/>
  </w:num>
  <w:num w:numId="18" w16cid:durableId="1206673759">
    <w:abstractNumId w:val="26"/>
  </w:num>
  <w:num w:numId="19" w16cid:durableId="1741558955">
    <w:abstractNumId w:val="23"/>
  </w:num>
  <w:num w:numId="20" w16cid:durableId="172035921">
    <w:abstractNumId w:val="5"/>
  </w:num>
  <w:num w:numId="21" w16cid:durableId="2095396710">
    <w:abstractNumId w:val="12"/>
  </w:num>
  <w:num w:numId="22" w16cid:durableId="587153373">
    <w:abstractNumId w:val="1"/>
  </w:num>
  <w:num w:numId="23" w16cid:durableId="259139949">
    <w:abstractNumId w:val="16"/>
  </w:num>
  <w:num w:numId="24" w16cid:durableId="673414894">
    <w:abstractNumId w:val="30"/>
  </w:num>
  <w:num w:numId="25" w16cid:durableId="33776306">
    <w:abstractNumId w:val="19"/>
  </w:num>
  <w:num w:numId="26" w16cid:durableId="910579157">
    <w:abstractNumId w:val="24"/>
  </w:num>
  <w:num w:numId="27" w16cid:durableId="148908213">
    <w:abstractNumId w:val="3"/>
  </w:num>
  <w:num w:numId="28" w16cid:durableId="580720768">
    <w:abstractNumId w:val="8"/>
  </w:num>
  <w:num w:numId="29" w16cid:durableId="326910403">
    <w:abstractNumId w:val="4"/>
  </w:num>
  <w:num w:numId="30" w16cid:durableId="678625928">
    <w:abstractNumId w:val="13"/>
  </w:num>
  <w:num w:numId="31" w16cid:durableId="42920436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333"/>
    <w:rsid w:val="00025405"/>
    <w:rsid w:val="00033062"/>
    <w:rsid w:val="00094743"/>
    <w:rsid w:val="000B7806"/>
    <w:rsid w:val="000E58B7"/>
    <w:rsid w:val="00143EDF"/>
    <w:rsid w:val="0018038D"/>
    <w:rsid w:val="00180E59"/>
    <w:rsid w:val="00192813"/>
    <w:rsid w:val="001D30B6"/>
    <w:rsid w:val="001E26C3"/>
    <w:rsid w:val="0026685D"/>
    <w:rsid w:val="002D366D"/>
    <w:rsid w:val="003B6B99"/>
    <w:rsid w:val="003D1E0D"/>
    <w:rsid w:val="004D1333"/>
    <w:rsid w:val="004E7E12"/>
    <w:rsid w:val="0052177A"/>
    <w:rsid w:val="0057436A"/>
    <w:rsid w:val="005809AE"/>
    <w:rsid w:val="005A203C"/>
    <w:rsid w:val="005A2AC7"/>
    <w:rsid w:val="005D388B"/>
    <w:rsid w:val="005F1369"/>
    <w:rsid w:val="0063453C"/>
    <w:rsid w:val="0068001E"/>
    <w:rsid w:val="006A0078"/>
    <w:rsid w:val="006B7D80"/>
    <w:rsid w:val="006D1D02"/>
    <w:rsid w:val="006D5CE2"/>
    <w:rsid w:val="006E739F"/>
    <w:rsid w:val="006F1F90"/>
    <w:rsid w:val="00737E80"/>
    <w:rsid w:val="00774418"/>
    <w:rsid w:val="007750A3"/>
    <w:rsid w:val="007977A7"/>
    <w:rsid w:val="007D394E"/>
    <w:rsid w:val="007E55F6"/>
    <w:rsid w:val="00867C3C"/>
    <w:rsid w:val="008B0099"/>
    <w:rsid w:val="008B1D6F"/>
    <w:rsid w:val="008B66FA"/>
    <w:rsid w:val="008F219C"/>
    <w:rsid w:val="00920F82"/>
    <w:rsid w:val="00947B57"/>
    <w:rsid w:val="009512E9"/>
    <w:rsid w:val="009861AC"/>
    <w:rsid w:val="00A14D0B"/>
    <w:rsid w:val="00A31719"/>
    <w:rsid w:val="00A3361F"/>
    <w:rsid w:val="00AC6B2B"/>
    <w:rsid w:val="00B83A21"/>
    <w:rsid w:val="00B900A9"/>
    <w:rsid w:val="00BC4148"/>
    <w:rsid w:val="00BD3B42"/>
    <w:rsid w:val="00BE6228"/>
    <w:rsid w:val="00CA28CD"/>
    <w:rsid w:val="00CB2459"/>
    <w:rsid w:val="00D24315"/>
    <w:rsid w:val="00DB0ACB"/>
    <w:rsid w:val="00DB42E3"/>
    <w:rsid w:val="00DF5FC8"/>
    <w:rsid w:val="00E058A8"/>
    <w:rsid w:val="00E66126"/>
    <w:rsid w:val="00F44447"/>
    <w:rsid w:val="00FD0722"/>
    <w:rsid w:val="00FD4E6B"/>
    <w:rsid w:val="00FE5A7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25C7A"/>
  <w15:chartTrackingRefBased/>
  <w15:docId w15:val="{E6ACDF78-D1E0-48C5-A47B-CD7EF9BF1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1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13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3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13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13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3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3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333"/>
    <w:rPr>
      <w:rFonts w:eastAsiaTheme="majorEastAsia" w:cstheme="majorBidi"/>
      <w:color w:val="272727" w:themeColor="text1" w:themeTint="D8"/>
    </w:rPr>
  </w:style>
  <w:style w:type="paragraph" w:styleId="Title">
    <w:name w:val="Title"/>
    <w:basedOn w:val="Normal"/>
    <w:next w:val="Normal"/>
    <w:link w:val="TitleChar"/>
    <w:uiPriority w:val="10"/>
    <w:qFormat/>
    <w:rsid w:val="004D1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333"/>
    <w:pPr>
      <w:spacing w:before="160"/>
      <w:jc w:val="center"/>
    </w:pPr>
    <w:rPr>
      <w:i/>
      <w:iCs/>
      <w:color w:val="404040" w:themeColor="text1" w:themeTint="BF"/>
    </w:rPr>
  </w:style>
  <w:style w:type="character" w:customStyle="1" w:styleId="QuoteChar">
    <w:name w:val="Quote Char"/>
    <w:basedOn w:val="DefaultParagraphFont"/>
    <w:link w:val="Quote"/>
    <w:uiPriority w:val="29"/>
    <w:rsid w:val="004D1333"/>
    <w:rPr>
      <w:i/>
      <w:iCs/>
      <w:color w:val="404040" w:themeColor="text1" w:themeTint="BF"/>
    </w:rPr>
  </w:style>
  <w:style w:type="paragraph" w:styleId="ListParagraph">
    <w:name w:val="List Paragraph"/>
    <w:basedOn w:val="Normal"/>
    <w:uiPriority w:val="34"/>
    <w:qFormat/>
    <w:rsid w:val="004D1333"/>
    <w:pPr>
      <w:ind w:left="720"/>
      <w:contextualSpacing/>
    </w:pPr>
  </w:style>
  <w:style w:type="character" w:styleId="IntenseEmphasis">
    <w:name w:val="Intense Emphasis"/>
    <w:basedOn w:val="DefaultParagraphFont"/>
    <w:uiPriority w:val="21"/>
    <w:qFormat/>
    <w:rsid w:val="004D1333"/>
    <w:rPr>
      <w:i/>
      <w:iCs/>
      <w:color w:val="0F4761" w:themeColor="accent1" w:themeShade="BF"/>
    </w:rPr>
  </w:style>
  <w:style w:type="paragraph" w:styleId="IntenseQuote">
    <w:name w:val="Intense Quote"/>
    <w:basedOn w:val="Normal"/>
    <w:next w:val="Normal"/>
    <w:link w:val="IntenseQuoteChar"/>
    <w:uiPriority w:val="30"/>
    <w:qFormat/>
    <w:rsid w:val="004D1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333"/>
    <w:rPr>
      <w:i/>
      <w:iCs/>
      <w:color w:val="0F4761" w:themeColor="accent1" w:themeShade="BF"/>
    </w:rPr>
  </w:style>
  <w:style w:type="character" w:styleId="IntenseReference">
    <w:name w:val="Intense Reference"/>
    <w:basedOn w:val="DefaultParagraphFont"/>
    <w:uiPriority w:val="32"/>
    <w:qFormat/>
    <w:rsid w:val="004D1333"/>
    <w:rPr>
      <w:b/>
      <w:bCs/>
      <w:smallCaps/>
      <w:color w:val="0F4761" w:themeColor="accent1" w:themeShade="BF"/>
      <w:spacing w:val="5"/>
    </w:rPr>
  </w:style>
  <w:style w:type="character" w:styleId="Hyperlink">
    <w:name w:val="Hyperlink"/>
    <w:basedOn w:val="DefaultParagraphFont"/>
    <w:uiPriority w:val="99"/>
    <w:unhideWhenUsed/>
    <w:rsid w:val="005A2AC7"/>
    <w:rPr>
      <w:color w:val="467886" w:themeColor="hyperlink"/>
      <w:u w:val="single"/>
    </w:rPr>
  </w:style>
  <w:style w:type="character" w:styleId="UnresolvedMention">
    <w:name w:val="Unresolved Mention"/>
    <w:basedOn w:val="DefaultParagraphFont"/>
    <w:uiPriority w:val="99"/>
    <w:semiHidden/>
    <w:unhideWhenUsed/>
    <w:rsid w:val="005A2AC7"/>
    <w:rPr>
      <w:color w:val="605E5C"/>
      <w:shd w:val="clear" w:color="auto" w:fill="E1DFDD"/>
    </w:rPr>
  </w:style>
  <w:style w:type="table" w:styleId="TableGrid">
    <w:name w:val="Table Grid"/>
    <w:basedOn w:val="TableNormal"/>
    <w:uiPriority w:val="39"/>
    <w:rsid w:val="009861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31719"/>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31719"/>
    <w:pPr>
      <w:spacing w:after="100"/>
    </w:pPr>
  </w:style>
  <w:style w:type="paragraph" w:styleId="Header">
    <w:name w:val="header"/>
    <w:basedOn w:val="Normal"/>
    <w:link w:val="HeaderChar"/>
    <w:uiPriority w:val="99"/>
    <w:unhideWhenUsed/>
    <w:rsid w:val="000947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4743"/>
  </w:style>
  <w:style w:type="paragraph" w:styleId="Footer">
    <w:name w:val="footer"/>
    <w:basedOn w:val="Normal"/>
    <w:link w:val="FooterChar"/>
    <w:uiPriority w:val="99"/>
    <w:unhideWhenUsed/>
    <w:rsid w:val="000947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4743"/>
  </w:style>
  <w:style w:type="paragraph" w:styleId="TOC2">
    <w:name w:val="toc 2"/>
    <w:basedOn w:val="Normal"/>
    <w:next w:val="Normal"/>
    <w:autoRedefine/>
    <w:uiPriority w:val="39"/>
    <w:unhideWhenUsed/>
    <w:rsid w:val="00AC6B2B"/>
    <w:pPr>
      <w:spacing w:after="100"/>
      <w:ind w:left="240"/>
    </w:pPr>
  </w:style>
  <w:style w:type="paragraph" w:styleId="TOC3">
    <w:name w:val="toc 3"/>
    <w:basedOn w:val="Normal"/>
    <w:next w:val="Normal"/>
    <w:autoRedefine/>
    <w:uiPriority w:val="39"/>
    <w:unhideWhenUsed/>
    <w:rsid w:val="00AC6B2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45/2890784" TargetMode="External"/><Relationship Id="rId13" Type="http://schemas.openxmlformats.org/officeDocument/2006/relationships/hyperlink" Target="https://kubernetes.io/docs/tasks/run-application/horizontal-pod-autoscale/" TargetMode="External"/><Relationship Id="rId18" Type="http://schemas.openxmlformats.org/officeDocument/2006/relationships/hyperlink" Target="https://doi.org/10.1109/TCC.2018.2848769"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109/MC.2003.1160055" TargetMode="External"/><Relationship Id="rId17" Type="http://schemas.openxmlformats.org/officeDocument/2006/relationships/hyperlink" Target="https://prometheus.io/" TargetMode="External"/><Relationship Id="rId2" Type="http://schemas.openxmlformats.org/officeDocument/2006/relationships/numbering" Target="numbering.xml"/><Relationship Id="rId16" Type="http://schemas.openxmlformats.org/officeDocument/2006/relationships/hyperlink" Target="https://arxiv.org/abs/2303.08774"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45/3297858.3304013" TargetMode="External"/><Relationship Id="rId5" Type="http://schemas.openxmlformats.org/officeDocument/2006/relationships/webSettings" Target="webSettings.xml"/><Relationship Id="rId15" Type="http://schemas.openxmlformats.org/officeDocument/2006/relationships/hyperlink" Target="https://doi.org/10.1016/j.jss.2021.110970" TargetMode="External"/><Relationship Id="rId10" Type="http://schemas.openxmlformats.org/officeDocument/2006/relationships/hyperlink" Target="https://martinfowler.com/articles/microservices.html"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i.org/10.1007/978-3-319-67425-4_12" TargetMode="External"/><Relationship Id="rId14" Type="http://schemas.openxmlformats.org/officeDocument/2006/relationships/hyperlink" Target="https://kubernetes.io/docs/concepts/extend-kubernetes/api-extension/custom-resour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5450B0-996C-416A-8129-0593E10FB2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1497</TotalTime>
  <Pages>26</Pages>
  <Words>6180</Words>
  <Characters>35232</Characters>
  <Application>Microsoft Office Word</Application>
  <DocSecurity>0</DocSecurity>
  <Lines>293</Lines>
  <Paragraphs>82</Paragraphs>
  <ScaleCrop>false</ScaleCrop>
  <Company/>
  <LinksUpToDate>false</LinksUpToDate>
  <CharactersWithSpaces>41330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Ndambo</dc:creator>
  <cp:keywords/>
  <dc:description/>
  <cp:lastModifiedBy>Paul Ndambo</cp:lastModifiedBy>
  <cp:revision>64</cp:revision>
  <dcterms:created xsi:type="dcterms:W3CDTF">2025-12-21T12:31:00Z</dcterms:created>
  <dcterms:modified xsi:type="dcterms:W3CDTF">2026-01-07T06:35:00Z</dcterms:modified>
</cp:coreProperties>
</file>