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E94" w:rsidP="1FDBAADE" w:rsidRDefault="009C7488" w14:paraId="00000001" w14:textId="5A1FCE15">
      <w:pPr>
        <w:jc w:val="center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  <w:u w:val="single"/>
        </w:rPr>
        <w:t>InterIntel Implementation Engineer Assessment – Paul Ndambo</w:t>
      </w:r>
    </w:p>
    <w:p w:rsidR="001B0E94" w:rsidRDefault="001B0E94" w14:paraId="00000002" w14:textId="77777777">
      <w:pPr>
        <w:jc w:val="center"/>
        <w:rPr>
          <w:rFonts w:ascii="Times New Roman" w:hAnsi="Times New Roman" w:eastAsia="Times New Roman" w:cs="Times New Roman"/>
          <w:b/>
          <w:u w:val="single"/>
        </w:rPr>
      </w:pPr>
    </w:p>
    <w:p w:rsidR="001B0E94" w:rsidP="1FDBAADE" w:rsidRDefault="009C7488" w14:paraId="00000003" w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</w:rPr>
        <w:t>1. Give examples of different integration protocols you have come across and give</w:t>
      </w:r>
    </w:p>
    <w:p w:rsidR="001B0E94" w:rsidP="1FDBAADE" w:rsidRDefault="009C7488" w14:paraId="00000004" w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</w:rPr>
        <w:t>example scripts in python3 on how to achieve each one. (10 pts)</w:t>
      </w:r>
    </w:p>
    <w:p w:rsidR="001B0E94" w:rsidRDefault="001B0E94" w14:paraId="00000005" w14:textId="77777777">
      <w:pPr>
        <w:rPr>
          <w:rFonts w:ascii="Times New Roman" w:hAnsi="Times New Roman" w:eastAsia="Times New Roman" w:cs="Times New Roman"/>
        </w:rPr>
      </w:pPr>
    </w:p>
    <w:p w:rsidR="001B0E94" w:rsidRDefault="009C7488" w14:paraId="00000006" w14:textId="7777777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i. </w:t>
      </w:r>
      <w:r>
        <w:rPr>
          <w:rFonts w:ascii="Times New Roman" w:hAnsi="Times New Roman" w:eastAsia="Times New Roman" w:cs="Times New Roman"/>
          <w:b/>
        </w:rPr>
        <w:t>RESTful API Integration</w:t>
      </w:r>
    </w:p>
    <w:p w:rsidR="001B0E94" w:rsidRDefault="009C7488" w14:paraId="0000000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Representational State Transfer is a widely used architectural style for designing networked applications. Python has several libraries for integrating REST APIs, requests is the most popular one.</w:t>
      </w:r>
    </w:p>
    <w:p w:rsidR="001B0E94" w:rsidRDefault="001B0E94" w14:paraId="00000008" w14:textId="77777777">
      <w:pPr>
        <w:rPr>
          <w:rFonts w:ascii="Times New Roman" w:hAnsi="Times New Roman" w:eastAsia="Times New Roman" w:cs="Times New Roman"/>
          <w:b/>
        </w:rPr>
      </w:pPr>
    </w:p>
    <w:p w:rsidR="001B0E94" w:rsidRDefault="009C7488" w14:paraId="0000000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EEAD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import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requests</w:t>
      </w:r>
    </w:p>
    <w:p w:rsidR="001B0E94" w:rsidRDefault="001B0E94" w14:paraId="0000000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0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Send a GET request to the API endpoint</w:t>
      </w:r>
    </w:p>
    <w:p w:rsidR="001B0E94" w:rsidRDefault="009C7488" w14:paraId="0000000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response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requests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get(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'https://jsonplaceholder.typicode.com/posts/1'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0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0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Check the status code of the response</w:t>
      </w:r>
    </w:p>
    <w:p w:rsidR="001B0E94" w:rsidRDefault="009C7488" w14:paraId="0000000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response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status_code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200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1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Parsing the JSON response</w:t>
      </w:r>
    </w:p>
    <w:p w:rsidR="001B0E94" w:rsidRDefault="009C7488" w14:paraId="0000001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data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response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json()</w:t>
      </w:r>
    </w:p>
    <w:p w:rsidR="001B0E94" w:rsidRDefault="009C7488" w14:paraId="0000001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print(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data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1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else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1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print(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'Error:'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response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status_code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1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1B0E94" w14:paraId="00000016" w14:textId="77777777">
      <w:pPr>
        <w:rPr>
          <w:rFonts w:ascii="Times New Roman" w:hAnsi="Times New Roman" w:eastAsia="Times New Roman" w:cs="Times New Roman"/>
        </w:rPr>
      </w:pPr>
    </w:p>
    <w:p w:rsidR="001B0E94" w:rsidRDefault="009C7488" w14:paraId="00000017" w14:textId="77777777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</w:rPr>
        <w:t xml:space="preserve">ii.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SOAP API Integration</w:t>
      </w:r>
    </w:p>
    <w:p w:rsidR="001B0E94" w:rsidRDefault="009C7488" w14:paraId="00000018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Simple Access Object Protocol is an XML-based protocol for exchanging structured information on web services.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Python's </w:t>
      </w:r>
      <w:r>
        <w:rPr>
          <w:rFonts w:ascii="Times New Roman" w:hAnsi="Times New Roman" w:eastAsia="Times New Roman" w:cs="Times New Roman"/>
          <w:sz w:val="19"/>
          <w:szCs w:val="19"/>
        </w:rPr>
        <w:t>zeep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library is commonly used for SOAP integrations.</w:t>
      </w:r>
    </w:p>
    <w:p w:rsidR="001B0E94" w:rsidRDefault="009C7488" w14:paraId="0000001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from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zeep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import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Client</w:t>
      </w:r>
    </w:p>
    <w:p w:rsidR="001B0E94" w:rsidRDefault="001B0E94" w14:paraId="0000001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1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Define the SOAP service URL</w:t>
      </w:r>
    </w:p>
    <w:p w:rsidR="001B0E94" w:rsidRDefault="009C7488" w14:paraId="0000001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soap_url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'http://webservices.oorsprong.org/websamples.countryinfo/CountryInfoService.wso?WSDL'</w:t>
      </w:r>
    </w:p>
    <w:p w:rsidR="001B0E94" w:rsidRDefault="001B0E94" w14:paraId="0000001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1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Create a SOAP client</w:t>
      </w:r>
    </w:p>
    <w:p w:rsidR="001B0E94" w:rsidRDefault="009C7488" w14:paraId="0000001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client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Client(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soap_url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2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2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Make a SOAP request to get information about a specific country (e.g., United States)</w:t>
      </w:r>
    </w:p>
    <w:p w:rsidR="001B0E94" w:rsidRDefault="009C7488" w14:paraId="0000002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response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client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.service.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FullCountryInfo(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'USA'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2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2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Print the response</w:t>
      </w:r>
    </w:p>
    <w:p w:rsidR="001B0E94" w:rsidRDefault="009C7488" w14:paraId="0000002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print(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response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26" w14:textId="77777777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1B0E94" w:rsidRDefault="009C7488" w14:paraId="00000027" w14:textId="77777777">
      <w:pP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 xml:space="preserve">iii. AMQP </w:t>
      </w:r>
    </w:p>
    <w:p w:rsidR="001B0E94" w:rsidRDefault="009C7488" w14:paraId="00000028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Advanced Message Queuing Protocol is a message-oriented middleware protocol for asynchronous communication between applications.</w:t>
      </w:r>
    </w:p>
    <w:p w:rsidR="001B0E94" w:rsidRDefault="009C7488" w14:paraId="0000002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EBBBFF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## Publisher</w:t>
      </w:r>
    </w:p>
    <w:p w:rsidR="001B0E94" w:rsidRDefault="009C7488" w14:paraId="0000002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EEAD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import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os</w:t>
      </w:r>
    </w:p>
    <w:p w:rsidR="001B0E94" w:rsidRDefault="009C7488" w14:paraId="0000002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EEAD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import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pika</w:t>
      </w:r>
    </w:p>
    <w:p w:rsidR="001B0E94" w:rsidRDefault="009C7488" w14:paraId="0000002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EEAD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import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os</w:t>
      </w:r>
    </w:p>
    <w:p w:rsidR="001B0E94" w:rsidRDefault="009C7488" w14:paraId="0000002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EEAD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import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pika</w:t>
      </w:r>
    </w:p>
    <w:p w:rsidR="001B0E94" w:rsidRDefault="009C7488" w14:paraId="0000002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EEAD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import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json</w:t>
      </w:r>
    </w:p>
    <w:p w:rsidR="001B0E94" w:rsidRDefault="001B0E94" w14:paraId="0000002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3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AMQP_URL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'amqps://ncvxnkvq:Vpf8yc_tTiFuqfXj_7hDqaiDGH4LYmCy@hummingbird.rmq.cloudamqp.com/ncvxnkvq'</w:t>
      </w:r>
    </w:p>
    <w:p w:rsidR="001B0E94" w:rsidRDefault="001B0E94" w14:paraId="0000003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3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class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BasePublisher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object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3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__init__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body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) -&gt;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None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3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"test_exchange"</w:t>
      </w:r>
    </w:p>
    <w:p w:rsidR="001B0E94" w:rsidRDefault="009C7488" w14:paraId="0000003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"test_queue"</w:t>
      </w:r>
    </w:p>
    <w:p w:rsidR="001B0E94" w:rsidRDefault="009C7488" w14:paraId="00000036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C58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routing_key</w:t>
      </w:r>
    </w:p>
    <w:p w:rsidR="001B0E94" w:rsidRDefault="009C7488" w14:paraId="00000037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9DA4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url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AMQP_URL</w:t>
      </w:r>
    </w:p>
    <w:p w:rsidR="001B0E94" w:rsidRDefault="009C7488" w14:paraId="00000038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C58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body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body</w:t>
      </w:r>
    </w:p>
    <w:p w:rsidR="001B0E94" w:rsidRDefault="001B0E94" w14:paraId="0000003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3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run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3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_start_connection()</w:t>
      </w:r>
    </w:p>
    <w:p w:rsidR="001B0E94" w:rsidRDefault="009C7488" w14:paraId="0000003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_publish_message()</w:t>
      </w:r>
    </w:p>
    <w:p w:rsidR="001B0E94" w:rsidRDefault="009C7488" w14:paraId="0000003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</w:t>
      </w:r>
    </w:p>
    <w:p w:rsidR="001B0E94" w:rsidRDefault="001B0E94" w14:paraId="0000003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3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_start_connection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4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params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pika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URLParameters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url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4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pika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BlockingConnection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params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4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channel()</w:t>
      </w:r>
    </w:p>
    <w:p w:rsidR="001B0E94" w:rsidRDefault="001B0E94" w14:paraId="0000004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4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exchange_declare(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4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queue_declare(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queue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durable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True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46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queue_bind(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47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48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9DA4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return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</w:p>
    <w:p w:rsidR="001B0E94" w:rsidRDefault="001B0E94" w14:paraId="0000004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4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_publish_message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4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_start_connection()</w:t>
      </w:r>
    </w:p>
    <w:p w:rsidR="001B0E94" w:rsidRDefault="009C7488" w14:paraId="0000004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basic_publish(</w:t>
      </w:r>
    </w:p>
    <w:p w:rsidR="001B0E94" w:rsidRDefault="009C7488" w14:paraId="0000004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 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body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json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.dumps(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body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),</w:t>
      </w:r>
    </w:p>
    <w:p w:rsidR="001B0E94" w:rsidRDefault="009C7488" w14:paraId="0000004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 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exchange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,</w:t>
      </w:r>
    </w:p>
    <w:p w:rsidR="001B0E94" w:rsidRDefault="009C7488" w14:paraId="0000004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9DA4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 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routing_key</w:t>
      </w:r>
    </w:p>
    <w:p w:rsidR="001B0E94" w:rsidRDefault="009C7488" w14:paraId="0000005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    )</w:t>
      </w:r>
    </w:p>
    <w:p w:rsidR="001B0E94" w:rsidRDefault="009C7488" w14:paraId="0000005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close()</w:t>
      </w:r>
    </w:p>
    <w:p w:rsidR="001B0E94" w:rsidRDefault="009C7488" w14:paraId="0000005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close()</w:t>
      </w:r>
    </w:p>
    <w:p w:rsidR="001B0E94" w:rsidRDefault="001B0E94" w14:paraId="0000005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1B0E94" w14:paraId="0000005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5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publisher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BasePublisher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(</w:t>
      </w:r>
    </w:p>
    <w:p w:rsidR="001B0E94" w:rsidRDefault="009C7488" w14:paraId="00000056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"testing_queue"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,</w:t>
      </w:r>
    </w:p>
    <w:p w:rsidR="001B0E94" w:rsidRDefault="009C7488" w14:paraId="00000057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body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{</w:t>
      </w:r>
    </w:p>
    <w:p w:rsidR="001B0E94" w:rsidRDefault="009C7488" w14:paraId="00000058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"name"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: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"Paul Ndambo"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,</w:t>
      </w:r>
    </w:p>
    <w:p w:rsidR="001B0E94" w:rsidRDefault="009C7488" w14:paraId="0000005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"school"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: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"Masinde Muliro University of Sci. &amp; Tech."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,</w:t>
      </w:r>
    </w:p>
    <w:p w:rsidR="001B0E94" w:rsidRDefault="009C7488" w14:paraId="0000005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"programme"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: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"Bsc. Information Technology"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,</w:t>
      </w:r>
    </w:p>
    <w:p w:rsidR="001B0E94" w:rsidRDefault="009C7488" w14:paraId="0000005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"specialty"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: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"Backend Software Engineering"</w:t>
      </w:r>
    </w:p>
    <w:p w:rsidR="001B0E94" w:rsidRDefault="009C7488" w14:paraId="0000005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   }</w:t>
      </w:r>
    </w:p>
    <w:p w:rsidR="001B0E94" w:rsidRDefault="009C7488" w14:paraId="0000005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5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publisher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run()</w:t>
      </w:r>
    </w:p>
    <w:p w:rsidR="001B0E94" w:rsidRDefault="001B0E94" w14:paraId="0000005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</w:p>
    <w:p w:rsidR="001B0E94" w:rsidRDefault="001B0E94" w14:paraId="0000006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</w:p>
    <w:p w:rsidR="001B0E94" w:rsidRDefault="009C7488" w14:paraId="0000006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## Consumer</w:t>
      </w:r>
    </w:p>
    <w:p w:rsidR="001B0E94" w:rsidRDefault="009C7488" w14:paraId="0000006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EEAD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import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pika</w:t>
      </w:r>
    </w:p>
    <w:p w:rsidR="001B0E94" w:rsidRDefault="001B0E94" w14:paraId="0000006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6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class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BaseConsumer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6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__init__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url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exchange_name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queue_name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66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C58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url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url</w:t>
      </w:r>
    </w:p>
    <w:p w:rsidR="001B0E94" w:rsidRDefault="009C7488" w14:paraId="00000067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C58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exchange_name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exchange_name</w:t>
      </w:r>
    </w:p>
    <w:p w:rsidR="001B0E94" w:rsidRDefault="009C7488" w14:paraId="00000068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C58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queue_name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queue_name</w:t>
      </w:r>
    </w:p>
    <w:p w:rsidR="001B0E94" w:rsidRDefault="009C7488" w14:paraId="0000006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C58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routing_key</w:t>
      </w:r>
    </w:p>
    <w:p w:rsidR="001B0E94" w:rsidRDefault="009C7488" w14:paraId="0000006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C58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None</w:t>
      </w:r>
    </w:p>
    <w:p w:rsidR="001B0E94" w:rsidRDefault="009C7488" w14:paraId="0000006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C58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None</w:t>
      </w:r>
    </w:p>
    <w:p w:rsidR="001B0E94" w:rsidRDefault="001B0E94" w14:paraId="0000006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6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_start_connection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6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params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pika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URLParameters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url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6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pika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BlockingConnection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params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7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channel()</w:t>
      </w:r>
    </w:p>
    <w:p w:rsidR="001B0E94" w:rsidRDefault="001B0E94" w14:paraId="0000007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7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Declare a topic exchange</w:t>
      </w:r>
    </w:p>
    <w:p w:rsidR="001B0E94" w:rsidRDefault="009C7488" w14:paraId="0000007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exchange_declare(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exchange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exchange_name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exchange_type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'topic'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7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7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7285B7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7285B7"/>
          <w:sz w:val="18"/>
          <w:szCs w:val="18"/>
        </w:rPr>
        <w:t># Declare a queue with a specific routing key binding</w:t>
      </w:r>
    </w:p>
    <w:p w:rsidR="001B0E94" w:rsidRDefault="009C7488" w14:paraId="00000076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queue_declare(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queue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queue_name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durable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True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77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queue_bind(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exchange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exchange_name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queue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queue_name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78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7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callback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ch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method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properties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body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7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print(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f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 xml:space="preserve">' [x] Received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{body}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 xml:space="preserve"> with routing key: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{method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.routing_key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}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1B0E94" w14:paraId="0000007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7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_consume_messages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7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basic_consume(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queue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queue_name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on_message_callback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.callback,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auto_ack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True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7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print(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f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 xml:space="preserve">' [*] Waiting for messages with routing key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{self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}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:'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7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channel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start_consuming()</w:t>
      </w:r>
    </w:p>
    <w:p w:rsidR="001B0E94" w:rsidRDefault="001B0E94" w14:paraId="0000008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8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def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_close_connection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):</w:t>
      </w:r>
    </w:p>
    <w:p w:rsidR="001B0E94" w:rsidRDefault="009C7488" w14:paraId="0000008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is_open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8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    </w:t>
      </w:r>
      <w:r>
        <w:rPr>
          <w:rFonts w:ascii="Times New Roman" w:hAnsi="Times New Roman" w:eastAsia="Times New Roman" w:cs="Times New Roman"/>
          <w:color w:val="FFC58F"/>
          <w:sz w:val="18"/>
          <w:szCs w:val="18"/>
        </w:rPr>
        <w:t>self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connection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close()</w:t>
      </w:r>
    </w:p>
    <w:p w:rsidR="001B0E94" w:rsidRDefault="001B0E94" w14:paraId="0000008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8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if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__name__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"__main__"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86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url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'amqps://ncvxnkvq:Vpf8yc_tTiFuqfXj_7hDqaiDGH4LYmCy@hummingbird.rmq.cloudamqp.com/ncvxnkvq'</w:t>
      </w:r>
    </w:p>
    <w:p w:rsidR="001B0E94" w:rsidRDefault="009C7488" w14:paraId="00000087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exchange_name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'topic_exchange'</w:t>
      </w:r>
    </w:p>
    <w:p w:rsidR="001B0E94" w:rsidRDefault="009C7488" w14:paraId="00000088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queue_name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'test_queue'</w:t>
      </w:r>
    </w:p>
    <w:p w:rsidR="001B0E94" w:rsidRDefault="009C7488" w14:paraId="00000089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D1F1A9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'test.*'</w:t>
      </w:r>
    </w:p>
    <w:p w:rsidR="001B0E94" w:rsidRDefault="001B0E94" w14:paraId="0000008A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8B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consumer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99FFFF"/>
          <w:sz w:val="18"/>
          <w:szCs w:val="18"/>
        </w:rPr>
        <w:t>=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BaseConsumer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url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exchange_name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queue_name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 xml:space="preserve">,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routing_key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8C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consumer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_start_connection()</w:t>
      </w:r>
    </w:p>
    <w:p w:rsidR="001B0E94" w:rsidRDefault="001B0E94" w14:paraId="0000008D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9C7488" w14:paraId="0000008E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try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8F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consumer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_consume_messages()</w:t>
      </w:r>
    </w:p>
    <w:p w:rsidR="001B0E94" w:rsidRDefault="009C7488" w14:paraId="00000090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except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color w:val="FFEEAD"/>
          <w:sz w:val="18"/>
          <w:szCs w:val="18"/>
        </w:rPr>
        <w:t>KeyboardInterrupt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91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print(</w:t>
      </w:r>
      <w:r>
        <w:rPr>
          <w:rFonts w:ascii="Times New Roman" w:hAnsi="Times New Roman" w:eastAsia="Times New Roman" w:cs="Times New Roman"/>
          <w:color w:val="D1F1A9"/>
          <w:sz w:val="18"/>
          <w:szCs w:val="18"/>
        </w:rPr>
        <w:t>'Interrupted. Closing connection...'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)</w:t>
      </w:r>
    </w:p>
    <w:p w:rsidR="001B0E94" w:rsidRDefault="009C7488" w14:paraId="00000092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color w:val="EBBBFF"/>
          <w:sz w:val="18"/>
          <w:szCs w:val="18"/>
        </w:rPr>
        <w:t>finally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:</w:t>
      </w:r>
    </w:p>
    <w:p w:rsidR="001B0E94" w:rsidRDefault="009C7488" w14:paraId="00000093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 xml:space="preserve">       </w:t>
      </w:r>
      <w:r>
        <w:rPr>
          <w:rFonts w:ascii="Times New Roman" w:hAnsi="Times New Roman" w:eastAsia="Times New Roman" w:cs="Times New Roman"/>
          <w:color w:val="FF9DA4"/>
          <w:sz w:val="18"/>
          <w:szCs w:val="18"/>
        </w:rPr>
        <w:t>consumer</w:t>
      </w:r>
      <w:r>
        <w:rPr>
          <w:rFonts w:ascii="Times New Roman" w:hAnsi="Times New Roman" w:eastAsia="Times New Roman" w:cs="Times New Roman"/>
          <w:color w:val="FFFFFF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color w:val="BBDAFF"/>
          <w:sz w:val="18"/>
          <w:szCs w:val="18"/>
        </w:rPr>
        <w:t>_close_connection()</w:t>
      </w:r>
    </w:p>
    <w:p w:rsidR="001B0E94" w:rsidRDefault="001B0E94" w14:paraId="00000094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FFFFFF"/>
          <w:sz w:val="18"/>
          <w:szCs w:val="18"/>
        </w:rPr>
      </w:pPr>
    </w:p>
    <w:p w:rsidR="001B0E94" w:rsidRDefault="001B0E94" w14:paraId="00000095" w14:textId="77777777">
      <w:pPr>
        <w:shd w:val="clear" w:color="auto" w:fill="002451"/>
        <w:spacing w:line="360" w:lineRule="auto"/>
        <w:rPr>
          <w:rFonts w:ascii="Times New Roman" w:hAnsi="Times New Roman" w:eastAsia="Times New Roman" w:cs="Times New Roman"/>
          <w:color w:val="BBDAFF"/>
          <w:sz w:val="18"/>
          <w:szCs w:val="18"/>
        </w:rPr>
      </w:pPr>
    </w:p>
    <w:p w:rsidR="001B0E94" w:rsidRDefault="001B0E94" w14:paraId="00000096" w14:textId="77777777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1B0E94" w:rsidRDefault="001B0E94" w14:paraId="00000097" w14:textId="77777777"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1B0E94" w:rsidP="1FDBAADE" w:rsidRDefault="009C7488" w14:paraId="0000009B" w14:textId="58234587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1B0E94" w:rsidP="1FDBAADE" w:rsidRDefault="001B0E94" w14:paraId="0000009C" w14:textId="328CA157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:rsidR="001B0E94" w:rsidP="1FDBAADE" w:rsidRDefault="009C7488" w14:paraId="0000009D" w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</w:rPr>
        <w:t>2. Give a walkthrough of how you will manage a data streaming application sending</w:t>
      </w:r>
    </w:p>
    <w:p w:rsidR="001B0E94" w:rsidP="1FDBAADE" w:rsidRDefault="009C7488" w14:paraId="0000009E" w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</w:rPr>
        <w:t>one million notifications every hour while giving examples of technologies and</w:t>
      </w:r>
    </w:p>
    <w:p w:rsidR="001B0E94" w:rsidP="1FDBAADE" w:rsidRDefault="009C7488" w14:paraId="0000009F" w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</w:rPr>
        <w:t>configurations you will use to manage load and asynchronous services. (10 pts)</w:t>
      </w:r>
    </w:p>
    <w:p w:rsidR="001B0E94" w:rsidRDefault="001B0E94" w14:paraId="000000A0" w14:textId="77777777">
      <w:pPr>
        <w:rPr>
          <w:rFonts w:ascii="Times New Roman" w:hAnsi="Times New Roman" w:eastAsia="Times New Roman" w:cs="Times New Roman"/>
        </w:rPr>
      </w:pPr>
    </w:p>
    <w:p w:rsidR="001B0E94" w:rsidRDefault="009C7488" w14:paraId="000000A1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Managing a data streaming application that sends one million notifications every hour involves handling significant loads and implementing asynchronous services to ensure efficiency and scalability. Here's a walkthrough with examples of technologies and configurations:</w:t>
      </w:r>
    </w:p>
    <w:p w:rsidR="001B0E94" w:rsidRDefault="001B0E94" w14:paraId="000000A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1B0E94" w:rsidRDefault="009C7488" w14:paraId="000000A3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 Load Management</w:t>
      </w:r>
    </w:p>
    <w:p w:rsidR="001B0E94" w:rsidRDefault="001B0E94" w14:paraId="000000A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1B0E94" w:rsidRDefault="009C7488" w14:paraId="000000A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Technology: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Kubernetes</w:t>
      </w:r>
    </w:p>
    <w:p w:rsidR="001B0E94" w:rsidRDefault="009C7488" w14:paraId="000000A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Configuration: Deploy the notification generation application as a Kubernetes deployment with multiple replicas. This will automatically scale the number of replicas up or down based on the incoming load. To enable auto scaling, i will add an horizontal pod autoscaler (HPA)</w:t>
      </w:r>
    </w:p>
    <w:p w:rsidR="001B0E94" w:rsidRDefault="001B0E94" w14:paraId="000000A7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B0E94" w:rsidRDefault="009C7488" w14:paraId="000000A8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Technology: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Nginx</w:t>
      </w:r>
    </w:p>
    <w:p w:rsidR="001B0E94" w:rsidRDefault="009C7488" w14:paraId="000000A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Configuration: Configure Nginx as a load balancer to distribute traffic evenly across the replicas of the notification generation application. In the case which is more kubernetes centered a nginx-ingress will do the job.</w:t>
      </w:r>
    </w:p>
    <w:p w:rsidR="001B0E94" w:rsidRDefault="001B0E94" w14:paraId="000000AA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B0E94" w:rsidRDefault="009C7488" w14:paraId="000000A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Technology: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Prometheus</w:t>
      </w:r>
    </w:p>
    <w:p w:rsidR="001B0E94" w:rsidRDefault="009C7488" w14:paraId="000000A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Configuration: Deploy Prometheus to monitor the load on the application and trigger alerts if the CPU or memory usage exceeds certain thresholds.</w:t>
      </w:r>
    </w:p>
    <w:p w:rsidR="001B0E94" w:rsidRDefault="001B0E94" w14:paraId="000000AD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B0E94" w:rsidRDefault="009C7488" w14:paraId="000000AE" w14:textId="77777777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Asynchronous Services</w:t>
      </w:r>
    </w:p>
    <w:p w:rsidR="001B0E94" w:rsidRDefault="009C7488" w14:paraId="000000A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Technology: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RabbitMQ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(Apache Kafka &amp; AWS SQS would also make a good choice)</w:t>
      </w:r>
    </w:p>
    <w:p w:rsidR="001B0E94" w:rsidRDefault="009C7488" w14:paraId="000000B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Configuration: Deploy RabbitMQ as a distributed messaging system to store and deliver notifications asynchronously.</w:t>
      </w:r>
    </w:p>
    <w:p w:rsidR="001B0E94" w:rsidRDefault="001B0E94" w14:paraId="000000B1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B0E94" w:rsidRDefault="009C7488" w14:paraId="000000B2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Technology: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Celery</w:t>
      </w:r>
    </w:p>
    <w:p w:rsidR="001B0E94" w:rsidRDefault="009C7488" w14:paraId="000000B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Configuration: Use Celery to consume messages from Apache and process notifications in a background manner.</w:t>
      </w:r>
    </w:p>
    <w:p w:rsidR="001B0E94" w:rsidRDefault="001B0E94" w14:paraId="000000B4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B0E94" w:rsidRDefault="009C7488" w14:paraId="000000B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Technology: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Amazon Simple Notification Service (SNS)</w:t>
      </w:r>
    </w:p>
    <w:p w:rsidR="001B0E94" w:rsidRDefault="009C7488" w14:paraId="000000B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Configuration: Use Amazon SNS to send notifications to email addresses or mobile devices.</w:t>
      </w:r>
    </w:p>
    <w:p w:rsidR="001B0E94" w:rsidRDefault="001B0E94" w14:paraId="000000B7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1B0E94" w:rsidRDefault="009C7488" w14:paraId="000000B8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.Fault Tolerance</w:t>
      </w:r>
    </w:p>
    <w:p w:rsidR="001B0E94" w:rsidRDefault="009C7488" w14:paraId="000000B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Technology: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Docker</w:t>
      </w:r>
    </w:p>
    <w:p w:rsidR="001B0E94" w:rsidRDefault="009C7488" w14:paraId="000000BA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Configuration: Deploy the application using Docker containers to ensure that the environment is consistent across all replicas.</w:t>
      </w:r>
    </w:p>
    <w:p w:rsidR="001B0E94" w:rsidRDefault="001B0E94" w14:paraId="000000BB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B0E94" w:rsidRDefault="009C7488" w14:paraId="000000B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Technology: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Redis</w:t>
      </w:r>
    </w:p>
    <w:p w:rsidR="001B0E94" w:rsidRDefault="009C7488" w14:paraId="000000BD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Configuration: Use Redis as a cache to store frequently accessed data and reduce the load on the database.</w:t>
      </w:r>
    </w:p>
    <w:p w:rsidR="001B0E94" w:rsidRDefault="001B0E94" w14:paraId="000000BE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B0E94" w:rsidRDefault="001B0E94" w14:paraId="000000BF" w14:textId="77777777">
      <w:pPr>
        <w:rPr>
          <w:rFonts w:ascii="Times New Roman" w:hAnsi="Times New Roman" w:eastAsia="Times New Roman" w:cs="Times New Roman"/>
        </w:rPr>
      </w:pPr>
    </w:p>
    <w:p w:rsidR="1FDBAADE" w:rsidP="1FDBAADE" w:rsidRDefault="1FDBAADE" w14:paraId="4D8ADE6A" w14:textId="413E0A96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31D616F8" w14:textId="68E745C1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29FD8A15" w14:textId="35EFBDBE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64D7BF58" w14:textId="568B5462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38BBBACD" w14:textId="14F330D0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14347014" w14:textId="4E91D6D7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45707952" w14:textId="32B71044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5322D08C" w14:textId="5B1A2E8B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1D7C35C5" w14:textId="7B317E9D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4B696EF2" w14:textId="2DB55140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5DB8429C" w14:textId="12E25D4F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66031208" w14:textId="4F1EAF1D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47B00626" w14:textId="75CA03A7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678A3604" w14:textId="35AC97A2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605E4227" w14:textId="2F33F352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48C08159" w14:textId="6B762566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08400B89" w14:textId="1B8F1EBC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60746387" w14:textId="52385FE3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6A904987" w14:textId="42BCD66C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50114433" w14:textId="75008108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19A5DEC5" w14:textId="49C0768A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289A9043" w14:textId="389A7AF5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26BDE03C" w14:textId="073C93B7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5ED5B1D2" w14:textId="38584C41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13551D5E" w14:textId="77A53A15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2C5F2DFC" w14:textId="6FADCA7B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36D8D44A" w14:textId="090A8F3F">
      <w:pPr>
        <w:pStyle w:val="Normal"/>
        <w:rPr>
          <w:rFonts w:ascii="Times New Roman" w:hAnsi="Times New Roman" w:eastAsia="Times New Roman" w:cs="Times New Roman"/>
        </w:rPr>
      </w:pPr>
    </w:p>
    <w:p w:rsidR="1FDBAADE" w:rsidP="1FDBAADE" w:rsidRDefault="1FDBAADE" w14:paraId="1A755C79" w14:textId="1B6FE0A8">
      <w:pPr>
        <w:pStyle w:val="Normal"/>
        <w:rPr>
          <w:rFonts w:ascii="Times New Roman" w:hAnsi="Times New Roman" w:eastAsia="Times New Roman" w:cs="Times New Roman"/>
        </w:rPr>
      </w:pPr>
    </w:p>
    <w:p w:rsidR="001B0E94" w:rsidP="1FDBAADE" w:rsidRDefault="009C7488" w14:paraId="000000C0" w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FDBAADE" w:rsidR="1FDBAADE">
        <w:rPr>
          <w:rFonts w:ascii="Times New Roman" w:hAnsi="Times New Roman" w:eastAsia="Times New Roman" w:cs="Times New Roman"/>
        </w:rPr>
        <w:t>3</w:t>
      </w:r>
      <w:r w:rsidRPr="1FDBAADE" w:rsidR="1FDBAADE">
        <w:rPr>
          <w:rFonts w:ascii="Times New Roman" w:hAnsi="Times New Roman" w:eastAsia="Times New Roman" w:cs="Times New Roman"/>
          <w:b w:val="1"/>
          <w:bCs w:val="1"/>
        </w:rPr>
        <w:t>. Give examples of different encryption/hashing methods you have come across</w:t>
      </w:r>
    </w:p>
    <w:p w:rsidR="001B0E94" w:rsidP="1FDBAADE" w:rsidRDefault="009C7488" w14:paraId="000000C1" w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</w:rPr>
        <w:t>(one-way and two-way) and give example scripts in python3 on how to achieve</w:t>
      </w:r>
    </w:p>
    <w:p w:rsidR="001B0E94" w:rsidP="1FDBAADE" w:rsidRDefault="009C7488" w14:paraId="000000C2" w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</w:rPr>
        <w:t>each one. (20 pts)</w:t>
      </w:r>
    </w:p>
    <w:p w:rsidR="001B0E94" w:rsidP="1FDBAADE" w:rsidRDefault="009C7488" w14:paraId="000000C3" w14:textId="77777777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One-way Hashing</w:t>
      </w:r>
    </w:p>
    <w:p w:rsidR="001B0E94" w:rsidRDefault="009C7488" w14:paraId="000000C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ystem-ui" w:hAnsi="system-ui" w:eastAsia="system-ui" w:cs="system-ui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</w:rPr>
        <w:t>MD5</w:t>
      </w:r>
      <w:r>
        <w:rPr>
          <w:rFonts w:ascii="system-ui" w:hAnsi="system-ui" w:eastAsia="system-ui" w:cs="system-ui"/>
          <w:color w:val="000000"/>
          <w:sz w:val="24"/>
          <w:szCs w:val="24"/>
        </w:rPr>
        <w:t xml:space="preserve"> (Message Digest Algorithm 5)</w:t>
      </w:r>
    </w:p>
    <w:p w:rsidR="001B0E94" w:rsidRDefault="009C7488" w14:paraId="000000C5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EEAD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import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hashlib</w:t>
      </w:r>
    </w:p>
    <w:p w:rsidR="001B0E94" w:rsidRDefault="001B0E94" w14:paraId="000000C6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1B0E94" w14:paraId="000000C7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0C8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def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generate_hash_md5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):</w:t>
      </w:r>
    </w:p>
    <w:p w:rsidR="001B0E94" w:rsidRDefault="009C7488" w14:paraId="000000C9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hashed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hashlib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md5(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.encode())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hexdigest()</w:t>
      </w:r>
    </w:p>
    <w:p w:rsidR="001B0E94" w:rsidRDefault="009C7488" w14:paraId="000000CA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9DA4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return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hashed</w:t>
      </w:r>
    </w:p>
    <w:p w:rsidR="001B0E94" w:rsidRDefault="001B0E94" w14:paraId="000000CB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0CC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D1F1A9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"Hello, World!"</w:t>
      </w:r>
    </w:p>
    <w:p w:rsidR="001B0E94" w:rsidRDefault="009C7488" w14:paraId="000000CD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hashed_md5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generate_hash_md5(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0CE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BBDAFF"/>
          <w:sz w:val="18"/>
          <w:szCs w:val="18"/>
        </w:rPr>
        <w:t>print(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f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 xml:space="preserve">"MD5 Hash: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{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hashed_md5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}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1B0E94" w14:paraId="000000CF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1B0E94" w14:paraId="000000D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system-ui" w:hAnsi="system-ui" w:eastAsia="system-ui" w:cs="system-ui"/>
          <w:sz w:val="24"/>
          <w:szCs w:val="24"/>
        </w:rPr>
      </w:pPr>
    </w:p>
    <w:p w:rsidR="001B0E94" w:rsidRDefault="001B0E94" w14:paraId="000000D1" w14:textId="77777777">
      <w:pPr>
        <w:rPr>
          <w:rFonts w:ascii="system-ui" w:hAnsi="system-ui" w:eastAsia="system-ui" w:cs="system-ui"/>
          <w:sz w:val="24"/>
          <w:szCs w:val="24"/>
        </w:rPr>
      </w:pPr>
    </w:p>
    <w:p w:rsidR="001B0E94" w:rsidRDefault="009C7488" w14:paraId="000000D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ystem-ui" w:hAnsi="system-ui" w:eastAsia="system-ui" w:cs="system-ui"/>
          <w:color w:val="000000"/>
          <w:sz w:val="24"/>
          <w:szCs w:val="24"/>
        </w:rPr>
      </w:pPr>
      <w:r>
        <w:rPr>
          <w:rFonts w:ascii="system-ui" w:hAnsi="system-ui" w:eastAsia="system-ui" w:cs="system-ui"/>
          <w:color w:val="000000"/>
          <w:sz w:val="24"/>
          <w:szCs w:val="24"/>
        </w:rPr>
        <w:t>SHA-256 (Secure Hash Algorithm 256-bit)</w:t>
      </w:r>
    </w:p>
    <w:p w:rsidR="001B0E94" w:rsidRDefault="009C7488" w14:paraId="000000D3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EEAD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import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hashlib</w:t>
      </w:r>
    </w:p>
    <w:p w:rsidR="001B0E94" w:rsidRDefault="001B0E94" w14:paraId="000000D4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1B0E94" w14:paraId="000000D5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0D6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def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generate_hash_sha256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):</w:t>
      </w:r>
    </w:p>
    <w:p w:rsidR="001B0E94" w:rsidRDefault="009C7488" w14:paraId="000000D7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hashed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hashlib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sha256(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.encode())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hexdigest()</w:t>
      </w:r>
    </w:p>
    <w:p w:rsidR="001B0E94" w:rsidRDefault="009C7488" w14:paraId="000000D8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9DA4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return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hashed</w:t>
      </w:r>
    </w:p>
    <w:p w:rsidR="001B0E94" w:rsidRDefault="001B0E94" w14:paraId="000000D9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0DA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D1F1A9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"Hello, World!"</w:t>
      </w:r>
    </w:p>
    <w:p w:rsidR="001B0E94" w:rsidRDefault="009C7488" w14:paraId="000000DB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hashed_sha256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generate_hash_sha256(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0DC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BBDAFF"/>
          <w:sz w:val="18"/>
          <w:szCs w:val="18"/>
        </w:rPr>
        <w:t>print(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f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 xml:space="preserve">"SHA-256 Hash: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{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hashed_sha256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}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1B0E94" w14:paraId="000000DD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1B0E94" w14:paraId="000000DE" w14:textId="77777777">
      <w:pPr>
        <w:rPr>
          <w:rFonts w:ascii="system-ui" w:hAnsi="system-ui" w:eastAsia="system-ui" w:cs="system-ui"/>
          <w:sz w:val="24"/>
          <w:szCs w:val="24"/>
        </w:rPr>
      </w:pPr>
    </w:p>
    <w:p w:rsidR="001B0E94" w:rsidRDefault="001B0E94" w14:paraId="000000DF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0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1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2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3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4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5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6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7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8" w14:textId="77777777">
      <w:pPr>
        <w:rPr>
          <w:rFonts w:ascii="Times New Roman" w:hAnsi="Times New Roman" w:eastAsia="Times New Roman" w:cs="Times New Roman"/>
        </w:rPr>
      </w:pPr>
    </w:p>
    <w:p w:rsidR="001B0E94" w:rsidRDefault="001B0E94" w14:paraId="000000E9" w14:textId="77777777">
      <w:pPr>
        <w:rPr>
          <w:rFonts w:ascii="Times New Roman" w:hAnsi="Times New Roman" w:eastAsia="Times New Roman" w:cs="Times New Roman"/>
        </w:rPr>
      </w:pPr>
    </w:p>
    <w:p w:rsidR="001B0E94" w:rsidP="1FDBAADE" w:rsidRDefault="009C7488" w14:paraId="000000EA" w14:textId="77777777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1FDBAADE" w:rsidR="1FDBAAD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Two-way Hashing</w:t>
      </w:r>
    </w:p>
    <w:p w:rsidR="001B0E94" w:rsidRDefault="009C7488" w14:paraId="000000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  <w:r>
        <w:rPr>
          <w:rFonts w:ascii="Times New Roman" w:hAnsi="Times New Roman" w:eastAsia="Times New Roman" w:cs="Times New Roman"/>
        </w:rPr>
        <w:t xml:space="preserve">I. </w:t>
      </w:r>
      <w:r>
        <w:rPr>
          <w:rFonts w:ascii="Roboto" w:hAnsi="Roboto" w:eastAsia="Roboto" w:cs="Roboto"/>
          <w:sz w:val="24"/>
          <w:szCs w:val="24"/>
        </w:rPr>
        <w:t>AES (Advanced Encryption Standard)</w:t>
      </w:r>
    </w:p>
    <w:p w:rsidR="001B0E94" w:rsidRDefault="009C7488" w14:paraId="000000EC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from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base64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import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b64decode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b64encode</w:t>
      </w:r>
    </w:p>
    <w:p w:rsidR="001B0E94" w:rsidRDefault="001B0E94" w14:paraId="000000ED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0EE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EEAD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from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Crypto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import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AES</w:t>
      </w:r>
    </w:p>
    <w:p w:rsidR="001B0E94" w:rsidRDefault="009C7488" w14:paraId="000000EF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9DA4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from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Crypto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Random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import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get_random_bytes</w:t>
      </w:r>
    </w:p>
    <w:p w:rsidR="001B0E94" w:rsidRDefault="001B0E94" w14:paraId="000000F0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1B0E94" w14:paraId="000000F1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0F2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def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encrypt_aes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):</w:t>
      </w:r>
    </w:p>
    <w:p w:rsidR="001B0E94" w:rsidRDefault="009C7488" w14:paraId="000000F3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AES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new(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AES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MODE_EAX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0F4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ciphertext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tag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encrypt_and_digest(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.encode())</w:t>
      </w:r>
    </w:p>
    <w:p w:rsidR="001B0E94" w:rsidRDefault="009C7488" w14:paraId="000000F5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return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b64encode(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nonce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+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tag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+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ciphertext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decode()</w:t>
      </w:r>
    </w:p>
    <w:p w:rsidR="001B0E94" w:rsidRDefault="001B0E94" w14:paraId="000000F6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0F7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def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decrypt_aes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):</w:t>
      </w:r>
    </w:p>
    <w:p w:rsidR="001B0E94" w:rsidRDefault="009C7488" w14:paraId="000000F8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b64decode(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.encode())</w:t>
      </w:r>
    </w:p>
    <w:p w:rsidR="001B0E94" w:rsidRDefault="009C7488" w14:paraId="000000F9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nonce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[: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16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]</w:t>
      </w:r>
    </w:p>
    <w:p w:rsidR="001B0E94" w:rsidRDefault="009C7488" w14:paraId="000000FA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tag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[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16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: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32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]</w:t>
      </w:r>
    </w:p>
    <w:p w:rsidR="001B0E94" w:rsidRDefault="009C7488" w14:paraId="000000FB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ciphertext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[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32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:]</w:t>
      </w:r>
    </w:p>
    <w:p w:rsidR="001B0E94" w:rsidRDefault="009C7488" w14:paraId="000000FC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AES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new(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AES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MODE_EAX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nonce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nonce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0FD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decrypted_data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decrypt_and_verify(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ciphertext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tag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0FE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return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decrypted_data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decode()</w:t>
      </w:r>
    </w:p>
    <w:p w:rsidR="001B0E94" w:rsidRDefault="001B0E94" w14:paraId="000000FF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00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get_random_bytes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16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101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D1F1A9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"Sensitive information"</w:t>
      </w:r>
    </w:p>
    <w:p w:rsidR="001B0E94" w:rsidRDefault="001B0E94" w14:paraId="00000102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03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encrypt_aes(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104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BBDAFF"/>
          <w:sz w:val="18"/>
          <w:szCs w:val="18"/>
        </w:rPr>
        <w:t>print(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f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 xml:space="preserve">"Encrypted Data: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{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}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1B0E94" w14:paraId="00000105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06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decrypted_data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decrypt_aes(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107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BBDAFF"/>
          <w:sz w:val="18"/>
          <w:szCs w:val="18"/>
        </w:rPr>
        <w:t>print(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f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 xml:space="preserve">"Decrypted Data: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{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decrypted_data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}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1B0E94" w14:paraId="00000108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1B0E94" w14:paraId="0000010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0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0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0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0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0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1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1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1B0E94" w14:paraId="000001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</w:p>
    <w:p w:rsidR="001B0E94" w:rsidRDefault="009C7488" w14:paraId="0000011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 w:eastAsia="Roboto" w:cs="Roboto"/>
          <w:sz w:val="24"/>
          <w:szCs w:val="24"/>
        </w:rPr>
      </w:pPr>
      <w:r>
        <w:rPr>
          <w:rFonts w:ascii="Times New Roman" w:hAnsi="Times New Roman" w:eastAsia="Times New Roman" w:cs="Times New Roman"/>
        </w:rPr>
        <w:t xml:space="preserve">Ii. </w:t>
      </w:r>
      <w:r>
        <w:rPr>
          <w:rFonts w:ascii="Roboto" w:hAnsi="Roboto" w:eastAsia="Roboto" w:cs="Roboto"/>
          <w:sz w:val="24"/>
          <w:szCs w:val="24"/>
        </w:rPr>
        <w:t>RSA (Rivest–Shamir–Adleman)</w:t>
      </w:r>
    </w:p>
    <w:p w:rsidR="001B0E94" w:rsidRDefault="009C7488" w14:paraId="00000114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EEAD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from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Crypto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import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PKCS1_OAEP</w:t>
      </w:r>
    </w:p>
    <w:p w:rsidR="001B0E94" w:rsidRDefault="009C7488" w14:paraId="00000115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EEAD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from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Crypto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PublicKey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import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RSA</w:t>
      </w:r>
    </w:p>
    <w:p w:rsidR="001B0E94" w:rsidRDefault="001B0E94" w14:paraId="00000116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17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7285B7"/>
          <w:sz w:val="18"/>
          <w:szCs w:val="18"/>
        </w:rPr>
      </w:pPr>
      <w:r>
        <w:rPr>
          <w:rFonts w:ascii="Courier New" w:hAnsi="Courier New" w:eastAsia="Courier New" w:cs="Courier New"/>
          <w:color w:val="7285B7"/>
          <w:sz w:val="18"/>
          <w:szCs w:val="18"/>
        </w:rPr>
        <w:t>## Commands to generate .pem file</w:t>
      </w:r>
    </w:p>
    <w:p w:rsidR="001B0E94" w:rsidRDefault="009C7488" w14:paraId="00000118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7285B7"/>
          <w:sz w:val="18"/>
          <w:szCs w:val="18"/>
        </w:rPr>
      </w:pPr>
      <w:r>
        <w:rPr>
          <w:rFonts w:ascii="Courier New" w:hAnsi="Courier New" w:eastAsia="Courier New" w:cs="Courier New"/>
          <w:color w:val="7285B7"/>
          <w:sz w:val="18"/>
          <w:szCs w:val="18"/>
        </w:rPr>
        <w:t># openssl genpkey -algorithm RSA -out private.pem</w:t>
      </w:r>
    </w:p>
    <w:p w:rsidR="001B0E94" w:rsidRDefault="009C7488" w14:paraId="00000119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7285B7"/>
          <w:sz w:val="18"/>
          <w:szCs w:val="18"/>
        </w:rPr>
      </w:pPr>
      <w:r>
        <w:rPr>
          <w:rFonts w:ascii="Courier New" w:hAnsi="Courier New" w:eastAsia="Courier New" w:cs="Courier New"/>
          <w:color w:val="7285B7"/>
          <w:sz w:val="18"/>
          <w:szCs w:val="18"/>
        </w:rPr>
        <w:t># openssl rsa -pubout -in private.pem -out public.pem</w:t>
      </w:r>
    </w:p>
    <w:p w:rsidR="001B0E94" w:rsidRDefault="001B0E94" w14:paraId="0000011A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1B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def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encrypt_rsa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public_key_path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):</w:t>
      </w:r>
    </w:p>
    <w:p w:rsidR="001B0E94" w:rsidRDefault="009C7488" w14:paraId="0000011C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RSA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import_key(open(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public_key_path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).read())</w:t>
      </w:r>
    </w:p>
    <w:p w:rsidR="001B0E94" w:rsidRDefault="009C7488" w14:paraId="0000011D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PKCS1_OAEP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new(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11E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ciphertext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encrypt(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.encode())</w:t>
      </w:r>
    </w:p>
    <w:p w:rsidR="001B0E94" w:rsidRDefault="009C7488" w14:paraId="0000011F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9DA4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return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ciphertext</w:t>
      </w:r>
    </w:p>
    <w:p w:rsidR="001B0E94" w:rsidRDefault="001B0E94" w14:paraId="00000120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21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  <w:r>
        <w:rPr>
          <w:rFonts w:ascii="Courier New" w:hAnsi="Courier New" w:eastAsia="Courier New" w:cs="Courier New"/>
          <w:color w:val="EBBBFF"/>
          <w:sz w:val="18"/>
          <w:szCs w:val="18"/>
        </w:rPr>
        <w:t>def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decrypt_rsa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private_key_path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):</w:t>
      </w:r>
    </w:p>
    <w:p w:rsidR="001B0E94" w:rsidRDefault="009C7488" w14:paraId="00000122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RSA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import_key(open(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private_key_path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).read())</w:t>
      </w:r>
    </w:p>
    <w:p w:rsidR="001B0E94" w:rsidRDefault="009C7488" w14:paraId="00000123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EEAD"/>
          <w:sz w:val="18"/>
          <w:szCs w:val="18"/>
        </w:rPr>
        <w:t>PKCS1_OAEP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new(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key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124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decrypted_data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cipher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decrypt(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125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  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return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decrypted_data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>.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decode()</w:t>
      </w:r>
    </w:p>
    <w:p w:rsidR="001B0E94" w:rsidRDefault="001B0E94" w14:paraId="00000126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27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D1F1A9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public_key_path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"public.pem"</w:t>
      </w:r>
    </w:p>
    <w:p w:rsidR="001B0E94" w:rsidRDefault="009C7488" w14:paraId="00000128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D1F1A9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private_key_path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"private.pem"</w:t>
      </w:r>
    </w:p>
    <w:p w:rsidR="001B0E94" w:rsidRDefault="009C7488" w14:paraId="00000129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D1F1A9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"Secure communication"</w:t>
      </w:r>
    </w:p>
    <w:p w:rsidR="001B0E94" w:rsidRDefault="001B0E94" w14:paraId="0000012A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2B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encrypt_rsa(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public_key_path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12C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BBDAFF"/>
          <w:sz w:val="18"/>
          <w:szCs w:val="18"/>
        </w:rPr>
        <w:t>print(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f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 xml:space="preserve">"Encrypted Data: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{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}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1B0E94" w14:paraId="0000012D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9C7488" w14:paraId="0000012E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FF9DA4"/>
          <w:sz w:val="18"/>
          <w:szCs w:val="18"/>
        </w:rPr>
        <w:t>decrypted_data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99FFFF"/>
          <w:sz w:val="18"/>
          <w:szCs w:val="18"/>
        </w:rPr>
        <w:t>=</w:t>
      </w:r>
      <w:r>
        <w:rPr>
          <w:rFonts w:ascii="Courier New" w:hAnsi="Courier New" w:eastAsia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decrypt_rsa(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encrypted_data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 xml:space="preserve">, 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private_key_path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9C7488" w14:paraId="0000012F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BBDAFF"/>
          <w:sz w:val="18"/>
          <w:szCs w:val="18"/>
        </w:rPr>
      </w:pPr>
      <w:r>
        <w:rPr>
          <w:rFonts w:ascii="Courier New" w:hAnsi="Courier New" w:eastAsia="Courier New" w:cs="Courier New"/>
          <w:color w:val="BBDAFF"/>
          <w:sz w:val="18"/>
          <w:szCs w:val="18"/>
        </w:rPr>
        <w:t>print(</w:t>
      </w:r>
      <w:r>
        <w:rPr>
          <w:rFonts w:ascii="Courier New" w:hAnsi="Courier New" w:eastAsia="Courier New" w:cs="Courier New"/>
          <w:color w:val="EBBBFF"/>
          <w:sz w:val="18"/>
          <w:szCs w:val="18"/>
        </w:rPr>
        <w:t>f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 xml:space="preserve">"Decrypted Data: 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{</w:t>
      </w:r>
      <w:r>
        <w:rPr>
          <w:rFonts w:ascii="Courier New" w:hAnsi="Courier New" w:eastAsia="Courier New" w:cs="Courier New"/>
          <w:color w:val="FF9DA4"/>
          <w:sz w:val="18"/>
          <w:szCs w:val="18"/>
        </w:rPr>
        <w:t>decrypted_data</w:t>
      </w:r>
      <w:r>
        <w:rPr>
          <w:rFonts w:ascii="Courier New" w:hAnsi="Courier New" w:eastAsia="Courier New" w:cs="Courier New"/>
          <w:color w:val="FFC58F"/>
          <w:sz w:val="18"/>
          <w:szCs w:val="18"/>
        </w:rPr>
        <w:t>}</w:t>
      </w:r>
      <w:r>
        <w:rPr>
          <w:rFonts w:ascii="Courier New" w:hAnsi="Courier New" w:eastAsia="Courier New" w:cs="Courier New"/>
          <w:color w:val="D1F1A9"/>
          <w:sz w:val="18"/>
          <w:szCs w:val="18"/>
        </w:rPr>
        <w:t>"</w:t>
      </w:r>
      <w:r>
        <w:rPr>
          <w:rFonts w:ascii="Courier New" w:hAnsi="Courier New" w:eastAsia="Courier New" w:cs="Courier New"/>
          <w:color w:val="BBDAFF"/>
          <w:sz w:val="18"/>
          <w:szCs w:val="18"/>
        </w:rPr>
        <w:t>)</w:t>
      </w:r>
    </w:p>
    <w:p w:rsidR="001B0E94" w:rsidRDefault="001B0E94" w14:paraId="00000130" w14:textId="77777777">
      <w:pPr>
        <w:shd w:val="clear" w:color="auto" w:fill="002451"/>
        <w:spacing w:line="360" w:lineRule="auto"/>
        <w:rPr>
          <w:rFonts w:ascii="Courier New" w:hAnsi="Courier New" w:eastAsia="Courier New" w:cs="Courier New"/>
          <w:color w:val="FFFFFF"/>
          <w:sz w:val="18"/>
          <w:szCs w:val="18"/>
        </w:rPr>
      </w:pPr>
    </w:p>
    <w:p w:rsidR="001B0E94" w:rsidRDefault="001B0E94" w14:paraId="0000013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</w:rPr>
      </w:pPr>
    </w:p>
    <w:sectPr w:rsidR="001B0E9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7AD0"/>
    <w:multiLevelType w:val="multilevel"/>
    <w:tmpl w:val="FFFFFFFF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77A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E73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515273127">
    <w:abstractNumId w:val="0"/>
  </w:num>
  <w:num w:numId="2" w16cid:durableId="1808089124">
    <w:abstractNumId w:val="1"/>
  </w:num>
  <w:num w:numId="3" w16cid:durableId="170447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94"/>
    <w:rsid w:val="001B0E94"/>
    <w:rsid w:val="009C7488"/>
    <w:rsid w:val="1FDBA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45E085-0D6C-4643-86DC-7C44F51B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Paul Ndambo</lastModifiedBy>
  <revision>2</revision>
  <dcterms:created xsi:type="dcterms:W3CDTF">2023-11-26T08:22:00.0000000Z</dcterms:created>
  <dcterms:modified xsi:type="dcterms:W3CDTF">2023-11-26T10:40:10.2286169Z</dcterms:modified>
</coreProperties>
</file>