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777" w:rsidRDefault="007B0AE5" w:rsidP="007B0AE5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</w:p>
    <w:p w:rsidR="007B0AE5" w:rsidRDefault="007B0AE5"/>
    <w:tbl>
      <w:tblPr>
        <w:tblW w:w="14021" w:type="dxa"/>
        <w:tblCellMar>
          <w:left w:w="0" w:type="dxa"/>
          <w:right w:w="0" w:type="dxa"/>
        </w:tblCellMar>
        <w:tblLook w:val="0420"/>
      </w:tblPr>
      <w:tblGrid>
        <w:gridCol w:w="2281"/>
        <w:gridCol w:w="11740"/>
      </w:tblGrid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AC1513" w:rsidP="00AC1513">
            <w:r>
              <w:t>Os clientes não conseguem finalizar suas compras.</w:t>
            </w:r>
            <w:r w:rsidR="007B0AE5" w:rsidRPr="007B0AE5">
              <w:t>.</w:t>
            </w:r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AC1513" w:rsidP="00AC1513">
            <w:r>
              <w:t>Verificar possíveis problemas relacionados ao problema.</w:t>
            </w:r>
            <w:r w:rsidR="007B0AE5" w:rsidRPr="007B0AE5">
              <w:t> </w:t>
            </w:r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AC1513">
            <w:r w:rsidRPr="007B0AE5">
              <w:t xml:space="preserve">Prazo </w:t>
            </w:r>
            <w:r w:rsidR="00AC1513">
              <w:t>de 05 dias para</w:t>
            </w:r>
            <w:r w:rsidRPr="007B0AE5">
              <w:t xml:space="preserve"> execução da ação. </w:t>
            </w:r>
          </w:p>
        </w:tc>
      </w:tr>
      <w:tr w:rsidR="007B0AE5" w:rsidRPr="00AC1513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Default="007B0AE5" w:rsidP="007B0AE5">
            <w:r w:rsidRPr="007B0AE5">
              <w:t>Responsável pela ação. </w:t>
            </w:r>
          </w:p>
          <w:p w:rsidR="000669C0" w:rsidRPr="00AC1513" w:rsidRDefault="000669C0" w:rsidP="007B0AE5">
            <w:pPr>
              <w:rPr>
                <w:lang w:val="en-US"/>
              </w:rPr>
            </w:pPr>
            <w:r w:rsidRPr="00AC1513">
              <w:rPr>
                <w:lang w:val="en-US"/>
              </w:rPr>
              <w:t>Programador back-end/front-end</w:t>
            </w:r>
            <w:r w:rsidR="00AC1513" w:rsidRPr="00AC1513">
              <w:rPr>
                <w:lang w:val="en-US"/>
              </w:rPr>
              <w:t>.</w:t>
            </w:r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AC1513" w:rsidP="007B0AE5">
            <w:r>
              <w:t>Setor de desenvolvimento e programação</w:t>
            </w:r>
            <w:r w:rsidR="007B0AE5" w:rsidRPr="007B0AE5">
              <w:t>.</w:t>
            </w:r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AC1513" w:rsidP="00AC1513">
            <w:r>
              <w:t>Analisar e refazer o código assim que necessário, visando encontrar a causa e solucionar o problema</w:t>
            </w:r>
            <w:r w:rsidR="007B0AE5" w:rsidRPr="007B0AE5">
              <w:t>.</w:t>
            </w:r>
          </w:p>
        </w:tc>
      </w:tr>
      <w:tr w:rsidR="007B0AE5" w:rsidRPr="007B0AE5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Pr="007B0AE5" w:rsidRDefault="007B0AE5" w:rsidP="007B0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B0AE5" w:rsidRDefault="007B0AE5" w:rsidP="007B0AE5">
            <w:r w:rsidRPr="007B0AE5">
              <w:t>Impacto financeiro dessa ação</w:t>
            </w:r>
            <w:r w:rsidR="00AC1513">
              <w:t xml:space="preserve"> acarretará em 8% do projeto.</w:t>
            </w:r>
          </w:p>
          <w:p w:rsidR="007B0AE5" w:rsidRPr="007B0AE5" w:rsidRDefault="007B0AE5" w:rsidP="007B0AE5"/>
        </w:tc>
      </w:tr>
    </w:tbl>
    <w:p w:rsidR="007B0AE5" w:rsidRDefault="007B0AE5"/>
    <w:sectPr w:rsidR="007B0AE5" w:rsidSect="007B0A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CF1" w:rsidRDefault="00C64CF1" w:rsidP="007B0AE5">
      <w:pPr>
        <w:spacing w:after="0" w:line="240" w:lineRule="auto"/>
      </w:pPr>
      <w:r>
        <w:separator/>
      </w:r>
    </w:p>
  </w:endnote>
  <w:endnote w:type="continuationSeparator" w:id="1">
    <w:p w:rsidR="00C64CF1" w:rsidRDefault="00C64CF1" w:rsidP="007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CF1" w:rsidRDefault="00C64CF1" w:rsidP="007B0AE5">
      <w:pPr>
        <w:spacing w:after="0" w:line="240" w:lineRule="auto"/>
      </w:pPr>
      <w:r>
        <w:separator/>
      </w:r>
    </w:p>
  </w:footnote>
  <w:footnote w:type="continuationSeparator" w:id="1">
    <w:p w:rsidR="00C64CF1" w:rsidRDefault="00C64CF1" w:rsidP="007B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AE5" w:rsidRPr="007B0AE5" w:rsidRDefault="007B0AE5" w:rsidP="007B0AE5">
    <w:pPr>
      <w:pStyle w:val="Cabealho"/>
      <w:jc w:val="center"/>
      <w:rPr>
        <w:sz w:val="24"/>
        <w:szCs w:val="24"/>
      </w:rPr>
    </w:pPr>
    <w:r w:rsidRPr="007B0AE5">
      <w:rPr>
        <w:sz w:val="24"/>
        <w:szCs w:val="24"/>
      </w:rPr>
      <w:t>Codificação Back-End- SA1 – Ferramentas de Melhoria Continua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0AE5"/>
    <w:rsid w:val="000669C0"/>
    <w:rsid w:val="004A2B63"/>
    <w:rsid w:val="007B0AE5"/>
    <w:rsid w:val="00846777"/>
    <w:rsid w:val="00AC1513"/>
    <w:rsid w:val="00C64CF1"/>
    <w:rsid w:val="00F82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A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Baroni Savini Ferreira</dc:creator>
  <cp:lastModifiedBy>Skuzi</cp:lastModifiedBy>
  <cp:revision>2</cp:revision>
  <dcterms:created xsi:type="dcterms:W3CDTF">2022-10-23T17:19:00Z</dcterms:created>
  <dcterms:modified xsi:type="dcterms:W3CDTF">2022-10-23T17:19:00Z</dcterms:modified>
</cp:coreProperties>
</file>