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29C71" w14:textId="351BF6C1" w:rsidR="008F15F1" w:rsidRPr="008C738F" w:rsidRDefault="00BB5420">
      <w:pPr>
        <w:rPr>
          <w:b/>
          <w:bCs/>
        </w:rPr>
      </w:pPr>
      <w:r w:rsidRPr="008C738F">
        <w:rPr>
          <w:b/>
          <w:bCs/>
        </w:rPr>
        <w:t>Treinamento Docker</w:t>
      </w:r>
    </w:p>
    <w:p w14:paraId="0A09690A" w14:textId="5412299D" w:rsidR="00BB5420" w:rsidRPr="008C738F" w:rsidRDefault="00BB5420">
      <w:pPr>
        <w:rPr>
          <w:color w:val="FF0000"/>
        </w:rPr>
      </w:pPr>
      <w:r w:rsidRPr="008C738F">
        <w:rPr>
          <w:color w:val="FF0000"/>
        </w:rPr>
        <w:t>O que é o Docker?</w:t>
      </w:r>
    </w:p>
    <w:p w14:paraId="5ED3580E" w14:textId="50CDAE18" w:rsidR="00BB5420" w:rsidRDefault="00BB5420">
      <w:r>
        <w:t xml:space="preserve">Docker é uma ferramenta para gerenciar todo ciclo de vida de um container, </w:t>
      </w:r>
      <w:r w:rsidR="004500CC">
        <w:t xml:space="preserve">podemos criar a imagem, criar um container Apartir da imagem, podemos orquestrar vários containers </w:t>
      </w:r>
      <w:r w:rsidR="008C738F">
        <w:t>para construir aplicações</w:t>
      </w:r>
    </w:p>
    <w:p w14:paraId="10A163A3" w14:textId="77777777" w:rsidR="0022407A" w:rsidRPr="000F6696" w:rsidRDefault="0077156E">
      <w:pPr>
        <w:rPr>
          <w:color w:val="FF0000"/>
        </w:rPr>
      </w:pPr>
      <w:r w:rsidRPr="000F6696">
        <w:rPr>
          <w:color w:val="FF0000"/>
        </w:rPr>
        <w:t>Qual a diferença entre um container e uma máquina virtual</w:t>
      </w:r>
      <w:r w:rsidR="0022407A" w:rsidRPr="000F6696">
        <w:rPr>
          <w:color w:val="FF0000"/>
        </w:rPr>
        <w:t xml:space="preserve"> (VM)</w:t>
      </w:r>
      <w:r w:rsidRPr="000F6696">
        <w:rPr>
          <w:color w:val="FF0000"/>
        </w:rPr>
        <w:t>?</w:t>
      </w:r>
    </w:p>
    <w:p w14:paraId="53B1E110" w14:textId="2C78BFCA" w:rsidR="000F6696" w:rsidRPr="00C7039A" w:rsidRDefault="00767F01">
      <w:pPr>
        <w:rPr>
          <w:color w:val="FF0000"/>
          <w:lang w:val="en-US"/>
        </w:rPr>
      </w:pPr>
      <w:r w:rsidRPr="00C7039A">
        <w:rPr>
          <w:color w:val="FF0000"/>
          <w:lang w:val="en-US"/>
        </w:rPr>
        <w:t>Virtual</w:t>
      </w:r>
      <w:r w:rsidR="000F6696" w:rsidRPr="00C7039A">
        <w:rPr>
          <w:color w:val="FF0000"/>
          <w:lang w:val="en-US"/>
        </w:rPr>
        <w:t xml:space="preserve"> Machine</w:t>
      </w:r>
    </w:p>
    <w:p w14:paraId="19D18585" w14:textId="610E2AD4" w:rsidR="000F6696" w:rsidRPr="009513CB" w:rsidRDefault="0022407A">
      <w:r w:rsidRPr="00C7039A">
        <w:rPr>
          <w:lang w:val="en-US"/>
        </w:rPr>
        <w:t xml:space="preserve"> </w:t>
      </w:r>
      <w:r w:rsidR="000F6696" w:rsidRPr="009513CB">
        <w:t>App</w:t>
      </w:r>
      <w:r w:rsidR="000F6696" w:rsidRPr="009513CB">
        <w:br/>
        <w:t>OS</w:t>
      </w:r>
      <w:r w:rsidR="000F6696" w:rsidRPr="009513CB">
        <w:br/>
      </w:r>
      <w:proofErr w:type="spellStart"/>
      <w:r w:rsidR="00C7039A" w:rsidRPr="009513CB">
        <w:t>Hypervi</w:t>
      </w:r>
      <w:r w:rsidR="00C048F3" w:rsidRPr="009513CB">
        <w:t>sor</w:t>
      </w:r>
      <w:proofErr w:type="spellEnd"/>
      <w:r w:rsidR="009513CB" w:rsidRPr="009513CB">
        <w:t xml:space="preserve"> - visualizado</w:t>
      </w:r>
      <w:r w:rsidR="009513CB">
        <w:t>r</w:t>
      </w:r>
      <w:r w:rsidR="00C7039A" w:rsidRPr="009513CB">
        <w:br/>
        <w:t>Hardware</w:t>
      </w:r>
    </w:p>
    <w:p w14:paraId="33C1739A" w14:textId="3FEA5796" w:rsidR="00C7039A" w:rsidRPr="00443A5F" w:rsidRDefault="00460909">
      <w:pPr>
        <w:rPr>
          <w:color w:val="FF0000"/>
          <w:lang w:val="en-US"/>
        </w:rPr>
      </w:pPr>
      <w:r w:rsidRPr="00443A5F">
        <w:rPr>
          <w:color w:val="FF0000"/>
          <w:lang w:val="en-US"/>
        </w:rPr>
        <w:t>Container</w:t>
      </w:r>
      <w:r w:rsidR="00CF65B5" w:rsidRPr="00443A5F">
        <w:rPr>
          <w:color w:val="FF0000"/>
          <w:lang w:val="en-US"/>
        </w:rPr>
        <w:t>s</w:t>
      </w:r>
    </w:p>
    <w:p w14:paraId="645A05AC" w14:textId="2DE5A621" w:rsidR="00443A5F" w:rsidRDefault="00CF65B5">
      <w:r w:rsidRPr="00CF65B5">
        <w:t>Container em si, não é</w:t>
      </w:r>
      <w:r>
        <w:t xml:space="preserve"> o Docker, o Docker não é um container, </w:t>
      </w:r>
      <w:r w:rsidR="00251D7C">
        <w:t xml:space="preserve">containers permite rodar sua aplicação isolada, </w:t>
      </w:r>
      <w:r w:rsidR="00443A5F">
        <w:t>já o Docker é uma ferramenta que permite criar um container.</w:t>
      </w:r>
    </w:p>
    <w:p w14:paraId="76F3F045" w14:textId="5E1E908C" w:rsidR="00CA6271" w:rsidRDefault="00800892">
      <w:r w:rsidRPr="00E24C7C">
        <w:t>App | App | App</w:t>
      </w:r>
      <w:r w:rsidR="00BC35F9">
        <w:t xml:space="preserve"> - nossos aplicativos</w:t>
      </w:r>
      <w:r w:rsidRPr="00E24C7C">
        <w:br/>
        <w:t xml:space="preserve">Container </w:t>
      </w:r>
      <w:proofErr w:type="spellStart"/>
      <w:r w:rsidR="00E24C7C" w:rsidRPr="00E24C7C">
        <w:rPr>
          <w:u w:val="single"/>
        </w:rPr>
        <w:t>e</w:t>
      </w:r>
      <w:r w:rsidRPr="00E24C7C">
        <w:rPr>
          <w:u w:val="single"/>
        </w:rPr>
        <w:t>ngine</w:t>
      </w:r>
      <w:proofErr w:type="spellEnd"/>
      <w:r w:rsidR="00E24C7C" w:rsidRPr="00E24C7C">
        <w:t xml:space="preserve"> – software que permite criar um</w:t>
      </w:r>
      <w:r w:rsidR="00E24C7C">
        <w:t xml:space="preserve"> container</w:t>
      </w:r>
      <w:r w:rsidR="00D51A66">
        <w:t xml:space="preserve"> Docker </w:t>
      </w:r>
      <w:r w:rsidR="00CA6271" w:rsidRPr="00E24C7C">
        <w:br/>
        <w:t>OS</w:t>
      </w:r>
      <w:r w:rsidR="00BC35F9">
        <w:t xml:space="preserve"> </w:t>
      </w:r>
      <w:r w:rsidR="00D51A66">
        <w:t>–</w:t>
      </w:r>
      <w:r w:rsidR="00BC35F9">
        <w:t xml:space="preserve"> </w:t>
      </w:r>
      <w:r w:rsidR="00D51A66">
        <w:t xml:space="preserve">servidor </w:t>
      </w:r>
      <w:proofErr w:type="spellStart"/>
      <w:r w:rsidR="00D51A66">
        <w:t>linux</w:t>
      </w:r>
      <w:proofErr w:type="spellEnd"/>
      <w:r w:rsidR="00CA6271" w:rsidRPr="00E24C7C">
        <w:br/>
        <w:t>Hardware</w:t>
      </w:r>
    </w:p>
    <w:p w14:paraId="5B084E9D" w14:textId="77777777" w:rsidR="007B2097" w:rsidRPr="00E24C7C" w:rsidRDefault="007B2097"/>
    <w:p w14:paraId="0EA3C08C" w14:textId="77777777" w:rsidR="00CA6271" w:rsidRPr="00E24C7C" w:rsidRDefault="00CA6271"/>
    <w:p w14:paraId="593FC117" w14:textId="77777777" w:rsidR="00460909" w:rsidRPr="00E24C7C" w:rsidRDefault="00460909"/>
    <w:p w14:paraId="44E8165D" w14:textId="77777777" w:rsidR="0077156E" w:rsidRPr="00E24C7C" w:rsidRDefault="0077156E"/>
    <w:sectPr w:rsidR="0077156E" w:rsidRPr="00E24C7C">
      <w:footerReference w:type="even" r:id="rId6"/>
      <w:footerReference w:type="default" r:id="rId7"/>
      <w:footerReference w:type="firs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54BA69" w14:textId="77777777" w:rsidR="002D5B17" w:rsidRDefault="002D5B17" w:rsidP="00BB5420">
      <w:pPr>
        <w:spacing w:after="0" w:line="240" w:lineRule="auto"/>
      </w:pPr>
      <w:r>
        <w:separator/>
      </w:r>
    </w:p>
  </w:endnote>
  <w:endnote w:type="continuationSeparator" w:id="0">
    <w:p w14:paraId="0769F126" w14:textId="77777777" w:rsidR="002D5B17" w:rsidRDefault="002D5B17" w:rsidP="00BB54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AD2D26" w14:textId="3719F33E" w:rsidR="00BB5420" w:rsidRDefault="00BB5420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99566F0" wp14:editId="2816C6A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1442256378" name="Caixa de Texto 2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0C6067" w14:textId="3ADB079D" w:rsidR="00BB5420" w:rsidRPr="00BB5420" w:rsidRDefault="00BB5420" w:rsidP="00BB542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BB5420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99566F0" id="_x0000_t202" coordsize="21600,21600" o:spt="202" path="m,l,21600r21600,l21600,xe">
              <v:stroke joinstyle="miter"/>
              <v:path gradientshapeok="t" o:connecttype="rect"/>
            </v:shapetype>
            <v:shape id="Caixa de Texto 2" o:spid="_x0000_s1026" type="#_x0000_t202" alt="Sensitivity Label: General" style="position:absolute;margin-left:0;margin-top:0;width:90.75pt;height:25.6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" filled="f" stroked="f">
              <v:fill o:detectmouseclick="t"/>
              <v:textbox style="mso-fit-shape-to-text:t" inset="0,0,0,15pt">
                <w:txbxContent>
                  <w:p w14:paraId="090C6067" w14:textId="3ADB079D" w:rsidR="00BB5420" w:rsidRPr="00BB5420" w:rsidRDefault="00BB5420" w:rsidP="00BB542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BB5420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713C45" w14:textId="2995CD2B" w:rsidR="00BB5420" w:rsidRDefault="00BB5420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2ECBDD4" wp14:editId="0EED734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145337680" name="Caixa de Texto 3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FAAF7F9" w14:textId="7CF7CDB1" w:rsidR="00BB5420" w:rsidRPr="00BB5420" w:rsidRDefault="00BB5420" w:rsidP="00BB542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BB5420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ECBDD4" id="_x0000_t202" coordsize="21600,21600" o:spt="202" path="m,l,21600r21600,l21600,xe">
              <v:stroke joinstyle="miter"/>
              <v:path gradientshapeok="t" o:connecttype="rect"/>
            </v:shapetype>
            <v:shape id="Caixa de Texto 3" o:spid="_x0000_s1027" type="#_x0000_t202" alt="Sensitivity Label: General" style="position:absolute;margin-left:0;margin-top:0;width:90.75pt;height:25.6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" filled="f" stroked="f">
              <v:fill o:detectmouseclick="t"/>
              <v:textbox style="mso-fit-shape-to-text:t" inset="0,0,0,15pt">
                <w:txbxContent>
                  <w:p w14:paraId="1FAAF7F9" w14:textId="7CF7CDB1" w:rsidR="00BB5420" w:rsidRPr="00BB5420" w:rsidRDefault="00BB5420" w:rsidP="00BB542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BB5420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4C60F" w14:textId="1A7BCC59" w:rsidR="00BB5420" w:rsidRDefault="00BB5420">
    <w:pPr>
      <w:pStyle w:val="Rodap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A5B3AA4" wp14:editId="110D16C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152525" cy="325755"/>
              <wp:effectExtent l="0" t="0" r="9525" b="0"/>
              <wp:wrapNone/>
              <wp:docPr id="1036342471" name="Caixa de Texto 1" descr="Sensitivity Label: 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52525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FAC904" w14:textId="0CFE5647" w:rsidR="00BB5420" w:rsidRPr="00BB5420" w:rsidRDefault="00BB5420" w:rsidP="00BB5420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</w:pPr>
                          <w:r w:rsidRPr="00BB5420">
                            <w:rPr>
                              <w:rFonts w:ascii="Arial" w:eastAsia="Arial" w:hAnsi="Arial" w:cs="Arial"/>
                              <w:noProof/>
                              <w:color w:val="2E404D"/>
                              <w:sz w:val="16"/>
                              <w:szCs w:val="16"/>
                            </w:rPr>
                            <w:t>Sensitivity Label: 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A5B3AA4" id="_x0000_t202" coordsize="21600,21600" o:spt="202" path="m,l,21600r21600,l21600,xe">
              <v:stroke joinstyle="miter"/>
              <v:path gradientshapeok="t" o:connecttype="rect"/>
            </v:shapetype>
            <v:shape id="Caixa de Texto 1" o:spid="_x0000_s1028" type="#_x0000_t202" alt="Sensitivity Label: General" style="position:absolute;margin-left:0;margin-top:0;width:90.75pt;height:25.6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" filled="f" stroked="f">
              <v:fill o:detectmouseclick="t"/>
              <v:textbox style="mso-fit-shape-to-text:t" inset="0,0,0,15pt">
                <w:txbxContent>
                  <w:p w14:paraId="01FAC904" w14:textId="0CFE5647" w:rsidR="00BB5420" w:rsidRPr="00BB5420" w:rsidRDefault="00BB5420" w:rsidP="00BB5420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</w:pPr>
                    <w:r w:rsidRPr="00BB5420">
                      <w:rPr>
                        <w:rFonts w:ascii="Arial" w:eastAsia="Arial" w:hAnsi="Arial" w:cs="Arial"/>
                        <w:noProof/>
                        <w:color w:val="2E404D"/>
                        <w:sz w:val="16"/>
                        <w:szCs w:val="16"/>
                      </w:rPr>
                      <w:t>Sensitivity Label: 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E5C10" w14:textId="77777777" w:rsidR="002D5B17" w:rsidRDefault="002D5B17" w:rsidP="00BB5420">
      <w:pPr>
        <w:spacing w:after="0" w:line="240" w:lineRule="auto"/>
      </w:pPr>
      <w:r>
        <w:separator/>
      </w:r>
    </w:p>
  </w:footnote>
  <w:footnote w:type="continuationSeparator" w:id="0">
    <w:p w14:paraId="115B198B" w14:textId="77777777" w:rsidR="002D5B17" w:rsidRDefault="002D5B17" w:rsidP="00BB542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887"/>
    <w:rsid w:val="000F6696"/>
    <w:rsid w:val="001B5AAA"/>
    <w:rsid w:val="0022407A"/>
    <w:rsid w:val="00251D7C"/>
    <w:rsid w:val="002D5B17"/>
    <w:rsid w:val="00443A5F"/>
    <w:rsid w:val="004500CC"/>
    <w:rsid w:val="00460909"/>
    <w:rsid w:val="00672887"/>
    <w:rsid w:val="00767F01"/>
    <w:rsid w:val="0077156E"/>
    <w:rsid w:val="007B2097"/>
    <w:rsid w:val="007C1DA7"/>
    <w:rsid w:val="00800892"/>
    <w:rsid w:val="008C738F"/>
    <w:rsid w:val="008F15F1"/>
    <w:rsid w:val="009513CB"/>
    <w:rsid w:val="00A425AD"/>
    <w:rsid w:val="00BB5420"/>
    <w:rsid w:val="00BC35F9"/>
    <w:rsid w:val="00C048F3"/>
    <w:rsid w:val="00C7039A"/>
    <w:rsid w:val="00CA6271"/>
    <w:rsid w:val="00CF65B5"/>
    <w:rsid w:val="00D51A66"/>
    <w:rsid w:val="00E24C7C"/>
    <w:rsid w:val="00F84366"/>
    <w:rsid w:val="00FF2C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124351"/>
  <w15:chartTrackingRefBased/>
  <w15:docId w15:val="{3D469D1D-C0A2-418C-B0C4-6512DE0E53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72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72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728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72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728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72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72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72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72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728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728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728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728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72887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728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7288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728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728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72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72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72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72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72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7288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7288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72887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728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72887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72887"/>
    <w:rPr>
      <w:b/>
      <w:bCs/>
      <w:smallCaps/>
      <w:color w:val="0F4761" w:themeColor="accent1" w:themeShade="BF"/>
      <w:spacing w:val="5"/>
    </w:rPr>
  </w:style>
  <w:style w:type="paragraph" w:styleId="Rodap">
    <w:name w:val="footer"/>
    <w:basedOn w:val="Normal"/>
    <w:link w:val="RodapChar"/>
    <w:uiPriority w:val="99"/>
    <w:unhideWhenUsed/>
    <w:rsid w:val="00BB542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BB54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108</Words>
  <Characters>563</Characters>
  <Application>Microsoft Office Word</Application>
  <DocSecurity>0</DocSecurity>
  <Lines>22</Lines>
  <Paragraphs>9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Carvalho</dc:creator>
  <cp:keywords/>
  <dc:description/>
  <cp:lastModifiedBy>Paulo Carvalho</cp:lastModifiedBy>
  <cp:revision>22</cp:revision>
  <dcterms:created xsi:type="dcterms:W3CDTF">2026-04-12T17:47:00Z</dcterms:created>
  <dcterms:modified xsi:type="dcterms:W3CDTF">2026-04-13T13:32:00Z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3dc554c7,55f715fa,8a9ad50</vt:lpwstr>
  </property>
  <property fmtid="{D5CDD505-2E9C-101B-9397-08002B2CF9AE}" pid="3" name="ClassificationContentMarkingFooterFontProps">
    <vt:lpwstr>#2e404d,8,Arial</vt:lpwstr>
  </property>
  <property fmtid="{D5CDD505-2E9C-101B-9397-08002B2CF9AE}" pid="4" name="ClassificationContentMarkingFooterText">
    <vt:lpwstr>Sensitivity Label: General</vt:lpwstr>
  </property>
  <property fmtid="{D5CDD505-2E9C-101B-9397-08002B2CF9AE}" pid="5" name="MSIP_Label_4637e5cc-ed1f-4ad6-a881-35c0f1c6f3d8_Enabled">
    <vt:lpwstr>true</vt:lpwstr>
  </property>
  <property fmtid="{D5CDD505-2E9C-101B-9397-08002B2CF9AE}" pid="6" name="MSIP_Label_4637e5cc-ed1f-4ad6-a881-35c0f1c6f3d8_SetDate">
    <vt:lpwstr>2026-04-12T17:48:37Z</vt:lpwstr>
  </property>
  <property fmtid="{D5CDD505-2E9C-101B-9397-08002B2CF9AE}" pid="7" name="MSIP_Label_4637e5cc-ed1f-4ad6-a881-35c0f1c6f3d8_Method">
    <vt:lpwstr>Standard</vt:lpwstr>
  </property>
  <property fmtid="{D5CDD505-2E9C-101B-9397-08002B2CF9AE}" pid="8" name="MSIP_Label_4637e5cc-ed1f-4ad6-a881-35c0f1c6f3d8_Name">
    <vt:lpwstr>General</vt:lpwstr>
  </property>
  <property fmtid="{D5CDD505-2E9C-101B-9397-08002B2CF9AE}" pid="9" name="MSIP_Label_4637e5cc-ed1f-4ad6-a881-35c0f1c6f3d8_SiteId">
    <vt:lpwstr>e3cf3c98-a978-465f-8254-9d541eeea73c</vt:lpwstr>
  </property>
  <property fmtid="{D5CDD505-2E9C-101B-9397-08002B2CF9AE}" pid="10" name="MSIP_Label_4637e5cc-ed1f-4ad6-a881-35c0f1c6f3d8_ActionId">
    <vt:lpwstr>3d716592-f75e-42cf-bbcd-6bd4870ce56a</vt:lpwstr>
  </property>
  <property fmtid="{D5CDD505-2E9C-101B-9397-08002B2CF9AE}" pid="11" name="MSIP_Label_4637e5cc-ed1f-4ad6-a881-35c0f1c6f3d8_ContentBits">
    <vt:lpwstr>2</vt:lpwstr>
  </property>
  <property fmtid="{D5CDD505-2E9C-101B-9397-08002B2CF9AE}" pid="12" name="MSIP_Label_4637e5cc-ed1f-4ad6-a881-35c0f1c6f3d8_Tag">
    <vt:lpwstr>10, 3, 0, 1</vt:lpwstr>
  </property>
</Properties>
</file>