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354AF" w:rsidRDefault="00921E7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2991485</wp:posOffset>
                </wp:positionV>
                <wp:extent cx="2895600" cy="1409700"/>
                <wp:effectExtent l="0" t="0" r="19050" b="19050"/>
                <wp:wrapNone/>
                <wp:docPr id="9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D75" w:rsidRDefault="001B55D1" w:rsidP="00EA6D75">
                            <w:pPr>
                              <w:jc w:val="center"/>
                            </w:pPr>
                            <w:r>
                              <w:t xml:space="preserve">Um </w:t>
                            </w:r>
                            <w:r w:rsidR="00EA6D75">
                              <w:t>site</w:t>
                            </w:r>
                            <w:r>
                              <w:t xml:space="preserve"> que facilita </w:t>
                            </w:r>
                            <w:r w:rsidR="00EA6D75">
                              <w:t>locar e alugar itens</w:t>
                            </w:r>
                            <w:r>
                              <w:t xml:space="preserve"> em geral</w:t>
                            </w:r>
                            <w:r w:rsidR="00EA6D7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249.05pt;margin-top:235.55pt;width:228pt;height:1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">
                <v:textbox>
                  <w:txbxContent>
                    <w:p w:rsidR="00EA6D75" w:rsidRDefault="001B55D1" w:rsidP="00EA6D75">
                      <w:pPr>
                        <w:jc w:val="center"/>
                      </w:pPr>
                      <w:r>
                        <w:t xml:space="preserve">Um </w:t>
                      </w:r>
                      <w:r w:rsidR="00EA6D75">
                        <w:t>site</w:t>
                      </w:r>
                      <w:r>
                        <w:t xml:space="preserve"> que facilita </w:t>
                      </w:r>
                      <w:r w:rsidR="00EA6D75">
                        <w:t>locar e alugar itens</w:t>
                      </w:r>
                      <w:r>
                        <w:t xml:space="preserve"> em geral</w:t>
                      </w:r>
                      <w:r w:rsidR="00EA6D75"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48260</wp:posOffset>
                </wp:positionH>
                <wp:positionV relativeFrom="paragraph">
                  <wp:posOffset>2991485</wp:posOffset>
                </wp:positionV>
                <wp:extent cx="2895600" cy="1409700"/>
                <wp:effectExtent l="0" t="0" r="19050" b="19050"/>
                <wp:wrapNone/>
                <wp:docPr id="8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D75" w:rsidRDefault="00EA6D75" w:rsidP="00EA6D75">
                            <w:pPr>
                              <w:jc w:val="center"/>
                            </w:pPr>
                            <w:r>
                              <w:t>Todos que buscam gerar uma renda extra, com locações de seus itens</w:t>
                            </w:r>
                            <w:r w:rsidR="0009459B">
                              <w:t xml:space="preserve"> e todos desejam aluga-los.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7" style="position:absolute;margin-left:3.8pt;margin-top:235.55pt;width:228pt;height:111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">
                <v:textbox>
                  <w:txbxContent>
                    <w:p w:rsidR="00EA6D75" w:rsidRDefault="00EA6D75" w:rsidP="00EA6D75">
                      <w:pPr>
                        <w:jc w:val="center"/>
                      </w:pPr>
                      <w:r>
                        <w:t>Todos que buscam gerar uma renda extra, com locações de seus itens</w:t>
                      </w:r>
                      <w:r w:rsidR="0009459B">
                        <w:t xml:space="preserve"> e todos desejam aluga-los.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4620260</wp:posOffset>
                </wp:positionV>
                <wp:extent cx="2895600" cy="1409700"/>
                <wp:effectExtent l="0" t="0" r="19050" b="19050"/>
                <wp:wrapNone/>
                <wp:docPr id="7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D75" w:rsidRDefault="00EA6D75" w:rsidP="00EA6D75">
                            <w:pPr>
                              <w:jc w:val="center"/>
                            </w:pPr>
                            <w:r>
                              <w:t>Chat entre os negociantes,</w:t>
                            </w:r>
                            <w:r w:rsidR="0009459B">
                              <w:t xml:space="preserve"> disponibilidade do item, e o </w:t>
                            </w:r>
                            <w:r w:rsidR="00D10CCE">
                              <w:t>método</w:t>
                            </w:r>
                            <w:r w:rsidR="0009459B">
                              <w:t xml:space="preserve"> d</w:t>
                            </w:r>
                            <w:bookmarkStart w:id="0" w:name="_GoBack"/>
                            <w:bookmarkEnd w:id="0"/>
                            <w:r w:rsidR="0009459B">
                              <w:t>e locação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249.8pt;margin-top:363.8pt;width:228pt;height:11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">
                <v:textbox>
                  <w:txbxContent>
                    <w:p w:rsidR="00EA6D75" w:rsidRDefault="00EA6D75" w:rsidP="00EA6D75">
                      <w:pPr>
                        <w:jc w:val="center"/>
                      </w:pPr>
                      <w:r>
                        <w:t>Chat entre os negociantes,</w:t>
                      </w:r>
                      <w:r w:rsidR="0009459B">
                        <w:t xml:space="preserve"> disponibilidade do item, e o </w:t>
                      </w:r>
                      <w:r w:rsidR="00D10CCE">
                        <w:t>método</w:t>
                      </w:r>
                      <w:r w:rsidR="0009459B">
                        <w:t xml:space="preserve"> d</w:t>
                      </w:r>
                      <w:bookmarkStart w:id="1" w:name="_GoBack"/>
                      <w:bookmarkEnd w:id="1"/>
                      <w:r w:rsidR="0009459B">
                        <w:t>e locação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4620260</wp:posOffset>
                </wp:positionV>
                <wp:extent cx="2895600" cy="1409700"/>
                <wp:effectExtent l="0" t="0" r="19050" b="19050"/>
                <wp:wrapNone/>
                <wp:docPr id="6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D75" w:rsidRDefault="00EA6D75" w:rsidP="00EA6D75">
                            <w:pPr>
                              <w:jc w:val="center"/>
                            </w:pPr>
                            <w:r>
                              <w:t>Confiabilidade, Segurança e Facilidade.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4" o:spid="_x0000_s1029" style="position:absolute;margin-left:4.55pt;margin-top:363.8pt;width:228pt;height:11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">
                <v:textbox>
                  <w:txbxContent>
                    <w:p w:rsidR="00EA6D75" w:rsidRDefault="00EA6D75" w:rsidP="00EA6D75">
                      <w:pPr>
                        <w:jc w:val="center"/>
                      </w:pPr>
                      <w:r>
                        <w:t>Confiabilidade, Segurança e Facilidade.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3172460</wp:posOffset>
                </wp:positionH>
                <wp:positionV relativeFrom="paragraph">
                  <wp:posOffset>6287135</wp:posOffset>
                </wp:positionV>
                <wp:extent cx="2895600" cy="1409700"/>
                <wp:effectExtent l="0" t="0" r="19050" b="19050"/>
                <wp:wrapNone/>
                <wp:docPr id="5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D75" w:rsidRDefault="00EA6D75" w:rsidP="00EA6D75">
                            <w:pPr>
                              <w:jc w:val="center"/>
                            </w:pPr>
                            <w:r>
                              <w:t>www.alooga.com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249.8pt;margin-top:495.05pt;width:228pt;height:11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">
                <v:textbox>
                  <w:txbxContent>
                    <w:p w:rsidR="00EA6D75" w:rsidRDefault="00EA6D75" w:rsidP="00EA6D75">
                      <w:pPr>
                        <w:jc w:val="center"/>
                      </w:pPr>
                      <w:r>
                        <w:t>www.alooga.com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6287135</wp:posOffset>
                </wp:positionV>
                <wp:extent cx="2895600" cy="1409700"/>
                <wp:effectExtent l="0" t="0" r="19050" b="19050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956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A6D75" w:rsidRDefault="00EA6D75" w:rsidP="00EA6D75">
                            <w:pPr>
                              <w:jc w:val="center"/>
                            </w:pPr>
                            <w:proofErr w:type="spellStart"/>
                            <w:r>
                              <w:t>Alooga</w:t>
                            </w:r>
                            <w:proofErr w:type="spellEnd"/>
                          </w:p>
                          <w:p w:rsidR="00EA6D75" w:rsidRDefault="00EA6D75" w:rsidP="00EA6D75">
                            <w:pPr>
                              <w:jc w:val="center"/>
                            </w:pPr>
                            <w:r>
                              <w:t>Vantagens: Prático e rápido, aderindo muitos pontos positivos em vários quesitos.</w:t>
                            </w:r>
                          </w:p>
                          <w:p w:rsidR="00EA6D75" w:rsidRDefault="00EA6D75" w:rsidP="00EA6D75">
                            <w:pPr>
                              <w:jc w:val="center"/>
                            </w:pPr>
                          </w:p>
                          <w:p w:rsidR="00EA6D75" w:rsidRDefault="00EA6D75" w:rsidP="00EA6D75">
                            <w:pPr>
                              <w:jc w:val="center"/>
                            </w:pPr>
                            <w:r>
                              <w:t xml:space="preserve">Desvantagens: </w:t>
                            </w:r>
                            <w:r w:rsidR="00642A02">
                              <w:t>Difícil acesso e pouco conhecido no meio.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31" style="position:absolute;margin-left:4.55pt;margin-top:495.05pt;width:228pt;height:11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">
                <v:textbox>
                  <w:txbxContent>
                    <w:p w:rsidR="00EA6D75" w:rsidRDefault="00EA6D75" w:rsidP="00EA6D75">
                      <w:pPr>
                        <w:jc w:val="center"/>
                      </w:pPr>
                      <w:proofErr w:type="spellStart"/>
                      <w:r>
                        <w:t>Alooga</w:t>
                      </w:r>
                      <w:proofErr w:type="spellEnd"/>
                    </w:p>
                    <w:p w:rsidR="00EA6D75" w:rsidRDefault="00EA6D75" w:rsidP="00EA6D75">
                      <w:pPr>
                        <w:jc w:val="center"/>
                      </w:pPr>
                      <w:r>
                        <w:t>Vantagens: Prático e rápido, aderindo muitos pontos positivos em vários quesitos.</w:t>
                      </w:r>
                    </w:p>
                    <w:p w:rsidR="00EA6D75" w:rsidRDefault="00EA6D75" w:rsidP="00EA6D75">
                      <w:pPr>
                        <w:jc w:val="center"/>
                      </w:pPr>
                    </w:p>
                    <w:p w:rsidR="00EA6D75" w:rsidRDefault="00EA6D75" w:rsidP="00EA6D75">
                      <w:pPr>
                        <w:jc w:val="center"/>
                      </w:pPr>
                      <w:r>
                        <w:t xml:space="preserve">Desvantagens: </w:t>
                      </w:r>
                      <w:r w:rsidR="00642A02">
                        <w:t>Difícil acesso e pouco conhecido no meio.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67310</wp:posOffset>
                </wp:positionH>
                <wp:positionV relativeFrom="paragraph">
                  <wp:posOffset>7906385</wp:posOffset>
                </wp:positionV>
                <wp:extent cx="6019800" cy="1409700"/>
                <wp:effectExtent l="0" t="0" r="19050" b="1905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1980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EF8" w:rsidRDefault="006F4EF8" w:rsidP="006F4EF8">
                            <w:pPr>
                              <w:jc w:val="center"/>
                            </w:pPr>
                            <w:r>
                              <w:t>Nosso site será totalmente gratuito, sem intenções de tirar dinheiro de nossos usuários, e sim de ajudar com uma renda extra.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5.3pt;margin-top:622.55pt;width:474pt;height:1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">
                <v:textbox>
                  <w:txbxContent>
                    <w:p w:rsidR="006F4EF8" w:rsidRDefault="006F4EF8" w:rsidP="006F4EF8">
                      <w:pPr>
                        <w:jc w:val="center"/>
                      </w:pPr>
                      <w:r>
                        <w:t>Nosso site será totalmente gratuito, sem intenções de tirar dinheiro de nossos usuários, e sim de ajudar com uma renda extra.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36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835" cy="1395095"/>
                <wp:effectExtent l="0" t="0" r="18415" b="146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835" cy="13950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354AF" w:rsidRDefault="00EA6D75">
                            <w:r>
                              <w:rPr>
                                <w:b/>
                                <w:bCs/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5E1EA4C" wp14:editId="46E6109E">
                                  <wp:extent cx="2743835" cy="1386205"/>
                                  <wp:effectExtent l="0" t="0" r="0" b="4445"/>
                                  <wp:docPr id="10" name="Imagem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logo-fundo.jp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43835" cy="1386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354AF" w:rsidRDefault="00E354AF"/>
                          <w:p w:rsidR="00E354AF" w:rsidRDefault="00E354AF"/>
                          <w:p w:rsidR="00E354AF" w:rsidRDefault="00E354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354AF" w:rsidRDefault="00E354A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3" type="#_x0000_t202" style="position:absolute;margin-left:0;margin-top:0;width:216.05pt;height:109.85pt;z-index:25165363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">
                <v:fill opacity="0"/>
                <v:textbox inset="0,0,0,0">
                  <w:txbxContent>
                    <w:p w:rsidR="00E354AF" w:rsidRDefault="00EA6D75">
                      <w:r>
                        <w:rPr>
                          <w:b/>
                          <w:bCs/>
                          <w:noProof/>
                          <w:lang w:eastAsia="pt-BR"/>
                        </w:rPr>
                        <w:drawing>
                          <wp:inline distT="0" distB="0" distL="0" distR="0" wp14:anchorId="05E1EA4C" wp14:editId="46E6109E">
                            <wp:extent cx="2743835" cy="1386205"/>
                            <wp:effectExtent l="0" t="0" r="0" b="4445"/>
                            <wp:docPr id="10" name="Imagem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logo-fundo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43835" cy="1386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354AF" w:rsidRDefault="00E354AF"/>
                    <w:p w:rsidR="00E354AF" w:rsidRDefault="00E354AF"/>
                    <w:p w:rsidR="00E354AF" w:rsidRDefault="00E354A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:rsidR="00E354AF" w:rsidRDefault="00E354AF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935" distR="114935" simplePos="0" relativeHeight="251654656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1714500</wp:posOffset>
                </wp:positionV>
                <wp:extent cx="6113780" cy="7542530"/>
                <wp:effectExtent l="0" t="0" r="1270" b="127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3780" cy="75425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354AF" w:rsidRDefault="00E354AF">
                            <w:pPr>
                              <w:pStyle w:val="Corpodetexto"/>
                              <w:rPr>
                                <w:b/>
                                <w:bCs/>
                                <w:sz w:val="40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</w:rPr>
                              <w:t>BRIEFING PRELIMINAR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[</w:t>
                            </w:r>
                            <w:proofErr w:type="spellStart"/>
                            <w:r w:rsidR="00EA6D7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Rafaell</w:t>
                            </w:r>
                            <w:proofErr w:type="spellEnd"/>
                            <w:r w:rsidR="00EA6D75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Silva Sousa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]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PÚBLICO-ALVO                                       </w:t>
                            </w:r>
                            <w:r w:rsidR="00F70E9A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OBJETIVOS DO WEB SITE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“IMAGEM” A SER TRANSMITIDA            CONTEÚDO DINÂMICO? QUAL?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4"/>
                                <w:szCs w:val="16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CONCORRENTES 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 xml:space="preserve">(vantagens / </w:t>
                            </w:r>
                            <w:proofErr w:type="gramStart"/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>desvantagens)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09459B"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 xml:space="preserve">REFERÊNCIAS </w:t>
                            </w:r>
                            <w:r>
                              <w:rPr>
                                <w:rFonts w:cs="Arial"/>
                                <w:color w:val="000000"/>
                                <w:sz w:val="16"/>
                                <w:szCs w:val="16"/>
                              </w:rPr>
                              <w:t>(web sites)</w:t>
                            </w: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</w:pPr>
                          </w:p>
                          <w:p w:rsidR="00E354AF" w:rsidRDefault="00E354AF">
                            <w:pPr>
                              <w:pStyle w:val="Corpodetexto"/>
                              <w:spacing w:line="360" w:lineRule="auto"/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OBSERVAÇÕES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margin-left:4.5pt;margin-top:135pt;width:481.4pt;height:593.9pt;z-index:25165465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" stroked="f">
                <v:fill opacity="0"/>
                <v:textbox inset="0,0,0,0">
                  <w:txbxContent>
                    <w:p w:rsidR="00E354AF" w:rsidRDefault="00E354AF">
                      <w:pPr>
                        <w:pStyle w:val="Corpodetexto"/>
                        <w:rPr>
                          <w:b/>
                          <w:bCs/>
                          <w:sz w:val="40"/>
                        </w:rPr>
                      </w:pPr>
                      <w:r>
                        <w:rPr>
                          <w:b/>
                          <w:bCs/>
                          <w:sz w:val="40"/>
                        </w:rPr>
                        <w:t>BRIEFING PRELIMINAR</w:t>
                      </w:r>
                    </w:p>
                    <w:p w:rsidR="00E354AF" w:rsidRDefault="00E354AF">
                      <w:pPr>
                        <w:pStyle w:val="Corpodetexto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[</w:t>
                      </w:r>
                      <w:proofErr w:type="spellStart"/>
                      <w:r w:rsidR="00EA6D75">
                        <w:rPr>
                          <w:b/>
                          <w:bCs/>
                          <w:sz w:val="32"/>
                          <w:szCs w:val="32"/>
                        </w:rPr>
                        <w:t>Rafaell</w:t>
                      </w:r>
                      <w:proofErr w:type="spellEnd"/>
                      <w:r w:rsidR="00EA6D75">
                        <w:rPr>
                          <w:b/>
                          <w:bCs/>
                          <w:sz w:val="32"/>
                          <w:szCs w:val="32"/>
                        </w:rPr>
                        <w:t xml:space="preserve"> Silva Sousa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]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PÚBLICO-ALVO                                       </w:t>
                      </w:r>
                      <w:r w:rsidR="00F70E9A"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OBJETIVOS DO WEB SITE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“IMAGEM” A SER TRANSMITIDA            CONTEÚDO DINÂMICO? QUAL?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4"/>
                          <w:szCs w:val="16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CONCORRENTES 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 xml:space="preserve">(vantagens / </w:t>
                      </w:r>
                      <w:proofErr w:type="gramStart"/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>desvantagens)</w:t>
                      </w: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proofErr w:type="gramEnd"/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 w:rsidR="0009459B"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bookmarkStart w:id="1" w:name="_GoBack"/>
                      <w:bookmarkEnd w:id="1"/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 xml:space="preserve">REFERÊNCIAS </w:t>
                      </w:r>
                      <w:r>
                        <w:rPr>
                          <w:rFonts w:cs="Arial"/>
                          <w:color w:val="000000"/>
                          <w:sz w:val="16"/>
                          <w:szCs w:val="16"/>
                        </w:rPr>
                        <w:t>(web sites)</w:t>
                      </w: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32"/>
                          <w:szCs w:val="32"/>
                        </w:rPr>
                      </w:pPr>
                    </w:p>
                    <w:p w:rsidR="00E354AF" w:rsidRDefault="00E354AF">
                      <w:pPr>
                        <w:pStyle w:val="Corpodetexto"/>
                        <w:spacing w:line="360" w:lineRule="auto"/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OBSERVAÇÕES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354AF">
      <w:footerReference w:type="default" r:id="rId8"/>
      <w:footnotePr>
        <w:pos w:val="beneathText"/>
      </w:footnotePr>
      <w:pgSz w:w="11905" w:h="16837"/>
      <w:pgMar w:top="1134" w:right="1134" w:bottom="1134" w:left="1134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02F" w:rsidRDefault="0033002F">
      <w:r>
        <w:separator/>
      </w:r>
    </w:p>
  </w:endnote>
  <w:endnote w:type="continuationSeparator" w:id="0">
    <w:p w:rsidR="0033002F" w:rsidRDefault="00330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54AF" w:rsidRDefault="006F4EF8">
    <w:pPr>
      <w:pStyle w:val="Rodap"/>
      <w:jc w:val="right"/>
      <w:rPr>
        <w:color w:val="999999"/>
        <w:sz w:val="20"/>
      </w:rPr>
    </w:pPr>
    <w:r>
      <w:rPr>
        <w:color w:val="999999"/>
        <w:sz w:val="20"/>
      </w:rPr>
      <w:t xml:space="preserve">Alugue o item que você precise apenas pelo tempo que vai usar.   </w:t>
    </w:r>
    <w:proofErr w:type="gramStart"/>
    <w:r>
      <w:rPr>
        <w:color w:val="999999"/>
        <w:sz w:val="20"/>
      </w:rPr>
      <w:t>|  www.allugar.com.br</w:t>
    </w:r>
    <w:proofErr w:type="gramEnd"/>
  </w:p>
  <w:p w:rsidR="00E354AF" w:rsidRDefault="006F4EF8">
    <w:pPr>
      <w:pStyle w:val="Rodap"/>
      <w:jc w:val="right"/>
      <w:rPr>
        <w:sz w:val="20"/>
      </w:rPr>
    </w:pPr>
    <w:r>
      <w:rPr>
        <w:sz w:val="20"/>
      </w:rPr>
      <w:tab/>
    </w:r>
    <w:r>
      <w:rPr>
        <w:sz w:val="20"/>
      </w:rPr>
      <w:tab/>
    </w:r>
    <w:r>
      <w:rPr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02F" w:rsidRDefault="0033002F">
      <w:r>
        <w:separator/>
      </w:r>
    </w:p>
  </w:footnote>
  <w:footnote w:type="continuationSeparator" w:id="0">
    <w:p w:rsidR="0033002F" w:rsidRDefault="003300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E9A"/>
    <w:rsid w:val="0009459B"/>
    <w:rsid w:val="001B55D1"/>
    <w:rsid w:val="0033002F"/>
    <w:rsid w:val="00642A02"/>
    <w:rsid w:val="006F4EF8"/>
    <w:rsid w:val="00921E70"/>
    <w:rsid w:val="00A309AD"/>
    <w:rsid w:val="00C93C76"/>
    <w:rsid w:val="00D10CCE"/>
    <w:rsid w:val="00DB63CF"/>
    <w:rsid w:val="00E354AF"/>
    <w:rsid w:val="00EA6D75"/>
    <w:rsid w:val="00F7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C3634C-07E7-416A-8245-7185A3F3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Fontepargpadro1">
    <w:name w:val="Fonte parág. padrão1"/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Corpodetexto">
    <w:name w:val="Body Text"/>
    <w:basedOn w:val="Normal"/>
    <w:pPr>
      <w:jc w:val="both"/>
    </w:pPr>
    <w:rPr>
      <w:rFonts w:ascii="Verdana" w:hAnsi="Verdana"/>
      <w:sz w:val="28"/>
    </w:rPr>
  </w:style>
  <w:style w:type="paragraph" w:styleId="Lista">
    <w:name w:val="List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oquadro">
    <w:name w:val="Conteúdo do quadro"/>
    <w:basedOn w:val="Corpodetexto"/>
  </w:style>
  <w:style w:type="paragraph" w:customStyle="1" w:styleId="Desenho">
    <w:name w:val="Desenho"/>
    <w:basedOn w:val="Legend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Tárcio Honório Zemel</dc:creator>
  <cp:lastModifiedBy>aluno</cp:lastModifiedBy>
  <cp:revision>3</cp:revision>
  <cp:lastPrinted>2113-01-01T02:00:00Z</cp:lastPrinted>
  <dcterms:created xsi:type="dcterms:W3CDTF">2018-04-06T17:11:00Z</dcterms:created>
  <dcterms:modified xsi:type="dcterms:W3CDTF">2018-04-06T17:13:00Z</dcterms:modified>
</cp:coreProperties>
</file>