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757" w:rsidRDefault="000C3757" w:rsidP="000C3757">
      <w:r>
        <w:t>TERMOS DE SERVIÇO</w:t>
      </w:r>
    </w:p>
    <w:p w:rsidR="000C3757" w:rsidRDefault="000C3757" w:rsidP="000C3757"/>
    <w:p w:rsidR="000C3757" w:rsidRDefault="00B126C0" w:rsidP="000C3757">
      <w:r>
        <w:t>SISTEMA DE GERENCIAMENTO DE LOCAÇÕES ALLUGAR</w:t>
      </w:r>
      <w:bookmarkStart w:id="0" w:name="_GoBack"/>
      <w:bookmarkEnd w:id="0"/>
    </w:p>
    <w:p w:rsidR="000C3757" w:rsidRDefault="000C3757" w:rsidP="000C3757"/>
    <w:p w:rsidR="000C3757" w:rsidRDefault="000C3757" w:rsidP="000C3757">
      <w:r>
        <w:t>VISÃO GERAL</w:t>
      </w:r>
    </w:p>
    <w:p w:rsidR="000C3757" w:rsidRDefault="000C3757" w:rsidP="000C3757"/>
    <w:p w:rsidR="000C3757" w:rsidRDefault="000C3757" w:rsidP="000C3757">
      <w:r>
        <w:t xml:space="preserve">Esse site é operado pelo Sistema de Gerenciamento de Locações </w:t>
      </w:r>
      <w:proofErr w:type="spellStart"/>
      <w:r>
        <w:t>Allugar</w:t>
      </w:r>
      <w:proofErr w:type="spellEnd"/>
      <w:r>
        <w:t xml:space="preserve">. Em todo o site, os termos “nós”, “nos” e “nosso” se referem ao Sistema de Gerenciamento de Locações </w:t>
      </w:r>
      <w:proofErr w:type="spellStart"/>
      <w:r>
        <w:t>Allugar</w:t>
      </w:r>
      <w:proofErr w:type="spellEnd"/>
      <w:r>
        <w:t xml:space="preserve">. O Sistema de Gerenciamento de Locações </w:t>
      </w:r>
      <w:proofErr w:type="spellStart"/>
      <w:r>
        <w:t>Allugar</w:t>
      </w:r>
      <w:proofErr w:type="spellEnd"/>
      <w:r>
        <w:t xml:space="preserve"> proporciona esse site, incluindo todas as informações, ferramentas e serviços disponíveis deste site para você, o usuário, com a condição da sua aceitação de todos os termos, condições, políticas e avisos declarados aqui.</w:t>
      </w:r>
    </w:p>
    <w:p w:rsidR="000C3757" w:rsidRDefault="000C3757" w:rsidP="000C3757"/>
    <w:p w:rsidR="000C3757" w:rsidRDefault="000C3757" w:rsidP="000C3757">
      <w:r>
        <w:t>Ao visitar nosso site e/ou alugar alguma coisa no nosso site, você está utilizando nossos “Serviços”. Consequentemente, você</w:t>
      </w:r>
      <w:proofErr w:type="gramStart"/>
      <w:r>
        <w:t xml:space="preserve">  </w:t>
      </w:r>
      <w:proofErr w:type="gramEnd"/>
      <w:r>
        <w:t xml:space="preserve">concorda com os seguintes termos e condições (“Termos de serviço”, “Termos”), incluindo os termos e condições e políticas adicionais mencionados neste documento e/ou disponíveis por hyperlink. Esses Termos de serviço se aplicam a todos os usuários do site, incluindo, sem limitação, os usuários que são navegadores, fornecedores, clientes, lojistas e/ou </w:t>
      </w:r>
      <w:proofErr w:type="spellStart"/>
      <w:r>
        <w:t>contribuidores</w:t>
      </w:r>
      <w:proofErr w:type="spellEnd"/>
      <w:r>
        <w:t xml:space="preserve"> de conteúdo.</w:t>
      </w:r>
    </w:p>
    <w:p w:rsidR="000C3757" w:rsidRDefault="000C3757" w:rsidP="000C3757"/>
    <w:p w:rsidR="000C3757" w:rsidRDefault="000C3757" w:rsidP="000C3757">
      <w:r>
        <w:t xml:space="preserve">Por favor, leia esses Termos de serviço cuidadosamente antes de acessar ou utilizar o nosso site. Ao acessar ou usar qualquer parte do site, você concorda com os Termos de serviço. Se você não concorda com todos os termos e condições desse acordo, então você não pode acessar o site ou usar quaisquer serviços. Se esses </w:t>
      </w:r>
      <w:proofErr w:type="gramStart"/>
      <w:r>
        <w:t>Termos</w:t>
      </w:r>
      <w:proofErr w:type="gramEnd"/>
      <w:r>
        <w:t xml:space="preserve"> de serviço são considerados uma oferta, a aceitação é expressamente limitada a esses Termos de serviço.</w:t>
      </w:r>
    </w:p>
    <w:p w:rsidR="000C3757" w:rsidRDefault="000C3757" w:rsidP="000C3757"/>
    <w:p w:rsidR="000C3757" w:rsidRDefault="000C3757" w:rsidP="000C3757">
      <w:r>
        <w:t>Quaisquer novos recursos ou ferramentas que forem adicionados à loja atual também devem estar sujeitos aos Termos de serviço. Você pode revisar a versão mais atual dos Termos de serviço quando quiser nesta página. Reservamos o direito de atualizar, alterar ou trocar qualquer parte desses Termos de serviço ao publicar atualizações e/ou alterações no nosso site. É sua responsabilidade verificar as alterações feitas nesta página periodicamente. Seu uso contínuo ou acesso ao site após a publicação de quaisquer alterações constitui aceitação de tais alterações.</w:t>
      </w:r>
    </w:p>
    <w:p w:rsidR="000C3757" w:rsidRDefault="000C3757" w:rsidP="000C3757"/>
    <w:p w:rsidR="000C3757" w:rsidRDefault="000C3757" w:rsidP="000C3757">
      <w:r>
        <w:t xml:space="preserve">Nossa loja é hospedada no </w:t>
      </w:r>
      <w:proofErr w:type="spellStart"/>
      <w:r>
        <w:t>Shopify</w:t>
      </w:r>
      <w:proofErr w:type="spellEnd"/>
      <w:r>
        <w:t xml:space="preserve"> Inc. Eles nos fornecem uma plataforma de e-commerce online que nos permite vender nossos produtos e serviços.</w:t>
      </w:r>
    </w:p>
    <w:p w:rsidR="000C3757" w:rsidRDefault="000C3757" w:rsidP="000C3757"/>
    <w:p w:rsidR="000C3757" w:rsidRDefault="000C3757" w:rsidP="000C3757"/>
    <w:p w:rsidR="000C3757" w:rsidRDefault="000C3757" w:rsidP="000C3757">
      <w:r>
        <w:t>SEÇÃO 1 - TERMOS DA LOJA VIRTUAL</w:t>
      </w:r>
    </w:p>
    <w:p w:rsidR="000C3757" w:rsidRDefault="000C3757" w:rsidP="000C3757"/>
    <w:p w:rsidR="000C3757" w:rsidRDefault="000C3757" w:rsidP="000C3757">
      <w:r>
        <w:t xml:space="preserve">Ao concordar com os Termos de serviço, você confirma que você é maior de idade em seu estado ou província de residência e que você nos deu seu consentimento para permitir que </w:t>
      </w:r>
      <w:proofErr w:type="gramStart"/>
      <w:r>
        <w:t>qualquer um dos seus dependentes menores de idade usem</w:t>
      </w:r>
      <w:proofErr w:type="gramEnd"/>
      <w:r>
        <w:t xml:space="preserve"> esse site.</w:t>
      </w:r>
    </w:p>
    <w:p w:rsidR="000C3757" w:rsidRDefault="000C3757" w:rsidP="000C3757"/>
    <w:p w:rsidR="000C3757" w:rsidRDefault="000C3757" w:rsidP="000C3757">
      <w:r>
        <w:t>Você não deve usar nossos produtos para qualquer fim ilegal ou não autorizado. Você também não pode, ao usufruir deste Serviço, violar quaisquer leis em sua jurisdição.</w:t>
      </w:r>
    </w:p>
    <w:p w:rsidR="000C3757" w:rsidRDefault="000C3757" w:rsidP="000C3757"/>
    <w:p w:rsidR="000C3757" w:rsidRDefault="000C3757" w:rsidP="000C3757">
      <w:r>
        <w:t>Você não deve transmitir nenhum vírus ou qualquer código de natureza destrutiva.</w:t>
      </w:r>
    </w:p>
    <w:p w:rsidR="000C3757" w:rsidRDefault="000C3757" w:rsidP="000C3757"/>
    <w:p w:rsidR="000C3757" w:rsidRDefault="000C3757" w:rsidP="000C3757">
      <w:r>
        <w:t>Violar qualquer um dos Termos tem como consequência a rescisão imediata dos seus Serviços.</w:t>
      </w:r>
    </w:p>
    <w:p w:rsidR="000C3757" w:rsidRDefault="000C3757" w:rsidP="000C3757"/>
    <w:p w:rsidR="000C3757" w:rsidRDefault="000C3757" w:rsidP="000C3757"/>
    <w:p w:rsidR="000C3757" w:rsidRDefault="000C3757" w:rsidP="000C3757">
      <w:r>
        <w:t>SEÇÃO 2 - CONDIÇÕES GERAIS</w:t>
      </w:r>
    </w:p>
    <w:p w:rsidR="000C3757" w:rsidRDefault="000C3757" w:rsidP="000C3757"/>
    <w:p w:rsidR="000C3757" w:rsidRDefault="000C3757" w:rsidP="000C3757">
      <w:r>
        <w:t>Reservamos o direito de recusar o serviço a qualquer pessoa por qualquer motivo a qualquer momento.</w:t>
      </w:r>
    </w:p>
    <w:p w:rsidR="000C3757" w:rsidRDefault="000C3757" w:rsidP="000C3757"/>
    <w:p w:rsidR="000C3757" w:rsidRDefault="000C3757" w:rsidP="000C3757">
      <w:r>
        <w:t>Você entende que o seu conteúdo, pode ser transferido sem criptografia e pode: (a) ser transmitido por várias redes; e (b) sofrer alterações para se adaptar e se adequar às exigências técnicas de conexão de redes ou dispositivos. As informações de cartão de crédito sempre são criptografadas durante a transferência entre redes.</w:t>
      </w:r>
    </w:p>
    <w:p w:rsidR="000C3757" w:rsidRDefault="000C3757" w:rsidP="000C3757"/>
    <w:p w:rsidR="000C3757" w:rsidRDefault="000C3757" w:rsidP="000C3757">
      <w:r>
        <w:t>Você concorda em não reproduzir, duplicar, copiar, vender, revender ou explorar qualquer parte do Serviço, uso do Serviço, acesso ao Serviço, ou qualquer contato no site através do qual o serviço é fornecido, sem nossa permissão expressa por escrito.</w:t>
      </w:r>
    </w:p>
    <w:p w:rsidR="000C3757" w:rsidRDefault="000C3757" w:rsidP="000C3757"/>
    <w:p w:rsidR="000C3757" w:rsidRDefault="000C3757" w:rsidP="000C3757">
      <w:r>
        <w:lastRenderedPageBreak/>
        <w:t>Os títulos usados nesse acordo são incluídos apenas por conveniência e não limitam ou</w:t>
      </w:r>
      <w:proofErr w:type="gramStart"/>
      <w:r>
        <w:t xml:space="preserve">  </w:t>
      </w:r>
      <w:proofErr w:type="gramEnd"/>
      <w:r>
        <w:t>afetam os Termos.</w:t>
      </w:r>
    </w:p>
    <w:p w:rsidR="000C3757" w:rsidRDefault="000C3757" w:rsidP="000C3757"/>
    <w:p w:rsidR="000C3757" w:rsidRDefault="000C3757" w:rsidP="000C3757"/>
    <w:p w:rsidR="000C3757" w:rsidRDefault="000C3757" w:rsidP="000C3757">
      <w:r>
        <w:t xml:space="preserve">SEÇÃO 3 - PRECISÃO, INTEGRIDADE E ATUALIZAÇÃO DAS </w:t>
      </w:r>
      <w:proofErr w:type="gramStart"/>
      <w:r>
        <w:t>INFORMAÇÕES</w:t>
      </w:r>
      <w:proofErr w:type="gramEnd"/>
    </w:p>
    <w:p w:rsidR="000C3757" w:rsidRDefault="000C3757" w:rsidP="000C3757"/>
    <w:p w:rsidR="000C3757" w:rsidRDefault="000C3757" w:rsidP="000C3757">
      <w:r>
        <w:t>Não somos responsáveis por informações disponibilizadas nesse site que não sejam precisas, completas ou atuais. O material desse site é fornecido apenas para fins informativos e não deve ser usado como a única base para tomar decisões sem consultar fontes de informações primárias, mais precisas, mais completas ou mais atuais. Qualquer utilização do material desse site é por sua conta e risco.</w:t>
      </w:r>
    </w:p>
    <w:p w:rsidR="000C3757" w:rsidRDefault="000C3757" w:rsidP="000C3757"/>
    <w:p w:rsidR="000C3757" w:rsidRDefault="000C3757" w:rsidP="000C3757">
      <w:r>
        <w:t>Esse site pode conter certas informações históricas. As informações históricas podem não ser atuais e são fornecidas apenas para sua referência. Reservamos o direito de modificar o conteúdo desse site a qualquer momento, mas nós não temos obrigação de atualizar nenhuma informação em nosso site. Você concorda que é de sua responsabilidade monitorar alterações no nosso site.</w:t>
      </w:r>
    </w:p>
    <w:p w:rsidR="000C3757" w:rsidRDefault="000C3757" w:rsidP="000C3757"/>
    <w:p w:rsidR="000C3757" w:rsidRDefault="000C3757" w:rsidP="000C3757"/>
    <w:p w:rsidR="000C3757" w:rsidRDefault="000C3757" w:rsidP="000C3757">
      <w:r>
        <w:t>SEÇÃO 4 - PRODUTOS PUBLICADOS</w:t>
      </w:r>
    </w:p>
    <w:p w:rsidR="000C3757" w:rsidRDefault="000C3757" w:rsidP="000C3757"/>
    <w:p w:rsidR="000C3757" w:rsidRDefault="000C3757" w:rsidP="000C3757">
      <w:r>
        <w:t xml:space="preserve">Ao concordar com os termos, você terá de compreender que cada produto publicado é de responsabilidade exclusiva do locador, sendo assim ao alugar um item, o Sistema de Gerenciamento de Locações </w:t>
      </w:r>
      <w:proofErr w:type="spellStart"/>
      <w:r>
        <w:t>Allugar</w:t>
      </w:r>
      <w:proofErr w:type="spellEnd"/>
      <w:r>
        <w:t xml:space="preserve"> não se responsabiliza por defeitos do item, é recomendado analisar corretamente o item via fotos publicados e troca de mensagens com o locador. </w:t>
      </w:r>
    </w:p>
    <w:p w:rsidR="000C3757" w:rsidRDefault="000C3757" w:rsidP="000C3757"/>
    <w:p w:rsidR="000C3757" w:rsidRDefault="000C3757" w:rsidP="000C3757">
      <w:r>
        <w:t xml:space="preserve">Caso algum usuário do site cometa furtos online, é necessário que você comunique a central de atendimentos "Home&gt;Sobre&gt;Fale Conosco" sobre o ocorrido e registre um Boletim de Ocorrência em </w:t>
      </w:r>
      <w:proofErr w:type="gramStart"/>
      <w:r>
        <w:t>https</w:t>
      </w:r>
      <w:proofErr w:type="gramEnd"/>
      <w:r>
        <w:t>://www.delegaciaeletronica.policiacivil.sp.gov.br/ssp-de-cidadao/home</w:t>
      </w:r>
    </w:p>
    <w:p w:rsidR="000C3757" w:rsidRDefault="000C3757" w:rsidP="000C3757"/>
    <w:p w:rsidR="000C3757" w:rsidRDefault="000C3757" w:rsidP="000C3757">
      <w:r>
        <w:t>Não nos responsabilizados por você ou por qualquer terceiro por qualquer modificação, alteração de preço, suspensão ou descontinuação do Serviço.</w:t>
      </w:r>
    </w:p>
    <w:p w:rsidR="000C3757" w:rsidRDefault="000C3757" w:rsidP="000C3757"/>
    <w:p w:rsidR="000C3757" w:rsidRDefault="000C3757" w:rsidP="000C3757"/>
    <w:p w:rsidR="000C3757" w:rsidRDefault="000C3757" w:rsidP="000C3757">
      <w:r>
        <w:t>SEÇÃO 5 - PRODUTOS OU SERVIÇOS</w:t>
      </w:r>
    </w:p>
    <w:p w:rsidR="000C3757" w:rsidRDefault="000C3757" w:rsidP="000C3757"/>
    <w:p w:rsidR="000C3757" w:rsidRDefault="000C3757" w:rsidP="000C3757">
      <w:r>
        <w:t>Certos produtos ou serviços podem estar disponíveis exclusivamente online através do site. Tais produtos ou serviços podem ter quantidades limitadas e são sujeitos a apenas devolução ou troca, de acordo com nossa Política de devolução.</w:t>
      </w:r>
    </w:p>
    <w:p w:rsidR="000C3757" w:rsidRDefault="000C3757" w:rsidP="000C3757"/>
    <w:p w:rsidR="000C3757" w:rsidRDefault="000C3757" w:rsidP="000C3757">
      <w:r>
        <w:t>Fizemos todo o esforço possível da forma mais precisa as cores e imagens dos nossos produtos que aparecem na loja. Não podemos garantir que a exibição de qualquer cor no monitor do seu computador será precisa.</w:t>
      </w:r>
    </w:p>
    <w:p w:rsidR="000C3757" w:rsidRDefault="000C3757" w:rsidP="000C3757"/>
    <w:p w:rsidR="000C3757" w:rsidRDefault="000C3757" w:rsidP="000C3757">
      <w:r>
        <w:t xml:space="preserve">Reservamos o direito, mas não somos obrigados, a limitar as vendas de produtos ou Serviços para qualquer pessoa, região geográfica ou jurisdição. Podemos exercer esse direito conforme o caso. Reservamos o direito de limitar as quantidades de quaisquer produtos ou serviços que oferecemos. Todas as descrições de produtos ou preços de produtos são sujeitos </w:t>
      </w:r>
      <w:proofErr w:type="gramStart"/>
      <w:r>
        <w:t>a</w:t>
      </w:r>
      <w:proofErr w:type="gramEnd"/>
      <w:r>
        <w:t xml:space="preserve"> alteração a qualquer momento sem notificação, a critério exclusivo DO locador. Reservamos o direito de descontinuar qualquer produto a qualquer momento.</w:t>
      </w:r>
    </w:p>
    <w:p w:rsidR="000C3757" w:rsidRDefault="000C3757" w:rsidP="000C3757"/>
    <w:p w:rsidR="000C3757" w:rsidRDefault="000C3757" w:rsidP="000C3757">
      <w:r>
        <w:t>Não garantimos que a qualidade de quaisquer produtos, serviços, informações ou outros materiais alugados por você vão atender às suas expectativas, ou que quaisquer erros no Serviço serão corrigidos.</w:t>
      </w:r>
    </w:p>
    <w:p w:rsidR="000C3757" w:rsidRDefault="000C3757" w:rsidP="000C3757"/>
    <w:p w:rsidR="000C3757" w:rsidRDefault="000C3757" w:rsidP="000C3757"/>
    <w:p w:rsidR="000C3757" w:rsidRDefault="000C3757" w:rsidP="000C3757">
      <w:r>
        <w:t>SEÇÃO 6 - FORMA DE PAGAMENTO/ FRETAMENTO</w:t>
      </w:r>
    </w:p>
    <w:p w:rsidR="000C3757" w:rsidRDefault="000C3757" w:rsidP="000C3757"/>
    <w:p w:rsidR="000C3757" w:rsidRDefault="000C3757" w:rsidP="000C3757">
      <w:r>
        <w:t>É de exclusiva responsabilidade dos negociantes tratarem do acordo da locação de forma transparente e legal. O Sistema não irá intervir nas negociações, a não ser que fora registrada uma ocorrência sobre o acordo. A forma de pagamento deverá ser feita pelo locatário ao locador assim que o locatário identificar o produto escolhido e tiver uma avaliação positiva sobre o mesmo, sendo assim, o produto deverá ser avaliador pelo locatário antes de finalizar o acordo, a não ser em casos de longa distância entre os negociantes.</w:t>
      </w:r>
    </w:p>
    <w:p w:rsidR="000C3757" w:rsidRDefault="000C3757" w:rsidP="000C3757"/>
    <w:p w:rsidR="000C3757" w:rsidRDefault="000C3757" w:rsidP="000C3757">
      <w:r>
        <w:t xml:space="preserve">Os negociantes deverão entrar em um bom senso sobre onde/quando o produto vai ser entregue, sendo de responsabilidade </w:t>
      </w:r>
      <w:proofErr w:type="gramStart"/>
      <w:r>
        <w:t>dos mesmo</w:t>
      </w:r>
      <w:proofErr w:type="gramEnd"/>
      <w:r>
        <w:t xml:space="preserve"> para que possam finalizar a compra, pessoalmente.</w:t>
      </w:r>
    </w:p>
    <w:p w:rsidR="000C3757" w:rsidRDefault="000C3757" w:rsidP="000C3757"/>
    <w:p w:rsidR="000C3757" w:rsidRDefault="000C3757" w:rsidP="000C3757">
      <w:r>
        <w:t xml:space="preserve">Em caso do serviço de fretamento do produto for acionado pelo usuário, o locador deverá fornecer uma conta bancária para que o locatário possa depositar ou transferir a quantia exata que pede no acordo, tendo até </w:t>
      </w:r>
      <w:proofErr w:type="gramStart"/>
      <w:r>
        <w:t>3</w:t>
      </w:r>
      <w:proofErr w:type="gramEnd"/>
      <w:r>
        <w:t>(três) dias úteis para efetuar o pagamento.</w:t>
      </w:r>
    </w:p>
    <w:p w:rsidR="000C3757" w:rsidRDefault="000C3757" w:rsidP="000C3757"/>
    <w:p w:rsidR="000C3757" w:rsidRDefault="000C3757" w:rsidP="000C3757">
      <w:r>
        <w:t xml:space="preserve">Em caso de Fretamento de </w:t>
      </w:r>
      <w:proofErr w:type="spellStart"/>
      <w:proofErr w:type="gramStart"/>
      <w:r>
        <w:t>produto,</w:t>
      </w:r>
      <w:proofErr w:type="gramEnd"/>
      <w:r>
        <w:t>o</w:t>
      </w:r>
      <w:proofErr w:type="spellEnd"/>
      <w:r>
        <w:t xml:space="preserve"> locatário </w:t>
      </w:r>
      <w:proofErr w:type="spellStart"/>
      <w:r>
        <w:t>paga-rá</w:t>
      </w:r>
      <w:proofErr w:type="spellEnd"/>
      <w:r>
        <w:t xml:space="preserve"> uma taxa ao Sistema de Gerenciamento de Locações </w:t>
      </w:r>
      <w:proofErr w:type="spellStart"/>
      <w:r>
        <w:t>Allugar</w:t>
      </w:r>
      <w:proofErr w:type="spellEnd"/>
      <w:r>
        <w:t xml:space="preserve"> para que o produto possa ser encaminhado com segurança através de nossa </w:t>
      </w:r>
      <w:proofErr w:type="spellStart"/>
      <w:r>
        <w:t>trasnportadora</w:t>
      </w:r>
      <w:proofErr w:type="spellEnd"/>
      <w:r>
        <w:t xml:space="preserve"> </w:t>
      </w:r>
      <w:proofErr w:type="spellStart"/>
      <w:r>
        <w:t>Transnir</w:t>
      </w:r>
      <w:proofErr w:type="spellEnd"/>
      <w:r>
        <w:t xml:space="preserve"> LTDA, o </w:t>
      </w:r>
      <w:proofErr w:type="spellStart"/>
      <w:r>
        <w:t>produto,nesse</w:t>
      </w:r>
      <w:proofErr w:type="spellEnd"/>
      <w:r>
        <w:t xml:space="preserve"> caso, tem nossa total responsabilidade até que o item chegue em perfeito estado para atender a satisfação dos negociantes.</w:t>
      </w:r>
    </w:p>
    <w:p w:rsidR="000C3757" w:rsidRDefault="000C3757" w:rsidP="000C3757"/>
    <w:p w:rsidR="000C3757" w:rsidRDefault="000C3757" w:rsidP="000C3757">
      <w:r>
        <w:t>SEÇÃO 7 - FERRAMENTAS OPCIONAIS</w:t>
      </w:r>
    </w:p>
    <w:p w:rsidR="000C3757" w:rsidRDefault="000C3757" w:rsidP="000C3757"/>
    <w:p w:rsidR="000C3757" w:rsidRDefault="000C3757" w:rsidP="000C3757">
      <w:r>
        <w:t>Podemos te dar acesso a ferramentas de terceiros que não monitoramos e nem temos qualquer controle.</w:t>
      </w:r>
    </w:p>
    <w:p w:rsidR="000C3757" w:rsidRDefault="000C3757" w:rsidP="000C3757"/>
    <w:p w:rsidR="000C3757" w:rsidRDefault="000C3757" w:rsidP="000C3757">
      <w:r>
        <w:t xml:space="preserve">Você reconhece e </w:t>
      </w:r>
      <w:proofErr w:type="gramStart"/>
      <w:r>
        <w:t>concorda</w:t>
      </w:r>
      <w:proofErr w:type="gramEnd"/>
      <w:r>
        <w:t xml:space="preserve"> que nós fornecemos acesso a tais ferramentas ”como elas são” e “conforme a disponibilidade” sem quaisquer garantias, representações ou condições de qualquer tipo e sem qualquer endosso. Não nos responsabilizamos de forma alguma pelo seu uso de ferramentas opcionais de terceiros.</w:t>
      </w:r>
    </w:p>
    <w:p w:rsidR="000C3757" w:rsidRDefault="000C3757" w:rsidP="000C3757"/>
    <w:p w:rsidR="000C3757" w:rsidRDefault="000C3757" w:rsidP="000C3757">
      <w:r>
        <w:t xml:space="preserve">Qualquer uso de ferramentas opcionais oferecidas através do site é inteiramente por sua conta e risco e você se familiarizar e aprovar os termos das ferramentas que são fornecidas por </w:t>
      </w:r>
      <w:proofErr w:type="gramStart"/>
      <w:r>
        <w:t>fornecedor(</w:t>
      </w:r>
      <w:proofErr w:type="gramEnd"/>
      <w:r>
        <w:t>es) terceiro(s).</w:t>
      </w:r>
    </w:p>
    <w:p w:rsidR="000C3757" w:rsidRDefault="000C3757" w:rsidP="000C3757"/>
    <w:p w:rsidR="000C3757" w:rsidRDefault="000C3757" w:rsidP="000C3757">
      <w:r>
        <w:t>Também podemos, futuramente, oferecer novos serviços e/ou recursos através do site (incluindo o lançamento de novas ferramentas e recursos). Tais recursos e/ou serviços novos também devem estar sujeitos a esses Termos de serviço.</w:t>
      </w:r>
    </w:p>
    <w:p w:rsidR="000C3757" w:rsidRDefault="000C3757" w:rsidP="000C3757"/>
    <w:p w:rsidR="000C3757" w:rsidRDefault="000C3757" w:rsidP="000C3757"/>
    <w:p w:rsidR="000C3757" w:rsidRDefault="000C3757" w:rsidP="000C3757">
      <w:r>
        <w:t>SEÇÃO 8 - LINKS DE TERCEIROS</w:t>
      </w:r>
    </w:p>
    <w:p w:rsidR="000C3757" w:rsidRDefault="000C3757" w:rsidP="000C3757"/>
    <w:p w:rsidR="000C3757" w:rsidRDefault="000C3757" w:rsidP="000C3757">
      <w:r>
        <w:lastRenderedPageBreak/>
        <w:t>Certos produtos, conteúdos e serviços disponíveis pelo nosso Serviço podem incluir materiais de terceiros.</w:t>
      </w:r>
    </w:p>
    <w:p w:rsidR="000C3757" w:rsidRDefault="000C3757" w:rsidP="000C3757"/>
    <w:p w:rsidR="000C3757" w:rsidRDefault="000C3757" w:rsidP="000C3757">
      <w:r>
        <w:t>Os links de terceiros nesse site podem te direcionar para sites de terceiros que não são afiliados a nós. Não nos responsabilizamos por examinar ou avaliar o conteúdo ou precisão. Não garantimos e nem temos obrigação ou responsabilidade por quaisquer materiais ou sites de terceiros, ou por quaisquer outros materiais, produtos ou serviços de terceiros.</w:t>
      </w:r>
    </w:p>
    <w:p w:rsidR="000C3757" w:rsidRDefault="000C3757" w:rsidP="000C3757"/>
    <w:p w:rsidR="000C3757" w:rsidRDefault="000C3757" w:rsidP="000C3757">
      <w:r>
        <w:t>Não somos responsáveis por quaisquer danos ou prejuízos relacionados com a compra ou uso de mercadorias, serviços, recursos, conteúdo, ou quaisquer outras transações feitas em conexão com quaisquer sites de terceiros. Por favor, revise com cuidado as políticas e práticas de terceiros e certifique-se que você as entende antes de efetuar qualquer transação. As queixas, reclamações, preocupações ou questões relativas a produtos de terceiros devem ser direcionadas ao terceiro.</w:t>
      </w:r>
    </w:p>
    <w:p w:rsidR="000C3757" w:rsidRDefault="000C3757" w:rsidP="000C3757"/>
    <w:p w:rsidR="000C3757" w:rsidRDefault="000C3757" w:rsidP="000C3757"/>
    <w:p w:rsidR="000C3757" w:rsidRDefault="000C3757" w:rsidP="000C3757">
      <w:r>
        <w:t xml:space="preserve">SEÇÃO 9 - COMENTÁRIOS, </w:t>
      </w:r>
      <w:proofErr w:type="gramStart"/>
      <w:r>
        <w:t>FEEDBACK</w:t>
      </w:r>
      <w:proofErr w:type="gramEnd"/>
      <w:r>
        <w:t>, ETC. DO USUÁRIO</w:t>
      </w:r>
    </w:p>
    <w:p w:rsidR="000C3757" w:rsidRDefault="000C3757" w:rsidP="000C3757"/>
    <w:p w:rsidR="000C3757" w:rsidRDefault="000C3757" w:rsidP="000C3757">
      <w:r>
        <w:t>Se, a nosso pedido, você enviar certos itens específicos (por exemplo, participação em um concurso), ou sem um pedido nosso, você enviar ideias criativas, sugestões, propostas, planos, ou outros materiais, seja online, por e-mail, pelo correio, ou de outra forma (em conjunto chamados de 'comentários'), você concorda que podemos, a qualquer momento, sem restrição, editar, copiar, publicar, distribuir, traduzir e de outra forma usar quaisquer comentários que você encaminhar para nós. Não nos responsabilizamos por: (1) manter quaisquer comentários em sigilo; (2) indenizar por quaisquer comentários; ou (3) responder quaisquer comentários.</w:t>
      </w:r>
    </w:p>
    <w:p w:rsidR="000C3757" w:rsidRDefault="000C3757" w:rsidP="000C3757"/>
    <w:p w:rsidR="000C3757" w:rsidRDefault="000C3757" w:rsidP="000C3757">
      <w:r>
        <w:t>Podemos, mas não temos a obrigação, de monitorar, editar ou remover conteúdo que nós determinamos a nosso próprio critério ser contra a lei, ofensivo, ameaçador, calunioso, difamatório, pornográfico, obsceno ou censurável ou que viole a propriedade intelectual de terceiros ou estes Termos de serviço.</w:t>
      </w:r>
    </w:p>
    <w:p w:rsidR="000C3757" w:rsidRDefault="000C3757" w:rsidP="000C3757"/>
    <w:p w:rsidR="000C3757" w:rsidRDefault="000C3757" w:rsidP="000C3757">
      <w:r>
        <w:t xml:space="preserve">Você concorda que seus comentários não violarão qualquer direito de terceiros, incluindo direitos autorais, marcas registradas, privacidade, personalidade ou outro direito pessoal ou de propriedade. Você concorda que os seus comentários não vão conter material difamatório, ilegal, abusivo ou obsceno. Eles também não conterão nenhum vírus de computador ou outro </w:t>
      </w:r>
      <w:proofErr w:type="spellStart"/>
      <w:r>
        <w:t>malware</w:t>
      </w:r>
      <w:proofErr w:type="spellEnd"/>
      <w:r>
        <w:t xml:space="preserve"> que possa afetar a operação do Serviço ou qualquer site relacionado. Você não pode </w:t>
      </w:r>
      <w:r>
        <w:lastRenderedPageBreak/>
        <w:t>usar um endereço de e-mail falso, fingir ser alguém diferente de si mesmo, ou de outra forma enganar a nós ou terceiros quanto à origem de quaisquer comentários. Você é o único responsável por quaisquer comentários que você faz e pela veracidade deles. Nós não assumimos qualquer responsabilidade ou obrigação por quaisquer comentários publicados por você ou por qualquer terceiro.</w:t>
      </w:r>
    </w:p>
    <w:p w:rsidR="000C3757" w:rsidRDefault="000C3757" w:rsidP="000C3757"/>
    <w:p w:rsidR="000C3757" w:rsidRDefault="000C3757" w:rsidP="000C3757"/>
    <w:p w:rsidR="000C3757" w:rsidRDefault="000C3757" w:rsidP="000C3757">
      <w:r>
        <w:t>SEÇÃO 10 - INFORMAÇÕES PESSOAIS</w:t>
      </w:r>
    </w:p>
    <w:p w:rsidR="000C3757" w:rsidRDefault="000C3757" w:rsidP="000C3757"/>
    <w:p w:rsidR="000C3757" w:rsidRDefault="000C3757" w:rsidP="000C3757">
      <w:r>
        <w:t>O envio de suas informações pessoais através do nosso sistema é regido pela nossa Política de privacidade. Ver nossa Política de privacidade.</w:t>
      </w:r>
    </w:p>
    <w:p w:rsidR="000C3757" w:rsidRDefault="000C3757" w:rsidP="000C3757"/>
    <w:p w:rsidR="000C3757" w:rsidRDefault="000C3757" w:rsidP="000C3757"/>
    <w:p w:rsidR="000C3757" w:rsidRDefault="000C3757" w:rsidP="000C3757">
      <w:r>
        <w:t xml:space="preserve">SEÇÃO 11 - ERROS, IMPRECISÕES E </w:t>
      </w:r>
      <w:proofErr w:type="gramStart"/>
      <w:r>
        <w:t>OMISSÕES</w:t>
      </w:r>
      <w:proofErr w:type="gramEnd"/>
    </w:p>
    <w:p w:rsidR="000C3757" w:rsidRDefault="000C3757" w:rsidP="000C3757"/>
    <w:p w:rsidR="000C3757" w:rsidRDefault="000C3757" w:rsidP="000C3757">
      <w:r>
        <w:t>Ocasionalmente, pode haver informações no nosso site ou no Serviço que contém erros tipográficos, imprecisões ou omissões que possam relacionar-se a descrições de produtos, preços, promoções, ofertas, taxas de envio do produto, o prazo de envio e disponibilidade. Reservamos o direito de corrigir quaisquer erros, imprecisões ou omissões, e de alterar ou atualizar informações ou cancelar encomendas caso qualquer informação no Serviço ou em qualquer site relacionado seja imprecisa, a qualquer momento e sem aviso prévio (até mesmo depois de você ter enviado o seu pedido).</w:t>
      </w:r>
    </w:p>
    <w:p w:rsidR="000C3757" w:rsidRDefault="000C3757" w:rsidP="000C3757"/>
    <w:p w:rsidR="000C3757" w:rsidRDefault="000C3757" w:rsidP="000C3757">
      <w:r>
        <w:t>Não assumimos nenhuma obrigação de atualizar, alterar ou esclarecer informações no Serviço ou em qualquer site relacionado, incluindo, sem limitação, a informações sobre preços, exceto conforme exigido por lei. Nenhuma atualização específica ou data de atualização no Serviço ou em qualquer site relacionado, deve ser utilizada para indicar que todas as informações do Serviço ou em qualquer site relacionado tenham sido modificadas ou atualizadas.</w:t>
      </w:r>
    </w:p>
    <w:p w:rsidR="000C3757" w:rsidRDefault="000C3757" w:rsidP="000C3757"/>
    <w:p w:rsidR="000C3757" w:rsidRDefault="000C3757" w:rsidP="000C3757"/>
    <w:p w:rsidR="000C3757" w:rsidRDefault="000C3757" w:rsidP="000C3757"/>
    <w:p w:rsidR="000C3757" w:rsidRDefault="000C3757" w:rsidP="000C3757">
      <w:r>
        <w:t>SEÇÃO 12 - USOS PROIBIDOS</w:t>
      </w:r>
    </w:p>
    <w:p w:rsidR="000C3757" w:rsidRDefault="000C3757" w:rsidP="000C3757"/>
    <w:p w:rsidR="000C3757" w:rsidRDefault="000C3757" w:rsidP="000C3757">
      <w:r>
        <w:lastRenderedPageBreak/>
        <w:t xml:space="preserve">Além de outras proibições, conforme estabelecido nos Termos de serviço, você está proibido de usar o site ou o conteúdo para: (a) fins ilícitos; (b) solicitar outras pessoas a realizar ou participar de quaisquer atos ilícitos; (c) violar quaisquer regulamentos internacionais, provinciais, estaduais ou federais, regras, leis ou regulamentos locais; (d) infringir ou violar nossos direitos de propriedade intelectual ou os direitos de propriedade intelectual de terceiros; (e) para assediar, abusar, insultar, danificar, difamar, caluniar, depreciar, intimidar ou discriminar com base em gênero, orientação sexual, religião, etnia, raça, idade, nacionalidade ou deficiência; (f) apresentar informações falsas ou enganosas; (g) fazer o envio ou transmitir vírus ou qualquer outro tipo de código malicioso que será ou poderá ser utilizado para afetar a funcionalidade ou operação do Serviço ou de qualquer site relacionado, outros sites, ou da Internet; (h) coletar ou rastrear as informações pessoais de outras pessoas; (i) para enviar spam, </w:t>
      </w:r>
      <w:proofErr w:type="spellStart"/>
      <w:r>
        <w:t>phishing</w:t>
      </w:r>
      <w:proofErr w:type="spellEnd"/>
      <w:r>
        <w:t xml:space="preserve">, </w:t>
      </w:r>
      <w:proofErr w:type="spellStart"/>
      <w:r>
        <w:t>pharm</w:t>
      </w:r>
      <w:proofErr w:type="spellEnd"/>
      <w:r>
        <w:t xml:space="preserve">, </w:t>
      </w:r>
      <w:proofErr w:type="spellStart"/>
      <w:r>
        <w:t>pretext</w:t>
      </w:r>
      <w:proofErr w:type="spellEnd"/>
      <w:r>
        <w:t xml:space="preserve">, </w:t>
      </w:r>
      <w:proofErr w:type="spellStart"/>
      <w:r>
        <w:t>spider</w:t>
      </w:r>
      <w:proofErr w:type="spellEnd"/>
      <w:r>
        <w:t xml:space="preserve">, crawl, ou </w:t>
      </w:r>
      <w:proofErr w:type="spellStart"/>
      <w:r>
        <w:t>scrape</w:t>
      </w:r>
      <w:proofErr w:type="spellEnd"/>
      <w:r>
        <w:t>; (j) para fins obscenos ou imorais; ou (k) para interferir ou contornar os recursos de segurança do Serviço ou de qualquer site relacionado, outros sites, ou da Internet. Reservamos o direito de rescindir o seu uso do Serviço ou de qualquer site relacionado por violar qualquer um dos usos proibidos.</w:t>
      </w:r>
    </w:p>
    <w:p w:rsidR="000C3757" w:rsidRDefault="000C3757" w:rsidP="000C3757"/>
    <w:p w:rsidR="000C3757" w:rsidRDefault="000C3757" w:rsidP="000C3757"/>
    <w:p w:rsidR="000C3757" w:rsidRDefault="000C3757" w:rsidP="000C3757">
      <w:r>
        <w:t xml:space="preserve">SEÇÃO 13 - ISENÇÃO DE RESPONSABILIDADE DE GARANTIAS; LIMITAÇÃO DE </w:t>
      </w:r>
      <w:proofErr w:type="gramStart"/>
      <w:r>
        <w:t>RESPONSABILIDADE</w:t>
      </w:r>
      <w:proofErr w:type="gramEnd"/>
    </w:p>
    <w:p w:rsidR="000C3757" w:rsidRDefault="000C3757" w:rsidP="000C3757"/>
    <w:p w:rsidR="000C3757" w:rsidRDefault="000C3757" w:rsidP="000C3757">
      <w:r>
        <w:t>Nós não garantimos, representamos ou justificamos que o seu uso do nosso serviço será pontual, seguro, sem erros ou interrupções.</w:t>
      </w:r>
    </w:p>
    <w:p w:rsidR="000C3757" w:rsidRDefault="000C3757" w:rsidP="000C3757"/>
    <w:p w:rsidR="000C3757" w:rsidRDefault="000C3757" w:rsidP="000C3757">
      <w:r>
        <w:t>Não garantimos que os resultados que possam ser obtidos pelo uso do serviço serão precisos ou confiáveis.</w:t>
      </w:r>
    </w:p>
    <w:p w:rsidR="000C3757" w:rsidRDefault="000C3757" w:rsidP="000C3757"/>
    <w:p w:rsidR="000C3757" w:rsidRDefault="000C3757" w:rsidP="000C3757">
      <w:r>
        <w:t>Você concorda que de tempos em tempos, podemos remover o serviço por períodos indefinidos de tempo ou cancelar a qualquer momento, sem te notificar.</w:t>
      </w:r>
    </w:p>
    <w:p w:rsidR="000C3757" w:rsidRDefault="000C3757" w:rsidP="000C3757"/>
    <w:p w:rsidR="000C3757" w:rsidRDefault="000C3757" w:rsidP="000C3757">
      <w:r>
        <w:t xml:space="preserve">Você concorda que o seu uso ou incapacidade de usar o serviço é por sua conta e risco. </w:t>
      </w:r>
      <w:proofErr w:type="gramStart"/>
      <w:r>
        <w:t>O serviço e todos os produtos e serviços entregues através do serviço são, exceto conforme declarado por nós)</w:t>
      </w:r>
      <w:proofErr w:type="gramEnd"/>
      <w:r>
        <w:t xml:space="preserve"> fornecidos sem garantia e conforme a disponibilidade para seu uso, sem qualquer representação, garantias ou condições de qualquer tipo, expressas ou implícitas, incluindo todas as garantias implícitas ou condições de comercialização, quantidade, adequação a uma finalidade específica, durabilidade, título, e não violação.</w:t>
      </w:r>
    </w:p>
    <w:p w:rsidR="000C3757" w:rsidRDefault="000C3757" w:rsidP="000C3757"/>
    <w:p w:rsidR="000C3757" w:rsidRDefault="000C3757" w:rsidP="000C3757">
      <w:r>
        <w:lastRenderedPageBreak/>
        <w:t xml:space="preserve">Em nenhuma circunstância o Sistema de Gerenciamento de Locações </w:t>
      </w:r>
      <w:proofErr w:type="spellStart"/>
      <w:r>
        <w:t>Allugar</w:t>
      </w:r>
      <w:proofErr w:type="spellEnd"/>
      <w:r>
        <w:t xml:space="preserve">, nossos diretores, oficiais, funcionários, afiliados, agentes, contratantes, estagiários, fornecedores, prestadores de serviços ou licenciadores serão </w:t>
      </w:r>
      <w:proofErr w:type="gramStart"/>
      <w:r>
        <w:t>responsáveis por qualquer prejuízo, perda, reclamação</w:t>
      </w:r>
      <w:proofErr w:type="gramEnd"/>
      <w:r>
        <w:t xml:space="preserve"> ou danos diretos, indiretos, incidentais, punitivos, especiais ou consequentes de qualquer tipo, incluindo, sem limitação, lucros cessantes, perda de receita, poupanças perdidas, perda de dados, custos de reposição, ou quaisquer danos semelhantes, seja com base em contrato, ato ilícito (incluindo negligência), responsabilidade objetiva ou de outra forma, decorrentes do seu uso de qualquer um dos serviços ou quaisquer produtos adquiridos usando o serviço, ou para qualquer outra reclamação relacionada de alguma forma ao seu uso do serviço ou qualquer produto, incluindo, mas não limitado a, quaisquer erros ou omissões em qualquer conteúdo, ou qualquer perda ou dano de qualquer tipo como resultado do uso do serviço ou qualquer conteúdo (ou produto) publicado, transmitido ou de outra forma disponível através do serviço, mesmo se alertado ​​de tal possibilidade. Como alguns estados ou jurisdições não permitem a exclusão ou a limitação de responsabilidade por danos consequentes ou incidentais, em tais estados ou jurisdições, a nossa responsabilidade será limitada à extensão máxima permitida por lei.</w:t>
      </w:r>
    </w:p>
    <w:p w:rsidR="000C3757" w:rsidRDefault="000C3757" w:rsidP="000C3757"/>
    <w:p w:rsidR="000C3757" w:rsidRDefault="000C3757" w:rsidP="000C3757"/>
    <w:p w:rsidR="000C3757" w:rsidRDefault="000C3757" w:rsidP="000C3757"/>
    <w:p w:rsidR="000C3757" w:rsidRDefault="000C3757" w:rsidP="000C3757">
      <w:r>
        <w:t>SEÇÃO 14 - INDENIZAÇÃO</w:t>
      </w:r>
    </w:p>
    <w:p w:rsidR="000C3757" w:rsidRDefault="000C3757" w:rsidP="000C3757"/>
    <w:p w:rsidR="000C3757" w:rsidRDefault="000C3757" w:rsidP="000C3757">
      <w:r>
        <w:t xml:space="preserve">Você concorda em indenizar, defender e isentar Sistema de Gerenciamento de Locações </w:t>
      </w:r>
      <w:proofErr w:type="spellStart"/>
      <w:r>
        <w:t>Allugar</w:t>
      </w:r>
      <w:proofErr w:type="spellEnd"/>
      <w:r>
        <w:t xml:space="preserve"> e nossos subsidiários, afiliados, parceiros, funcionários, diretores, agentes, contratados, licenciantes, prestadores de serviços, subcontratados, fornecedores, estagiários e funcionários, de qualquer reclamação ou demanda, incluindo honorários de advogados, por quaisquer terceiros devido à violação destes Termos de serviço ou aos documentos que incorporam por referência, ou à violação de qualquer lei ou os direitos de um terceiro.</w:t>
      </w:r>
    </w:p>
    <w:p w:rsidR="000C3757" w:rsidRDefault="000C3757" w:rsidP="000C3757"/>
    <w:p w:rsidR="000C3757" w:rsidRDefault="000C3757" w:rsidP="000C3757"/>
    <w:p w:rsidR="000C3757" w:rsidRDefault="000C3757" w:rsidP="000C3757">
      <w:r>
        <w:t>SEÇÃO 15 - INDEPENDÊNCIA</w:t>
      </w:r>
    </w:p>
    <w:p w:rsidR="000C3757" w:rsidRDefault="000C3757" w:rsidP="000C3757"/>
    <w:p w:rsidR="000C3757" w:rsidRDefault="000C3757" w:rsidP="000C3757">
      <w:r>
        <w:t>No caso de qualquer disposição destes Termos de serviço ser considerada ilegal, nula ou ineficaz, tal disposição deve, contudo, ser aplicável até ao limite máximo permitido pela lei aplicável, e a porção inexequível será considerada separada desses Termos de serviço. Tal determinação não prejudica a validade e aplicabilidade de quaisquer outras disposições restantes.</w:t>
      </w:r>
    </w:p>
    <w:p w:rsidR="000C3757" w:rsidRDefault="000C3757" w:rsidP="000C3757"/>
    <w:p w:rsidR="000C3757" w:rsidRDefault="000C3757" w:rsidP="000C3757"/>
    <w:p w:rsidR="000C3757" w:rsidRDefault="000C3757" w:rsidP="000C3757">
      <w:r>
        <w:t>SEÇÃO 16 - RESCISÃO</w:t>
      </w:r>
    </w:p>
    <w:p w:rsidR="000C3757" w:rsidRDefault="000C3757" w:rsidP="000C3757"/>
    <w:p w:rsidR="000C3757" w:rsidRDefault="000C3757" w:rsidP="000C3757">
      <w:r>
        <w:t>As obrigações e responsabilidades das partes incorridas antes da data de rescisão devem continuar após a rescisão deste acordo para todos os efeitos.</w:t>
      </w:r>
    </w:p>
    <w:p w:rsidR="000C3757" w:rsidRDefault="000C3757" w:rsidP="000C3757"/>
    <w:p w:rsidR="000C3757" w:rsidRDefault="000C3757" w:rsidP="000C3757">
      <w:r>
        <w:t>Estes Termos de Serviço estão em vigor, a menos que seja rescindido por você ou por nós. Você pode rescindir estes Termos de serviço a qualquer momento, notificando-nos que já não deseja utilizar os nossos serviços, ou quando você deixar de usar o nosso site.</w:t>
      </w:r>
    </w:p>
    <w:p w:rsidR="000C3757" w:rsidRDefault="000C3757" w:rsidP="000C3757"/>
    <w:p w:rsidR="000C3757" w:rsidRDefault="000C3757" w:rsidP="000C3757">
      <w:r>
        <w:t>Se em nosso critério exclusivo você não cumprir com qualquer termo ou disposição destes Termos de serviço, nós também podemos rescindir este contrato a qualquer momento sem aviso prévio e você ficará responsável por todas as quantias devidas até a data da rescisão; também podemos lhe negar acesso a nossos Serviços (ou qualquer parte deles).</w:t>
      </w:r>
    </w:p>
    <w:p w:rsidR="000C3757" w:rsidRDefault="000C3757" w:rsidP="000C3757"/>
    <w:p w:rsidR="000C3757" w:rsidRDefault="000C3757" w:rsidP="000C3757"/>
    <w:p w:rsidR="000C3757" w:rsidRDefault="000C3757" w:rsidP="000C3757">
      <w:r>
        <w:t>SEÇÃO 17 - ACORDO INTEGRAL</w:t>
      </w:r>
    </w:p>
    <w:p w:rsidR="000C3757" w:rsidRDefault="000C3757" w:rsidP="000C3757"/>
    <w:p w:rsidR="000C3757" w:rsidRDefault="000C3757" w:rsidP="000C3757">
      <w:r>
        <w:t>Caso não exerçamos ou executemos qualquer direito ou disposição destes Termos de serviço, isso não constituirá uma renúncia de tal direito ou disposição.</w:t>
      </w:r>
    </w:p>
    <w:p w:rsidR="000C3757" w:rsidRDefault="000C3757" w:rsidP="000C3757"/>
    <w:p w:rsidR="000C3757" w:rsidRDefault="000C3757" w:rsidP="000C3757">
      <w:r>
        <w:t>Estes Termos de serviço e quaisquer políticas ou normas operacionais postadas por nós neste site ou no que diz respeito ao serviço constituem a totalidade do acordo</w:t>
      </w:r>
      <w:proofErr w:type="gramStart"/>
      <w:r>
        <w:t xml:space="preserve">  </w:t>
      </w:r>
      <w:proofErr w:type="gramEnd"/>
      <w:r>
        <w:t>entre nós. Estes termos regem o seu uso do Serviço, substituindo quaisquer acordos anteriores ou contemporâneos, comunicações e propostas, sejam verbais ou escritos, entre você e nós (incluindo, mas não limitado a quaisquer versões anteriores dos Termos de serviço).</w:t>
      </w:r>
    </w:p>
    <w:p w:rsidR="000C3757" w:rsidRDefault="000C3757" w:rsidP="000C3757"/>
    <w:p w:rsidR="000C3757" w:rsidRDefault="000C3757" w:rsidP="000C3757">
      <w:r>
        <w:t>Quaisquer ambiguidades na interpretação destes Termos de serviço não devem ser interpretadas contra a parte que os redigiu.</w:t>
      </w:r>
    </w:p>
    <w:p w:rsidR="000C3757" w:rsidRDefault="000C3757" w:rsidP="000C3757"/>
    <w:p w:rsidR="000C3757" w:rsidRDefault="000C3757" w:rsidP="000C3757"/>
    <w:p w:rsidR="000C3757" w:rsidRDefault="000C3757" w:rsidP="000C3757">
      <w:r>
        <w:t>SEÇÃO 18 - LEGISLAÇÃO APLICÁVEL</w:t>
      </w:r>
    </w:p>
    <w:p w:rsidR="000C3757" w:rsidRDefault="000C3757" w:rsidP="000C3757"/>
    <w:p w:rsidR="000C3757" w:rsidRDefault="000C3757" w:rsidP="000C3757">
      <w:r>
        <w:t xml:space="preserve">Esses Termos de serviço e quaisquer acordos separados em que nós lhe fornecemos os Serviços devem ser regidos e interpretados de acordo com as leis de Rua Santa Luzia - 112 -Jardim Santa Luzia, Mogi-Mirim, SP, 13807461, </w:t>
      </w:r>
      <w:proofErr w:type="spellStart"/>
      <w:r>
        <w:t>Brazil</w:t>
      </w:r>
      <w:proofErr w:type="spellEnd"/>
      <w:r>
        <w:t>.</w:t>
      </w:r>
    </w:p>
    <w:p w:rsidR="000C3757" w:rsidRDefault="000C3757" w:rsidP="000C3757"/>
    <w:p w:rsidR="000C3757" w:rsidRDefault="000C3757" w:rsidP="000C3757"/>
    <w:p w:rsidR="000C3757" w:rsidRDefault="000C3757" w:rsidP="000C3757">
      <w:r>
        <w:t>SEÇÃO 19 - ALTERAÇÕES DOS TERMOS DE SERVIÇO</w:t>
      </w:r>
    </w:p>
    <w:p w:rsidR="000C3757" w:rsidRDefault="000C3757" w:rsidP="000C3757"/>
    <w:p w:rsidR="000C3757" w:rsidRDefault="000C3757" w:rsidP="000C3757">
      <w:r>
        <w:t>Você pode rever a versão mais atual dos Termos de serviço a qualquer momento nessa página.</w:t>
      </w:r>
    </w:p>
    <w:p w:rsidR="000C3757" w:rsidRDefault="000C3757" w:rsidP="000C3757"/>
    <w:p w:rsidR="000C3757" w:rsidRDefault="000C3757" w:rsidP="000C3757">
      <w:r>
        <w:t>Reservamos o direito, a nosso critério, de atualizar, modificar ou substituir qualquer parte destes Termos de serviço ao publicar atualizações e alterações no nosso site. É sua responsabilidade verificar nosso site periodicamente. Seu uso contínuo ou acesso ao nosso site ou ao Serviço após a publicação de quaisquer alterações a estes Termos de serviço constitui aceitação dessas alterações.</w:t>
      </w:r>
    </w:p>
    <w:p w:rsidR="000C3757" w:rsidRDefault="000C3757" w:rsidP="000C3757"/>
    <w:p w:rsidR="000C3757" w:rsidRDefault="000C3757" w:rsidP="000C3757"/>
    <w:p w:rsidR="000C3757" w:rsidRDefault="000C3757" w:rsidP="000C3757">
      <w:r>
        <w:t>SEÇÃO 20 - INFORMAÇÕES DE CONTATO</w:t>
      </w:r>
    </w:p>
    <w:p w:rsidR="000C3757" w:rsidRDefault="000C3757" w:rsidP="000C3757"/>
    <w:p w:rsidR="000C3757" w:rsidRDefault="000C3757" w:rsidP="000C3757">
      <w:r>
        <w:t>As perguntas sobre os Termos de serviço devem ser enviadas para nós através do rafaell.17.br@gmail.com.</w:t>
      </w:r>
    </w:p>
    <w:p w:rsidR="000C3757" w:rsidRDefault="000C3757" w:rsidP="000C3757"/>
    <w:p w:rsidR="000C3757" w:rsidRDefault="000C3757" w:rsidP="000C3757">
      <w:r>
        <w:t>POLÍTICA DE PRIVACIDADE</w:t>
      </w:r>
    </w:p>
    <w:p w:rsidR="000C3757" w:rsidRDefault="000C3757" w:rsidP="000C3757"/>
    <w:p w:rsidR="000C3757" w:rsidRDefault="000C3757" w:rsidP="000C3757">
      <w:r>
        <w:t>----</w:t>
      </w:r>
    </w:p>
    <w:p w:rsidR="000C3757" w:rsidRDefault="000C3757" w:rsidP="000C3757"/>
    <w:p w:rsidR="000C3757" w:rsidRDefault="000C3757" w:rsidP="000C3757">
      <w:r>
        <w:t>SEÇÃO 1 - O QUE FAZEMOS COM AS SUAS INFORMAÇÕES?</w:t>
      </w:r>
    </w:p>
    <w:p w:rsidR="000C3757" w:rsidRDefault="000C3757" w:rsidP="000C3757"/>
    <w:p w:rsidR="000C3757" w:rsidRDefault="000C3757" w:rsidP="000C3757">
      <w:r>
        <w:t>Quando você compra alguma coisa na nossa loja, como parte do processo de compra e venda, coletamos as informações pessoais que você nos fornece, tais como seu nome, endereço e e-mail.</w:t>
      </w:r>
    </w:p>
    <w:p w:rsidR="000C3757" w:rsidRDefault="000C3757" w:rsidP="000C3757"/>
    <w:p w:rsidR="000C3757" w:rsidRDefault="000C3757" w:rsidP="000C3757">
      <w:r>
        <w:t>Quando você navega pela nossa loja, recebemos também automaticamente o protocolo de internet do seu computador (endereço de IP) a fim de obter informações que nos ajudam</w:t>
      </w:r>
      <w:proofErr w:type="gramStart"/>
      <w:r>
        <w:t xml:space="preserve"> a saber</w:t>
      </w:r>
      <w:proofErr w:type="gramEnd"/>
      <w:r>
        <w:t xml:space="preserve"> mais sobre seu navegador e sistema operacional.</w:t>
      </w:r>
    </w:p>
    <w:p w:rsidR="000C3757" w:rsidRDefault="000C3757" w:rsidP="000C3757"/>
    <w:p w:rsidR="000C3757" w:rsidRDefault="000C3757" w:rsidP="000C3757">
      <w:r>
        <w:t>SEÇÃO 2 - CONSENTIMENTO</w:t>
      </w:r>
    </w:p>
    <w:p w:rsidR="000C3757" w:rsidRDefault="000C3757" w:rsidP="000C3757"/>
    <w:p w:rsidR="000C3757" w:rsidRDefault="000C3757" w:rsidP="000C3757">
      <w:r>
        <w:t>Como vocês obtêm meu consentimento?</w:t>
      </w:r>
    </w:p>
    <w:p w:rsidR="000C3757" w:rsidRDefault="000C3757" w:rsidP="000C3757"/>
    <w:p w:rsidR="000C3757" w:rsidRDefault="000C3757" w:rsidP="000C3757">
      <w:r>
        <w:t xml:space="preserve">Quando você nos fornece as suas informações pessoais para completar uma transação, verificar seu cartão de crédito, </w:t>
      </w:r>
      <w:proofErr w:type="gramStart"/>
      <w:r>
        <w:t>fazer</w:t>
      </w:r>
      <w:proofErr w:type="gramEnd"/>
      <w:r>
        <w:t xml:space="preserve"> um pedido, providenciar uma entrega ou retornar uma compra, você está concordando com a nossa coleta e uso de informações pessoais apenas para esses fins específicos.</w:t>
      </w:r>
    </w:p>
    <w:p w:rsidR="000C3757" w:rsidRDefault="000C3757" w:rsidP="000C3757"/>
    <w:p w:rsidR="000C3757" w:rsidRDefault="000C3757" w:rsidP="000C3757">
      <w:r>
        <w:t>Se pedirmos suas informações pessoais por uma razão secundária, como marketing, vamos pedir seu consentimento, ou te dar a oportunidade de dizer não.</w:t>
      </w:r>
    </w:p>
    <w:p w:rsidR="000C3757" w:rsidRDefault="000C3757" w:rsidP="000C3757"/>
    <w:p w:rsidR="000C3757" w:rsidRDefault="000C3757" w:rsidP="000C3757"/>
    <w:p w:rsidR="000C3757" w:rsidRDefault="000C3757" w:rsidP="000C3757">
      <w:r>
        <w:t>Como posso retirar o meu consentimento?</w:t>
      </w:r>
    </w:p>
    <w:p w:rsidR="000C3757" w:rsidRDefault="000C3757" w:rsidP="000C3757"/>
    <w:p w:rsidR="000C3757" w:rsidRDefault="000C3757" w:rsidP="000C3757">
      <w:r>
        <w:t xml:space="preserve">Caso depois de fornecer seus dados você mude de ideia, você pode retirar o seu consentimento quando quiser e assim evitar que entremos em contato para obter ou divulgar informações. Entre em contato conosco através do rafaell.17.br@gmail.com ou por correio: Sistema de Gerenciamento de Locações </w:t>
      </w:r>
      <w:proofErr w:type="spellStart"/>
      <w:r>
        <w:t>Allugar</w:t>
      </w:r>
      <w:proofErr w:type="spellEnd"/>
      <w:r>
        <w:t xml:space="preserve"> Rua Santa Luzia - 112 -Jardim Santa Luzia, Mogi-Mirim, AC, 13807461, </w:t>
      </w:r>
      <w:proofErr w:type="spellStart"/>
      <w:proofErr w:type="gramStart"/>
      <w:r>
        <w:t>Brazil</w:t>
      </w:r>
      <w:proofErr w:type="spellEnd"/>
      <w:proofErr w:type="gramEnd"/>
    </w:p>
    <w:p w:rsidR="000C3757" w:rsidRDefault="000C3757" w:rsidP="000C3757"/>
    <w:p w:rsidR="000C3757" w:rsidRDefault="000C3757" w:rsidP="000C3757"/>
    <w:p w:rsidR="000C3757" w:rsidRDefault="000C3757" w:rsidP="000C3757">
      <w:r>
        <w:t>SEÇÃO 3 - DIVULGAÇÃO</w:t>
      </w:r>
    </w:p>
    <w:p w:rsidR="000C3757" w:rsidRDefault="000C3757" w:rsidP="000C3757"/>
    <w:p w:rsidR="000C3757" w:rsidRDefault="000C3757" w:rsidP="000C3757">
      <w:r>
        <w:t>Podemos divulgar suas informações pessoais se formos obrigados por lei a fazê-lo ou se você violar nossos Termos de serviço.</w:t>
      </w:r>
    </w:p>
    <w:p w:rsidR="000C3757" w:rsidRDefault="000C3757" w:rsidP="000C3757"/>
    <w:p w:rsidR="000C3757" w:rsidRDefault="000C3757" w:rsidP="000C3757"/>
    <w:p w:rsidR="000C3757" w:rsidRDefault="000C3757" w:rsidP="000C3757">
      <w:r>
        <w:t>SEÇÃO 4 - SERVIÇOS DE TERCEIROS</w:t>
      </w:r>
    </w:p>
    <w:p w:rsidR="000C3757" w:rsidRDefault="000C3757" w:rsidP="000C3757"/>
    <w:p w:rsidR="000C3757" w:rsidRDefault="000C3757" w:rsidP="000C3757"/>
    <w:p w:rsidR="000C3757" w:rsidRDefault="000C3757" w:rsidP="000C3757">
      <w:r>
        <w:t xml:space="preserve">No geral, nossos fornecedores terceirizados irão </w:t>
      </w:r>
      <w:proofErr w:type="gramStart"/>
      <w:r>
        <w:t>coletar,</w:t>
      </w:r>
      <w:proofErr w:type="gramEnd"/>
      <w:r>
        <w:t xml:space="preserve"> usar e divulgar suas informações apenas na medida do necessário para permitir que eles realizem os serviços que eles nos fornecem.</w:t>
      </w:r>
    </w:p>
    <w:p w:rsidR="000C3757" w:rsidRDefault="000C3757" w:rsidP="000C3757"/>
    <w:p w:rsidR="000C3757" w:rsidRDefault="000C3757" w:rsidP="000C3757">
      <w:r>
        <w:t>Entretanto, certos prestadores de serviços terceirizados, tais como gateways de pagamento e outros processadores de transações de pagamento, têm suas próprias políticas de privacidade em relação à informação que somos obrigados a fornecer para eles sobre transações relacionadas a compras.</w:t>
      </w:r>
    </w:p>
    <w:p w:rsidR="000C3757" w:rsidRDefault="000C3757" w:rsidP="000C3757"/>
    <w:p w:rsidR="000C3757" w:rsidRDefault="000C3757" w:rsidP="000C3757">
      <w:r>
        <w:t>Para esses fornecedores, recomendamos que você leia suas políticas de privacidade para que você possa entender de que maneira suas informações pessoais serão usadas por esses fornecedores.</w:t>
      </w:r>
    </w:p>
    <w:p w:rsidR="000C3757" w:rsidRDefault="000C3757" w:rsidP="000C3757"/>
    <w:p w:rsidR="000C3757" w:rsidRDefault="000C3757" w:rsidP="000C3757">
      <w:r>
        <w:t xml:space="preserve">Especificamente, lembre-se que certos fornecedores podem estar localizados ou possuir instalações que ficam em jurisdições diferentes da sua ou da nossa. Por isso, se você quiser continuar com uma transação que envolva um prestador de serviços terceirizado, suas informações podem ficar sujeitas à legislação da(s) </w:t>
      </w:r>
      <w:proofErr w:type="gramStart"/>
      <w:r>
        <w:t>jurisdição(</w:t>
      </w:r>
      <w:proofErr w:type="spellStart"/>
      <w:proofErr w:type="gramEnd"/>
      <w:r>
        <w:t>ões</w:t>
      </w:r>
      <w:proofErr w:type="spellEnd"/>
      <w:r>
        <w:t>) onde o prestador de serviços ou suas instalações estiverem localizados.</w:t>
      </w:r>
    </w:p>
    <w:p w:rsidR="000C3757" w:rsidRDefault="000C3757" w:rsidP="000C3757"/>
    <w:p w:rsidR="000C3757" w:rsidRDefault="000C3757" w:rsidP="000C3757">
      <w:r>
        <w:t>Por exemplo, se você está no Canadá e sua transação é processada por um gateway de pagamento nos Estados Unidos, suas informações pessoais usadas para completar a transação podem estar sujeitas a divulgação sob a legislação dos Estados Unidos, incluindo a Lei Patriótica.</w:t>
      </w:r>
    </w:p>
    <w:p w:rsidR="000C3757" w:rsidRDefault="000C3757" w:rsidP="000C3757"/>
    <w:p w:rsidR="000C3757" w:rsidRDefault="000C3757" w:rsidP="000C3757">
      <w:r>
        <w:t>Uma vez que você sair do site da nossa loja ou for redirecionado para um aplicativo ou site de terceiros, você não será mais regido por essa Política de privacidade ou pelos Termos de serviço do nosso site.</w:t>
      </w:r>
    </w:p>
    <w:p w:rsidR="000C3757" w:rsidRDefault="000C3757" w:rsidP="000C3757"/>
    <w:p w:rsidR="000C3757" w:rsidRDefault="000C3757" w:rsidP="000C3757"/>
    <w:p w:rsidR="000C3757" w:rsidRDefault="000C3757" w:rsidP="000C3757">
      <w:r>
        <w:t>Links</w:t>
      </w:r>
    </w:p>
    <w:p w:rsidR="000C3757" w:rsidRDefault="000C3757" w:rsidP="000C3757"/>
    <w:p w:rsidR="000C3757" w:rsidRDefault="000C3757" w:rsidP="000C3757">
      <w:r>
        <w:t>Quando você clicar em links na nossa loja, eles podem lhe direcionar para fora do nosso site. Não somos responsáveis pelas práticas de privacidade de outros sites e lhe incentivamos a ler as políticas de privacidade deles.</w:t>
      </w:r>
    </w:p>
    <w:p w:rsidR="000C3757" w:rsidRDefault="000C3757" w:rsidP="000C3757"/>
    <w:p w:rsidR="000C3757" w:rsidRDefault="000C3757" w:rsidP="000C3757"/>
    <w:p w:rsidR="000C3757" w:rsidRDefault="000C3757" w:rsidP="000C3757">
      <w:r>
        <w:t>SEÇÃO 5 - SEGURANÇA</w:t>
      </w:r>
    </w:p>
    <w:p w:rsidR="000C3757" w:rsidRDefault="000C3757" w:rsidP="000C3757"/>
    <w:p w:rsidR="000C3757" w:rsidRDefault="000C3757" w:rsidP="000C3757">
      <w:r>
        <w:t>Para proteger suas informações pessoais, tomamos precauções e seguimos as melhores práticas da indústria para nos certificar que elas não sejam perdidas, usurpadas, acessadas, divulgadas, alteradas ou destruídas.</w:t>
      </w:r>
    </w:p>
    <w:p w:rsidR="000C3757" w:rsidRDefault="000C3757" w:rsidP="000C3757"/>
    <w:p w:rsidR="000C3757" w:rsidRDefault="000C3757" w:rsidP="000C3757">
      <w:r>
        <w:t>Se você nos fornecer as suas informações de cartão de crédito, elas serão criptografadas usando a tecnologia "</w:t>
      </w:r>
      <w:proofErr w:type="spellStart"/>
      <w:r>
        <w:t>secure</w:t>
      </w:r>
      <w:proofErr w:type="spellEnd"/>
      <w:r>
        <w:t xml:space="preserve"> socket </w:t>
      </w:r>
      <w:proofErr w:type="spellStart"/>
      <w:r>
        <w:t>layer</w:t>
      </w:r>
      <w:proofErr w:type="spellEnd"/>
      <w:r>
        <w:t xml:space="preserve">" (SSL) e armazenadas com criptografia AES-256.  Embora nenhum método de transmissão pela Internet ou armazenamento eletrônico seja 100% seguro, nós seguimos todos os requisitos da PCI-DSS e </w:t>
      </w:r>
      <w:proofErr w:type="gramStart"/>
      <w:r>
        <w:t>implementamos</w:t>
      </w:r>
      <w:proofErr w:type="gramEnd"/>
      <w:r>
        <w:t xml:space="preserve"> medidas adicionais aceitas pelos padrões da indústria.</w:t>
      </w:r>
    </w:p>
    <w:p w:rsidR="000C3757" w:rsidRDefault="000C3757" w:rsidP="000C3757"/>
    <w:p w:rsidR="000C3757" w:rsidRDefault="000C3757" w:rsidP="000C3757"/>
    <w:p w:rsidR="000C3757" w:rsidRDefault="000C3757" w:rsidP="000C3757">
      <w:r>
        <w:t>SEÇÃO 7 - ALTERAÇÕES NA POLÍTICA DE PRIVACIDADE</w:t>
      </w:r>
    </w:p>
    <w:p w:rsidR="000C3757" w:rsidRDefault="000C3757" w:rsidP="000C3757"/>
    <w:p w:rsidR="000C3757" w:rsidRDefault="000C3757" w:rsidP="000C3757">
      <w:r>
        <w:t xml:space="preserve">Reservamos o direito de modificar essa política de privacidade a qualquer momento. Portanto, por favor, leia-a com frequência. As alterações e esclarecimentos surtem efeito imediatamente após serem publicadas no site. Caso façamos alterações na política de privacidade, iremos notificá-lo sobre a atualização. Assim, você saberá quais informações </w:t>
      </w:r>
      <w:proofErr w:type="gramStart"/>
      <w:r>
        <w:t>coletamos,</w:t>
      </w:r>
      <w:proofErr w:type="gramEnd"/>
      <w:r>
        <w:t xml:space="preserve"> como as usamos, e sob que circunstâncias, caso aplicável, as utilizaremos e/ou divulgaremos.</w:t>
      </w:r>
    </w:p>
    <w:p w:rsidR="000C3757" w:rsidRDefault="000C3757" w:rsidP="000C3757"/>
    <w:p w:rsidR="000C3757" w:rsidRDefault="000C3757" w:rsidP="000C3757">
      <w:r>
        <w:t>Caso ocorra a fusão da nossa loja com outra empresa, suas informações podem ser transferidas para os novos proprietários para que possamos continuar vendendo produtos para você.</w:t>
      </w:r>
    </w:p>
    <w:p w:rsidR="000C3757" w:rsidRDefault="000C3757" w:rsidP="000C3757"/>
    <w:p w:rsidR="000C3757" w:rsidRDefault="000C3757" w:rsidP="000C3757"/>
    <w:p w:rsidR="000C3757" w:rsidRDefault="000C3757" w:rsidP="000C3757">
      <w:r>
        <w:t>PERGUNTAS E INFORMAÇÕES DE CONTATO</w:t>
      </w:r>
    </w:p>
    <w:p w:rsidR="000C3757" w:rsidRDefault="000C3757" w:rsidP="000C3757"/>
    <w:p w:rsidR="000C3757" w:rsidRDefault="000C3757" w:rsidP="000C3757">
      <w:r>
        <w:t xml:space="preserve">Se você gostaria de acessar, corrigir, alterar ou excluir quaisquer informações pessoais que temos sobre você, registre uma queixa, ou simplesmente peça mais informações de contato </w:t>
      </w:r>
      <w:proofErr w:type="gramStart"/>
      <w:r>
        <w:t>a(</w:t>
      </w:r>
      <w:proofErr w:type="gramEnd"/>
      <w:r>
        <w:t xml:space="preserve">o) nosso(a) Diretor(a) de privacidade através do rafaell.17.br@gmail.com ou pelo correio: Sistema de Gerenciamento de Locações </w:t>
      </w:r>
      <w:proofErr w:type="spellStart"/>
      <w:r>
        <w:t>Allugar</w:t>
      </w:r>
      <w:proofErr w:type="spellEnd"/>
    </w:p>
    <w:p w:rsidR="000C3757" w:rsidRDefault="000C3757" w:rsidP="000C3757"/>
    <w:p w:rsidR="000C3757" w:rsidRDefault="000C3757" w:rsidP="000C3757">
      <w:r>
        <w:t xml:space="preserve">[Re: </w:t>
      </w:r>
      <w:proofErr w:type="gramStart"/>
      <w:r>
        <w:t>Diretor(</w:t>
      </w:r>
      <w:proofErr w:type="gramEnd"/>
      <w:r>
        <w:t>a) de privacidade]</w:t>
      </w:r>
    </w:p>
    <w:p w:rsidR="000C3757" w:rsidRDefault="000C3757" w:rsidP="000C3757"/>
    <w:p w:rsidR="000C3757" w:rsidRDefault="000C3757" w:rsidP="000C3757">
      <w:r>
        <w:t xml:space="preserve">[Rua Santa Luzia - 112 -Jardim Santa Luzia, Mogi-Mirim, AC, 13807461, </w:t>
      </w:r>
      <w:proofErr w:type="spellStart"/>
      <w:r>
        <w:t>Brazil</w:t>
      </w:r>
      <w:proofErr w:type="spellEnd"/>
      <w:proofErr w:type="gramStart"/>
      <w:r>
        <w:t>]</w:t>
      </w:r>
      <w:proofErr w:type="gramEnd"/>
    </w:p>
    <w:p w:rsidR="000C3757" w:rsidRDefault="000C3757" w:rsidP="000C3757"/>
    <w:p w:rsidR="000C3757" w:rsidRDefault="000C3757" w:rsidP="000C3757">
      <w:r>
        <w:t>----</w:t>
      </w:r>
    </w:p>
    <w:p w:rsidR="0050254E" w:rsidRDefault="0050254E"/>
    <w:sectPr w:rsidR="00502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757"/>
    <w:rsid w:val="000C3757"/>
    <w:rsid w:val="0050254E"/>
    <w:rsid w:val="005D20FF"/>
    <w:rsid w:val="00B126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0F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0F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3925</Words>
  <Characters>21201</Characters>
  <Application>Microsoft Office Word</Application>
  <DocSecurity>0</DocSecurity>
  <Lines>176</Lines>
  <Paragraphs>50</Paragraphs>
  <ScaleCrop>false</ScaleCrop>
  <Company/>
  <LinksUpToDate>false</LinksUpToDate>
  <CharactersWithSpaces>25076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2018-11-07T19:23:00Z</dcterms:created>
  <dcterms:modified xsi:type="dcterms:W3CDTF">2018-11-07T19:43:00Z</dcterms:modified>
</cp:coreProperties>
</file>