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93F1" w14:textId="77777777" w:rsidR="00670ED0" w:rsidRDefault="004C0F00">
      <w:pPr>
        <w:pStyle w:val="Standard"/>
        <w:jc w:val="center"/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7CF2C5A7" wp14:editId="08959866">
            <wp:extent cx="802084" cy="798115"/>
            <wp:effectExtent l="0" t="0" r="0" b="1985"/>
            <wp:docPr id="9019406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4" cy="7981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883FAC" w14:textId="77777777" w:rsidR="00670ED0" w:rsidRDefault="004C0F00"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10FF6907" w14:textId="77777777" w:rsidR="00670ED0" w:rsidRDefault="004C0F00"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COMANDO DO 7º DISTRITO NAVAL</w:t>
      </w:r>
    </w:p>
    <w:p w14:paraId="316CE638" w14:textId="77777777" w:rsidR="00670ED0" w:rsidRDefault="00670ED0">
      <w:pPr>
        <w:pStyle w:val="Standard"/>
        <w:jc w:val="center"/>
        <w:rPr>
          <w:rFonts w:ascii="Carlito" w:hAnsi="Carlito"/>
          <w:b/>
          <w:bCs/>
          <w:color w:val="000000"/>
        </w:rPr>
      </w:pPr>
    </w:p>
    <w:p w14:paraId="39C8C06B" w14:textId="77777777" w:rsidR="00670ED0" w:rsidRDefault="004C0F00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 xml:space="preserve"> CENTRO DE INTENDÊNCIA DA MARINHA EM BRASÍLIA</w:t>
      </w:r>
    </w:p>
    <w:p w14:paraId="658AAD0C" w14:textId="77777777" w:rsidR="00670ED0" w:rsidRDefault="004C0F00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141D9FF2" w14:textId="77777777" w:rsidR="00670ED0" w:rsidRDefault="004C0F00">
      <w:pPr>
        <w:pStyle w:val="Textbody"/>
        <w:spacing w:after="0" w:line="240" w:lineRule="auto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4F8DC0AF" w14:textId="77777777" w:rsidR="00670ED0" w:rsidRDefault="00670ED0">
      <w:pPr>
        <w:pStyle w:val="Textbody"/>
        <w:spacing w:after="0" w:line="240" w:lineRule="auto"/>
        <w:rPr>
          <w:rFonts w:ascii="Carlito" w:hAnsi="Carlito"/>
          <w:color w:val="000000"/>
        </w:rPr>
      </w:pPr>
    </w:p>
    <w:p w14:paraId="0C25D524" w14:textId="77777777" w:rsidR="00670ED0" w:rsidRDefault="004C0F00">
      <w:pPr>
        <w:pStyle w:val="Corpodetexto"/>
      </w:pPr>
      <w:r>
        <w:rPr>
          <w:rFonts w:ascii="Carlito" w:hAnsi="Carlito"/>
          <w:color w:val="000000"/>
        </w:rPr>
        <w:t>Nº 30-</w:t>
      </w:r>
      <w:r>
        <w:rPr>
          <w:rFonts w:ascii="Carlito" w:hAnsi="Carlito" w:cs="Carlito"/>
        </w:rPr>
        <w:t>{{</w:t>
      </w:r>
      <w:proofErr w:type="spellStart"/>
      <w:proofErr w:type="gramStart"/>
      <w:r>
        <w:rPr>
          <w:rFonts w:ascii="Carlito" w:hAnsi="Carlito" w:cs="Carlito"/>
        </w:rPr>
        <w:t>numero</w:t>
      </w:r>
      <w:proofErr w:type="gramEnd"/>
      <w:r>
        <w:rPr>
          <w:rFonts w:ascii="Carlito" w:hAnsi="Carlito" w:cs="Carlito"/>
        </w:rPr>
        <w:t>_cp</w:t>
      </w:r>
      <w:proofErr w:type="spellEnd"/>
      <w:r>
        <w:rPr>
          <w:rFonts w:ascii="Carlito" w:hAnsi="Carlito" w:cs="Carlito"/>
        </w:rPr>
        <w:t>}}</w:t>
      </w:r>
    </w:p>
    <w:p w14:paraId="226E7835" w14:textId="77777777" w:rsidR="00670ED0" w:rsidRDefault="004C0F00">
      <w:pPr>
        <w:pStyle w:val="Textbody"/>
        <w:spacing w:after="0" w:line="240" w:lineRule="auto"/>
        <w:jc w:val="right"/>
      </w:pPr>
      <w:r>
        <w:rPr>
          <w:rFonts w:ascii="Carlito" w:hAnsi="Carlito"/>
          <w:color w:val="000000"/>
        </w:rPr>
        <w:t>Brasília, DF, na data da assinatura.</w:t>
      </w:r>
    </w:p>
    <w:p w14:paraId="03065097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244E6156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6DF8E7B9" w14:textId="77777777" w:rsidR="00670ED0" w:rsidRDefault="004C0F00">
      <w:pPr>
        <w:pStyle w:val="Ttulo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00DE9FFE" w14:textId="77777777" w:rsidR="00670ED0" w:rsidRDefault="00670ED0">
      <w:pPr>
        <w:pStyle w:val="Standard"/>
      </w:pPr>
    </w:p>
    <w:p w14:paraId="77AC8972" w14:textId="77777777" w:rsidR="00670ED0" w:rsidRDefault="00670ED0">
      <w:pPr>
        <w:pStyle w:val="Standard"/>
      </w:pPr>
    </w:p>
    <w:p w14:paraId="3121C0C5" w14:textId="77777777" w:rsidR="00670ED0" w:rsidRDefault="004C0F00">
      <w:pPr>
        <w:pStyle w:val="Standard"/>
      </w:pPr>
      <w:r>
        <w:rPr>
          <w:rFonts w:ascii="Carlito" w:hAnsi="Carlito"/>
          <w:color w:val="000000"/>
        </w:rPr>
        <w:t>Do: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Encarregado da Divisão de Obtenção</w:t>
      </w:r>
    </w:p>
    <w:p w14:paraId="76ED0939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Ao: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Assessor-Chefe de Justiça e Disciplina do GCM</w:t>
      </w:r>
    </w:p>
    <w:p w14:paraId="7E87D0BB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3B5F8E0B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Assunto:</w:t>
      </w:r>
      <w:r>
        <w:rPr>
          <w:rFonts w:ascii="Carlito" w:hAnsi="Carlito"/>
          <w:color w:val="000000"/>
        </w:rPr>
        <w:tab/>
        <w:t>Parecer Jurídico</w:t>
      </w:r>
    </w:p>
    <w:p w14:paraId="5BD91C6D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33247909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Referência:</w:t>
      </w:r>
      <w:r>
        <w:rPr>
          <w:rFonts w:ascii="Carlito" w:hAnsi="Carlito"/>
          <w:color w:val="000000"/>
        </w:rPr>
        <w:tab/>
        <w:t xml:space="preserve">Portaria nº 27/MB/2021.      </w:t>
      </w:r>
    </w:p>
    <w:p w14:paraId="19441647" w14:textId="77777777" w:rsidR="00670ED0" w:rsidRDefault="00670ED0">
      <w:pPr>
        <w:pStyle w:val="Standard"/>
        <w:rPr>
          <w:rFonts w:ascii="Carlito" w:hAnsi="Carlito" w:cs="Times New Roman"/>
          <w:color w:val="000000"/>
        </w:rPr>
      </w:pPr>
    </w:p>
    <w:p w14:paraId="64176A9F" w14:textId="77777777" w:rsidR="00670ED0" w:rsidRDefault="004C0F00">
      <w:pPr>
        <w:pStyle w:val="Standard"/>
      </w:pPr>
      <w:r>
        <w:rPr>
          <w:rFonts w:ascii="Carlito" w:hAnsi="Carlito" w:cs="Times New Roman"/>
          <w:color w:val="000000"/>
        </w:rPr>
        <w:t>Anexo:</w:t>
      </w:r>
      <w:r>
        <w:rPr>
          <w:rFonts w:ascii="Carlito" w:hAnsi="Carlito" w:cs="Times New Roman"/>
          <w:color w:val="000000"/>
        </w:rPr>
        <w:tab/>
      </w:r>
      <w:r>
        <w:rPr>
          <w:rFonts w:ascii="Carlito" w:hAnsi="Carlito" w:cs="Times New Roman"/>
          <w:color w:val="000000"/>
        </w:rPr>
        <w:tab/>
        <w:t>Despacho de Encaminhamento.</w:t>
      </w:r>
    </w:p>
    <w:p w14:paraId="716244E1" w14:textId="77777777" w:rsidR="00670ED0" w:rsidRDefault="00670ED0">
      <w:pPr>
        <w:pStyle w:val="Standard"/>
      </w:pPr>
    </w:p>
    <w:p w14:paraId="61F953E3" w14:textId="77777777" w:rsidR="00670ED0" w:rsidRDefault="00670ED0">
      <w:pPr>
        <w:pStyle w:val="Standard"/>
      </w:pPr>
    </w:p>
    <w:p w14:paraId="351417E3" w14:textId="18B20630" w:rsidR="00670ED0" w:rsidRDefault="004C0F00">
      <w:pPr>
        <w:pStyle w:val="Textbody"/>
        <w:spacing w:after="0" w:line="240" w:lineRule="auto"/>
        <w:ind w:firstLine="1417"/>
        <w:jc w:val="both"/>
      </w:pPr>
      <w:r>
        <w:rPr>
          <w:rFonts w:ascii="Carlito" w:hAnsi="Carlito"/>
          <w:color w:val="000000"/>
        </w:rPr>
        <w:t>1. Transmito o documento anexo, que trata da análise do</w:t>
      </w:r>
      <w:bookmarkStart w:id="0" w:name="_Hlk165292417"/>
      <w:r w:rsidR="00630405">
        <w:rPr>
          <w:rFonts w:ascii="Carlito" w:hAnsi="Carlito"/>
          <w:color w:val="000000"/>
        </w:rPr>
        <w:t xml:space="preserve"> </w:t>
      </w:r>
      <w:r>
        <w:rPr>
          <w:rStyle w:val="Carlito"/>
          <w:rFonts w:cs="Carlito"/>
        </w:rPr>
        <w:t>{{tipo}} nº {{numero</w:t>
      </w:r>
      <w:proofErr w:type="gramStart"/>
      <w:r>
        <w:rPr>
          <w:rStyle w:val="Carlito"/>
          <w:rFonts w:cs="Carlito"/>
        </w:rPr>
        <w:t>}}/</w:t>
      </w:r>
      <w:proofErr w:type="gramEnd"/>
      <w:r>
        <w:rPr>
          <w:rStyle w:val="Carlito"/>
          <w:rFonts w:cs="Carlito"/>
        </w:rPr>
        <w:t>{{ano}}</w:t>
      </w:r>
      <w:bookmarkEnd w:id="0"/>
      <w:r>
        <w:rPr>
          <w:rStyle w:val="Carlito"/>
          <w:rFonts w:cs="Carlito"/>
        </w:rPr>
        <w:t xml:space="preserve">, </w:t>
      </w:r>
      <w:r>
        <w:rPr>
          <w:rFonts w:ascii="Carlito" w:hAnsi="Carlito"/>
          <w:color w:val="000000"/>
        </w:rPr>
        <w:t>tipo menor preço</w:t>
      </w:r>
      <w:r w:rsidR="00630405">
        <w:rPr>
          <w:rFonts w:ascii="Carlito" w:hAnsi="Carlito"/>
          <w:color w:val="000000"/>
        </w:rPr>
        <w:t xml:space="preserve"> decorrente do processo </w:t>
      </w:r>
      <w:proofErr w:type="spellStart"/>
      <w:r w:rsidR="00630405">
        <w:rPr>
          <w:rFonts w:ascii="Carlito" w:hAnsi="Carlito"/>
          <w:color w:val="000000"/>
        </w:rPr>
        <w:t>nup</w:t>
      </w:r>
      <w:proofErr w:type="spellEnd"/>
      <w:r w:rsidR="00630405">
        <w:rPr>
          <w:rFonts w:ascii="Carlito" w:hAnsi="Carlito"/>
          <w:color w:val="000000"/>
        </w:rPr>
        <w:t xml:space="preserve"> nº {{</w:t>
      </w:r>
      <w:proofErr w:type="spellStart"/>
      <w:r w:rsidR="00630405">
        <w:rPr>
          <w:rFonts w:ascii="Carlito" w:hAnsi="Carlito"/>
          <w:color w:val="000000"/>
        </w:rPr>
        <w:t>nup</w:t>
      </w:r>
      <w:proofErr w:type="spellEnd"/>
      <w:r w:rsidR="00630405">
        <w:rPr>
          <w:rFonts w:ascii="Carlito" w:hAnsi="Carlito"/>
          <w:color w:val="000000"/>
        </w:rPr>
        <w:t>}}</w:t>
      </w:r>
      <w:r>
        <w:rPr>
          <w:rFonts w:ascii="Carlito" w:hAnsi="Carlito"/>
          <w:color w:val="000000"/>
        </w:rPr>
        <w:t xml:space="preserve">, para </w:t>
      </w:r>
      <w:r>
        <w:rPr>
          <w:rStyle w:val="Carlito"/>
          <w:rFonts w:cs="Carlito"/>
        </w:rPr>
        <w:t>{{</w:t>
      </w:r>
      <w:proofErr w:type="spellStart"/>
      <w:r>
        <w:rPr>
          <w:rStyle w:val="Carlito"/>
          <w:rFonts w:cs="Carlito"/>
        </w:rPr>
        <w:t>descricao_servico</w:t>
      </w:r>
      <w:proofErr w:type="spellEnd"/>
      <w:r>
        <w:rPr>
          <w:rStyle w:val="Carlito"/>
          <w:rFonts w:cs="Carlito"/>
        </w:rPr>
        <w:t>}} {{</w:t>
      </w:r>
      <w:proofErr w:type="spellStart"/>
      <w:r>
        <w:rPr>
          <w:rStyle w:val="Calibri"/>
          <w:rFonts w:ascii="Carlito" w:hAnsi="Carlito" w:cs="Carlito"/>
          <w:color w:val="000000"/>
        </w:rPr>
        <w:t>objeto</w:t>
      </w:r>
      <w:r w:rsidR="008B2E95">
        <w:rPr>
          <w:rStyle w:val="Calibri"/>
          <w:rFonts w:ascii="Carlito" w:hAnsi="Carlito" w:cs="Carlito"/>
          <w:color w:val="000000"/>
        </w:rPr>
        <w:t>_completo</w:t>
      </w:r>
      <w:proofErr w:type="spellEnd"/>
      <w:r>
        <w:rPr>
          <w:rStyle w:val="Carlito"/>
          <w:rFonts w:cs="Carlito"/>
        </w:rPr>
        <w:t>}}</w:t>
      </w:r>
      <w:r>
        <w:rPr>
          <w:rFonts w:ascii="Carlito" w:hAnsi="Carlito"/>
          <w:color w:val="000000"/>
        </w:rPr>
        <w:t>.</w:t>
      </w:r>
    </w:p>
    <w:p w14:paraId="5EE532EF" w14:textId="77777777" w:rsidR="00670ED0" w:rsidRDefault="00670ED0">
      <w:pPr>
        <w:pStyle w:val="Standard"/>
        <w:tabs>
          <w:tab w:val="left" w:pos="1695"/>
        </w:tabs>
        <w:jc w:val="both"/>
        <w:rPr>
          <w:rFonts w:ascii="Carlito" w:hAnsi="Carlito" w:cs="Calibri"/>
          <w:color w:val="000000"/>
        </w:rPr>
      </w:pPr>
    </w:p>
    <w:p w14:paraId="19DFE201" w14:textId="77777777" w:rsidR="00670ED0" w:rsidRDefault="00670ED0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3CEDF869" w14:textId="77777777" w:rsidR="00670ED0" w:rsidRDefault="00670ED0">
      <w:pPr>
        <w:pStyle w:val="Standard"/>
        <w:rPr>
          <w:rFonts w:ascii="Carlito" w:hAnsi="Carlito" w:cs="Calibri"/>
          <w:color w:val="000000"/>
        </w:rPr>
      </w:pPr>
    </w:p>
    <w:p w14:paraId="105FA8E4" w14:textId="77777777" w:rsidR="00670ED0" w:rsidRDefault="004C0F00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40DEF703" w14:textId="77777777" w:rsidR="00670ED0" w:rsidRDefault="004C0F00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4B7132B" w14:textId="77777777" w:rsidR="00670ED0" w:rsidRDefault="004C0F00">
      <w:pPr>
        <w:pStyle w:val="Textbody"/>
        <w:spacing w:after="0" w:line="240" w:lineRule="auto"/>
        <w:jc w:val="center"/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W w:w="2667" w:type="dxa"/>
        <w:tblInd w:w="3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7"/>
      </w:tblGrid>
      <w:tr w:rsidR="00670ED0" w14:paraId="18388858" w14:textId="77777777" w:rsidTr="00DB00E6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733BC" w14:textId="77777777" w:rsidR="00670ED0" w:rsidRDefault="004C0F00" w:rsidP="00DB00E6">
            <w:pPr>
              <w:pStyle w:val="TableContents"/>
              <w:ind w:left="-57" w:right="-26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ASSINADO DIGITALMENTE</w:t>
            </w:r>
          </w:p>
        </w:tc>
      </w:tr>
    </w:tbl>
    <w:p w14:paraId="4BD351AA" w14:textId="77777777" w:rsidR="00670ED0" w:rsidRDefault="00670ED0">
      <w:pPr>
        <w:pStyle w:val="Textbody"/>
        <w:spacing w:after="0" w:line="240" w:lineRule="auto"/>
        <w:jc w:val="center"/>
      </w:pPr>
    </w:p>
    <w:p w14:paraId="04F0BB5B" w14:textId="77777777" w:rsidR="00670ED0" w:rsidRDefault="004C0F00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t>Cópia:</w:t>
      </w:r>
    </w:p>
    <w:p w14:paraId="2250484F" w14:textId="002E6942" w:rsidR="00244224" w:rsidRDefault="004C0F00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t>Arquivo.</w:t>
      </w:r>
    </w:p>
    <w:p w14:paraId="0F88AAD9" w14:textId="77777777" w:rsidR="00244224" w:rsidRDefault="00244224">
      <w:pPr>
        <w:suppressAutoHyphens w:val="0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br w:type="page"/>
      </w:r>
    </w:p>
    <w:p w14:paraId="090EFE36" w14:textId="77777777" w:rsidR="00244224" w:rsidRPr="00CA0502" w:rsidRDefault="00244224" w:rsidP="00244224">
      <w:pPr>
        <w:pStyle w:val="Ttulo"/>
        <w:ind w:left="1080"/>
        <w:jc w:val="center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lang w:val="pt-BR" w:eastAsia="zh-CN" w:bidi="hi-IN"/>
        </w:rPr>
      </w:pPr>
      <w:r w:rsidRPr="00CA0502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lang w:val="pt-BR" w:eastAsia="zh-CN" w:bidi="hi-IN"/>
        </w:rPr>
        <w:lastRenderedPageBreak/>
        <w:t>DESPACHO DE ENCAMINHAMENTO</w:t>
      </w:r>
    </w:p>
    <w:p w14:paraId="6F4ECB1D" w14:textId="77777777" w:rsidR="00244224" w:rsidRPr="00244224" w:rsidRDefault="00244224" w:rsidP="00244224">
      <w:pPr>
        <w:pStyle w:val="Ttulo"/>
        <w:rPr>
          <w:rFonts w:ascii="Carlito" w:hAnsi="Carlito" w:cs="Carlito"/>
          <w:w w:val="95"/>
          <w:sz w:val="24"/>
          <w:szCs w:val="24"/>
        </w:rPr>
      </w:pPr>
    </w:p>
    <w:p w14:paraId="20435EF6" w14:textId="63031D45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ORGANIZAÇÃO MILITAR SOLICITANTE: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proofErr w:type="spell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CeIMBra</w:t>
      </w:r>
      <w:proofErr w:type="spellEnd"/>
    </w:p>
    <w:p w14:paraId="56656483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PROCESSO EM FORMATO PDF OCR:</w:t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4384A461" w14:textId="7ABFB42A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proofErr w:type="gramEnd"/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 SIM    (   ) NÃO</w:t>
      </w:r>
    </w:p>
    <w:p w14:paraId="143F84C6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 xml:space="preserve">PROCESSO ESTRATÉGICO: </w:t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4F3F7FC5" w14:textId="5EA80AEB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0C603243" w14:textId="77777777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PROCESSO COM RESTRIÇÃO DE ACESSO À INFORMAÇÃO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nos termos do art. 23 e 24 da Lei nº 12.527, de 2011: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08146EC4" w14:textId="302F7BED" w:rsidR="00244224" w:rsidRPr="00244224" w:rsidRDefault="00244224" w:rsidP="0007625B">
      <w:pPr>
        <w:pStyle w:val="Ttulo"/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0E049D76" w14:textId="77777777" w:rsidR="00DC3E9C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 xml:space="preserve">VALOR DA CONTRATAÇÃO: </w:t>
      </w:r>
    </w:p>
    <w:p w14:paraId="7AC2F6D5" w14:textId="7EE0B820" w:rsidR="00244224" w:rsidRPr="00244224" w:rsidRDefault="00D012BF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D012BF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{{</w:t>
      </w:r>
      <w:proofErr w:type="spellStart"/>
      <w:r w:rsidRPr="00D012BF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valor_</w:t>
      </w:r>
      <w:r w:rsidR="00B54325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total</w:t>
      </w:r>
      <w:proofErr w:type="spellEnd"/>
      <w:r w:rsidRPr="00D012BF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 ({{</w:t>
      </w:r>
      <w:proofErr w:type="spellStart"/>
      <w:r w:rsidR="00B54325" w:rsidRPr="00B54325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valor_total_extenso</w:t>
      </w:r>
      <w:proofErr w:type="spellEnd"/>
      <w:r w:rsidRPr="00D012BF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}})</w:t>
      </w:r>
    </w:p>
    <w:p w14:paraId="7B82B59F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PRAZO E URGÊNCIA:</w:t>
      </w:r>
    </w:p>
    <w:p w14:paraId="603568D5" w14:textId="77777777" w:rsid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Solicitação de Urgência: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5D11D8CB" w14:textId="50A190A1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4EC1C796" w14:textId="408A07C5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ASSUNTO DO PROCESSO</w:t>
      </w:r>
    </w:p>
    <w:p w14:paraId="12CB04D3" w14:textId="134C0A96" w:rsidR="00244224" w:rsidRPr="00C6749D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Solicitação </w:t>
      </w:r>
      <w:r w:rsidR="00DD153A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d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e Parecer Jurídico</w:t>
      </w:r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referente </w:t>
      </w:r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ao {{tipo}} nº {{numero</w:t>
      </w:r>
      <w:proofErr w:type="gramStart"/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}}/</w:t>
      </w:r>
      <w:proofErr w:type="gramEnd"/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{{ano}}</w:t>
      </w:r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</w:t>
      </w:r>
      <w:r w:rsidR="00986FB7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processo </w:t>
      </w:r>
      <w:proofErr w:type="spellStart"/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nup</w:t>
      </w:r>
      <w:proofErr w:type="spellEnd"/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nº</w:t>
      </w:r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{{</w:t>
      </w:r>
      <w:proofErr w:type="spellStart"/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nup</w:t>
      </w:r>
      <w:proofErr w:type="spellEnd"/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}}, cujo objeto é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{{</w:t>
      </w:r>
      <w:proofErr w:type="spell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descricao_servico</w:t>
      </w:r>
      <w:proofErr w:type="spell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 {{</w:t>
      </w:r>
      <w:proofErr w:type="spell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objeto</w:t>
      </w:r>
      <w:r w:rsidR="008B2E95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_completo</w:t>
      </w:r>
      <w:proofErr w:type="spell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}}.</w:t>
      </w:r>
    </w:p>
    <w:p w14:paraId="01052A80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CLASSIFICAÇÃO DA CONTRATAÇÃO</w:t>
      </w:r>
    </w:p>
    <w:p w14:paraId="1A235A24" w14:textId="5414B4DC" w:rsidR="00244224" w:rsidRPr="00861512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861512" w:rsidRPr="00861512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{{</w:t>
      </w:r>
      <w:proofErr w:type="spellStart"/>
      <w:r w:rsidR="00861512" w:rsidRPr="00861512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x_material</w:t>
      </w:r>
      <w:proofErr w:type="spellEnd"/>
      <w:r w:rsidR="00861512" w:rsidRPr="00861512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Aquisição </w:t>
      </w:r>
    </w:p>
    <w:p w14:paraId="65E2ED79" w14:textId="7AAD4461" w:rsidR="00244224" w:rsidRPr="00244224" w:rsidRDefault="00DD153A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{{</w:t>
      </w:r>
      <w:proofErr w:type="spellStart"/>
      <w:r w:rsidR="00861512" w:rsidRPr="00861512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x_servico</w:t>
      </w:r>
      <w:proofErr w:type="spellEnd"/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}}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244224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Serviço Comum</w:t>
      </w:r>
    </w:p>
    <w:p w14:paraId="386CA601" w14:textId="14C6D21B" w:rsid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DD153A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 Serviço ou Obra de Engenharia</w:t>
      </w:r>
    </w:p>
    <w:p w14:paraId="07C0B12A" w14:textId="40578BA7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MOTIVO DO ENCAMINHAMENTO: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Emissão de Parecer Jurídico</w:t>
      </w:r>
    </w:p>
    <w:p w14:paraId="06594345" w14:textId="38B6A8C1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SE PRORROGAÇÃO – PRAZO DE VENCIMENTO</w:t>
      </w:r>
    </w:p>
    <w:p w14:paraId="15C77BC0" w14:textId="64368D78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FORAM UTILIZADAS AS MINUTAS DA AGU</w:t>
      </w:r>
    </w:p>
    <w:p w14:paraId="3F0A11D7" w14:textId="797279D5" w:rsidR="00244224" w:rsidRPr="00244224" w:rsidRDefault="00A713ED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proofErr w:type="gramEnd"/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="00244224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SIM    (   ) NÃO</w:t>
      </w:r>
    </w:p>
    <w:p w14:paraId="4534B67C" w14:textId="71305AD5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NORMATIVO DA MARINHA SOBRE O TEMA:</w:t>
      </w:r>
    </w:p>
    <w:p w14:paraId="2D47CF77" w14:textId="37B464F4" w:rsidR="00244224" w:rsidRPr="00244224" w:rsidRDefault="00244224" w:rsidP="0007625B">
      <w:pPr>
        <w:pStyle w:val="Ttulo"/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Citar o normativo da Marinha que regulamenta o tema e anexar aos autos.</w:t>
      </w:r>
    </w:p>
    <w:p w14:paraId="7FA073C6" w14:textId="77777777" w:rsidR="00244224" w:rsidRPr="00244224" w:rsidRDefault="00244224" w:rsidP="00244224">
      <w:pPr>
        <w:pStyle w:val="Standard"/>
        <w:tabs>
          <w:tab w:val="left" w:pos="-1260"/>
          <w:tab w:val="left" w:pos="1418"/>
        </w:tabs>
        <w:ind w:firstLine="1134"/>
        <w:jc w:val="right"/>
        <w:rPr>
          <w:rFonts w:ascii="Carlito" w:eastAsia="Times New Roman" w:hAnsi="Carlito" w:cs="Carlito"/>
          <w:color w:val="000000"/>
          <w:spacing w:val="-2"/>
          <w:lang w:eastAsia="pt-BR"/>
        </w:rPr>
      </w:pPr>
    </w:p>
    <w:p w14:paraId="7F5191CF" w14:textId="555CF02C" w:rsidR="00244224" w:rsidRPr="00244224" w:rsidRDefault="00244224" w:rsidP="00244224">
      <w:pPr>
        <w:pStyle w:val="Standard"/>
        <w:tabs>
          <w:tab w:val="left" w:pos="-1260"/>
          <w:tab w:val="left" w:pos="1418"/>
        </w:tabs>
        <w:ind w:firstLine="1134"/>
        <w:jc w:val="right"/>
        <w:rPr>
          <w:rFonts w:ascii="Carlito" w:eastAsia="Times New Roman" w:hAnsi="Carlito" w:cs="Carlito"/>
        </w:rPr>
      </w:pPr>
      <w:r w:rsidRPr="00244224">
        <w:rPr>
          <w:rFonts w:ascii="Carlito" w:eastAsia="Times New Roman" w:hAnsi="Carlito" w:cs="Carlito"/>
          <w:color w:val="000000"/>
          <w:spacing w:val="-2"/>
          <w:lang w:eastAsia="pt-BR"/>
        </w:rPr>
        <w:t>Brasília/DF, na data de sua assinatura.</w:t>
      </w:r>
    </w:p>
    <w:p w14:paraId="7753B732" w14:textId="77777777" w:rsidR="00244224" w:rsidRPr="00244224" w:rsidRDefault="00244224" w:rsidP="00244224">
      <w:pPr>
        <w:pStyle w:val="Standard"/>
        <w:tabs>
          <w:tab w:val="center" w:pos="0"/>
        </w:tabs>
        <w:jc w:val="center"/>
        <w:rPr>
          <w:rFonts w:ascii="Carlito" w:eastAsia="Times New Roman" w:hAnsi="Carlito" w:cs="Carlito"/>
        </w:rPr>
      </w:pPr>
    </w:p>
    <w:p w14:paraId="262230E3" w14:textId="77777777" w:rsidR="00244224" w:rsidRPr="00A07A3E" w:rsidRDefault="00244224" w:rsidP="00244224">
      <w:pPr>
        <w:ind w:firstLine="1417"/>
        <w:rPr>
          <w:rFonts w:ascii="Carlito" w:hAnsi="Carlito" w:cs="Carlito"/>
        </w:rPr>
      </w:pPr>
    </w:p>
    <w:p w14:paraId="08BA4039" w14:textId="77777777" w:rsidR="00244224" w:rsidRPr="00A07A3E" w:rsidRDefault="00244224" w:rsidP="00244224">
      <w:pPr>
        <w:ind w:firstLine="1417"/>
        <w:rPr>
          <w:rFonts w:ascii="Carlito" w:hAnsi="Carlito" w:cs="Carlito"/>
        </w:rPr>
      </w:pPr>
    </w:p>
    <w:p w14:paraId="3267DAAC" w14:textId="77777777" w:rsidR="00244224" w:rsidRPr="00A07A3E" w:rsidRDefault="00244224" w:rsidP="00244224">
      <w:pPr>
        <w:tabs>
          <w:tab w:val="center" w:pos="0"/>
        </w:tabs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GUILHERME KIRSCHNER DE SIQUEIRA CAMPOS</w:t>
      </w:r>
    </w:p>
    <w:p w14:paraId="553CCD14" w14:textId="77777777" w:rsidR="00244224" w:rsidRPr="00A07A3E" w:rsidRDefault="00244224" w:rsidP="00244224">
      <w:pPr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Capitão de Corveta (IM)</w:t>
      </w:r>
    </w:p>
    <w:p w14:paraId="189454E1" w14:textId="77777777" w:rsidR="00244224" w:rsidRPr="00A07A3E" w:rsidRDefault="00244224" w:rsidP="00244224">
      <w:pPr>
        <w:pStyle w:val="Corpodetexto"/>
        <w:spacing w:after="0" w:line="240" w:lineRule="auto"/>
        <w:jc w:val="center"/>
        <w:rPr>
          <w:rFonts w:ascii="Carlito" w:hAnsi="Carlito" w:cs="Carlito"/>
        </w:rPr>
      </w:pPr>
      <w:proofErr w:type="spellStart"/>
      <w:r w:rsidRPr="00A07A3E">
        <w:rPr>
          <w:rFonts w:ascii="Carlito" w:eastAsia="Times New Roman" w:hAnsi="Carlito" w:cs="Carlito"/>
          <w:lang w:val="en-US" w:bidi="ar-SA"/>
        </w:rPr>
        <w:t>Encarregado</w:t>
      </w:r>
      <w:proofErr w:type="spellEnd"/>
      <w:r w:rsidRPr="00A07A3E">
        <w:rPr>
          <w:rFonts w:ascii="Carlito" w:eastAsia="Times New Roman" w:hAnsi="Carlito" w:cs="Carlito"/>
          <w:lang w:val="en-US" w:bidi="ar-SA"/>
        </w:rPr>
        <w:t xml:space="preserve"> da </w:t>
      </w:r>
      <w:proofErr w:type="spellStart"/>
      <w:r w:rsidRPr="00A07A3E">
        <w:rPr>
          <w:rFonts w:ascii="Carlito" w:eastAsia="Times New Roman" w:hAnsi="Carlito" w:cs="Carlito"/>
          <w:lang w:val="en-US" w:bidi="ar-SA"/>
        </w:rPr>
        <w:t>Divisão</w:t>
      </w:r>
      <w:proofErr w:type="spellEnd"/>
      <w:r w:rsidRPr="00A07A3E">
        <w:rPr>
          <w:rFonts w:ascii="Carlito" w:eastAsia="Times New Roman" w:hAnsi="Carlito" w:cs="Carlito"/>
          <w:lang w:val="en-US" w:bidi="ar-SA"/>
        </w:rPr>
        <w:t xml:space="preserve"> de </w:t>
      </w:r>
      <w:proofErr w:type="spellStart"/>
      <w:r w:rsidRPr="00A07A3E">
        <w:rPr>
          <w:rFonts w:ascii="Carlito" w:eastAsia="Times New Roman" w:hAnsi="Carlito" w:cs="Carlito"/>
          <w:lang w:val="en-US" w:bidi="ar-SA"/>
        </w:rPr>
        <w:t>Obtenção</w:t>
      </w:r>
      <w:proofErr w:type="spellEnd"/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244224" w:rsidRPr="00A07A3E" w14:paraId="5C394107" w14:textId="77777777" w:rsidTr="0071326A">
        <w:trPr>
          <w:jc w:val="center"/>
        </w:trPr>
        <w:tc>
          <w:tcPr>
            <w:tcW w:w="2591" w:type="dxa"/>
          </w:tcPr>
          <w:p w14:paraId="0D8902B3" w14:textId="77777777" w:rsidR="00244224" w:rsidRPr="00A07A3E" w:rsidRDefault="00244224" w:rsidP="0071326A">
            <w:pPr>
              <w:jc w:val="center"/>
              <w:rPr>
                <w:rStyle w:val="Carlito"/>
                <w:rFonts w:cs="Carlito"/>
                <w:szCs w:val="24"/>
              </w:rPr>
            </w:pPr>
            <w:r w:rsidRPr="00A07A3E">
              <w:rPr>
                <w:rStyle w:val="Carlito"/>
                <w:rFonts w:cs="Carlito"/>
                <w:szCs w:val="24"/>
              </w:rPr>
              <w:t>ASSINADO DIGITALMENTE</w:t>
            </w:r>
          </w:p>
        </w:tc>
      </w:tr>
    </w:tbl>
    <w:p w14:paraId="1B8085A2" w14:textId="77777777" w:rsidR="00244224" w:rsidRPr="00A07A3E" w:rsidRDefault="00244224" w:rsidP="00244224">
      <w:pPr>
        <w:pStyle w:val="Contedodatabela"/>
        <w:tabs>
          <w:tab w:val="center" w:pos="7543"/>
        </w:tabs>
        <w:jc w:val="center"/>
        <w:rPr>
          <w:rFonts w:ascii="Carlito" w:hAnsi="Carlito" w:cs="Carlito"/>
        </w:rPr>
      </w:pPr>
    </w:p>
    <w:p w14:paraId="5D722CD2" w14:textId="77777777" w:rsidR="00670ED0" w:rsidRPr="00244224" w:rsidRDefault="00670ED0" w:rsidP="00244224">
      <w:pPr>
        <w:pStyle w:val="Standard"/>
        <w:tabs>
          <w:tab w:val="center" w:pos="0"/>
        </w:tabs>
        <w:jc w:val="center"/>
        <w:rPr>
          <w:rFonts w:ascii="Carlito" w:hAnsi="Carlito" w:cs="Carlito"/>
        </w:rPr>
      </w:pPr>
    </w:p>
    <w:sectPr w:rsidR="00670ED0" w:rsidRPr="0024422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9390B" w14:textId="77777777" w:rsidR="002916FD" w:rsidRDefault="002916FD">
      <w:r>
        <w:separator/>
      </w:r>
    </w:p>
  </w:endnote>
  <w:endnote w:type="continuationSeparator" w:id="0">
    <w:p w14:paraId="58A645EB" w14:textId="77777777" w:rsidR="002916FD" w:rsidRDefault="0029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roman"/>
    <w:pitch w:val="default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2DFC6" w14:textId="77777777" w:rsidR="00A2769E" w:rsidRDefault="004C0F00">
    <w:pPr>
      <w:pStyle w:val="Standard"/>
      <w:ind w:left="-57"/>
      <w:jc w:val="right"/>
    </w:pPr>
    <w:r>
      <w:rPr>
        <w:rStyle w:val="StrongEmphasis"/>
        <w:rFonts w:ascii="Carlito" w:eastAsia="Times New Roman" w:hAnsi="Carlito" w:cs="Times New Roman"/>
        <w:b w:val="0"/>
        <w:bCs w:val="0"/>
        <w:lang w:eastAsia="pt-BR" w:bidi="ar-S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F9341" w14:textId="77777777" w:rsidR="002916FD" w:rsidRDefault="002916FD">
      <w:r>
        <w:rPr>
          <w:color w:val="000000"/>
        </w:rPr>
        <w:separator/>
      </w:r>
    </w:p>
  </w:footnote>
  <w:footnote w:type="continuationSeparator" w:id="0">
    <w:p w14:paraId="4419C989" w14:textId="77777777" w:rsidR="002916FD" w:rsidRDefault="0029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A29F4" w14:textId="77777777" w:rsidR="00A2769E" w:rsidRDefault="004C0F00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7A67"/>
    <w:multiLevelType w:val="multilevel"/>
    <w:tmpl w:val="1A8008EA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604152C"/>
    <w:multiLevelType w:val="multilevel"/>
    <w:tmpl w:val="FB2A12F4"/>
    <w:styleLink w:val="WWNum2"/>
    <w:lvl w:ilvl="0">
      <w:start w:val="1"/>
      <w:numFmt w:val="upperRoman"/>
      <w:lvlText w:val="%1."/>
      <w:lvlJc w:val="left"/>
      <w:pPr>
        <w:ind w:left="1304" w:hanging="721"/>
      </w:pPr>
      <w:rPr>
        <w:w w:val="95"/>
        <w:lang w:val="pt-PT" w:eastAsia="en-US" w:bidi="ar-SA"/>
      </w:rPr>
    </w:lvl>
    <w:lvl w:ilvl="1">
      <w:numFmt w:val="bullet"/>
      <w:lvlText w:val=""/>
      <w:lvlJc w:val="left"/>
      <w:pPr>
        <w:ind w:left="1300" w:hanging="721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262" w:hanging="721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24" w:hanging="721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186" w:hanging="721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5148" w:hanging="72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6111" w:hanging="721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7073" w:hanging="721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8035" w:hanging="721"/>
      </w:pPr>
      <w:rPr>
        <w:rFonts w:ascii="Symbol" w:hAnsi="Symbol" w:cs="Symbol"/>
      </w:rPr>
    </w:lvl>
  </w:abstractNum>
  <w:abstractNum w:abstractNumId="2" w15:restartNumberingAfterBreak="0">
    <w:nsid w:val="739437FE"/>
    <w:multiLevelType w:val="hybridMultilevel"/>
    <w:tmpl w:val="5E52EAF8"/>
    <w:lvl w:ilvl="0" w:tplc="1F44F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77772">
    <w:abstractNumId w:val="0"/>
  </w:num>
  <w:num w:numId="2" w16cid:durableId="731197695">
    <w:abstractNumId w:val="1"/>
  </w:num>
  <w:num w:numId="3" w16cid:durableId="1480343710">
    <w:abstractNumId w:val="1"/>
    <w:lvlOverride w:ilvl="0">
      <w:startOverride w:val="1"/>
    </w:lvlOverride>
  </w:num>
  <w:num w:numId="4" w16cid:durableId="1828939109">
    <w:abstractNumId w:val="0"/>
  </w:num>
  <w:num w:numId="5" w16cid:durableId="30377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D0"/>
    <w:rsid w:val="00014D16"/>
    <w:rsid w:val="0007625B"/>
    <w:rsid w:val="0010561F"/>
    <w:rsid w:val="00244224"/>
    <w:rsid w:val="002916FD"/>
    <w:rsid w:val="002B59E2"/>
    <w:rsid w:val="00313CCD"/>
    <w:rsid w:val="004738FC"/>
    <w:rsid w:val="004C0F00"/>
    <w:rsid w:val="004C234C"/>
    <w:rsid w:val="006169FB"/>
    <w:rsid w:val="00630405"/>
    <w:rsid w:val="00670ED0"/>
    <w:rsid w:val="00736C4A"/>
    <w:rsid w:val="00861512"/>
    <w:rsid w:val="008B2E95"/>
    <w:rsid w:val="008C712F"/>
    <w:rsid w:val="009348C7"/>
    <w:rsid w:val="00986FB7"/>
    <w:rsid w:val="00A2769E"/>
    <w:rsid w:val="00A4002A"/>
    <w:rsid w:val="00A713ED"/>
    <w:rsid w:val="00B54325"/>
    <w:rsid w:val="00C6749D"/>
    <w:rsid w:val="00C83C4B"/>
    <w:rsid w:val="00CA0502"/>
    <w:rsid w:val="00D012BF"/>
    <w:rsid w:val="00D937A8"/>
    <w:rsid w:val="00DB00E6"/>
    <w:rsid w:val="00DC3E9C"/>
    <w:rsid w:val="00DD153A"/>
    <w:rsid w:val="00E35A64"/>
    <w:rsid w:val="00F12370"/>
    <w:rsid w:val="00F565A2"/>
    <w:rsid w:val="00FC0D9E"/>
    <w:rsid w:val="00F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BF3A"/>
  <w15:docId w15:val="{D986AF43-D848-4AFC-A2C9-763F19F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styleId="Corpodetexto">
    <w:name w:val="Body Text"/>
    <w:basedOn w:val="Normal"/>
    <w:pPr>
      <w:spacing w:after="140" w:line="276" w:lineRule="auto"/>
    </w:pPr>
  </w:style>
  <w:style w:type="character" w:customStyle="1" w:styleId="CorpodetextoChar">
    <w:name w:val="Corpo de texto Char"/>
    <w:basedOn w:val="Fontepargpadro"/>
    <w:rPr>
      <w:kern w:val="3"/>
    </w:rPr>
  </w:style>
  <w:style w:type="character" w:customStyle="1" w:styleId="Carlito">
    <w:name w:val="Carlito"/>
    <w:qFormat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rPr>
      <w:rFonts w:ascii="Calibri" w:hAnsi="Calibri"/>
      <w:sz w:val="24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paragraph" w:styleId="Ttulo">
    <w:name w:val="Title"/>
    <w:basedOn w:val="Standard"/>
    <w:link w:val="TtuloChar"/>
    <w:uiPriority w:val="10"/>
    <w:qFormat/>
    <w:rsid w:val="00244224"/>
    <w:pPr>
      <w:widowControl w:val="0"/>
      <w:spacing w:before="102"/>
      <w:ind w:left="2506"/>
    </w:pPr>
    <w:rPr>
      <w:rFonts w:ascii="Arial" w:eastAsia="Arial" w:hAnsi="Arial" w:cs="Arial"/>
      <w:kern w:val="0"/>
      <w:sz w:val="28"/>
      <w:szCs w:val="28"/>
      <w:u w:val="single" w:color="000000"/>
      <w:lang w:val="pt-PT" w:eastAsia="en-US" w:bidi="ar-SA"/>
    </w:rPr>
  </w:style>
  <w:style w:type="character" w:customStyle="1" w:styleId="TtuloChar">
    <w:name w:val="Título Char"/>
    <w:basedOn w:val="Fontepargpadro"/>
    <w:link w:val="Ttulo"/>
    <w:uiPriority w:val="10"/>
    <w:rsid w:val="00244224"/>
    <w:rPr>
      <w:rFonts w:ascii="Arial" w:eastAsia="Arial" w:hAnsi="Arial" w:cs="Arial"/>
      <w:kern w:val="0"/>
      <w:sz w:val="28"/>
      <w:szCs w:val="28"/>
      <w:u w:val="single" w:color="000000"/>
      <w:lang w:val="pt-PT" w:eastAsia="en-US" w:bidi="ar-SA"/>
    </w:rPr>
  </w:style>
  <w:style w:type="paragraph" w:customStyle="1" w:styleId="TableParagraph">
    <w:name w:val="Table Paragraph"/>
    <w:basedOn w:val="Standard"/>
    <w:rsid w:val="00244224"/>
    <w:pPr>
      <w:widowControl w:val="0"/>
    </w:pPr>
    <w:rPr>
      <w:rFonts w:ascii="Carlito" w:eastAsia="Carlito" w:hAnsi="Carlito" w:cs="Carlito"/>
      <w:kern w:val="0"/>
      <w:sz w:val="22"/>
      <w:szCs w:val="22"/>
      <w:lang w:val="pt-PT" w:eastAsia="en-US" w:bidi="ar-SA"/>
    </w:rPr>
  </w:style>
  <w:style w:type="numbering" w:customStyle="1" w:styleId="WWNum2">
    <w:name w:val="WWNum2"/>
    <w:basedOn w:val="Semlista"/>
    <w:rsid w:val="00244224"/>
    <w:pPr>
      <w:numPr>
        <w:numId w:val="2"/>
      </w:numPr>
    </w:pPr>
  </w:style>
  <w:style w:type="paragraph" w:customStyle="1" w:styleId="Contedodatabela">
    <w:name w:val="Conteúdo da tabela"/>
    <w:basedOn w:val="Normal"/>
    <w:qFormat/>
    <w:rsid w:val="00244224"/>
    <w:pPr>
      <w:suppressLineNumbers/>
      <w:autoSpaceDN/>
    </w:pPr>
    <w:rPr>
      <w:kern w:val="2"/>
    </w:rPr>
  </w:style>
  <w:style w:type="table" w:styleId="Tabelacomgrade">
    <w:name w:val="Table Grid"/>
    <w:basedOn w:val="Tabelanormal"/>
    <w:uiPriority w:val="39"/>
    <w:rsid w:val="00244224"/>
    <w:pPr>
      <w:suppressAutoHyphens/>
      <w:autoSpaceDN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guilhermekscampos@gmail.com</cp:lastModifiedBy>
  <cp:revision>19</cp:revision>
  <cp:lastPrinted>2022-12-20T16:24:00Z</cp:lastPrinted>
  <dcterms:created xsi:type="dcterms:W3CDTF">2024-04-29T14:44:00Z</dcterms:created>
  <dcterms:modified xsi:type="dcterms:W3CDTF">2024-04-29T17:17:00Z</dcterms:modified>
</cp:coreProperties>
</file>