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A3DB4" w14:textId="77777777" w:rsidR="004A1D7D" w:rsidRDefault="004A1D7D">
      <w:pPr>
        <w:pBdr>
          <w:top w:val="nil"/>
          <w:left w:val="nil"/>
          <w:bottom w:val="nil"/>
          <w:right w:val="nil"/>
          <w:between w:val="nil"/>
        </w:pBdr>
        <w:spacing w:before="6" w:after="1"/>
        <w:rPr>
          <w:color w:val="000000"/>
          <w:sz w:val="12"/>
          <w:szCs w:val="12"/>
        </w:rPr>
      </w:pPr>
    </w:p>
    <w:p w14:paraId="2CFA3DB5" w14:textId="77777777" w:rsidR="004A1D7D" w:rsidRDefault="00000000">
      <w:pPr>
        <w:pBdr>
          <w:top w:val="nil"/>
          <w:left w:val="nil"/>
          <w:bottom w:val="nil"/>
          <w:right w:val="nil"/>
          <w:between w:val="nil"/>
        </w:pBdr>
        <w:ind w:left="1413"/>
        <w:rPr>
          <w:color w:val="000000"/>
          <w:sz w:val="20"/>
          <w:szCs w:val="20"/>
        </w:rPr>
      </w:pPr>
      <w:r>
        <w:rPr>
          <w:noProof/>
          <w:color w:val="000000"/>
          <w:sz w:val="20"/>
          <w:szCs w:val="20"/>
        </w:rPr>
        <w:drawing>
          <wp:inline distT="0" distB="0" distL="0" distR="0" wp14:anchorId="2CFA3F0E" wp14:editId="2CFA3F0F">
            <wp:extent cx="3738490" cy="901065"/>
            <wp:effectExtent l="0" t="0" r="0" b="0"/>
            <wp:docPr id="93"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7"/>
                    <a:srcRect/>
                    <a:stretch>
                      <a:fillRect/>
                    </a:stretch>
                  </pic:blipFill>
                  <pic:spPr>
                    <a:xfrm>
                      <a:off x="0" y="0"/>
                      <a:ext cx="3738490" cy="901065"/>
                    </a:xfrm>
                    <a:prstGeom prst="rect">
                      <a:avLst/>
                    </a:prstGeom>
                    <a:ln/>
                  </pic:spPr>
                </pic:pic>
              </a:graphicData>
            </a:graphic>
          </wp:inline>
        </w:drawing>
      </w:r>
    </w:p>
    <w:p w14:paraId="2CFA3DB6" w14:textId="77777777" w:rsidR="004A1D7D" w:rsidRDefault="004A1D7D">
      <w:pPr>
        <w:pBdr>
          <w:top w:val="nil"/>
          <w:left w:val="nil"/>
          <w:bottom w:val="nil"/>
          <w:right w:val="nil"/>
          <w:between w:val="nil"/>
        </w:pBdr>
        <w:spacing w:before="66"/>
        <w:rPr>
          <w:color w:val="000000"/>
          <w:sz w:val="26"/>
          <w:szCs w:val="26"/>
        </w:rPr>
      </w:pPr>
    </w:p>
    <w:p w14:paraId="2CFA3DB7" w14:textId="77777777" w:rsidR="004A1D7D" w:rsidRPr="001C0DFF" w:rsidRDefault="00000000">
      <w:pPr>
        <w:spacing w:before="1" w:line="368" w:lineRule="auto"/>
        <w:ind w:left="4" w:right="22"/>
        <w:jc w:val="center"/>
        <w:rPr>
          <w:b/>
          <w:sz w:val="32"/>
          <w:szCs w:val="32"/>
          <w:lang w:val="pt-PT"/>
        </w:rPr>
      </w:pPr>
      <w:r w:rsidRPr="001C0DFF">
        <w:rPr>
          <w:b/>
          <w:smallCaps/>
          <w:sz w:val="32"/>
          <w:szCs w:val="32"/>
          <w:lang w:val="pt-PT"/>
        </w:rPr>
        <w:t>Departamento de Electrónica, Telecomunicações e</w:t>
      </w:r>
    </w:p>
    <w:p w14:paraId="2CFA3DB8" w14:textId="77777777" w:rsidR="004A1D7D" w:rsidRPr="001C0DFF" w:rsidRDefault="00000000">
      <w:pPr>
        <w:spacing w:line="368" w:lineRule="auto"/>
        <w:ind w:right="22"/>
        <w:jc w:val="center"/>
        <w:rPr>
          <w:b/>
          <w:sz w:val="32"/>
          <w:szCs w:val="32"/>
          <w:lang w:val="pt-PT"/>
        </w:rPr>
      </w:pPr>
      <w:r w:rsidRPr="001C0DFF">
        <w:rPr>
          <w:b/>
          <w:smallCaps/>
          <w:sz w:val="32"/>
          <w:szCs w:val="32"/>
          <w:lang w:val="pt-PT"/>
        </w:rPr>
        <w:t>Informática</w:t>
      </w:r>
    </w:p>
    <w:p w14:paraId="2CFA3DB9" w14:textId="77777777" w:rsidR="004A1D7D" w:rsidRPr="001C0DFF" w:rsidRDefault="004A1D7D">
      <w:pPr>
        <w:pBdr>
          <w:top w:val="nil"/>
          <w:left w:val="nil"/>
          <w:bottom w:val="nil"/>
          <w:right w:val="nil"/>
          <w:between w:val="nil"/>
        </w:pBdr>
        <w:rPr>
          <w:b/>
          <w:color w:val="000000"/>
          <w:sz w:val="26"/>
          <w:szCs w:val="26"/>
          <w:lang w:val="pt-PT"/>
        </w:rPr>
      </w:pPr>
    </w:p>
    <w:p w14:paraId="2CFA3DBA" w14:textId="77777777" w:rsidR="004A1D7D" w:rsidRPr="001C0DFF" w:rsidRDefault="004A1D7D">
      <w:pPr>
        <w:pBdr>
          <w:top w:val="nil"/>
          <w:left w:val="nil"/>
          <w:bottom w:val="nil"/>
          <w:right w:val="nil"/>
          <w:between w:val="nil"/>
        </w:pBdr>
        <w:spacing w:before="92"/>
        <w:rPr>
          <w:b/>
          <w:color w:val="000000"/>
          <w:sz w:val="26"/>
          <w:szCs w:val="26"/>
          <w:lang w:val="pt-PT"/>
        </w:rPr>
      </w:pPr>
    </w:p>
    <w:p w14:paraId="2CFA3DBB" w14:textId="77777777" w:rsidR="004A1D7D" w:rsidRPr="001C0DFF" w:rsidRDefault="00000000">
      <w:pPr>
        <w:spacing w:before="1"/>
        <w:ind w:left="6" w:right="22"/>
        <w:jc w:val="center"/>
        <w:rPr>
          <w:b/>
          <w:sz w:val="32"/>
          <w:szCs w:val="32"/>
          <w:lang w:val="pt-PT"/>
        </w:rPr>
      </w:pPr>
      <w:r w:rsidRPr="001C0DFF">
        <w:rPr>
          <w:b/>
          <w:smallCaps/>
          <w:sz w:val="32"/>
          <w:szCs w:val="32"/>
          <w:lang w:val="pt-PT"/>
        </w:rPr>
        <w:t>Licenciatura em Eng. de Computadores e</w:t>
      </w:r>
    </w:p>
    <w:p w14:paraId="2CFA3DBC" w14:textId="77777777" w:rsidR="004A1D7D" w:rsidRPr="001C0DFF" w:rsidRDefault="00000000">
      <w:pPr>
        <w:spacing w:before="1"/>
        <w:ind w:left="2" w:right="22"/>
        <w:jc w:val="center"/>
        <w:rPr>
          <w:b/>
          <w:sz w:val="32"/>
          <w:szCs w:val="32"/>
          <w:lang w:val="pt-PT"/>
        </w:rPr>
      </w:pPr>
      <w:r w:rsidRPr="001C0DFF">
        <w:rPr>
          <w:b/>
          <w:smallCaps/>
          <w:sz w:val="32"/>
          <w:szCs w:val="32"/>
          <w:lang w:val="pt-PT"/>
        </w:rPr>
        <w:t>Informática</w:t>
      </w:r>
    </w:p>
    <w:p w14:paraId="2CFA3DBD" w14:textId="77777777" w:rsidR="004A1D7D" w:rsidRPr="001C0DFF" w:rsidRDefault="004A1D7D">
      <w:pPr>
        <w:pBdr>
          <w:top w:val="nil"/>
          <w:left w:val="nil"/>
          <w:bottom w:val="nil"/>
          <w:right w:val="nil"/>
          <w:between w:val="nil"/>
        </w:pBdr>
        <w:rPr>
          <w:b/>
          <w:color w:val="000000"/>
          <w:sz w:val="26"/>
          <w:szCs w:val="26"/>
          <w:lang w:val="pt-PT"/>
        </w:rPr>
      </w:pPr>
    </w:p>
    <w:p w14:paraId="2CFA3DBE" w14:textId="77777777" w:rsidR="004A1D7D" w:rsidRPr="001C0DFF" w:rsidRDefault="004A1D7D">
      <w:pPr>
        <w:pBdr>
          <w:top w:val="nil"/>
          <w:left w:val="nil"/>
          <w:bottom w:val="nil"/>
          <w:right w:val="nil"/>
          <w:between w:val="nil"/>
        </w:pBdr>
        <w:spacing w:before="230"/>
        <w:rPr>
          <w:b/>
          <w:color w:val="000000"/>
          <w:sz w:val="26"/>
          <w:szCs w:val="26"/>
          <w:lang w:val="pt-PT"/>
        </w:rPr>
      </w:pPr>
    </w:p>
    <w:p w14:paraId="2CFA3DBF" w14:textId="77777777" w:rsidR="004A1D7D" w:rsidRPr="001C0DFF" w:rsidRDefault="00000000">
      <w:pPr>
        <w:pStyle w:val="Ttulo"/>
        <w:ind w:firstLine="7"/>
        <w:rPr>
          <w:lang w:val="pt-PT"/>
        </w:rPr>
      </w:pPr>
      <w:r w:rsidRPr="001C0DFF">
        <w:rPr>
          <w:smallCaps/>
          <w:lang w:val="pt-PT"/>
        </w:rPr>
        <w:t>Redes de Comunicações</w:t>
      </w:r>
    </w:p>
    <w:p w14:paraId="2CFA3DC0" w14:textId="77777777" w:rsidR="004A1D7D" w:rsidRPr="001C0DFF" w:rsidRDefault="004A1D7D">
      <w:pPr>
        <w:pBdr>
          <w:top w:val="nil"/>
          <w:left w:val="nil"/>
          <w:bottom w:val="nil"/>
          <w:right w:val="nil"/>
          <w:between w:val="nil"/>
        </w:pBdr>
        <w:rPr>
          <w:b/>
          <w:color w:val="000000"/>
          <w:sz w:val="35"/>
          <w:szCs w:val="35"/>
          <w:lang w:val="pt-PT"/>
        </w:rPr>
      </w:pPr>
    </w:p>
    <w:p w14:paraId="2CFA3DC1" w14:textId="77777777" w:rsidR="004A1D7D" w:rsidRPr="001C0DFF" w:rsidRDefault="004A1D7D">
      <w:pPr>
        <w:pBdr>
          <w:top w:val="nil"/>
          <w:left w:val="nil"/>
          <w:bottom w:val="nil"/>
          <w:right w:val="nil"/>
          <w:between w:val="nil"/>
        </w:pBdr>
        <w:rPr>
          <w:b/>
          <w:color w:val="000000"/>
          <w:sz w:val="35"/>
          <w:szCs w:val="35"/>
          <w:lang w:val="pt-PT"/>
        </w:rPr>
      </w:pPr>
    </w:p>
    <w:p w14:paraId="2CFA3DC2" w14:textId="77777777" w:rsidR="004A1D7D" w:rsidRPr="001C0DFF" w:rsidRDefault="004A1D7D">
      <w:pPr>
        <w:pBdr>
          <w:top w:val="nil"/>
          <w:left w:val="nil"/>
          <w:bottom w:val="nil"/>
          <w:right w:val="nil"/>
          <w:between w:val="nil"/>
        </w:pBdr>
        <w:spacing w:before="341"/>
        <w:rPr>
          <w:b/>
          <w:color w:val="000000"/>
          <w:sz w:val="35"/>
          <w:szCs w:val="35"/>
          <w:lang w:val="pt-PT"/>
        </w:rPr>
      </w:pPr>
    </w:p>
    <w:p w14:paraId="2CFA3DC3" w14:textId="77777777" w:rsidR="004A1D7D" w:rsidRPr="001C0DFF" w:rsidRDefault="00000000">
      <w:pPr>
        <w:pStyle w:val="Ttulo1"/>
        <w:spacing w:before="1"/>
        <w:ind w:left="7" w:right="22"/>
        <w:jc w:val="center"/>
        <w:rPr>
          <w:lang w:val="pt-PT"/>
        </w:rPr>
      </w:pPr>
      <w:r w:rsidRPr="001C0DFF">
        <w:rPr>
          <w:smallCaps/>
          <w:lang w:val="pt-PT"/>
        </w:rPr>
        <w:t>Laboratory Guide no. 2</w:t>
      </w:r>
    </w:p>
    <w:p w14:paraId="2CFA3DC4" w14:textId="77777777" w:rsidR="004A1D7D" w:rsidRPr="001C0DFF" w:rsidRDefault="004A1D7D">
      <w:pPr>
        <w:pBdr>
          <w:top w:val="nil"/>
          <w:left w:val="nil"/>
          <w:bottom w:val="nil"/>
          <w:right w:val="nil"/>
          <w:between w:val="nil"/>
        </w:pBdr>
        <w:rPr>
          <w:b/>
          <w:color w:val="000000"/>
          <w:sz w:val="29"/>
          <w:szCs w:val="29"/>
          <w:lang w:val="pt-PT"/>
        </w:rPr>
      </w:pPr>
    </w:p>
    <w:p w14:paraId="2CFA3DC5" w14:textId="77777777" w:rsidR="004A1D7D" w:rsidRPr="001C0DFF" w:rsidRDefault="004A1D7D">
      <w:pPr>
        <w:pBdr>
          <w:top w:val="nil"/>
          <w:left w:val="nil"/>
          <w:bottom w:val="nil"/>
          <w:right w:val="nil"/>
          <w:between w:val="nil"/>
        </w:pBdr>
        <w:rPr>
          <w:b/>
          <w:color w:val="000000"/>
          <w:sz w:val="29"/>
          <w:szCs w:val="29"/>
          <w:lang w:val="pt-PT"/>
        </w:rPr>
      </w:pPr>
    </w:p>
    <w:p w14:paraId="2CFA3DC6" w14:textId="77777777" w:rsidR="004A1D7D" w:rsidRPr="001C0DFF" w:rsidRDefault="004A1D7D">
      <w:pPr>
        <w:pBdr>
          <w:top w:val="nil"/>
          <w:left w:val="nil"/>
          <w:bottom w:val="nil"/>
          <w:right w:val="nil"/>
          <w:between w:val="nil"/>
        </w:pBdr>
        <w:spacing w:before="134"/>
        <w:rPr>
          <w:b/>
          <w:color w:val="000000"/>
          <w:sz w:val="29"/>
          <w:szCs w:val="29"/>
          <w:lang w:val="pt-PT"/>
        </w:rPr>
      </w:pPr>
    </w:p>
    <w:p w14:paraId="2CFA3DC7" w14:textId="77777777" w:rsidR="004A1D7D" w:rsidRDefault="00000000">
      <w:pPr>
        <w:pStyle w:val="Ttulo2"/>
        <w:spacing w:before="0"/>
        <w:ind w:left="218" w:firstLine="0"/>
      </w:pPr>
      <w:r>
        <w:t>Objectives</w:t>
      </w:r>
    </w:p>
    <w:p w14:paraId="2CFA3DC8" w14:textId="77777777" w:rsidR="004A1D7D" w:rsidRDefault="00000000">
      <w:pPr>
        <w:pBdr>
          <w:top w:val="nil"/>
          <w:left w:val="nil"/>
          <w:bottom w:val="nil"/>
          <w:right w:val="nil"/>
          <w:between w:val="nil"/>
        </w:pBdr>
        <w:spacing w:before="119"/>
        <w:ind w:left="1089"/>
        <w:rPr>
          <w:color w:val="000000"/>
          <w:sz w:val="24"/>
          <w:szCs w:val="24"/>
        </w:rPr>
      </w:pPr>
      <w:r>
        <w:rPr>
          <w:color w:val="000000"/>
          <w:sz w:val="24"/>
          <w:szCs w:val="24"/>
        </w:rPr>
        <w:t>Physical Interfaces and Ethernet Addresses</w:t>
      </w:r>
    </w:p>
    <w:p w14:paraId="2CFA3DC9" w14:textId="77777777" w:rsidR="004A1D7D" w:rsidRDefault="00000000">
      <w:pPr>
        <w:pBdr>
          <w:top w:val="nil"/>
          <w:left w:val="nil"/>
          <w:bottom w:val="nil"/>
          <w:right w:val="nil"/>
          <w:between w:val="nil"/>
        </w:pBdr>
        <w:ind w:left="1089" w:right="529"/>
        <w:rPr>
          <w:color w:val="000000"/>
          <w:sz w:val="24"/>
          <w:szCs w:val="24"/>
        </w:rPr>
      </w:pPr>
      <w:r>
        <w:rPr>
          <w:color w:val="000000"/>
          <w:sz w:val="24"/>
          <w:szCs w:val="24"/>
        </w:rPr>
        <w:t>IPv4 protocol (addressing, forwarding, fragmentation and reassembly) IPv4 Address Resolution Protocol</w:t>
      </w:r>
    </w:p>
    <w:p w14:paraId="2CFA3DCA" w14:textId="77777777" w:rsidR="004A1D7D" w:rsidRDefault="00000000">
      <w:pPr>
        <w:pBdr>
          <w:top w:val="nil"/>
          <w:left w:val="nil"/>
          <w:bottom w:val="nil"/>
          <w:right w:val="nil"/>
          <w:between w:val="nil"/>
        </w:pBdr>
        <w:ind w:left="1089" w:right="2772"/>
        <w:rPr>
          <w:color w:val="000000"/>
          <w:sz w:val="24"/>
          <w:szCs w:val="24"/>
        </w:rPr>
      </w:pPr>
      <w:r>
        <w:rPr>
          <w:color w:val="000000"/>
          <w:sz w:val="24"/>
          <w:szCs w:val="24"/>
        </w:rPr>
        <w:t>ICMP (ping, arp and traceroute commands) Familiarization with Wireshark protocol analyzer Familiarization with equipment configuration Ethernet technology (Switching)</w:t>
      </w:r>
    </w:p>
    <w:p w14:paraId="2CFA3DCB" w14:textId="77777777" w:rsidR="004A1D7D" w:rsidRDefault="00000000">
      <w:pPr>
        <w:pBdr>
          <w:top w:val="nil"/>
          <w:left w:val="nil"/>
          <w:bottom w:val="nil"/>
          <w:right w:val="nil"/>
          <w:between w:val="nil"/>
        </w:pBdr>
        <w:ind w:left="1089" w:right="4997"/>
        <w:rPr>
          <w:color w:val="000000"/>
          <w:sz w:val="24"/>
          <w:szCs w:val="24"/>
        </w:rPr>
      </w:pPr>
      <w:r>
        <w:rPr>
          <w:color w:val="000000"/>
          <w:sz w:val="24"/>
          <w:szCs w:val="24"/>
        </w:rPr>
        <w:t>Introduction to IP Routing IP Sub-netting</w:t>
      </w:r>
    </w:p>
    <w:p w14:paraId="2CFA3DCC" w14:textId="77777777" w:rsidR="004A1D7D" w:rsidRDefault="004A1D7D">
      <w:pPr>
        <w:pBdr>
          <w:top w:val="nil"/>
          <w:left w:val="nil"/>
          <w:bottom w:val="nil"/>
          <w:right w:val="nil"/>
          <w:between w:val="nil"/>
        </w:pBdr>
        <w:spacing w:before="121"/>
        <w:rPr>
          <w:color w:val="000000"/>
          <w:sz w:val="24"/>
          <w:szCs w:val="24"/>
        </w:rPr>
      </w:pPr>
    </w:p>
    <w:p w14:paraId="2CFA3DCD" w14:textId="77777777" w:rsidR="004A1D7D" w:rsidRDefault="00000000">
      <w:pPr>
        <w:pStyle w:val="Ttulo2"/>
        <w:spacing w:before="0"/>
        <w:ind w:left="218" w:firstLine="0"/>
      </w:pPr>
      <w:r>
        <w:t>Duration</w:t>
      </w:r>
    </w:p>
    <w:p w14:paraId="2CFA3DCE" w14:textId="77777777" w:rsidR="004A1D7D" w:rsidRDefault="00000000">
      <w:pPr>
        <w:numPr>
          <w:ilvl w:val="0"/>
          <w:numId w:val="3"/>
        </w:numPr>
        <w:pBdr>
          <w:top w:val="nil"/>
          <w:left w:val="nil"/>
          <w:bottom w:val="nil"/>
          <w:right w:val="nil"/>
          <w:between w:val="nil"/>
        </w:pBdr>
        <w:tabs>
          <w:tab w:val="left" w:pos="577"/>
        </w:tabs>
        <w:spacing w:before="119"/>
        <w:ind w:left="577" w:hanging="359"/>
        <w:rPr>
          <w:color w:val="000000"/>
        </w:rPr>
        <w:sectPr w:rsidR="004A1D7D">
          <w:pgSz w:w="11910" w:h="16840"/>
          <w:pgMar w:top="1920" w:right="1560" w:bottom="280" w:left="1580" w:header="720" w:footer="720" w:gutter="0"/>
          <w:pgNumType w:start="1"/>
          <w:cols w:space="720"/>
        </w:sectPr>
      </w:pPr>
      <w:r>
        <w:rPr>
          <w:color w:val="000000"/>
          <w:sz w:val="24"/>
          <w:szCs w:val="24"/>
        </w:rPr>
        <w:t>3 weeks</w:t>
      </w:r>
    </w:p>
    <w:p w14:paraId="2CFA3DCF" w14:textId="77777777" w:rsidR="004A1D7D" w:rsidRDefault="00000000">
      <w:pPr>
        <w:pStyle w:val="Ttulo2"/>
        <w:ind w:left="218" w:firstLine="0"/>
      </w:pPr>
      <w:r>
        <w:lastRenderedPageBreak/>
        <w:t>In the end of each class, please send a document to your Professor (e- mail) with the answers to the requests in bold</w:t>
      </w:r>
    </w:p>
    <w:p w14:paraId="2CFA3DD0" w14:textId="77777777" w:rsidR="004A1D7D" w:rsidRDefault="004A1D7D">
      <w:pPr>
        <w:pBdr>
          <w:top w:val="nil"/>
          <w:left w:val="nil"/>
          <w:bottom w:val="nil"/>
          <w:right w:val="nil"/>
          <w:between w:val="nil"/>
        </w:pBdr>
        <w:spacing w:before="239"/>
        <w:rPr>
          <w:b/>
          <w:color w:val="000000"/>
          <w:sz w:val="28"/>
          <w:szCs w:val="28"/>
        </w:rPr>
      </w:pPr>
    </w:p>
    <w:p w14:paraId="2CFA3DD1" w14:textId="77777777" w:rsidR="004A1D7D" w:rsidRDefault="00000000">
      <w:pPr>
        <w:numPr>
          <w:ilvl w:val="0"/>
          <w:numId w:val="5"/>
        </w:numPr>
        <w:pBdr>
          <w:top w:val="nil"/>
          <w:left w:val="nil"/>
          <w:bottom w:val="nil"/>
          <w:right w:val="nil"/>
          <w:between w:val="nil"/>
        </w:pBdr>
        <w:tabs>
          <w:tab w:val="left" w:pos="428"/>
        </w:tabs>
        <w:ind w:left="428" w:hanging="210"/>
        <w:rPr>
          <w:color w:val="000000"/>
        </w:rPr>
      </w:pPr>
      <w:r>
        <w:rPr>
          <w:b/>
          <w:color w:val="000000"/>
          <w:sz w:val="28"/>
          <w:szCs w:val="28"/>
        </w:rPr>
        <w:t>Initial Experiments</w:t>
      </w:r>
    </w:p>
    <w:p w14:paraId="2CFA3DD2" w14:textId="77777777" w:rsidR="004A1D7D" w:rsidRDefault="00000000">
      <w:pPr>
        <w:pBdr>
          <w:top w:val="nil"/>
          <w:left w:val="nil"/>
          <w:bottom w:val="nil"/>
          <w:right w:val="nil"/>
          <w:between w:val="nil"/>
        </w:pBdr>
        <w:spacing w:before="3"/>
        <w:rPr>
          <w:b/>
          <w:color w:val="000000"/>
          <w:sz w:val="8"/>
          <w:szCs w:val="8"/>
        </w:rPr>
      </w:pPr>
      <w:r>
        <w:rPr>
          <w:noProof/>
        </w:rPr>
        <mc:AlternateContent>
          <mc:Choice Requires="wps">
            <w:drawing>
              <wp:anchor distT="0" distB="0" distL="0" distR="0" simplePos="0" relativeHeight="251658240" behindDoc="0" locked="0" layoutInCell="1" hidden="0" allowOverlap="1" wp14:anchorId="2CFA3F10" wp14:editId="2CFA3F11">
                <wp:simplePos x="0" y="0"/>
                <wp:positionH relativeFrom="column">
                  <wp:posOffset>50800</wp:posOffset>
                </wp:positionH>
                <wp:positionV relativeFrom="paragraph">
                  <wp:posOffset>63500</wp:posOffset>
                </wp:positionV>
                <wp:extent cx="5431790" cy="567690"/>
                <wp:effectExtent l="0" t="0" r="0" b="0"/>
                <wp:wrapTopAndBottom distT="0" distB="0"/>
                <wp:docPr id="6" name="Retângulo 6"/>
                <wp:cNvGraphicFramePr/>
                <a:graphic xmlns:a="http://schemas.openxmlformats.org/drawingml/2006/main">
                  <a:graphicData uri="http://schemas.microsoft.com/office/word/2010/wordprocessingShape">
                    <wps:wsp>
                      <wps:cNvSpPr/>
                      <wps:spPr>
                        <a:xfrm>
                          <a:off x="2634868" y="3500918"/>
                          <a:ext cx="5422265" cy="558165"/>
                        </a:xfrm>
                        <a:prstGeom prst="rect">
                          <a:avLst/>
                        </a:prstGeom>
                        <a:noFill/>
                        <a:ln w="9525" cap="flat" cmpd="sng">
                          <a:solidFill>
                            <a:srgbClr val="000000"/>
                          </a:solidFill>
                          <a:prstDash val="solid"/>
                          <a:round/>
                          <a:headEnd type="none" w="sm" len="sm"/>
                          <a:tailEnd type="none" w="sm" len="sm"/>
                        </a:ln>
                      </wps:spPr>
                      <wps:txbx>
                        <w:txbxContent>
                          <w:p w14:paraId="2CFA3FCE" w14:textId="77777777" w:rsidR="004A1D7D" w:rsidRDefault="00000000">
                            <w:pPr>
                              <w:spacing w:before="17"/>
                              <w:ind w:left="106" w:right="106"/>
                              <w:jc w:val="both"/>
                              <w:textDirection w:val="btLr"/>
                            </w:pPr>
                            <w:r>
                              <w:rPr>
                                <w:color w:val="000000"/>
                                <w:sz w:val="24"/>
                              </w:rPr>
                              <w:t xml:space="preserve">1. Build and configure the following network with the equipment in the lab (you can use your PC). Run the command </w:t>
                            </w:r>
                            <w:r>
                              <w:rPr>
                                <w:i/>
                                <w:color w:val="000000"/>
                                <w:sz w:val="24"/>
                              </w:rPr>
                              <w:t xml:space="preserve">ping –t </w:t>
                            </w:r>
                            <w:r>
                              <w:rPr>
                                <w:color w:val="000000"/>
                                <w:sz w:val="24"/>
                              </w:rPr>
                              <w:t>(pings without stopping) for the router. All configurations are in the annex in the end of the document.</w:t>
                            </w:r>
                          </w:p>
                        </w:txbxContent>
                      </wps:txbx>
                      <wps:bodyPr spcFirstLastPara="1" wrap="square" lIns="0" tIns="0" rIns="0" bIns="0" anchor="t" anchorCtr="0">
                        <a:noAutofit/>
                      </wps:bodyPr>
                    </wps:wsp>
                  </a:graphicData>
                </a:graphic>
              </wp:anchor>
            </w:drawing>
          </mc:Choice>
          <mc:Fallback>
            <w:pict>
              <v:rect w14:anchorId="2CFA3F10" id="Retângulo 6" o:spid="_x0000_s1026" style="position:absolute;margin-left:4pt;margin-top:5pt;width:427.7pt;height:44.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mfBwIAAAUEAAAOAAAAZHJzL2Uyb0RvYy54bWysU9uK2zAQfS/0H4TeGzvedciaOEvZNKWw&#10;tIFtP2Aiy7FAllSNEjt/35GcbHp5KJT6QT62RmdmzhytHsdes5P0qKyp+XyWcyaNsI0yh5p/+7p9&#10;t+QMA5gGtDWy5meJ/HH99s1qcJUsbGd1Iz0jEoPV4GreheCqLEPRyR5wZp00tNla30OgT3/IGg8D&#10;sfc6K/J8kQ3WN85bIRHp72ba5OvE37ZShC9tizIwXXOqLaTVp3Uf12y9gurgwXVKXMqAf6iiB2Uo&#10;6SvVBgKwo1d/UPVKeIu2DTNh+8y2rRIy9UDdzPPfunnpwMnUC4mD7lUm/H+04vPpxe08yTA4rJBg&#10;7GJsfR/fVB8ba14s7u6XC5rkueZ3ZZ4/zJeTcHIMTFBAeV8UxaLkTFBEWS7nhIkyuzE5j+GjtD2L&#10;oOaeBpP0gtMzhin0GhITG7tVWqfhaMOGmj+URaQHskirIRDsXVNzNIdEg1arJh6Jh9Ef9k/asxPE&#10;oafnUs0vYTHfBrCb4tLW1JW3R9Ok3J2E5oNpWDg78q4hB/NYDPacaUl+J5DiAij99ziSQxtS5aZ0&#10;RGHcj0QS4d42551n6MRWUXHPgGEHnvw4p7TkUUr4/QieitCfDJkgGvoK/BXsrwCM6CxZncSa4FNI&#10;xp/0fX8MtlVJ+lvqS3HktTS8y72IZv75O0Xdbu/6BwAAAP//AwBQSwMEFAAGAAgAAAAhAMfqPnfd&#10;AAAABwEAAA8AAABkcnMvZG93bnJldi54bWxMj0FLw0AQhe9C/8MyBW92Yw0hSbMppVSQ3oyKPW6z&#10;0ySYnQ3ZTRv/veNJT8ObN7z3TbGdbS+uOPrOkYLHVQQCqXamo0bB+9vzQwrCB01G945QwTd62JaL&#10;u0Lnxt3oFa9VaASHkM+1gjaEIZfS1y1a7VduQGLv4karA8uxkWbUNw63vVxHUSKt7ogbWj3gvsX6&#10;q5qsgiocm2SdHT8/Erc7ZNMUv+DppNT9ct5tQAScw98x/OIzOpTMdHYTGS96BSl/Engd8WQ7TZ5i&#10;EGcFWRaDLAv5n7/8AQAA//8DAFBLAQItABQABgAIAAAAIQC2gziS/gAAAOEBAAATAAAAAAAAAAAA&#10;AAAAAAAAAABbQ29udGVudF9UeXBlc10ueG1sUEsBAi0AFAAGAAgAAAAhADj9If/WAAAAlAEAAAsA&#10;AAAAAAAAAAAAAAAALwEAAF9yZWxzLy5yZWxzUEsBAi0AFAAGAAgAAAAhAEVoiZ8HAgAABQQAAA4A&#10;AAAAAAAAAAAAAAAALgIAAGRycy9lMm9Eb2MueG1sUEsBAi0AFAAGAAgAAAAhAMfqPnfdAAAABwEA&#10;AA8AAAAAAAAAAAAAAAAAYQQAAGRycy9kb3ducmV2LnhtbFBLBQYAAAAABAAEAPMAAABrBQAAAAA=&#10;" filled="f">
                <v:stroke startarrowwidth="narrow" startarrowlength="short" endarrowwidth="narrow" endarrowlength="short" joinstyle="round"/>
                <v:textbox inset="0,0,0,0">
                  <w:txbxContent>
                    <w:p w14:paraId="2CFA3FCE" w14:textId="77777777" w:rsidR="004A1D7D" w:rsidRDefault="00000000">
                      <w:pPr>
                        <w:spacing w:before="17"/>
                        <w:ind w:left="106" w:right="106"/>
                        <w:jc w:val="both"/>
                        <w:textDirection w:val="btLr"/>
                      </w:pPr>
                      <w:r>
                        <w:rPr>
                          <w:color w:val="000000"/>
                          <w:sz w:val="24"/>
                        </w:rPr>
                        <w:t xml:space="preserve">1. Build and configure the following network with the equipment in the lab (you can use your PC). Run the command </w:t>
                      </w:r>
                      <w:r>
                        <w:rPr>
                          <w:i/>
                          <w:color w:val="000000"/>
                          <w:sz w:val="24"/>
                        </w:rPr>
                        <w:t xml:space="preserve">ping –t </w:t>
                      </w:r>
                      <w:r>
                        <w:rPr>
                          <w:color w:val="000000"/>
                          <w:sz w:val="24"/>
                        </w:rPr>
                        <w:t>(pings without stopping) for the router. All configurations are in the annex in the end of the document.</w:t>
                      </w:r>
                    </w:p>
                  </w:txbxContent>
                </v:textbox>
                <w10:wrap type="topAndBottom"/>
              </v:rect>
            </w:pict>
          </mc:Fallback>
        </mc:AlternateContent>
      </w:r>
      <w:r>
        <w:rPr>
          <w:noProof/>
        </w:rPr>
        <w:drawing>
          <wp:anchor distT="0" distB="0" distL="0" distR="0" simplePos="0" relativeHeight="251659264" behindDoc="0" locked="0" layoutInCell="1" hidden="0" allowOverlap="1" wp14:anchorId="2CFA3F12" wp14:editId="2CFA3F13">
            <wp:simplePos x="0" y="0"/>
            <wp:positionH relativeFrom="column">
              <wp:posOffset>1280057</wp:posOffset>
            </wp:positionH>
            <wp:positionV relativeFrom="paragraph">
              <wp:posOffset>884941</wp:posOffset>
            </wp:positionV>
            <wp:extent cx="2984706" cy="544734"/>
            <wp:effectExtent l="0" t="0" r="0" b="0"/>
            <wp:wrapTopAndBottom distT="0" distB="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2984706" cy="544734"/>
                    </a:xfrm>
                    <a:prstGeom prst="rect">
                      <a:avLst/>
                    </a:prstGeom>
                    <a:ln/>
                  </pic:spPr>
                </pic:pic>
              </a:graphicData>
            </a:graphic>
          </wp:anchor>
        </w:drawing>
      </w:r>
      <w:r>
        <w:rPr>
          <w:noProof/>
        </w:rPr>
        <mc:AlternateContent>
          <mc:Choice Requires="wps">
            <w:drawing>
              <wp:anchor distT="0" distB="0" distL="0" distR="0" simplePos="0" relativeHeight="251660288" behindDoc="0" locked="0" layoutInCell="1" hidden="0" allowOverlap="1" wp14:anchorId="2CFA3F14" wp14:editId="2CFA3F15">
                <wp:simplePos x="0" y="0"/>
                <wp:positionH relativeFrom="column">
                  <wp:posOffset>50800</wp:posOffset>
                </wp:positionH>
                <wp:positionV relativeFrom="paragraph">
                  <wp:posOffset>1676400</wp:posOffset>
                </wp:positionV>
                <wp:extent cx="5431790" cy="392430"/>
                <wp:effectExtent l="0" t="0" r="0" b="0"/>
                <wp:wrapTopAndBottom distT="0" distB="0"/>
                <wp:docPr id="33" name="Retângulo 33"/>
                <wp:cNvGraphicFramePr/>
                <a:graphic xmlns:a="http://schemas.openxmlformats.org/drawingml/2006/main">
                  <a:graphicData uri="http://schemas.microsoft.com/office/word/2010/wordprocessingShape">
                    <wps:wsp>
                      <wps:cNvSpPr/>
                      <wps:spPr>
                        <a:xfrm>
                          <a:off x="2634868" y="3588548"/>
                          <a:ext cx="5422265" cy="382905"/>
                        </a:xfrm>
                        <a:prstGeom prst="rect">
                          <a:avLst/>
                        </a:prstGeom>
                        <a:noFill/>
                        <a:ln w="9525" cap="flat" cmpd="sng">
                          <a:solidFill>
                            <a:srgbClr val="000000"/>
                          </a:solidFill>
                          <a:prstDash val="solid"/>
                          <a:round/>
                          <a:headEnd type="none" w="sm" len="sm"/>
                          <a:tailEnd type="none" w="sm" len="sm"/>
                        </a:ln>
                      </wps:spPr>
                      <wps:txbx>
                        <w:txbxContent>
                          <w:p w14:paraId="2CFA3FCF" w14:textId="77777777" w:rsidR="004A1D7D" w:rsidRDefault="00000000">
                            <w:pPr>
                              <w:spacing w:before="17"/>
                              <w:ind w:left="106" w:firstLine="106"/>
                              <w:textDirection w:val="btLr"/>
                            </w:pPr>
                            <w:r>
                              <w:rPr>
                                <w:color w:val="000000"/>
                                <w:sz w:val="24"/>
                              </w:rPr>
                              <w:t xml:space="preserve">2. Run </w:t>
                            </w:r>
                            <w:r>
                              <w:rPr>
                                <w:i/>
                                <w:color w:val="000000"/>
                                <w:sz w:val="24"/>
                              </w:rPr>
                              <w:t xml:space="preserve">Wireshark </w:t>
                            </w:r>
                            <w:r>
                              <w:rPr>
                                <w:color w:val="000000"/>
                                <w:sz w:val="24"/>
                              </w:rPr>
                              <w:t xml:space="preserve">in the PC and start a capture of all packets. Run the </w:t>
                            </w:r>
                            <w:r>
                              <w:rPr>
                                <w:i/>
                                <w:color w:val="000000"/>
                                <w:sz w:val="24"/>
                              </w:rPr>
                              <w:t xml:space="preserve">Statistics </w:t>
                            </w:r>
                            <w:r>
                              <w:rPr>
                                <w:rFonts w:ascii="Noto Sans Symbols" w:eastAsia="Noto Sans Symbols" w:hAnsi="Noto Sans Symbols" w:cs="Noto Sans Symbols"/>
                                <w:color w:val="000000"/>
                                <w:sz w:val="20"/>
                              </w:rPr>
                              <w:t></w:t>
                            </w:r>
                          </w:p>
                          <w:p w14:paraId="2CFA3FD0" w14:textId="77777777" w:rsidR="004A1D7D" w:rsidRDefault="00000000">
                            <w:pPr>
                              <w:ind w:left="106"/>
                              <w:textDirection w:val="btLr"/>
                            </w:pPr>
                            <w:r>
                              <w:rPr>
                                <w:i/>
                                <w:color w:val="000000"/>
                                <w:sz w:val="24"/>
                              </w:rPr>
                              <w:t xml:space="preserve">Endpoints </w:t>
                            </w:r>
                            <w:r>
                              <w:rPr>
                                <w:color w:val="000000"/>
                                <w:sz w:val="24"/>
                              </w:rPr>
                              <w:t>tool and verify that the PC captures packets from/to another equipment.</w:t>
                            </w:r>
                          </w:p>
                        </w:txbxContent>
                      </wps:txbx>
                      <wps:bodyPr spcFirstLastPara="1" wrap="square" lIns="0" tIns="0" rIns="0" bIns="0" anchor="t" anchorCtr="0">
                        <a:noAutofit/>
                      </wps:bodyPr>
                    </wps:wsp>
                  </a:graphicData>
                </a:graphic>
              </wp:anchor>
            </w:drawing>
          </mc:Choice>
          <mc:Fallback>
            <w:pict>
              <v:rect w14:anchorId="2CFA3F14" id="Retângulo 33" o:spid="_x0000_s1027" style="position:absolute;margin-left:4pt;margin-top:132pt;width:427.7pt;height:30.9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vCwIAAAwEAAAOAAAAZHJzL2Uyb0RvYy54bWysU8GO2jAQvVfqP1i+l0CWoCwirKqlVJVW&#10;LdJ2P2BwHGLJsV2PIeHvO3ZgabuHSlVzcMb2y5uZNy+rh6HT7CQ9KmsqPptMOZNG2FqZQ8Vfvm8/&#10;lJxhAFODtkZW/CyRP6zfv1v1bilz21pdS8+IxOCydxVvQ3DLLEPRyg5wYp00dNlY30GgrT9ktYee&#10;2Dud5dPpIuutr523QiLS6Wa85OvE3zRShG9NgzIwXXGqLaTVp3Uf12y9guXBg2uVuJQB/1BFB8pQ&#10;0leqDQRgR6/eUHVKeIu2CRNhu8w2jRIy9UDdzKZ/dPPcgpOpFxIH3atM+P9oxdfTs9t5kqF3uEQK&#10;YxdD47v4pvrYUPF8cTcvFzTJc8XvirIs5uUonBwCEwQo5nmeLwrORESU+f20iIDsxuQ8hs/SdiwG&#10;Ffc0mKQXnJ4wjNArJCY2dqu0TsPRhvUVvy/ySA9kkUZDoLBzdcXRHBINWq3q+En8GP1h/6g9O0Ec&#10;enou1fwGi/k2gO2IS1djV94eTZ1ytxLqT6Zm4ezIu4YczGMx2HGmJfmdgoQLoPTfcSSHNqTKTekY&#10;hWE/MEW9zCJXPNnb+rzzDJ3YKqrxCTDswJMtZ5SdrEp5fxzBUy36iyEvRF9fA38N9tcAjGgtOZ40&#10;G8PHkPw/yvzxGGyj0gRuqS81kuXSDC+/R/T0r/uEuv3E658AAAD//wMAUEsDBBQABgAIAAAAIQA+&#10;MzbE3wAAAAkBAAAPAAAAZHJzL2Rvd25yZXYueG1sTI/BTsMwEETvSPyDtUjcqEMarDTEqSoEEuqN&#10;AKJHN16SiHgdxU4b/p7lBLdZzWrmTbld3CBOOIXek4bbVQICqfG2p1bD2+vTTQ4iREPWDJ5QwzcG&#10;2FaXF6UprD/TC57q2AoOoVAYDV2MYyFlaDp0Jqz8iMTep5+ciXxOrbSTOXO4G2SaJEo60xM3dGbE&#10;hw6br3p2Guq4b1W62X+8K7973Mxz9oyHg9bXV8vuHkTEJf49wy8+o0PFTEc/kw1i0JDzkqghVRkL&#10;9nO1zkAcNazTuxxkVcr/C6ofAAAA//8DAFBLAQItABQABgAIAAAAIQC2gziS/gAAAOEBAAATAAAA&#10;AAAAAAAAAAAAAAAAAABbQ29udGVudF9UeXBlc10ueG1sUEsBAi0AFAAGAAgAAAAhADj9If/WAAAA&#10;lAEAAAsAAAAAAAAAAAAAAAAALwEAAF9yZWxzLy5yZWxzUEsBAi0AFAAGAAgAAAAhADAt3+8LAgAA&#10;DAQAAA4AAAAAAAAAAAAAAAAALgIAAGRycy9lMm9Eb2MueG1sUEsBAi0AFAAGAAgAAAAhAD4zNsTf&#10;AAAACQEAAA8AAAAAAAAAAAAAAAAAZQQAAGRycy9kb3ducmV2LnhtbFBLBQYAAAAABAAEAPMAAABx&#10;BQAAAAA=&#10;" filled="f">
                <v:stroke startarrowwidth="narrow" startarrowlength="short" endarrowwidth="narrow" endarrowlength="short" joinstyle="round"/>
                <v:textbox inset="0,0,0,0">
                  <w:txbxContent>
                    <w:p w14:paraId="2CFA3FCF" w14:textId="77777777" w:rsidR="004A1D7D" w:rsidRDefault="00000000">
                      <w:pPr>
                        <w:spacing w:before="17"/>
                        <w:ind w:left="106" w:firstLine="106"/>
                        <w:textDirection w:val="btLr"/>
                      </w:pPr>
                      <w:r>
                        <w:rPr>
                          <w:color w:val="000000"/>
                          <w:sz w:val="24"/>
                        </w:rPr>
                        <w:t xml:space="preserve">2. Run </w:t>
                      </w:r>
                      <w:r>
                        <w:rPr>
                          <w:i/>
                          <w:color w:val="000000"/>
                          <w:sz w:val="24"/>
                        </w:rPr>
                        <w:t xml:space="preserve">Wireshark </w:t>
                      </w:r>
                      <w:r>
                        <w:rPr>
                          <w:color w:val="000000"/>
                          <w:sz w:val="24"/>
                        </w:rPr>
                        <w:t xml:space="preserve">in the PC and start a capture of all packets. Run the </w:t>
                      </w:r>
                      <w:r>
                        <w:rPr>
                          <w:i/>
                          <w:color w:val="000000"/>
                          <w:sz w:val="24"/>
                        </w:rPr>
                        <w:t xml:space="preserve">Statistics </w:t>
                      </w:r>
                      <w:r>
                        <w:rPr>
                          <w:rFonts w:ascii="Noto Sans Symbols" w:eastAsia="Noto Sans Symbols" w:hAnsi="Noto Sans Symbols" w:cs="Noto Sans Symbols"/>
                          <w:color w:val="000000"/>
                          <w:sz w:val="20"/>
                        </w:rPr>
                        <w:t></w:t>
                      </w:r>
                    </w:p>
                    <w:p w14:paraId="2CFA3FD0" w14:textId="77777777" w:rsidR="004A1D7D" w:rsidRDefault="00000000">
                      <w:pPr>
                        <w:ind w:left="106"/>
                        <w:textDirection w:val="btLr"/>
                      </w:pPr>
                      <w:r>
                        <w:rPr>
                          <w:i/>
                          <w:color w:val="000000"/>
                          <w:sz w:val="24"/>
                        </w:rPr>
                        <w:t xml:space="preserve">Endpoints </w:t>
                      </w:r>
                      <w:r>
                        <w:rPr>
                          <w:color w:val="000000"/>
                          <w:sz w:val="24"/>
                        </w:rPr>
                        <w:t>tool and verify that the PC captures packets from/to another equipment.</w:t>
                      </w:r>
                    </w:p>
                  </w:txbxContent>
                </v:textbox>
                <w10:wrap type="topAndBottom"/>
              </v:rect>
            </w:pict>
          </mc:Fallback>
        </mc:AlternateContent>
      </w:r>
      <w:r>
        <w:rPr>
          <w:noProof/>
        </w:rPr>
        <mc:AlternateContent>
          <mc:Choice Requires="wps">
            <w:drawing>
              <wp:anchor distT="0" distB="0" distL="0" distR="0" simplePos="0" relativeHeight="251661312" behindDoc="0" locked="0" layoutInCell="1" hidden="0" allowOverlap="1" wp14:anchorId="2CFA3F16" wp14:editId="2CFA3F17">
                <wp:simplePos x="0" y="0"/>
                <wp:positionH relativeFrom="column">
                  <wp:posOffset>50800</wp:posOffset>
                </wp:positionH>
                <wp:positionV relativeFrom="paragraph">
                  <wp:posOffset>2286000</wp:posOffset>
                </wp:positionV>
                <wp:extent cx="5431790" cy="392430"/>
                <wp:effectExtent l="0" t="0" r="0" b="0"/>
                <wp:wrapTopAndBottom distT="0" distB="0"/>
                <wp:docPr id="58" name="Retângulo 58"/>
                <wp:cNvGraphicFramePr/>
                <a:graphic xmlns:a="http://schemas.openxmlformats.org/drawingml/2006/main">
                  <a:graphicData uri="http://schemas.microsoft.com/office/word/2010/wordprocessingShape">
                    <wps:wsp>
                      <wps:cNvSpPr/>
                      <wps:spPr>
                        <a:xfrm>
                          <a:off x="2634868" y="3588548"/>
                          <a:ext cx="5422265" cy="382905"/>
                        </a:xfrm>
                        <a:prstGeom prst="rect">
                          <a:avLst/>
                        </a:prstGeom>
                        <a:noFill/>
                        <a:ln w="9525" cap="flat" cmpd="sng">
                          <a:solidFill>
                            <a:srgbClr val="000000"/>
                          </a:solidFill>
                          <a:prstDash val="solid"/>
                          <a:round/>
                          <a:headEnd type="none" w="sm" len="sm"/>
                          <a:tailEnd type="none" w="sm" len="sm"/>
                        </a:ln>
                      </wps:spPr>
                      <wps:txbx>
                        <w:txbxContent>
                          <w:p w14:paraId="2CFA3FD1" w14:textId="77777777" w:rsidR="004A1D7D" w:rsidRDefault="00000000">
                            <w:pPr>
                              <w:spacing w:before="17"/>
                              <w:ind w:left="106" w:firstLine="106"/>
                              <w:textDirection w:val="btLr"/>
                            </w:pPr>
                            <w:r>
                              <w:rPr>
                                <w:color w:val="000000"/>
                                <w:sz w:val="24"/>
                              </w:rPr>
                              <w:t xml:space="preserve">3. Run the </w:t>
                            </w:r>
                            <w:r>
                              <w:rPr>
                                <w:i/>
                                <w:color w:val="000000"/>
                                <w:sz w:val="24"/>
                              </w:rPr>
                              <w:t xml:space="preserve">Statistics </w:t>
                            </w:r>
                            <w:r>
                              <w:rPr>
                                <w:rFonts w:ascii="Noto Sans Symbols" w:eastAsia="Noto Sans Symbols" w:hAnsi="Noto Sans Symbols" w:cs="Noto Sans Symbols"/>
                                <w:color w:val="000000"/>
                                <w:sz w:val="20"/>
                              </w:rPr>
                              <w:t></w:t>
                            </w:r>
                            <w:r>
                              <w:rPr>
                                <w:color w:val="000000"/>
                                <w:sz w:val="20"/>
                              </w:rPr>
                              <w:t xml:space="preserve"> </w:t>
                            </w:r>
                            <w:r>
                              <w:rPr>
                                <w:i/>
                                <w:color w:val="000000"/>
                                <w:sz w:val="24"/>
                              </w:rPr>
                              <w:t xml:space="preserve">Conversations </w:t>
                            </w:r>
                            <w:r>
                              <w:rPr>
                                <w:color w:val="000000"/>
                                <w:sz w:val="24"/>
                              </w:rPr>
                              <w:t>tool to visualise the communications among the different pairs of hosts.</w:t>
                            </w:r>
                          </w:p>
                        </w:txbxContent>
                      </wps:txbx>
                      <wps:bodyPr spcFirstLastPara="1" wrap="square" lIns="0" tIns="0" rIns="0" bIns="0" anchor="t" anchorCtr="0">
                        <a:noAutofit/>
                      </wps:bodyPr>
                    </wps:wsp>
                  </a:graphicData>
                </a:graphic>
              </wp:anchor>
            </w:drawing>
          </mc:Choice>
          <mc:Fallback>
            <w:pict>
              <v:rect w14:anchorId="2CFA3F16" id="Retângulo 58" o:spid="_x0000_s1028" style="position:absolute;margin-left:4pt;margin-top:180pt;width:427.7pt;height:30.9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oECwIAAAwEAAAOAAAAZHJzL2Uyb0RvYy54bWysU8GO2jAQvVfqP1i+l0CWoCwirKqlVJVW&#10;LdJ2P2BwHGLJsV2PIeHvO3ZgabuHSlVzcMb2y5uZNy+rh6HT7CQ9KmsqPptMOZNG2FqZQ8Vfvm8/&#10;lJxhAFODtkZW/CyRP6zfv1v1bilz21pdS8+IxOCydxVvQ3DLLEPRyg5wYp00dNlY30GgrT9ktYee&#10;2Dud5dPpIuutr523QiLS6Wa85OvE3zRShG9NgzIwXXGqLaTVp3Uf12y9guXBg2uVuJQB/1BFB8pQ&#10;0leqDQRgR6/eUHVKeIu2CRNhu8w2jRIy9UDdzKZ/dPPcgpOpFxIH3atM+P9oxdfTs9t5kqF3uEQK&#10;YxdD47v4pvrYUPF8cTcvFzTJc8XvirIs5uUonBwCEwQo5nmeLwrORESU+f20iIDsxuQ8hs/SdiwG&#10;Ffc0mKQXnJ4wjNArJCY2dqu0TsPRhvUVvy/ySA9kkUZDoLBzdcXRHBINWq3q+En8GP1h/6g9O0Ec&#10;enou1fwGi/k2gO2IS1djV94eTZ1ytxLqT6Zm4ezIu4YczGMx2HGmJfmdgoQLoPTfcSSHNqTKTekY&#10;hWE/MEW95JErnuxtfd55hk5sFdX4BBh24MmWM8pOVqW8P47gqRb9xZAXoq+vgb8G+2sARrSWHE+a&#10;jeFjSP4fZf54DLZRaQK31JcayXJphpffI3r6131C3X7i9U8AAAD//wMAUEsDBBQABgAIAAAAIQAr&#10;ifYb3wAAAAkBAAAPAAAAZHJzL2Rvd25yZXYueG1sTI/BTsMwEETvSPyDtUjcqNM0stIQp6oQSKg3&#10;Aoge3XhJIuJ1FDtt+HuWE9xmNauZN+VucYM44xR6TxrWqwQEUuNtT62Gt9enuxxEiIasGTyhhm8M&#10;sKuur0pTWH+hFzzXsRUcQqEwGroYx0LK0HToTFj5EYm9Tz85E/mcWmknc+FwN8g0SZR0pidu6MyI&#10;Dx02X/XsNNTx0Kp0e/h4V37/uJ3n7BmPR61vb5b9PYiIS/x7hl98RoeKmU5+JhvEoCHnJVHDRiUs&#10;2M/VJgNx0pCl6xxkVcr/C6ofAAAA//8DAFBLAQItABQABgAIAAAAIQC2gziS/gAAAOEBAAATAAAA&#10;AAAAAAAAAAAAAAAAAABbQ29udGVudF9UeXBlc10ueG1sUEsBAi0AFAAGAAgAAAAhADj9If/WAAAA&#10;lAEAAAsAAAAAAAAAAAAAAAAALwEAAF9yZWxzLy5yZWxzUEsBAi0AFAAGAAgAAAAhALO7agQLAgAA&#10;DAQAAA4AAAAAAAAAAAAAAAAALgIAAGRycy9lMm9Eb2MueG1sUEsBAi0AFAAGAAgAAAAhACuJ9hvf&#10;AAAACQEAAA8AAAAAAAAAAAAAAAAAZQQAAGRycy9kb3ducmV2LnhtbFBLBQYAAAAABAAEAPMAAABx&#10;BQAAAAA=&#10;" filled="f">
                <v:stroke startarrowwidth="narrow" startarrowlength="short" endarrowwidth="narrow" endarrowlength="short" joinstyle="round"/>
                <v:textbox inset="0,0,0,0">
                  <w:txbxContent>
                    <w:p w14:paraId="2CFA3FD1" w14:textId="77777777" w:rsidR="004A1D7D" w:rsidRDefault="00000000">
                      <w:pPr>
                        <w:spacing w:before="17"/>
                        <w:ind w:left="106" w:firstLine="106"/>
                        <w:textDirection w:val="btLr"/>
                      </w:pPr>
                      <w:r>
                        <w:rPr>
                          <w:color w:val="000000"/>
                          <w:sz w:val="24"/>
                        </w:rPr>
                        <w:t xml:space="preserve">3. Run the </w:t>
                      </w:r>
                      <w:r>
                        <w:rPr>
                          <w:i/>
                          <w:color w:val="000000"/>
                          <w:sz w:val="24"/>
                        </w:rPr>
                        <w:t xml:space="preserve">Statistics </w:t>
                      </w:r>
                      <w:r>
                        <w:rPr>
                          <w:rFonts w:ascii="Noto Sans Symbols" w:eastAsia="Noto Sans Symbols" w:hAnsi="Noto Sans Symbols" w:cs="Noto Sans Symbols"/>
                          <w:color w:val="000000"/>
                          <w:sz w:val="20"/>
                        </w:rPr>
                        <w:t></w:t>
                      </w:r>
                      <w:r>
                        <w:rPr>
                          <w:color w:val="000000"/>
                          <w:sz w:val="20"/>
                        </w:rPr>
                        <w:t xml:space="preserve"> </w:t>
                      </w:r>
                      <w:r>
                        <w:rPr>
                          <w:i/>
                          <w:color w:val="000000"/>
                          <w:sz w:val="24"/>
                        </w:rPr>
                        <w:t xml:space="preserve">Conversations </w:t>
                      </w:r>
                      <w:r>
                        <w:rPr>
                          <w:color w:val="000000"/>
                          <w:sz w:val="24"/>
                        </w:rPr>
                        <w:t>tool to visualise the communications among the different pairs of hosts.</w:t>
                      </w:r>
                    </w:p>
                  </w:txbxContent>
                </v:textbox>
                <w10:wrap type="topAndBottom"/>
              </v:rect>
            </w:pict>
          </mc:Fallback>
        </mc:AlternateContent>
      </w:r>
      <w:r>
        <w:rPr>
          <w:noProof/>
        </w:rPr>
        <mc:AlternateContent>
          <mc:Choice Requires="wps">
            <w:drawing>
              <wp:anchor distT="0" distB="0" distL="0" distR="0" simplePos="0" relativeHeight="251662336" behindDoc="0" locked="0" layoutInCell="1" hidden="0" allowOverlap="1" wp14:anchorId="2CFA3F18" wp14:editId="2CFA3F19">
                <wp:simplePos x="0" y="0"/>
                <wp:positionH relativeFrom="column">
                  <wp:posOffset>50800</wp:posOffset>
                </wp:positionH>
                <wp:positionV relativeFrom="paragraph">
                  <wp:posOffset>2882900</wp:posOffset>
                </wp:positionV>
                <wp:extent cx="5431790" cy="215265"/>
                <wp:effectExtent l="0" t="0" r="0" b="0"/>
                <wp:wrapTopAndBottom distT="0" distB="0"/>
                <wp:docPr id="63" name="Retângulo 63"/>
                <wp:cNvGraphicFramePr/>
                <a:graphic xmlns:a="http://schemas.openxmlformats.org/drawingml/2006/main">
                  <a:graphicData uri="http://schemas.microsoft.com/office/word/2010/wordprocessingShape">
                    <wps:wsp>
                      <wps:cNvSpPr/>
                      <wps:spPr>
                        <a:xfrm>
                          <a:off x="2634868" y="3677130"/>
                          <a:ext cx="5422265" cy="205740"/>
                        </a:xfrm>
                        <a:prstGeom prst="rect">
                          <a:avLst/>
                        </a:prstGeom>
                        <a:noFill/>
                        <a:ln w="9525" cap="flat" cmpd="sng">
                          <a:solidFill>
                            <a:srgbClr val="000000"/>
                          </a:solidFill>
                          <a:prstDash val="solid"/>
                          <a:round/>
                          <a:headEnd type="none" w="sm" len="sm"/>
                          <a:tailEnd type="none" w="sm" len="sm"/>
                        </a:ln>
                      </wps:spPr>
                      <wps:txbx>
                        <w:txbxContent>
                          <w:p w14:paraId="2CFA3FD2" w14:textId="77777777" w:rsidR="004A1D7D" w:rsidRDefault="00000000">
                            <w:pPr>
                              <w:spacing w:before="17"/>
                              <w:ind w:left="106"/>
                              <w:textDirection w:val="btLr"/>
                            </w:pPr>
                            <w:r>
                              <w:rPr>
                                <w:color w:val="000000"/>
                                <w:sz w:val="24"/>
                              </w:rPr>
                              <w:t xml:space="preserve">4. Terminate the capture and </w:t>
                            </w:r>
                            <w:r>
                              <w:rPr>
                                <w:color w:val="000000"/>
                                <w:sz w:val="24"/>
                                <w:u w:val="single"/>
                              </w:rPr>
                              <w:t>save it with .cap extension</w:t>
                            </w:r>
                            <w:r>
                              <w:rPr>
                                <w:color w:val="000000"/>
                                <w:sz w:val="24"/>
                              </w:rPr>
                              <w:t>.</w:t>
                            </w:r>
                          </w:p>
                        </w:txbxContent>
                      </wps:txbx>
                      <wps:bodyPr spcFirstLastPara="1" wrap="square" lIns="0" tIns="0" rIns="0" bIns="0" anchor="t" anchorCtr="0">
                        <a:noAutofit/>
                      </wps:bodyPr>
                    </wps:wsp>
                  </a:graphicData>
                </a:graphic>
              </wp:anchor>
            </w:drawing>
          </mc:Choice>
          <mc:Fallback>
            <w:pict>
              <v:rect w14:anchorId="2CFA3F18" id="Retângulo 63" o:spid="_x0000_s1029" style="position:absolute;margin-left:4pt;margin-top:227pt;width:427.7pt;height:16.9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9eDQIAAAwEAAAOAAAAZHJzL2Uyb0RvYy54bWysU9uO2jAQfa/Uf7D8XgLhtosIq2opVaVV&#10;F2m3HzA4NrHk2K7HkPD3HRtYenmoVDUPztg+OXNm5mT50LeGHWVA7WzFR4MhZ9IKV2u7r/i3182H&#10;O84wgq3BOCsrfpLIH1bv3y07v5Cla5ypZWBEYnHR+Yo3MfpFUaBoZAs4cF5aulQutBBpG/ZFHaAj&#10;9tYU5XA4KzoXah+ckIh0uj5f8lXmV0qK+KwUyshMxUlbzGvI6y6txWoJi30A32hxkQH/oKIFbSnp&#10;G9UaIrBD0H9QtVoEh07FgXBt4ZTSQuYaqJrR8LdqXhrwMtdCzUH/1ib8f7Ti6/HFbwO1ofO4QApT&#10;Fb0KbXqTPtZXvJyNJ3czmuSp4uPZfD4aXxon+8gEAaaTsixnU84EIcrhdD7JgOLG5APGz9K1LAUV&#10;DzSY3C84PmGk7AS9QlJi6zbamDwcY1lX8ftpmeiBLKIMRApbX1cc7T7ToDO6Tp+kjzHsd48msCOk&#10;oecnzZlS/AJL+daAzRmXr852CO5g65y7kVB/sjWLJ0/eteRgnsRgy5mR5HcKMi6CNn/HkQBjScet&#10;0ymK/a5nmmoZJ650snP1aRsYerHRpPEJMG4hkC1HlJ2sSnm/HyCQFvPFkheSr69BuAa7awBWNI4c&#10;Tz07h48x+//c5o+H6JTOE7ilvmgky+WuXX6P5Omf9xl1+4lXPwAAAP//AwBQSwMEFAAGAAgAAAAh&#10;AEqOF/vfAAAACQEAAA8AAABkcnMvZG93bnJldi54bWxMj0FPg0AQhe8m/Q+baeLNLlZEQJamaTQx&#10;vYkae9yyI5Cys4RdWvz3jie9zcx7efO9YjPbXpxx9J0jBberCARS7UxHjYL3t+ebFIQPmozuHaGC&#10;b/SwKRdXhc6Nu9ArnqvQCA4hn2sFbQhDLqWvW7Tar9yAxNqXG60OvI6NNKO+cLjt5TqKEml1R/yh&#10;1QPuWqxP1WQVVGHfJOts//mRuO1TNk3xCx4OSl0v5+0jiIBz+DPDLz6jQ8lMRzeR8aJXkHKToCC+&#10;j3lgPU3uYhBHvqQPGciykP8blD8AAAD//wMAUEsBAi0AFAAGAAgAAAAhALaDOJL+AAAA4QEAABMA&#10;AAAAAAAAAAAAAAAAAAAAAFtDb250ZW50X1R5cGVzXS54bWxQSwECLQAUAAYACAAAACEAOP0h/9YA&#10;AACUAQAACwAAAAAAAAAAAAAAAAAvAQAAX3JlbHMvLnJlbHNQSwECLQAUAAYACAAAACEA+MiPXg0C&#10;AAAMBAAADgAAAAAAAAAAAAAAAAAuAgAAZHJzL2Uyb0RvYy54bWxQSwECLQAUAAYACAAAACEASo4X&#10;+98AAAAJAQAADwAAAAAAAAAAAAAAAABnBAAAZHJzL2Rvd25yZXYueG1sUEsFBgAAAAAEAAQA8wAA&#10;AHMFAAAAAA==&#10;" filled="f">
                <v:stroke startarrowwidth="narrow" startarrowlength="short" endarrowwidth="narrow" endarrowlength="short" joinstyle="round"/>
                <v:textbox inset="0,0,0,0">
                  <w:txbxContent>
                    <w:p w14:paraId="2CFA3FD2" w14:textId="77777777" w:rsidR="004A1D7D" w:rsidRDefault="00000000">
                      <w:pPr>
                        <w:spacing w:before="17"/>
                        <w:ind w:left="106"/>
                        <w:textDirection w:val="btLr"/>
                      </w:pPr>
                      <w:r>
                        <w:rPr>
                          <w:color w:val="000000"/>
                          <w:sz w:val="24"/>
                        </w:rPr>
                        <w:t xml:space="preserve">4. Terminate the capture and </w:t>
                      </w:r>
                      <w:r>
                        <w:rPr>
                          <w:color w:val="000000"/>
                          <w:sz w:val="24"/>
                          <w:u w:val="single"/>
                        </w:rPr>
                        <w:t>save it with .cap extension</w:t>
                      </w:r>
                      <w:r>
                        <w:rPr>
                          <w:color w:val="000000"/>
                          <w:sz w:val="24"/>
                        </w:rPr>
                        <w:t>.</w:t>
                      </w:r>
                    </w:p>
                  </w:txbxContent>
                </v:textbox>
                <w10:wrap type="topAndBottom"/>
              </v:rect>
            </w:pict>
          </mc:Fallback>
        </mc:AlternateContent>
      </w:r>
      <w:r>
        <w:rPr>
          <w:noProof/>
        </w:rPr>
        <mc:AlternateContent>
          <mc:Choice Requires="wps">
            <w:drawing>
              <wp:anchor distT="0" distB="0" distL="0" distR="0" simplePos="0" relativeHeight="251663360" behindDoc="0" locked="0" layoutInCell="1" hidden="0" allowOverlap="1" wp14:anchorId="2CFA3F1A" wp14:editId="2CFA3F1B">
                <wp:simplePos x="0" y="0"/>
                <wp:positionH relativeFrom="column">
                  <wp:posOffset>50800</wp:posOffset>
                </wp:positionH>
                <wp:positionV relativeFrom="paragraph">
                  <wp:posOffset>3276600</wp:posOffset>
                </wp:positionV>
                <wp:extent cx="5431790" cy="567690"/>
                <wp:effectExtent l="0" t="0" r="0" b="0"/>
                <wp:wrapTopAndBottom distT="0" distB="0"/>
                <wp:docPr id="72" name="Retângulo 72"/>
                <wp:cNvGraphicFramePr/>
                <a:graphic xmlns:a="http://schemas.openxmlformats.org/drawingml/2006/main">
                  <a:graphicData uri="http://schemas.microsoft.com/office/word/2010/wordprocessingShape">
                    <wps:wsp>
                      <wps:cNvSpPr/>
                      <wps:spPr>
                        <a:xfrm>
                          <a:off x="2634868" y="3500918"/>
                          <a:ext cx="5422265" cy="558165"/>
                        </a:xfrm>
                        <a:prstGeom prst="rect">
                          <a:avLst/>
                        </a:prstGeom>
                        <a:noFill/>
                        <a:ln w="9525" cap="flat" cmpd="sng">
                          <a:solidFill>
                            <a:srgbClr val="000000"/>
                          </a:solidFill>
                          <a:prstDash val="solid"/>
                          <a:round/>
                          <a:headEnd type="none" w="sm" len="sm"/>
                          <a:tailEnd type="none" w="sm" len="sm"/>
                        </a:ln>
                      </wps:spPr>
                      <wps:txbx>
                        <w:txbxContent>
                          <w:p w14:paraId="2CFA3FD3" w14:textId="77777777" w:rsidR="004A1D7D" w:rsidRDefault="00000000">
                            <w:pPr>
                              <w:spacing w:before="17"/>
                              <w:ind w:left="106" w:right="103" w:firstLine="106"/>
                              <w:jc w:val="both"/>
                              <w:textDirection w:val="btLr"/>
                            </w:pPr>
                            <w:r>
                              <w:rPr>
                                <w:color w:val="000000"/>
                                <w:sz w:val="24"/>
                              </w:rPr>
                              <w:t xml:space="preserve">5. Analyse the saved capture. </w:t>
                            </w:r>
                            <w:r>
                              <w:rPr>
                                <w:b/>
                                <w:color w:val="000000"/>
                                <w:sz w:val="24"/>
                              </w:rPr>
                              <w:t xml:space="preserve">What do you conclude on the ICMP packet periodicity? Observe how the </w:t>
                            </w:r>
                            <w:r>
                              <w:rPr>
                                <w:b/>
                                <w:i/>
                                <w:color w:val="000000"/>
                                <w:sz w:val="24"/>
                              </w:rPr>
                              <w:t xml:space="preserve">Sequence Number </w:t>
                            </w:r>
                            <w:r>
                              <w:rPr>
                                <w:b/>
                                <w:color w:val="000000"/>
                                <w:sz w:val="24"/>
                              </w:rPr>
                              <w:t xml:space="preserve">field of ICMP packets is used for round-trip-time (RTT) estimation done by the </w:t>
                            </w:r>
                            <w:r>
                              <w:rPr>
                                <w:b/>
                                <w:i/>
                                <w:color w:val="000000"/>
                                <w:sz w:val="24"/>
                              </w:rPr>
                              <w:t xml:space="preserve">ping </w:t>
                            </w:r>
                            <w:r>
                              <w:rPr>
                                <w:b/>
                                <w:color w:val="000000"/>
                                <w:sz w:val="24"/>
                              </w:rPr>
                              <w:t>command.</w:t>
                            </w:r>
                          </w:p>
                        </w:txbxContent>
                      </wps:txbx>
                      <wps:bodyPr spcFirstLastPara="1" wrap="square" lIns="0" tIns="0" rIns="0" bIns="0" anchor="t" anchorCtr="0">
                        <a:noAutofit/>
                      </wps:bodyPr>
                    </wps:wsp>
                  </a:graphicData>
                </a:graphic>
              </wp:anchor>
            </w:drawing>
          </mc:Choice>
          <mc:Fallback>
            <w:pict>
              <v:rect w14:anchorId="2CFA3F1A" id="Retângulo 72" o:spid="_x0000_s1030" style="position:absolute;margin-left:4pt;margin-top:258pt;width:427.7pt;height:44.7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KGCwIAAAwEAAAOAAAAZHJzL2Uyb0RvYy54bWysU8GO2jAQvVfqP1i+l4QsQSwirKqlVJVW&#10;LdJ2P2BwHGLJsV2PIeHvO3ZgabuHSlVzcJ7tyZuZNy+rh6HT7CQ9KmsqPp3knEkjbK3MoeIv37cf&#10;FpxhAFODtkZW/CyRP6zfv1v1bikL21pdS8+IxOCydxVvQ3DLLEPRyg5wYp00dNlY30GgrT9ktYee&#10;2DudFXk+z3rra+etkIh0uhkv+TrxN40U4VvToAxMV5xqC2n1ad3HNVuvYHnw4FolLmXAP1TRgTKU&#10;9JVqAwHY0as3VJ0S3qJtwkTYLrNNo4RMPVA30/yPbp5bcDL1QuKge5UJ/x+t+Hp6djtPMvQOl0gw&#10;djE0votvqo8NFS/md7PFnCZ5rvhdmef308UonBwCExRQzoqimJecCYooy8WUMFFmNybnMXyWtmMR&#10;VNzTYJJecHrCMIZeQ2JiY7dK6zQcbVhf8fuyiPRAFmk0BIKdqyuO5pBo0GpVx0/ix+gP+0ft2Qni&#10;0NNzqea3sJhvA9iOcelq7Mrbo6lT7lZC/cnULJwdedeQg3ksBjvOtCS/E0hxAZT+exzJoQ2pclM6&#10;ojDsB6aol1nkiid7W593nqETW0U1PgGGHXiy5ZSyk1Up748jeKpFfzHkhejrK/BXsL8CMKK15HjS&#10;bISPIfl/lPnjMdhGpQncUl9qJMulGV5+j+jpX/cp6vYTr38CAAD//wMAUEsDBBQABgAIAAAAIQAo&#10;7yGD3wAAAAkBAAAPAAAAZHJzL2Rvd25yZXYueG1sTI/BTsMwEETvSPyDtUjcqNOSWmnIpqoQSKg3&#10;Aoge3XhJImI7ip02/D3Lid5mNauZN8V2tr040Rg67xCWiwQEudqbzjUI72/PdxmIELUzuveOEH4o&#10;wLa8vip0bvzZvdKpio3gEBdyjdDGOORShrolq8PCD+TY+/Kj1ZHPsZFm1GcOt71cJYmSVneOG1o9&#10;0GNL9Xc1WYQq7hu12uw/P5TfPW2mKX2hwwHx9mbePYCINMf/Z/jDZ3QomenoJ2eC6BEyXhIR1kvF&#10;gv1M3acgjggqWacgy0JeLih/AQAA//8DAFBLAQItABQABgAIAAAAIQC2gziS/gAAAOEBAAATAAAA&#10;AAAAAAAAAAAAAAAAAABbQ29udGVudF9UeXBlc10ueG1sUEsBAi0AFAAGAAgAAAAhADj9If/WAAAA&#10;lAEAAAsAAAAAAAAAAAAAAAAALwEAAF9yZWxzLy5yZWxzUEsBAi0AFAAGAAgAAAAhAOAsEoYLAgAA&#10;DAQAAA4AAAAAAAAAAAAAAAAALgIAAGRycy9lMm9Eb2MueG1sUEsBAi0AFAAGAAgAAAAhACjvIYPf&#10;AAAACQEAAA8AAAAAAAAAAAAAAAAAZQQAAGRycy9kb3ducmV2LnhtbFBLBQYAAAAABAAEAPMAAABx&#10;BQAAAAA=&#10;" filled="f">
                <v:stroke startarrowwidth="narrow" startarrowlength="short" endarrowwidth="narrow" endarrowlength="short" joinstyle="round"/>
                <v:textbox inset="0,0,0,0">
                  <w:txbxContent>
                    <w:p w14:paraId="2CFA3FD3" w14:textId="77777777" w:rsidR="004A1D7D" w:rsidRDefault="00000000">
                      <w:pPr>
                        <w:spacing w:before="17"/>
                        <w:ind w:left="106" w:right="103" w:firstLine="106"/>
                        <w:jc w:val="both"/>
                        <w:textDirection w:val="btLr"/>
                      </w:pPr>
                      <w:r>
                        <w:rPr>
                          <w:color w:val="000000"/>
                          <w:sz w:val="24"/>
                        </w:rPr>
                        <w:t xml:space="preserve">5. Analyse the saved capture. </w:t>
                      </w:r>
                      <w:r>
                        <w:rPr>
                          <w:b/>
                          <w:color w:val="000000"/>
                          <w:sz w:val="24"/>
                        </w:rPr>
                        <w:t xml:space="preserve">What do you conclude on the ICMP packet periodicity? Observe how the </w:t>
                      </w:r>
                      <w:r>
                        <w:rPr>
                          <w:b/>
                          <w:i/>
                          <w:color w:val="000000"/>
                          <w:sz w:val="24"/>
                        </w:rPr>
                        <w:t xml:space="preserve">Sequence Number </w:t>
                      </w:r>
                      <w:r>
                        <w:rPr>
                          <w:b/>
                          <w:color w:val="000000"/>
                          <w:sz w:val="24"/>
                        </w:rPr>
                        <w:t xml:space="preserve">field of ICMP packets is used for round-trip-time (RTT) estimation done by the </w:t>
                      </w:r>
                      <w:r>
                        <w:rPr>
                          <w:b/>
                          <w:i/>
                          <w:color w:val="000000"/>
                          <w:sz w:val="24"/>
                        </w:rPr>
                        <w:t xml:space="preserve">ping </w:t>
                      </w:r>
                      <w:r>
                        <w:rPr>
                          <w:b/>
                          <w:color w:val="000000"/>
                          <w:sz w:val="24"/>
                        </w:rPr>
                        <w:t>command.</w:t>
                      </w:r>
                    </w:p>
                  </w:txbxContent>
                </v:textbox>
                <w10:wrap type="topAndBottom"/>
              </v:rect>
            </w:pict>
          </mc:Fallback>
        </mc:AlternateContent>
      </w:r>
      <w:r>
        <w:rPr>
          <w:noProof/>
        </w:rPr>
        <mc:AlternateContent>
          <mc:Choice Requires="wps">
            <w:drawing>
              <wp:anchor distT="0" distB="0" distL="0" distR="0" simplePos="0" relativeHeight="251664384" behindDoc="0" locked="0" layoutInCell="1" hidden="0" allowOverlap="1" wp14:anchorId="2CFA3F1C" wp14:editId="2CFA3F1D">
                <wp:simplePos x="0" y="0"/>
                <wp:positionH relativeFrom="column">
                  <wp:posOffset>50800</wp:posOffset>
                </wp:positionH>
                <wp:positionV relativeFrom="paragraph">
                  <wp:posOffset>4051300</wp:posOffset>
                </wp:positionV>
                <wp:extent cx="5431790" cy="567690"/>
                <wp:effectExtent l="0" t="0" r="0" b="0"/>
                <wp:wrapTopAndBottom distT="0" distB="0"/>
                <wp:docPr id="48" name="Retângulo 48"/>
                <wp:cNvGraphicFramePr/>
                <a:graphic xmlns:a="http://schemas.openxmlformats.org/drawingml/2006/main">
                  <a:graphicData uri="http://schemas.microsoft.com/office/word/2010/wordprocessingShape">
                    <wps:wsp>
                      <wps:cNvSpPr/>
                      <wps:spPr>
                        <a:xfrm>
                          <a:off x="2634868" y="3500918"/>
                          <a:ext cx="5422265" cy="558165"/>
                        </a:xfrm>
                        <a:prstGeom prst="rect">
                          <a:avLst/>
                        </a:prstGeom>
                        <a:noFill/>
                        <a:ln w="9525" cap="flat" cmpd="sng">
                          <a:solidFill>
                            <a:srgbClr val="000000"/>
                          </a:solidFill>
                          <a:prstDash val="solid"/>
                          <a:round/>
                          <a:headEnd type="none" w="sm" len="sm"/>
                          <a:tailEnd type="none" w="sm" len="sm"/>
                        </a:ln>
                      </wps:spPr>
                      <wps:txbx>
                        <w:txbxContent>
                          <w:p w14:paraId="2CFA3FD4" w14:textId="77777777" w:rsidR="004A1D7D" w:rsidRDefault="00000000">
                            <w:pPr>
                              <w:spacing w:before="17"/>
                              <w:ind w:left="106" w:right="103"/>
                              <w:jc w:val="both"/>
                              <w:textDirection w:val="btLr"/>
                            </w:pPr>
                            <w:r>
                              <w:rPr>
                                <w:color w:val="000000"/>
                                <w:sz w:val="24"/>
                              </w:rPr>
                              <w:t xml:space="preserve">6. Observe now in the saved capture the different encapsulation levels: the ICMP packets are encapsulated on IP datagrams and the IP datagrams are encapsulated on Ethernet frames. </w:t>
                            </w:r>
                            <w:r>
                              <w:rPr>
                                <w:b/>
                                <w:color w:val="000000"/>
                                <w:sz w:val="24"/>
                              </w:rPr>
                              <w:t>Register the following information:</w:t>
                            </w:r>
                          </w:p>
                        </w:txbxContent>
                      </wps:txbx>
                      <wps:bodyPr spcFirstLastPara="1" wrap="square" lIns="0" tIns="0" rIns="0" bIns="0" anchor="t" anchorCtr="0">
                        <a:noAutofit/>
                      </wps:bodyPr>
                    </wps:wsp>
                  </a:graphicData>
                </a:graphic>
              </wp:anchor>
            </w:drawing>
          </mc:Choice>
          <mc:Fallback>
            <w:pict>
              <v:rect w14:anchorId="2CFA3F1C" id="Retângulo 48" o:spid="_x0000_s1031" style="position:absolute;margin-left:4pt;margin-top:319pt;width:427.7pt;height:44.7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7fCwIAAAwEAAAOAAAAZHJzL2Uyb0RvYy54bWysU9uK2zAQfS/0H4TeGzvedciaOEvZNKWw&#10;tIFtP2Aiy7FAllSNEjt/35GcbHp5KJT6QT6SxmdmzhyvHsdes5P0qKyp+XyWcyaNsI0yh5p/+7p9&#10;t+QMA5gGtDWy5meJ/HH99s1qcJUsbGd1Iz0jEoPV4GreheCqLEPRyR5wZp00dNla30OgrT9kjYeB&#10;2HudFXm+yAbrG+etkIh0upku+Trxt60U4UvbogxM15xqC2n1ad3HNVuvoDp4cJ0SlzLgH6roQRlK&#10;+kq1gQDs6NUfVL0S3qJtw0zYPrNtq4RMPVA38/y3bl46cDL1QuKge5UJ/x+t+Hx6cTtPMgwOKyQY&#10;uxhb38c31cfGmheLu/vlgiZ5rvldmecP8+UknBwDExRQ3hdFsSg5ExRRlss5YaLMbkzOY/gobc8i&#10;qLmnwSS94PSMYQq9hsTExm6V1mk42rCh5g9lEemBLNJqCAR719QczSHRoNWqiZ/Ej9Ef9k/asxPE&#10;oafnUs0vYTHfBrCb4tLV1JW3R9Ok3J2E5oNpWDg78q4hB/NYDPacaUl+J5DiAij99ziSQxtS5aZ0&#10;RGHcj0xRL0myeLK3zXnnGTqxVVTjM2DYgSdbzik7WZXyfj+Cp1r0J0NeiL6+An8F+ysAIzpLjifN&#10;JvgUkv8nmd8fg21VmsAt9aVGslya4eX3iJ7+eZ+ibj/x+gcAAAD//wMAUEsDBBQABgAIAAAAIQCb&#10;oRwh3wAAAAkBAAAPAAAAZHJzL2Rvd25yZXYueG1sTI9BT4NAEIXvJv6HzZh4s4uUbCkyNI3RxPRW&#10;1NjjFkYgsrOEXVr8925P9fYmb/Le9/LNbHpxotF1lhEeFxEI4srWHTcIH++vDykI5zXXurdMCL/k&#10;YFPc3uQ6q+2Z93QqfSNCCLtMI7TeD5mUrmrJaLewA3Hwvu1otA/n2Mh61OcQbnoZR5GSRnccGlo9&#10;0HNL1U85GYTS7xoVr3dfn8puX9bTlLzR4YB4fzdvn0B4mv31GS74AR2KwHS0E9dO9AhpWOIR1PIi&#10;gp+qZQLiiLCKVwnIIpf/FxR/AAAA//8DAFBLAQItABQABgAIAAAAIQC2gziS/gAAAOEBAAATAAAA&#10;AAAAAAAAAAAAAAAAAABbQ29udGVudF9UeXBlc10ueG1sUEsBAi0AFAAGAAgAAAAhADj9If/WAAAA&#10;lAEAAAsAAAAAAAAAAAAAAAAALwEAAF9yZWxzLy5yZWxzUEsBAi0AFAAGAAgAAAAhAGGhft8LAgAA&#10;DAQAAA4AAAAAAAAAAAAAAAAALgIAAGRycy9lMm9Eb2MueG1sUEsBAi0AFAAGAAgAAAAhAJuhHCHf&#10;AAAACQEAAA8AAAAAAAAAAAAAAAAAZQQAAGRycy9kb3ducmV2LnhtbFBLBQYAAAAABAAEAPMAAABx&#10;BQAAAAA=&#10;" filled="f">
                <v:stroke startarrowwidth="narrow" startarrowlength="short" endarrowwidth="narrow" endarrowlength="short" joinstyle="round"/>
                <v:textbox inset="0,0,0,0">
                  <w:txbxContent>
                    <w:p w14:paraId="2CFA3FD4" w14:textId="77777777" w:rsidR="004A1D7D" w:rsidRDefault="00000000">
                      <w:pPr>
                        <w:spacing w:before="17"/>
                        <w:ind w:left="106" w:right="103"/>
                        <w:jc w:val="both"/>
                        <w:textDirection w:val="btLr"/>
                      </w:pPr>
                      <w:r>
                        <w:rPr>
                          <w:color w:val="000000"/>
                          <w:sz w:val="24"/>
                        </w:rPr>
                        <w:t xml:space="preserve">6. Observe now in the saved capture the different encapsulation levels: the ICMP packets are encapsulated on IP datagrams and the IP datagrams are encapsulated on Ethernet frames. </w:t>
                      </w:r>
                      <w:r>
                        <w:rPr>
                          <w:b/>
                          <w:color w:val="000000"/>
                          <w:sz w:val="24"/>
                        </w:rPr>
                        <w:t>Register the following information:</w:t>
                      </w:r>
                    </w:p>
                  </w:txbxContent>
                </v:textbox>
                <w10:wrap type="topAndBottom"/>
              </v:rect>
            </w:pict>
          </mc:Fallback>
        </mc:AlternateContent>
      </w:r>
    </w:p>
    <w:p w14:paraId="2CFA3DD3" w14:textId="77777777" w:rsidR="004A1D7D" w:rsidRDefault="00000000">
      <w:pPr>
        <w:pBdr>
          <w:top w:val="nil"/>
          <w:left w:val="nil"/>
          <w:bottom w:val="nil"/>
          <w:right w:val="nil"/>
          <w:between w:val="nil"/>
        </w:pBdr>
        <w:spacing w:before="136"/>
        <w:rPr>
          <w:b/>
          <w:color w:val="000000"/>
          <w:sz w:val="20"/>
          <w:szCs w:val="20"/>
        </w:rPr>
      </w:pPr>
      <w:r>
        <w:rPr>
          <w:b/>
          <w:noProof/>
          <w:color w:val="000000"/>
          <w:sz w:val="20"/>
          <w:szCs w:val="20"/>
        </w:rPr>
        <w:drawing>
          <wp:inline distT="0" distB="0" distL="0" distR="0" wp14:anchorId="2CFA3F1E" wp14:editId="2CFA3F1F">
            <wp:extent cx="4867954" cy="2210108"/>
            <wp:effectExtent l="0" t="0" r="0" b="0"/>
            <wp:docPr id="94" name="image70.png" descr="Uma imagem com texto, captura de ecrã, Tipo de letra&#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70.png" descr="Uma imagem com texto, captura de ecrã, Tipo de letra&#10;&#10;Descrição gerada automaticamente"/>
                    <pic:cNvPicPr preferRelativeResize="0"/>
                  </pic:nvPicPr>
                  <pic:blipFill>
                    <a:blip r:embed="rId9"/>
                    <a:srcRect/>
                    <a:stretch>
                      <a:fillRect/>
                    </a:stretch>
                  </pic:blipFill>
                  <pic:spPr>
                    <a:xfrm>
                      <a:off x="0" y="0"/>
                      <a:ext cx="4867954" cy="2210108"/>
                    </a:xfrm>
                    <a:prstGeom prst="rect">
                      <a:avLst/>
                    </a:prstGeom>
                    <a:ln/>
                  </pic:spPr>
                </pic:pic>
              </a:graphicData>
            </a:graphic>
          </wp:inline>
        </w:drawing>
      </w:r>
    </w:p>
    <w:p w14:paraId="2CFA3DD4" w14:textId="77777777" w:rsidR="004A1D7D" w:rsidRDefault="004A1D7D">
      <w:pPr>
        <w:pBdr>
          <w:top w:val="nil"/>
          <w:left w:val="nil"/>
          <w:bottom w:val="nil"/>
          <w:right w:val="nil"/>
          <w:between w:val="nil"/>
        </w:pBdr>
        <w:spacing w:before="156"/>
        <w:rPr>
          <w:b/>
          <w:color w:val="000000"/>
          <w:sz w:val="20"/>
          <w:szCs w:val="20"/>
        </w:rPr>
      </w:pPr>
    </w:p>
    <w:p w14:paraId="2CFA3DD5" w14:textId="77777777" w:rsidR="004A1D7D" w:rsidRDefault="004A1D7D">
      <w:pPr>
        <w:pBdr>
          <w:top w:val="nil"/>
          <w:left w:val="nil"/>
          <w:bottom w:val="nil"/>
          <w:right w:val="nil"/>
          <w:between w:val="nil"/>
        </w:pBdr>
        <w:spacing w:before="86"/>
        <w:rPr>
          <w:b/>
          <w:color w:val="000000"/>
          <w:sz w:val="20"/>
          <w:szCs w:val="20"/>
        </w:rPr>
      </w:pPr>
    </w:p>
    <w:p w14:paraId="2CFA3DD6" w14:textId="77777777" w:rsidR="004A1D7D" w:rsidRDefault="004A1D7D">
      <w:pPr>
        <w:pBdr>
          <w:top w:val="nil"/>
          <w:left w:val="nil"/>
          <w:bottom w:val="nil"/>
          <w:right w:val="nil"/>
          <w:between w:val="nil"/>
        </w:pBdr>
        <w:spacing w:before="89"/>
        <w:rPr>
          <w:b/>
          <w:color w:val="000000"/>
          <w:sz w:val="20"/>
          <w:szCs w:val="20"/>
        </w:rPr>
      </w:pPr>
    </w:p>
    <w:p w14:paraId="2CFA3DD7" w14:textId="77777777" w:rsidR="004A1D7D" w:rsidRDefault="004A1D7D">
      <w:pPr>
        <w:pBdr>
          <w:top w:val="nil"/>
          <w:left w:val="nil"/>
          <w:bottom w:val="nil"/>
          <w:right w:val="nil"/>
          <w:between w:val="nil"/>
        </w:pBdr>
        <w:spacing w:before="26"/>
        <w:rPr>
          <w:b/>
          <w:color w:val="000000"/>
          <w:sz w:val="20"/>
          <w:szCs w:val="20"/>
        </w:rPr>
      </w:pPr>
    </w:p>
    <w:p w14:paraId="2CFA3DD8" w14:textId="77777777" w:rsidR="004A1D7D" w:rsidRDefault="004A1D7D">
      <w:pPr>
        <w:pBdr>
          <w:top w:val="nil"/>
          <w:left w:val="nil"/>
          <w:bottom w:val="nil"/>
          <w:right w:val="nil"/>
          <w:between w:val="nil"/>
        </w:pBdr>
        <w:spacing w:before="86"/>
        <w:rPr>
          <w:b/>
          <w:color w:val="000000"/>
          <w:sz w:val="20"/>
          <w:szCs w:val="20"/>
        </w:rPr>
      </w:pPr>
    </w:p>
    <w:p w14:paraId="2CFA3DD9" w14:textId="77777777" w:rsidR="004A1D7D" w:rsidRDefault="004A1D7D">
      <w:pPr>
        <w:pBdr>
          <w:top w:val="nil"/>
          <w:left w:val="nil"/>
          <w:bottom w:val="nil"/>
          <w:right w:val="nil"/>
          <w:between w:val="nil"/>
        </w:pBdr>
        <w:spacing w:before="63"/>
        <w:rPr>
          <w:b/>
          <w:color w:val="000000"/>
          <w:sz w:val="24"/>
          <w:szCs w:val="24"/>
        </w:rPr>
      </w:pPr>
    </w:p>
    <w:p w14:paraId="2CFA3DDA" w14:textId="77777777" w:rsidR="004A1D7D" w:rsidRDefault="00000000">
      <w:pPr>
        <w:numPr>
          <w:ilvl w:val="1"/>
          <w:numId w:val="5"/>
        </w:numPr>
        <w:pBdr>
          <w:top w:val="nil"/>
          <w:left w:val="nil"/>
          <w:bottom w:val="nil"/>
          <w:right w:val="nil"/>
          <w:between w:val="nil"/>
        </w:pBdr>
        <w:tabs>
          <w:tab w:val="left" w:pos="577"/>
        </w:tabs>
        <w:spacing w:before="1"/>
        <w:ind w:left="577" w:hanging="359"/>
        <w:rPr>
          <w:color w:val="000000"/>
        </w:rPr>
      </w:pPr>
      <w:r>
        <w:rPr>
          <w:b/>
          <w:color w:val="000000"/>
          <w:sz w:val="24"/>
          <w:szCs w:val="24"/>
        </w:rPr>
        <w:t>PC Ethernet address:192.1.1.6</w:t>
      </w:r>
    </w:p>
    <w:p w14:paraId="2CFA3DDB" w14:textId="77777777" w:rsidR="004A1D7D" w:rsidRDefault="00000000">
      <w:pPr>
        <w:numPr>
          <w:ilvl w:val="1"/>
          <w:numId w:val="5"/>
        </w:numPr>
        <w:pBdr>
          <w:top w:val="nil"/>
          <w:left w:val="nil"/>
          <w:bottom w:val="nil"/>
          <w:right w:val="nil"/>
          <w:between w:val="nil"/>
        </w:pBdr>
        <w:tabs>
          <w:tab w:val="left" w:pos="577"/>
        </w:tabs>
        <w:ind w:left="577" w:hanging="359"/>
        <w:rPr>
          <w:color w:val="000000"/>
        </w:rPr>
      </w:pPr>
      <w:r>
        <w:rPr>
          <w:b/>
          <w:color w:val="000000"/>
          <w:sz w:val="24"/>
          <w:szCs w:val="24"/>
        </w:rPr>
        <w:t>Router Ethernet address:192.1.1.26</w:t>
      </w:r>
    </w:p>
    <w:p w14:paraId="2CFA3DDC" w14:textId="77777777" w:rsidR="004A1D7D" w:rsidRDefault="00000000">
      <w:pPr>
        <w:numPr>
          <w:ilvl w:val="1"/>
          <w:numId w:val="5"/>
        </w:numPr>
        <w:pBdr>
          <w:top w:val="nil"/>
          <w:left w:val="nil"/>
          <w:bottom w:val="nil"/>
          <w:right w:val="nil"/>
          <w:between w:val="nil"/>
        </w:pBdr>
        <w:tabs>
          <w:tab w:val="left" w:pos="578"/>
        </w:tabs>
        <w:ind w:right="233"/>
        <w:rPr>
          <w:color w:val="000000"/>
        </w:rPr>
      </w:pPr>
      <w:r>
        <w:rPr>
          <w:b/>
          <w:color w:val="000000"/>
          <w:sz w:val="24"/>
          <w:szCs w:val="24"/>
        </w:rPr>
        <w:t>Hexadecimal code (</w:t>
      </w:r>
      <w:r>
        <w:rPr>
          <w:b/>
          <w:i/>
          <w:color w:val="000000"/>
          <w:sz w:val="24"/>
          <w:szCs w:val="24"/>
        </w:rPr>
        <w:t xml:space="preserve">Type </w:t>
      </w:r>
      <w:r>
        <w:rPr>
          <w:b/>
          <w:color w:val="000000"/>
          <w:sz w:val="24"/>
          <w:szCs w:val="24"/>
        </w:rPr>
        <w:t>field of Ethernet header) that identifies an IP datagram:   bc e9 2f fa 3b f6 00 1c f0 a8 bc 34 08 00</w:t>
      </w:r>
    </w:p>
    <w:p w14:paraId="2CFA3DDD" w14:textId="77777777" w:rsidR="004A1D7D" w:rsidRDefault="004A1D7D">
      <w:pPr>
        <w:numPr>
          <w:ilvl w:val="1"/>
          <w:numId w:val="5"/>
        </w:numPr>
        <w:tabs>
          <w:tab w:val="left" w:pos="578"/>
        </w:tabs>
        <w:ind w:right="233"/>
      </w:pPr>
    </w:p>
    <w:p w14:paraId="2CFA3DDE" w14:textId="77777777" w:rsidR="004A1D7D" w:rsidRDefault="004A1D7D">
      <w:pPr>
        <w:numPr>
          <w:ilvl w:val="1"/>
          <w:numId w:val="5"/>
        </w:numPr>
        <w:pBdr>
          <w:top w:val="nil"/>
          <w:left w:val="nil"/>
          <w:bottom w:val="nil"/>
          <w:right w:val="nil"/>
          <w:between w:val="nil"/>
        </w:pBdr>
        <w:tabs>
          <w:tab w:val="left" w:pos="578"/>
        </w:tabs>
        <w:ind w:right="233"/>
        <w:rPr>
          <w:b/>
          <w:sz w:val="24"/>
          <w:szCs w:val="24"/>
        </w:rPr>
      </w:pPr>
    </w:p>
    <w:p w14:paraId="2CFA3DDF" w14:textId="77777777" w:rsidR="004A1D7D" w:rsidRDefault="00000000">
      <w:pPr>
        <w:numPr>
          <w:ilvl w:val="1"/>
          <w:numId w:val="5"/>
        </w:numPr>
        <w:pBdr>
          <w:top w:val="nil"/>
          <w:left w:val="nil"/>
          <w:bottom w:val="nil"/>
          <w:right w:val="nil"/>
          <w:between w:val="nil"/>
        </w:pBdr>
        <w:tabs>
          <w:tab w:val="left" w:pos="577"/>
        </w:tabs>
        <w:ind w:left="577" w:hanging="359"/>
        <w:rPr>
          <w:color w:val="000000"/>
        </w:rPr>
      </w:pPr>
      <w:r>
        <w:rPr>
          <w:b/>
          <w:color w:val="000000"/>
          <w:sz w:val="24"/>
          <w:szCs w:val="24"/>
        </w:rPr>
        <w:t>Hexadecimal code (</w:t>
      </w:r>
      <w:r>
        <w:rPr>
          <w:b/>
          <w:i/>
          <w:color w:val="000000"/>
          <w:sz w:val="24"/>
          <w:szCs w:val="24"/>
        </w:rPr>
        <w:t xml:space="preserve">Protocol </w:t>
      </w:r>
      <w:r>
        <w:rPr>
          <w:b/>
          <w:color w:val="000000"/>
          <w:sz w:val="24"/>
          <w:szCs w:val="24"/>
        </w:rPr>
        <w:t>field of IP header) that identifies an ICMP packet:   45 00 00 3c 01 f6 00 00 ff 01 37 a8 c0 01 01 1a</w:t>
      </w:r>
    </w:p>
    <w:p w14:paraId="2CFA3DE0" w14:textId="77777777" w:rsidR="004A1D7D" w:rsidRDefault="00000000">
      <w:pPr>
        <w:numPr>
          <w:ilvl w:val="1"/>
          <w:numId w:val="5"/>
        </w:numPr>
        <w:tabs>
          <w:tab w:val="left" w:pos="577"/>
        </w:tabs>
      </w:pPr>
      <w:r>
        <w:rPr>
          <w:b/>
          <w:color w:val="000000"/>
          <w:sz w:val="24"/>
          <w:szCs w:val="24"/>
        </w:rPr>
        <w:t xml:space="preserve"> c0 01 01 06</w:t>
      </w:r>
    </w:p>
    <w:p w14:paraId="2CFA3DE1" w14:textId="77777777" w:rsidR="004A1D7D" w:rsidRDefault="004A1D7D">
      <w:pPr>
        <w:numPr>
          <w:ilvl w:val="1"/>
          <w:numId w:val="5"/>
        </w:numPr>
        <w:tabs>
          <w:tab w:val="left" w:pos="577"/>
        </w:tabs>
      </w:pPr>
    </w:p>
    <w:p w14:paraId="2CFA3DE2" w14:textId="77777777" w:rsidR="004A1D7D" w:rsidRDefault="004A1D7D">
      <w:pPr>
        <w:numPr>
          <w:ilvl w:val="1"/>
          <w:numId w:val="5"/>
        </w:numPr>
        <w:pBdr>
          <w:top w:val="nil"/>
          <w:left w:val="nil"/>
          <w:bottom w:val="nil"/>
          <w:right w:val="nil"/>
          <w:between w:val="nil"/>
        </w:pBdr>
        <w:tabs>
          <w:tab w:val="left" w:pos="577"/>
        </w:tabs>
        <w:ind w:left="577" w:hanging="359"/>
        <w:rPr>
          <w:b/>
          <w:sz w:val="24"/>
          <w:szCs w:val="24"/>
        </w:rPr>
      </w:pPr>
    </w:p>
    <w:p w14:paraId="2CFA3DE3" w14:textId="77777777" w:rsidR="004A1D7D" w:rsidRDefault="00000000">
      <w:pPr>
        <w:numPr>
          <w:ilvl w:val="1"/>
          <w:numId w:val="5"/>
        </w:numPr>
        <w:pBdr>
          <w:top w:val="nil"/>
          <w:left w:val="nil"/>
          <w:bottom w:val="nil"/>
          <w:right w:val="nil"/>
          <w:between w:val="nil"/>
        </w:pBdr>
        <w:tabs>
          <w:tab w:val="left" w:pos="578"/>
        </w:tabs>
        <w:ind w:right="230"/>
        <w:rPr>
          <w:color w:val="000000"/>
        </w:rPr>
      </w:pPr>
      <w:r>
        <w:rPr>
          <w:b/>
          <w:color w:val="000000"/>
          <w:sz w:val="24"/>
          <w:szCs w:val="24"/>
        </w:rPr>
        <w:t>Hexadecimal code (</w:t>
      </w:r>
      <w:r>
        <w:rPr>
          <w:b/>
          <w:i/>
          <w:color w:val="000000"/>
          <w:sz w:val="24"/>
          <w:szCs w:val="24"/>
        </w:rPr>
        <w:t xml:space="preserve">Type </w:t>
      </w:r>
      <w:r>
        <w:rPr>
          <w:b/>
          <w:color w:val="000000"/>
          <w:sz w:val="24"/>
          <w:szCs w:val="24"/>
        </w:rPr>
        <w:t>field of ICMP header) that identifies the two ICMP packet types (</w:t>
      </w:r>
      <w:r>
        <w:rPr>
          <w:b/>
          <w:i/>
          <w:color w:val="000000"/>
          <w:sz w:val="24"/>
          <w:szCs w:val="24"/>
        </w:rPr>
        <w:t xml:space="preserve">Echo Request </w:t>
      </w:r>
      <w:r>
        <w:rPr>
          <w:b/>
          <w:color w:val="000000"/>
          <w:sz w:val="24"/>
          <w:szCs w:val="24"/>
        </w:rPr>
        <w:t xml:space="preserve">and </w:t>
      </w:r>
      <w:r>
        <w:rPr>
          <w:b/>
          <w:i/>
          <w:color w:val="000000"/>
          <w:sz w:val="24"/>
          <w:szCs w:val="24"/>
        </w:rPr>
        <w:t>Echo Reply</w:t>
      </w:r>
      <w:r>
        <w:rPr>
          <w:b/>
          <w:color w:val="000000"/>
          <w:sz w:val="24"/>
          <w:szCs w:val="24"/>
        </w:rPr>
        <w:t>):</w:t>
      </w:r>
    </w:p>
    <w:p w14:paraId="2CFA3DE4" w14:textId="77777777" w:rsidR="004A1D7D" w:rsidRDefault="00000000">
      <w:pPr>
        <w:pBdr>
          <w:top w:val="nil"/>
          <w:left w:val="nil"/>
          <w:bottom w:val="nil"/>
          <w:right w:val="nil"/>
          <w:between w:val="nil"/>
        </w:pBdr>
        <w:spacing w:before="83"/>
        <w:rPr>
          <w:b/>
          <w:color w:val="000000"/>
          <w:sz w:val="20"/>
          <w:szCs w:val="20"/>
        </w:rPr>
      </w:pPr>
      <w:r>
        <w:rPr>
          <w:noProof/>
        </w:rPr>
        <mc:AlternateContent>
          <mc:Choice Requires="wps">
            <w:drawing>
              <wp:anchor distT="0" distB="0" distL="0" distR="0" simplePos="0" relativeHeight="251665408" behindDoc="0" locked="0" layoutInCell="1" hidden="0" allowOverlap="1" wp14:anchorId="2CFA3F20" wp14:editId="2CFA3F21">
                <wp:simplePos x="0" y="0"/>
                <wp:positionH relativeFrom="column">
                  <wp:posOffset>50800</wp:posOffset>
                </wp:positionH>
                <wp:positionV relativeFrom="paragraph">
                  <wp:posOffset>203200</wp:posOffset>
                </wp:positionV>
                <wp:extent cx="5431790" cy="742950"/>
                <wp:effectExtent l="0" t="0" r="0" b="0"/>
                <wp:wrapTopAndBottom distT="0" distB="0"/>
                <wp:docPr id="43" name="Retângulo 43"/>
                <wp:cNvGraphicFramePr/>
                <a:graphic xmlns:a="http://schemas.openxmlformats.org/drawingml/2006/main">
                  <a:graphicData uri="http://schemas.microsoft.com/office/word/2010/wordprocessingShape">
                    <wps:wsp>
                      <wps:cNvSpPr/>
                      <wps:spPr>
                        <a:xfrm>
                          <a:off x="2634868" y="3413288"/>
                          <a:ext cx="5422265" cy="733425"/>
                        </a:xfrm>
                        <a:prstGeom prst="rect">
                          <a:avLst/>
                        </a:prstGeom>
                        <a:noFill/>
                        <a:ln w="9525" cap="flat" cmpd="sng">
                          <a:solidFill>
                            <a:srgbClr val="000000"/>
                          </a:solidFill>
                          <a:prstDash val="solid"/>
                          <a:round/>
                          <a:headEnd type="none" w="sm" len="sm"/>
                          <a:tailEnd type="none" w="sm" len="sm"/>
                        </a:ln>
                      </wps:spPr>
                      <wps:txbx>
                        <w:txbxContent>
                          <w:p w14:paraId="2CFA3FD5" w14:textId="77777777" w:rsidR="004A1D7D" w:rsidRDefault="00000000">
                            <w:pPr>
                              <w:spacing w:before="17"/>
                              <w:ind w:left="106" w:right="103"/>
                              <w:jc w:val="both"/>
                              <w:textDirection w:val="btLr"/>
                            </w:pPr>
                            <w:r>
                              <w:rPr>
                                <w:color w:val="000000"/>
                                <w:sz w:val="24"/>
                              </w:rPr>
                              <w:t xml:space="preserve">7. On a command window of your PC, first execute the command </w:t>
                            </w:r>
                            <w:r>
                              <w:rPr>
                                <w:i/>
                                <w:color w:val="000000"/>
                                <w:sz w:val="24"/>
                              </w:rPr>
                              <w:t xml:space="preserve">arp –d </w:t>
                            </w:r>
                            <w:r>
                              <w:rPr>
                                <w:color w:val="000000"/>
                                <w:sz w:val="24"/>
                              </w:rPr>
                              <w:t xml:space="preserve">to delete all ARP table entries of your PC. Then, run the </w:t>
                            </w:r>
                            <w:r>
                              <w:rPr>
                                <w:i/>
                                <w:color w:val="000000"/>
                                <w:sz w:val="24"/>
                              </w:rPr>
                              <w:t xml:space="preserve">ping </w:t>
                            </w:r>
                            <w:r>
                              <w:rPr>
                                <w:color w:val="000000"/>
                                <w:sz w:val="24"/>
                              </w:rPr>
                              <w:t xml:space="preserve">command to the Router. Finally, run the command </w:t>
                            </w:r>
                            <w:r>
                              <w:rPr>
                                <w:i/>
                                <w:color w:val="000000"/>
                                <w:sz w:val="24"/>
                              </w:rPr>
                              <w:t xml:space="preserve">arp –a </w:t>
                            </w:r>
                            <w:r>
                              <w:rPr>
                                <w:color w:val="000000"/>
                                <w:sz w:val="24"/>
                              </w:rPr>
                              <w:t>to display the ARP table of your PC. Check that the IP address of the Router has an associated Ethernet address.</w:t>
                            </w:r>
                          </w:p>
                        </w:txbxContent>
                      </wps:txbx>
                      <wps:bodyPr spcFirstLastPara="1" wrap="square" lIns="0" tIns="0" rIns="0" bIns="0" anchor="t" anchorCtr="0">
                        <a:noAutofit/>
                      </wps:bodyPr>
                    </wps:wsp>
                  </a:graphicData>
                </a:graphic>
              </wp:anchor>
            </w:drawing>
          </mc:Choice>
          <mc:Fallback>
            <w:pict>
              <v:rect w14:anchorId="2CFA3F20" id="Retângulo 43" o:spid="_x0000_s1032" style="position:absolute;margin-left:4pt;margin-top:16pt;width:427.7pt;height:58.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R54DAIAAAwEAAAOAAAAZHJzL2Uyb0RvYy54bWysU9uO0zAQfUfiHyy/07TphVI1XaEtRUgr&#10;qLTwAVPHbiw5tvG4Tfr3jJ12y+UBCZEHZ2yfnJk5c7J+6FvDzjKgdrbik9GYM2mFq7U9Vvzb192b&#10;JWcYwdZgnJUVv0jkD5vXr9adX8nSNc7UMjAisbjqfMWbGP2qKFA0sgUcOS8tXSoXWoi0DceiDtAR&#10;e2uKcjxeFJ0LtQ9OSEQ63Q6XfJP5lZIiflEKZWSm4lRbzGvI6yGtxWYNq2MA32hxLQP+oYoWtKWk&#10;L1RbiMBOQf9B1WoRHDoVR8K1hVNKC5l7oG4m49+6eW7Ay9wLiYP+RSb8f7Ti8/nZ7wPJ0HlcIYWp&#10;i16FNr2pPtZXvFxMZ8sFTfJS8elsMi2Xy0E42UcmCDCflWW5mHMmCPF2Op2V8wQo7kw+YPwoXctS&#10;UPFAg8l6wfkJ4wC9QVJi63bamDwcY1lX8XdzomQCyCLKQKSw9XXF0R4zDTqj6/RJ+hjD8fBoAjtD&#10;Gnp+rtX8Akv5toDNgMtXQ1fBnWydczcS6g+2ZvHiybuWHMxTMdhyZiT5nYKMi6DN33Ekh7Gkyl3p&#10;FMX+0DNNvSwSVzo5uPqyDwy92Gmq8Qkw7iGQLSeUnaxKeb+fIFAt5pMlLyRf34JwCw63AKxoHDme&#10;NBvCx5j9P8j8/hSd0nkC99TXGslyeYbX3yN5+ud9Rt1/4s0PAAAA//8DAFBLAwQUAAYACAAAACEA&#10;Ut+Z594AAAAIAQAADwAAAGRycy9kb3ducmV2LnhtbEyPQU+DQBCF7yb+h82YeLOLlBBAlqYxmpje&#10;pBp73LJTIGVnCbu0+O8dT3qavLyXN98rN4sdxAUn3ztS8LiKQCA1zvTUKvjYvz5kIHzQZPTgCBV8&#10;o4dNdXtT6sK4K73jpQ6t4BLyhVbQhTAWUvqmQ6v9yo1I7J3cZHVgObXSTPrK5XaQcRSl0uqe+EOn&#10;R3zusDnXs1VQh12bxvnu6zN125d8npM3PByUur9btk8gAi7hLwy/+IwOFTMd3UzGi0FBxkuCgnXM&#10;l+0sXScgjpxL8ghkVcr/A6ofAAAA//8DAFBLAQItABQABgAIAAAAIQC2gziS/gAAAOEBAAATAAAA&#10;AAAAAAAAAAAAAAAAAABbQ29udGVudF9UeXBlc10ueG1sUEsBAi0AFAAGAAgAAAAhADj9If/WAAAA&#10;lAEAAAsAAAAAAAAAAAAAAAAALwEAAF9yZWxzLy5yZWxzUEsBAi0AFAAGAAgAAAAhAP1JHngMAgAA&#10;DAQAAA4AAAAAAAAAAAAAAAAALgIAAGRycy9lMm9Eb2MueG1sUEsBAi0AFAAGAAgAAAAhAFLfmefe&#10;AAAACAEAAA8AAAAAAAAAAAAAAAAAZgQAAGRycy9kb3ducmV2LnhtbFBLBQYAAAAABAAEAPMAAABx&#10;BQAAAAA=&#10;" filled="f">
                <v:stroke startarrowwidth="narrow" startarrowlength="short" endarrowwidth="narrow" endarrowlength="short" joinstyle="round"/>
                <v:textbox inset="0,0,0,0">
                  <w:txbxContent>
                    <w:p w14:paraId="2CFA3FD5" w14:textId="77777777" w:rsidR="004A1D7D" w:rsidRDefault="00000000">
                      <w:pPr>
                        <w:spacing w:before="17"/>
                        <w:ind w:left="106" w:right="103"/>
                        <w:jc w:val="both"/>
                        <w:textDirection w:val="btLr"/>
                      </w:pPr>
                      <w:r>
                        <w:rPr>
                          <w:color w:val="000000"/>
                          <w:sz w:val="24"/>
                        </w:rPr>
                        <w:t xml:space="preserve">7. On a command window of your PC, first execute the command </w:t>
                      </w:r>
                      <w:r>
                        <w:rPr>
                          <w:i/>
                          <w:color w:val="000000"/>
                          <w:sz w:val="24"/>
                        </w:rPr>
                        <w:t xml:space="preserve">arp –d </w:t>
                      </w:r>
                      <w:r>
                        <w:rPr>
                          <w:color w:val="000000"/>
                          <w:sz w:val="24"/>
                        </w:rPr>
                        <w:t xml:space="preserve">to delete all ARP table entries of your PC. Then, run the </w:t>
                      </w:r>
                      <w:r>
                        <w:rPr>
                          <w:i/>
                          <w:color w:val="000000"/>
                          <w:sz w:val="24"/>
                        </w:rPr>
                        <w:t xml:space="preserve">ping </w:t>
                      </w:r>
                      <w:r>
                        <w:rPr>
                          <w:color w:val="000000"/>
                          <w:sz w:val="24"/>
                        </w:rPr>
                        <w:t xml:space="preserve">command to the Router. Finally, run the command </w:t>
                      </w:r>
                      <w:r>
                        <w:rPr>
                          <w:i/>
                          <w:color w:val="000000"/>
                          <w:sz w:val="24"/>
                        </w:rPr>
                        <w:t xml:space="preserve">arp –a </w:t>
                      </w:r>
                      <w:r>
                        <w:rPr>
                          <w:color w:val="000000"/>
                          <w:sz w:val="24"/>
                        </w:rPr>
                        <w:t>to display the ARP table of your PC. Check that the IP address of the Router has an associated Ethernet address.</w:t>
                      </w:r>
                    </w:p>
                  </w:txbxContent>
                </v:textbox>
                <w10:wrap type="topAndBottom"/>
              </v:rect>
            </w:pict>
          </mc:Fallback>
        </mc:AlternateContent>
      </w:r>
    </w:p>
    <w:p w14:paraId="2CFA3DE5" w14:textId="77777777" w:rsidR="004A1D7D" w:rsidRDefault="004A1D7D">
      <w:pPr>
        <w:pBdr>
          <w:top w:val="nil"/>
          <w:left w:val="nil"/>
          <w:bottom w:val="nil"/>
          <w:right w:val="nil"/>
          <w:between w:val="nil"/>
        </w:pBdr>
        <w:spacing w:before="123"/>
        <w:rPr>
          <w:b/>
          <w:color w:val="000000"/>
          <w:sz w:val="24"/>
          <w:szCs w:val="24"/>
        </w:rPr>
      </w:pPr>
    </w:p>
    <w:p w14:paraId="2CFA3DE6" w14:textId="77777777" w:rsidR="004A1D7D" w:rsidRDefault="00000000">
      <w:pPr>
        <w:spacing w:before="1"/>
        <w:ind w:left="218"/>
        <w:rPr>
          <w:b/>
          <w:sz w:val="24"/>
          <w:szCs w:val="24"/>
        </w:rPr>
        <w:sectPr w:rsidR="004A1D7D">
          <w:headerReference w:type="default" r:id="rId10"/>
          <w:footerReference w:type="default" r:id="rId11"/>
          <w:pgSz w:w="11910" w:h="16840"/>
          <w:pgMar w:top="1920" w:right="1560" w:bottom="1020" w:left="1580" w:header="868" w:footer="835" w:gutter="0"/>
          <w:pgNumType w:start="2"/>
          <w:cols w:space="720"/>
        </w:sectPr>
      </w:pPr>
      <w:r>
        <w:rPr>
          <w:b/>
          <w:i/>
          <w:sz w:val="24"/>
          <w:szCs w:val="24"/>
        </w:rPr>
        <w:t xml:space="preserve">arp </w:t>
      </w:r>
      <w:r>
        <w:rPr>
          <w:b/>
          <w:sz w:val="24"/>
          <w:szCs w:val="24"/>
        </w:rPr>
        <w:t>command</w:t>
      </w:r>
      <w:r>
        <w:rPr>
          <w:noProof/>
        </w:rPr>
        <mc:AlternateContent>
          <mc:Choice Requires="wpg">
            <w:drawing>
              <wp:anchor distT="0" distB="0" distL="0" distR="0" simplePos="0" relativeHeight="251666432" behindDoc="1" locked="0" layoutInCell="1" hidden="0" allowOverlap="1" wp14:anchorId="2CFA3F22" wp14:editId="2CFA3F23">
                <wp:simplePos x="0" y="0"/>
                <wp:positionH relativeFrom="column">
                  <wp:posOffset>127000</wp:posOffset>
                </wp:positionH>
                <wp:positionV relativeFrom="paragraph">
                  <wp:posOffset>139700</wp:posOffset>
                </wp:positionV>
                <wp:extent cx="905510" cy="24765"/>
                <wp:effectExtent l="0" t="0" r="0" b="0"/>
                <wp:wrapNone/>
                <wp:docPr id="68" name="Forma livre: Forma 68"/>
                <wp:cNvGraphicFramePr/>
                <a:graphic xmlns:a="http://schemas.openxmlformats.org/drawingml/2006/main">
                  <a:graphicData uri="http://schemas.microsoft.com/office/word/2010/wordprocessingShape">
                    <wps:wsp>
                      <wps:cNvSpPr/>
                      <wps:spPr>
                        <a:xfrm>
                          <a:off x="4898008" y="3772380"/>
                          <a:ext cx="895985" cy="15240"/>
                        </a:xfrm>
                        <a:custGeom>
                          <a:avLst/>
                          <a:gdLst/>
                          <a:ahLst/>
                          <a:cxnLst/>
                          <a:rect l="l" t="t" r="r" b="b"/>
                          <a:pathLst>
                            <a:path w="895985" h="15240" extrusionOk="0">
                              <a:moveTo>
                                <a:pt x="2743" y="10667"/>
                              </a:moveTo>
                              <a:lnTo>
                                <a:pt x="3047" y="10972"/>
                              </a:lnTo>
                              <a:lnTo>
                                <a:pt x="0" y="14935"/>
                              </a:lnTo>
                              <a:lnTo>
                                <a:pt x="4267" y="12191"/>
                              </a:lnTo>
                              <a:lnTo>
                                <a:pt x="8229" y="9448"/>
                              </a:lnTo>
                              <a:lnTo>
                                <a:pt x="11887" y="0"/>
                              </a:lnTo>
                              <a:lnTo>
                                <a:pt x="19507" y="0"/>
                              </a:lnTo>
                              <a:lnTo>
                                <a:pt x="27127" y="0"/>
                              </a:lnTo>
                              <a:lnTo>
                                <a:pt x="27127" y="12191"/>
                              </a:lnTo>
                              <a:lnTo>
                                <a:pt x="34747" y="12191"/>
                              </a:lnTo>
                              <a:lnTo>
                                <a:pt x="42367" y="12191"/>
                              </a:lnTo>
                              <a:lnTo>
                                <a:pt x="42367" y="0"/>
                              </a:lnTo>
                              <a:lnTo>
                                <a:pt x="49987" y="0"/>
                              </a:lnTo>
                              <a:lnTo>
                                <a:pt x="57607" y="0"/>
                              </a:lnTo>
                              <a:lnTo>
                                <a:pt x="57607" y="12191"/>
                              </a:lnTo>
                              <a:lnTo>
                                <a:pt x="65227" y="12191"/>
                              </a:lnTo>
                              <a:lnTo>
                                <a:pt x="72847" y="12191"/>
                              </a:lnTo>
                              <a:lnTo>
                                <a:pt x="72847" y="0"/>
                              </a:lnTo>
                              <a:lnTo>
                                <a:pt x="80467" y="0"/>
                              </a:lnTo>
                              <a:lnTo>
                                <a:pt x="88087" y="0"/>
                              </a:lnTo>
                              <a:lnTo>
                                <a:pt x="88087" y="12191"/>
                              </a:lnTo>
                              <a:lnTo>
                                <a:pt x="95707" y="12191"/>
                              </a:lnTo>
                              <a:lnTo>
                                <a:pt x="103327" y="12191"/>
                              </a:lnTo>
                              <a:lnTo>
                                <a:pt x="103327" y="0"/>
                              </a:lnTo>
                              <a:lnTo>
                                <a:pt x="110947" y="0"/>
                              </a:lnTo>
                              <a:lnTo>
                                <a:pt x="118567" y="0"/>
                              </a:lnTo>
                              <a:lnTo>
                                <a:pt x="118567" y="12191"/>
                              </a:lnTo>
                              <a:lnTo>
                                <a:pt x="126187" y="12191"/>
                              </a:lnTo>
                              <a:lnTo>
                                <a:pt x="133756" y="12191"/>
                              </a:lnTo>
                              <a:lnTo>
                                <a:pt x="133756" y="0"/>
                              </a:lnTo>
                              <a:lnTo>
                                <a:pt x="141376" y="0"/>
                              </a:lnTo>
                              <a:lnTo>
                                <a:pt x="148996" y="0"/>
                              </a:lnTo>
                              <a:lnTo>
                                <a:pt x="148996" y="12191"/>
                              </a:lnTo>
                              <a:lnTo>
                                <a:pt x="156616" y="12191"/>
                              </a:lnTo>
                              <a:lnTo>
                                <a:pt x="164236" y="12191"/>
                              </a:lnTo>
                              <a:lnTo>
                                <a:pt x="164236" y="0"/>
                              </a:lnTo>
                              <a:lnTo>
                                <a:pt x="171856" y="0"/>
                              </a:lnTo>
                              <a:lnTo>
                                <a:pt x="179476" y="0"/>
                              </a:lnTo>
                              <a:lnTo>
                                <a:pt x="179476" y="12191"/>
                              </a:lnTo>
                              <a:lnTo>
                                <a:pt x="187096" y="12191"/>
                              </a:lnTo>
                              <a:lnTo>
                                <a:pt x="194716" y="12191"/>
                              </a:lnTo>
                              <a:lnTo>
                                <a:pt x="194716" y="0"/>
                              </a:lnTo>
                              <a:lnTo>
                                <a:pt x="202336" y="0"/>
                              </a:lnTo>
                              <a:lnTo>
                                <a:pt x="209956" y="0"/>
                              </a:lnTo>
                              <a:lnTo>
                                <a:pt x="209956" y="12191"/>
                              </a:lnTo>
                              <a:lnTo>
                                <a:pt x="217576" y="12191"/>
                              </a:lnTo>
                              <a:lnTo>
                                <a:pt x="225196" y="12191"/>
                              </a:lnTo>
                              <a:lnTo>
                                <a:pt x="225196" y="0"/>
                              </a:lnTo>
                              <a:lnTo>
                                <a:pt x="232816" y="0"/>
                              </a:lnTo>
                              <a:lnTo>
                                <a:pt x="240436" y="0"/>
                              </a:lnTo>
                              <a:lnTo>
                                <a:pt x="240436" y="12191"/>
                              </a:lnTo>
                              <a:lnTo>
                                <a:pt x="248056" y="12191"/>
                              </a:lnTo>
                              <a:lnTo>
                                <a:pt x="255676" y="12191"/>
                              </a:lnTo>
                              <a:lnTo>
                                <a:pt x="255676" y="0"/>
                              </a:lnTo>
                              <a:lnTo>
                                <a:pt x="263296" y="0"/>
                              </a:lnTo>
                              <a:lnTo>
                                <a:pt x="270916" y="0"/>
                              </a:lnTo>
                              <a:lnTo>
                                <a:pt x="270916" y="12191"/>
                              </a:lnTo>
                              <a:lnTo>
                                <a:pt x="278536" y="12191"/>
                              </a:lnTo>
                              <a:lnTo>
                                <a:pt x="286156" y="12191"/>
                              </a:lnTo>
                              <a:lnTo>
                                <a:pt x="286156" y="0"/>
                              </a:lnTo>
                              <a:lnTo>
                                <a:pt x="293776" y="0"/>
                              </a:lnTo>
                              <a:lnTo>
                                <a:pt x="301396" y="0"/>
                              </a:lnTo>
                              <a:lnTo>
                                <a:pt x="301396" y="12191"/>
                              </a:lnTo>
                              <a:lnTo>
                                <a:pt x="309016" y="12191"/>
                              </a:lnTo>
                              <a:lnTo>
                                <a:pt x="316636" y="12191"/>
                              </a:lnTo>
                              <a:lnTo>
                                <a:pt x="316636" y="0"/>
                              </a:lnTo>
                              <a:lnTo>
                                <a:pt x="324256" y="0"/>
                              </a:lnTo>
                              <a:lnTo>
                                <a:pt x="331876" y="0"/>
                              </a:lnTo>
                              <a:lnTo>
                                <a:pt x="331876" y="12191"/>
                              </a:lnTo>
                              <a:lnTo>
                                <a:pt x="339496" y="12191"/>
                              </a:lnTo>
                              <a:lnTo>
                                <a:pt x="347116" y="12191"/>
                              </a:lnTo>
                              <a:lnTo>
                                <a:pt x="347116" y="0"/>
                              </a:lnTo>
                              <a:lnTo>
                                <a:pt x="354736" y="0"/>
                              </a:lnTo>
                              <a:lnTo>
                                <a:pt x="362356" y="0"/>
                              </a:lnTo>
                              <a:lnTo>
                                <a:pt x="362356" y="12191"/>
                              </a:lnTo>
                              <a:lnTo>
                                <a:pt x="369976" y="12191"/>
                              </a:lnTo>
                              <a:lnTo>
                                <a:pt x="377596" y="12191"/>
                              </a:lnTo>
                              <a:lnTo>
                                <a:pt x="377596" y="0"/>
                              </a:lnTo>
                              <a:lnTo>
                                <a:pt x="385216" y="0"/>
                              </a:lnTo>
                              <a:lnTo>
                                <a:pt x="392836" y="0"/>
                              </a:lnTo>
                              <a:lnTo>
                                <a:pt x="392836" y="12191"/>
                              </a:lnTo>
                              <a:lnTo>
                                <a:pt x="400456" y="12191"/>
                              </a:lnTo>
                              <a:lnTo>
                                <a:pt x="408076" y="12191"/>
                              </a:lnTo>
                              <a:lnTo>
                                <a:pt x="408076" y="0"/>
                              </a:lnTo>
                              <a:lnTo>
                                <a:pt x="415696" y="0"/>
                              </a:lnTo>
                              <a:lnTo>
                                <a:pt x="423316" y="0"/>
                              </a:lnTo>
                              <a:lnTo>
                                <a:pt x="423316" y="12191"/>
                              </a:lnTo>
                              <a:lnTo>
                                <a:pt x="430936" y="12191"/>
                              </a:lnTo>
                              <a:lnTo>
                                <a:pt x="438556" y="12191"/>
                              </a:lnTo>
                              <a:lnTo>
                                <a:pt x="438556" y="0"/>
                              </a:lnTo>
                              <a:lnTo>
                                <a:pt x="446176" y="0"/>
                              </a:lnTo>
                              <a:lnTo>
                                <a:pt x="453796" y="0"/>
                              </a:lnTo>
                              <a:lnTo>
                                <a:pt x="453796" y="12191"/>
                              </a:lnTo>
                              <a:lnTo>
                                <a:pt x="461416" y="12191"/>
                              </a:lnTo>
                              <a:lnTo>
                                <a:pt x="469036" y="12191"/>
                              </a:lnTo>
                              <a:lnTo>
                                <a:pt x="469036" y="0"/>
                              </a:lnTo>
                              <a:lnTo>
                                <a:pt x="476656" y="0"/>
                              </a:lnTo>
                              <a:lnTo>
                                <a:pt x="484276" y="0"/>
                              </a:lnTo>
                              <a:lnTo>
                                <a:pt x="484276" y="12191"/>
                              </a:lnTo>
                              <a:lnTo>
                                <a:pt x="491896" y="12191"/>
                              </a:lnTo>
                              <a:lnTo>
                                <a:pt x="499516" y="12191"/>
                              </a:lnTo>
                              <a:lnTo>
                                <a:pt x="499516" y="0"/>
                              </a:lnTo>
                              <a:lnTo>
                                <a:pt x="507136" y="0"/>
                              </a:lnTo>
                              <a:lnTo>
                                <a:pt x="514756" y="0"/>
                              </a:lnTo>
                              <a:lnTo>
                                <a:pt x="514756" y="12191"/>
                              </a:lnTo>
                              <a:lnTo>
                                <a:pt x="522376" y="12191"/>
                              </a:lnTo>
                              <a:lnTo>
                                <a:pt x="529996" y="12191"/>
                              </a:lnTo>
                              <a:lnTo>
                                <a:pt x="529996" y="0"/>
                              </a:lnTo>
                              <a:lnTo>
                                <a:pt x="537616" y="0"/>
                              </a:lnTo>
                              <a:lnTo>
                                <a:pt x="545236" y="0"/>
                              </a:lnTo>
                              <a:lnTo>
                                <a:pt x="545236" y="12191"/>
                              </a:lnTo>
                              <a:lnTo>
                                <a:pt x="552856" y="12191"/>
                              </a:lnTo>
                              <a:lnTo>
                                <a:pt x="560476" y="12191"/>
                              </a:lnTo>
                              <a:lnTo>
                                <a:pt x="560476" y="0"/>
                              </a:lnTo>
                              <a:lnTo>
                                <a:pt x="568096" y="0"/>
                              </a:lnTo>
                              <a:lnTo>
                                <a:pt x="575716" y="0"/>
                              </a:lnTo>
                              <a:lnTo>
                                <a:pt x="575716" y="12191"/>
                              </a:lnTo>
                              <a:lnTo>
                                <a:pt x="583336" y="12191"/>
                              </a:lnTo>
                              <a:lnTo>
                                <a:pt x="590956" y="12191"/>
                              </a:lnTo>
                              <a:lnTo>
                                <a:pt x="590956" y="0"/>
                              </a:lnTo>
                              <a:lnTo>
                                <a:pt x="598576" y="0"/>
                              </a:lnTo>
                              <a:lnTo>
                                <a:pt x="606196" y="0"/>
                              </a:lnTo>
                              <a:lnTo>
                                <a:pt x="606196" y="12191"/>
                              </a:lnTo>
                              <a:lnTo>
                                <a:pt x="613816" y="12191"/>
                              </a:lnTo>
                              <a:lnTo>
                                <a:pt x="621436" y="12191"/>
                              </a:lnTo>
                              <a:lnTo>
                                <a:pt x="621436" y="0"/>
                              </a:lnTo>
                              <a:lnTo>
                                <a:pt x="629056" y="0"/>
                              </a:lnTo>
                              <a:lnTo>
                                <a:pt x="636676" y="0"/>
                              </a:lnTo>
                              <a:lnTo>
                                <a:pt x="636676" y="12191"/>
                              </a:lnTo>
                              <a:lnTo>
                                <a:pt x="644296" y="12191"/>
                              </a:lnTo>
                              <a:lnTo>
                                <a:pt x="651916" y="12191"/>
                              </a:lnTo>
                              <a:lnTo>
                                <a:pt x="651916" y="0"/>
                              </a:lnTo>
                              <a:lnTo>
                                <a:pt x="659536" y="0"/>
                              </a:lnTo>
                              <a:lnTo>
                                <a:pt x="667156" y="0"/>
                              </a:lnTo>
                              <a:lnTo>
                                <a:pt x="667156" y="12191"/>
                              </a:lnTo>
                              <a:lnTo>
                                <a:pt x="674776" y="12191"/>
                              </a:lnTo>
                              <a:lnTo>
                                <a:pt x="682396" y="12191"/>
                              </a:lnTo>
                              <a:lnTo>
                                <a:pt x="682396" y="0"/>
                              </a:lnTo>
                              <a:lnTo>
                                <a:pt x="690016" y="0"/>
                              </a:lnTo>
                              <a:lnTo>
                                <a:pt x="697636" y="0"/>
                              </a:lnTo>
                              <a:lnTo>
                                <a:pt x="697636" y="12191"/>
                              </a:lnTo>
                              <a:lnTo>
                                <a:pt x="705256" y="12191"/>
                              </a:lnTo>
                              <a:lnTo>
                                <a:pt x="712876" y="12191"/>
                              </a:lnTo>
                              <a:lnTo>
                                <a:pt x="712876" y="0"/>
                              </a:lnTo>
                              <a:lnTo>
                                <a:pt x="720496" y="0"/>
                              </a:lnTo>
                              <a:lnTo>
                                <a:pt x="728116" y="0"/>
                              </a:lnTo>
                              <a:lnTo>
                                <a:pt x="728116" y="12191"/>
                              </a:lnTo>
                              <a:lnTo>
                                <a:pt x="735736" y="12191"/>
                              </a:lnTo>
                              <a:lnTo>
                                <a:pt x="743356" y="12191"/>
                              </a:lnTo>
                              <a:lnTo>
                                <a:pt x="743356" y="0"/>
                              </a:lnTo>
                              <a:lnTo>
                                <a:pt x="750976" y="0"/>
                              </a:lnTo>
                              <a:lnTo>
                                <a:pt x="758596" y="0"/>
                              </a:lnTo>
                              <a:lnTo>
                                <a:pt x="758596" y="12191"/>
                              </a:lnTo>
                              <a:lnTo>
                                <a:pt x="766216" y="12191"/>
                              </a:lnTo>
                              <a:lnTo>
                                <a:pt x="773836" y="12191"/>
                              </a:lnTo>
                              <a:lnTo>
                                <a:pt x="773836" y="0"/>
                              </a:lnTo>
                              <a:lnTo>
                                <a:pt x="781456" y="0"/>
                              </a:lnTo>
                              <a:lnTo>
                                <a:pt x="789076" y="0"/>
                              </a:lnTo>
                              <a:lnTo>
                                <a:pt x="789076" y="12191"/>
                              </a:lnTo>
                              <a:lnTo>
                                <a:pt x="796696" y="12191"/>
                              </a:lnTo>
                              <a:lnTo>
                                <a:pt x="804316" y="12191"/>
                              </a:lnTo>
                              <a:lnTo>
                                <a:pt x="804316" y="0"/>
                              </a:lnTo>
                              <a:lnTo>
                                <a:pt x="811936" y="0"/>
                              </a:lnTo>
                              <a:lnTo>
                                <a:pt x="819556" y="0"/>
                              </a:lnTo>
                              <a:lnTo>
                                <a:pt x="819556" y="12191"/>
                              </a:lnTo>
                              <a:lnTo>
                                <a:pt x="827176" y="12191"/>
                              </a:lnTo>
                              <a:lnTo>
                                <a:pt x="834796" y="12191"/>
                              </a:lnTo>
                              <a:lnTo>
                                <a:pt x="834796" y="0"/>
                              </a:lnTo>
                              <a:lnTo>
                                <a:pt x="842416" y="0"/>
                              </a:lnTo>
                              <a:lnTo>
                                <a:pt x="850036" y="0"/>
                              </a:lnTo>
                              <a:lnTo>
                                <a:pt x="850036" y="12191"/>
                              </a:lnTo>
                              <a:lnTo>
                                <a:pt x="857656" y="12191"/>
                              </a:lnTo>
                              <a:lnTo>
                                <a:pt x="865276" y="12191"/>
                              </a:lnTo>
                              <a:lnTo>
                                <a:pt x="865276" y="0"/>
                              </a:lnTo>
                              <a:lnTo>
                                <a:pt x="872896" y="0"/>
                              </a:lnTo>
                              <a:lnTo>
                                <a:pt x="880516" y="0"/>
                              </a:lnTo>
                              <a:lnTo>
                                <a:pt x="882421" y="10667"/>
                              </a:lnTo>
                              <a:lnTo>
                                <a:pt x="888136" y="12191"/>
                              </a:lnTo>
                              <a:lnTo>
                                <a:pt x="893978" y="13715"/>
                              </a:lnTo>
                              <a:lnTo>
                                <a:pt x="893978" y="7619"/>
                              </a:lnTo>
                              <a:lnTo>
                                <a:pt x="895756" y="6095"/>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139700</wp:posOffset>
                </wp:positionV>
                <wp:extent cx="905510" cy="24765"/>
                <wp:effectExtent b="0" l="0" r="0" t="0"/>
                <wp:wrapNone/>
                <wp:docPr id="68" name="image90.png"/>
                <a:graphic>
                  <a:graphicData uri="http://schemas.openxmlformats.org/drawingml/2006/picture">
                    <pic:pic>
                      <pic:nvPicPr>
                        <pic:cNvPr id="0" name="image90.png"/>
                        <pic:cNvPicPr preferRelativeResize="0"/>
                      </pic:nvPicPr>
                      <pic:blipFill>
                        <a:blip r:embed="rId18"/>
                        <a:srcRect/>
                        <a:stretch>
                          <a:fillRect/>
                        </a:stretch>
                      </pic:blipFill>
                      <pic:spPr>
                        <a:xfrm>
                          <a:off x="0" y="0"/>
                          <a:ext cx="905510" cy="24765"/>
                        </a:xfrm>
                        <a:prstGeom prst="rect"/>
                        <a:ln/>
                      </pic:spPr>
                    </pic:pic>
                  </a:graphicData>
                </a:graphic>
              </wp:anchor>
            </w:drawing>
          </mc:Fallback>
        </mc:AlternateContent>
      </w:r>
    </w:p>
    <w:p w14:paraId="2CFA3DE7" w14:textId="77777777" w:rsidR="004A1D7D" w:rsidRDefault="004A1D7D">
      <w:pPr>
        <w:pBdr>
          <w:top w:val="nil"/>
          <w:left w:val="nil"/>
          <w:bottom w:val="nil"/>
          <w:right w:val="nil"/>
          <w:between w:val="nil"/>
        </w:pBdr>
        <w:spacing w:before="160"/>
        <w:rPr>
          <w:b/>
          <w:color w:val="000000"/>
          <w:sz w:val="18"/>
          <w:szCs w:val="18"/>
        </w:rPr>
      </w:pPr>
    </w:p>
    <w:p w14:paraId="2CFA3DE8" w14:textId="77777777" w:rsidR="004A1D7D" w:rsidRDefault="00000000">
      <w:pPr>
        <w:ind w:left="938"/>
        <w:rPr>
          <w:rFonts w:ascii="Courier New" w:eastAsia="Courier New" w:hAnsi="Courier New" w:cs="Courier New"/>
          <w:sz w:val="18"/>
          <w:szCs w:val="18"/>
        </w:rPr>
      </w:pPr>
      <w:r>
        <w:rPr>
          <w:rFonts w:ascii="Courier New" w:eastAsia="Courier New" w:hAnsi="Courier New" w:cs="Courier New"/>
          <w:sz w:val="18"/>
          <w:szCs w:val="18"/>
        </w:rPr>
        <w:t>arp -d inet_addr [if_addr]</w:t>
      </w:r>
    </w:p>
    <w:p w14:paraId="2CFA3DE9" w14:textId="77777777" w:rsidR="004A1D7D" w:rsidRDefault="00000000">
      <w:pPr>
        <w:spacing w:before="19"/>
        <w:ind w:left="938"/>
        <w:rPr>
          <w:rFonts w:ascii="Courier New" w:eastAsia="Courier New" w:hAnsi="Courier New" w:cs="Courier New"/>
          <w:sz w:val="18"/>
          <w:szCs w:val="18"/>
        </w:rPr>
      </w:pPr>
      <w:r>
        <w:rPr>
          <w:rFonts w:ascii="Courier New" w:eastAsia="Courier New" w:hAnsi="Courier New" w:cs="Courier New"/>
          <w:sz w:val="18"/>
          <w:szCs w:val="18"/>
        </w:rPr>
        <w:t>arp -a [inet_addr] [-N if_addr]</w:t>
      </w:r>
    </w:p>
    <w:p w14:paraId="2CFA3DEA" w14:textId="77777777" w:rsidR="004A1D7D" w:rsidRDefault="004A1D7D">
      <w:pPr>
        <w:pBdr>
          <w:top w:val="nil"/>
          <w:left w:val="nil"/>
          <w:bottom w:val="nil"/>
          <w:right w:val="nil"/>
          <w:between w:val="nil"/>
        </w:pBdr>
        <w:spacing w:before="41"/>
        <w:rPr>
          <w:rFonts w:ascii="Courier New" w:eastAsia="Courier New" w:hAnsi="Courier New" w:cs="Courier New"/>
          <w:color w:val="000000"/>
          <w:sz w:val="18"/>
          <w:szCs w:val="18"/>
        </w:rPr>
      </w:pPr>
    </w:p>
    <w:p w14:paraId="2CFA3DEB" w14:textId="77777777" w:rsidR="004A1D7D" w:rsidRDefault="00000000">
      <w:pPr>
        <w:spacing w:line="264" w:lineRule="auto"/>
        <w:ind w:left="2640" w:right="233" w:hanging="1487"/>
        <w:jc w:val="both"/>
        <w:rPr>
          <w:rFonts w:ascii="Courier New" w:eastAsia="Courier New" w:hAnsi="Courier New" w:cs="Courier New"/>
          <w:sz w:val="18"/>
          <w:szCs w:val="18"/>
        </w:rPr>
      </w:pPr>
      <w:r>
        <w:rPr>
          <w:rFonts w:ascii="Courier New" w:eastAsia="Courier New" w:hAnsi="Courier New" w:cs="Courier New"/>
          <w:sz w:val="18"/>
          <w:szCs w:val="18"/>
        </w:rPr>
        <w:t>-a  Displays current ARP entries by interrogating the current protocol data. If inet_addr is specified, the IP and Physical addresses for only the specified computer are displayed. If more than one network interface uses ARP, entries for each ARP table are displayed.</w:t>
      </w:r>
    </w:p>
    <w:p w14:paraId="2CFA3DEC" w14:textId="77777777" w:rsidR="004A1D7D" w:rsidRDefault="00000000">
      <w:pPr>
        <w:spacing w:before="2"/>
        <w:ind w:left="1261"/>
        <w:jc w:val="both"/>
        <w:rPr>
          <w:rFonts w:ascii="Courier New" w:eastAsia="Courier New" w:hAnsi="Courier New" w:cs="Courier New"/>
          <w:sz w:val="18"/>
          <w:szCs w:val="18"/>
        </w:rPr>
      </w:pPr>
      <w:r>
        <w:rPr>
          <w:rFonts w:ascii="Courier New" w:eastAsia="Courier New" w:hAnsi="Courier New" w:cs="Courier New"/>
          <w:sz w:val="18"/>
          <w:szCs w:val="18"/>
        </w:rPr>
        <w:t>inet_addr  Specifies an internet address.</w:t>
      </w:r>
    </w:p>
    <w:p w14:paraId="2CFA3DED" w14:textId="77777777" w:rsidR="004A1D7D" w:rsidRDefault="00000000">
      <w:pPr>
        <w:spacing w:before="19" w:line="266" w:lineRule="auto"/>
        <w:ind w:left="2628" w:right="697" w:hanging="1475"/>
        <w:jc w:val="both"/>
        <w:rPr>
          <w:rFonts w:ascii="Courier New" w:eastAsia="Courier New" w:hAnsi="Courier New" w:cs="Courier New"/>
          <w:sz w:val="18"/>
          <w:szCs w:val="18"/>
        </w:rPr>
      </w:pPr>
      <w:r>
        <w:rPr>
          <w:rFonts w:ascii="Courier New" w:eastAsia="Courier New" w:hAnsi="Courier New" w:cs="Courier New"/>
          <w:sz w:val="18"/>
          <w:szCs w:val="18"/>
        </w:rPr>
        <w:t>-d   Deletes the host specified by inet_addr. inet_addr may be wildcarded with * to delete all hosts.</w:t>
      </w:r>
    </w:p>
    <w:p w14:paraId="2CFA3DEE" w14:textId="77777777" w:rsidR="004A1D7D" w:rsidRDefault="00000000">
      <w:pPr>
        <w:pBdr>
          <w:top w:val="nil"/>
          <w:left w:val="nil"/>
          <w:bottom w:val="nil"/>
          <w:right w:val="nil"/>
          <w:between w:val="nil"/>
        </w:pBdr>
        <w:spacing w:before="83"/>
        <w:rPr>
          <w:rFonts w:ascii="Courier New" w:eastAsia="Courier New" w:hAnsi="Courier New" w:cs="Courier New"/>
          <w:color w:val="000000"/>
          <w:sz w:val="20"/>
          <w:szCs w:val="20"/>
        </w:rPr>
      </w:pPr>
      <w:r>
        <w:rPr>
          <w:noProof/>
        </w:rPr>
        <mc:AlternateContent>
          <mc:Choice Requires="wps">
            <w:drawing>
              <wp:anchor distT="0" distB="0" distL="0" distR="0" simplePos="0" relativeHeight="251667456" behindDoc="0" locked="0" layoutInCell="1" hidden="0" allowOverlap="1" wp14:anchorId="2CFA3F24" wp14:editId="2CFA3F25">
                <wp:simplePos x="0" y="0"/>
                <wp:positionH relativeFrom="column">
                  <wp:posOffset>50800</wp:posOffset>
                </wp:positionH>
                <wp:positionV relativeFrom="paragraph">
                  <wp:posOffset>203200</wp:posOffset>
                </wp:positionV>
                <wp:extent cx="5431790" cy="742950"/>
                <wp:effectExtent l="0" t="0" r="0" b="0"/>
                <wp:wrapTopAndBottom distT="0" distB="0"/>
                <wp:docPr id="22" name="Retângulo 22"/>
                <wp:cNvGraphicFramePr/>
                <a:graphic xmlns:a="http://schemas.openxmlformats.org/drawingml/2006/main">
                  <a:graphicData uri="http://schemas.microsoft.com/office/word/2010/wordprocessingShape">
                    <wps:wsp>
                      <wps:cNvSpPr/>
                      <wps:spPr>
                        <a:xfrm>
                          <a:off x="2634868" y="3413288"/>
                          <a:ext cx="5422265" cy="733425"/>
                        </a:xfrm>
                        <a:prstGeom prst="rect">
                          <a:avLst/>
                        </a:prstGeom>
                        <a:noFill/>
                        <a:ln w="9525" cap="flat" cmpd="sng">
                          <a:solidFill>
                            <a:srgbClr val="000000"/>
                          </a:solidFill>
                          <a:prstDash val="solid"/>
                          <a:round/>
                          <a:headEnd type="none" w="sm" len="sm"/>
                          <a:tailEnd type="none" w="sm" len="sm"/>
                        </a:ln>
                      </wps:spPr>
                      <wps:txbx>
                        <w:txbxContent>
                          <w:p w14:paraId="2CFA3FD6" w14:textId="77777777" w:rsidR="004A1D7D" w:rsidRDefault="00000000">
                            <w:pPr>
                              <w:spacing w:before="17"/>
                              <w:ind w:left="106" w:right="103" w:firstLine="106"/>
                              <w:jc w:val="both"/>
                              <w:textDirection w:val="btLr"/>
                            </w:pPr>
                            <w:r>
                              <w:rPr>
                                <w:color w:val="000000"/>
                                <w:sz w:val="24"/>
                              </w:rPr>
                              <w:t xml:space="preserve">8. Start a new capture with </w:t>
                            </w:r>
                            <w:r>
                              <w:rPr>
                                <w:i/>
                                <w:color w:val="000000"/>
                                <w:sz w:val="24"/>
                              </w:rPr>
                              <w:t>Wireshark</w:t>
                            </w:r>
                            <w:r>
                              <w:rPr>
                                <w:color w:val="000000"/>
                                <w:sz w:val="24"/>
                              </w:rPr>
                              <w:t xml:space="preserve">. Repeat experiment 4 and, then, stop the capture. Analysing the captured packets, explain how ARP protocol is used by the PC to discover the Ethernet address of the Router before exchanging the ICMP packets. </w:t>
                            </w:r>
                            <w:r>
                              <w:rPr>
                                <w:b/>
                                <w:color w:val="000000"/>
                                <w:sz w:val="24"/>
                              </w:rPr>
                              <w:t>Register the following information of the captured ARP packets:</w:t>
                            </w:r>
                          </w:p>
                        </w:txbxContent>
                      </wps:txbx>
                      <wps:bodyPr spcFirstLastPara="1" wrap="square" lIns="0" tIns="0" rIns="0" bIns="0" anchor="t" anchorCtr="0">
                        <a:noAutofit/>
                      </wps:bodyPr>
                    </wps:wsp>
                  </a:graphicData>
                </a:graphic>
              </wp:anchor>
            </w:drawing>
          </mc:Choice>
          <mc:Fallback>
            <w:pict>
              <v:rect w14:anchorId="2CFA3F24" id="Retângulo 22" o:spid="_x0000_s1033" style="position:absolute;margin-left:4pt;margin-top:16pt;width:427.7pt;height:58.5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HIhDAIAAAwEAAAOAAAAZHJzL2Uyb0RvYy54bWysU9uO2jAQfa/Uf7D83g2Ey1JEWFVLqSqt&#10;ukjbfsBgO8SSY7seQ8Lfd+zA0stDpap5cMb2yZmZMyerh7417KQCamcrPr4bcaascFLbQ8W/fd2+&#10;W3CGEawE46yq+Fkhf1i/fbPq/FKVrnFGqsCIxOKy8xVvYvTLokDRqBbwznll6bJ2oYVI23AoZICO&#10;2FtTlKPRvOhckD44oRDpdDNc8nXmr2sl4nNdo4rMVJxqi3kNed2ntVivYHkI4BstLmXAP1TRgraU&#10;9JVqAxHYMeg/qFotgkNXxzvh2sLVtRYq90DdjEe/dfPSgFe5FxIH/atM+P9oxZfTi98FkqHzuEQK&#10;Uxd9Hdr0pvpYX/FyPpku5jTJc8Un0/GkXCwG4VQfmSDAbFqW5XzGmSDE/WQyLWcJUNyYfMD4SbmW&#10;paDigQaT9YLTE8YBeoWkxNZttTF5OMayruLvZ0TJBJBFagORwtbLiqM9ZBp0Rsv0SfoYw2H/aAI7&#10;QRp6fi7V/AJL+TaAzYDLV0NXwR2tzLkbBfKjlSyePXnXkoN5KgZbzowiv1OQcRG0+TuO5DCWVLkp&#10;naLY73umqZf7xJVO9k6ed4GhF1tNNT4Bxh0EsuWYspNVKe/3IwSqxXy25IXk62sQrsH+GoAVjSPH&#10;k2ZD+Biz/weZPxyjq3WewC31pUayXJ7h5fdInv55n1G3n3j9AwAA//8DAFBLAwQUAAYACAAAACEA&#10;Ut+Z594AAAAIAQAADwAAAGRycy9kb3ducmV2LnhtbEyPQU+DQBCF7yb+h82YeLOLlBBAlqYxmpje&#10;pBp73LJTIGVnCbu0+O8dT3qavLyXN98rN4sdxAUn3ztS8LiKQCA1zvTUKvjYvz5kIHzQZPTgCBV8&#10;o4dNdXtT6sK4K73jpQ6t4BLyhVbQhTAWUvqmQ6v9yo1I7J3cZHVgObXSTPrK5XaQcRSl0uqe+EOn&#10;R3zusDnXs1VQh12bxvnu6zN125d8npM3PByUur9btk8gAi7hLwy/+IwOFTMd3UzGi0FBxkuCgnXM&#10;l+0sXScgjpxL8ghkVcr/A6ofAAAA//8DAFBLAQItABQABgAIAAAAIQC2gziS/gAAAOEBAAATAAAA&#10;AAAAAAAAAAAAAAAAAABbQ29udGVudF9UeXBlc10ueG1sUEsBAi0AFAAGAAgAAAAhADj9If/WAAAA&#10;lAEAAAsAAAAAAAAAAAAAAAAALwEAAF9yZWxzLy5yZWxzUEsBAi0AFAAGAAgAAAAhAHzEciEMAgAA&#10;DAQAAA4AAAAAAAAAAAAAAAAALgIAAGRycy9lMm9Eb2MueG1sUEsBAi0AFAAGAAgAAAAhAFLfmefe&#10;AAAACAEAAA8AAAAAAAAAAAAAAAAAZgQAAGRycy9kb3ducmV2LnhtbFBLBQYAAAAABAAEAPMAAABx&#10;BQAAAAA=&#10;" filled="f">
                <v:stroke startarrowwidth="narrow" startarrowlength="short" endarrowwidth="narrow" endarrowlength="short" joinstyle="round"/>
                <v:textbox inset="0,0,0,0">
                  <w:txbxContent>
                    <w:p w14:paraId="2CFA3FD6" w14:textId="77777777" w:rsidR="004A1D7D" w:rsidRDefault="00000000">
                      <w:pPr>
                        <w:spacing w:before="17"/>
                        <w:ind w:left="106" w:right="103" w:firstLine="106"/>
                        <w:jc w:val="both"/>
                        <w:textDirection w:val="btLr"/>
                      </w:pPr>
                      <w:r>
                        <w:rPr>
                          <w:color w:val="000000"/>
                          <w:sz w:val="24"/>
                        </w:rPr>
                        <w:t xml:space="preserve">8. Start a new capture with </w:t>
                      </w:r>
                      <w:r>
                        <w:rPr>
                          <w:i/>
                          <w:color w:val="000000"/>
                          <w:sz w:val="24"/>
                        </w:rPr>
                        <w:t>Wireshark</w:t>
                      </w:r>
                      <w:r>
                        <w:rPr>
                          <w:color w:val="000000"/>
                          <w:sz w:val="24"/>
                        </w:rPr>
                        <w:t xml:space="preserve">. Repeat experiment 4 and, then, stop the capture. Analysing the captured packets, explain how ARP protocol is used by the PC to discover the Ethernet address of the Router before exchanging the ICMP packets. </w:t>
                      </w:r>
                      <w:r>
                        <w:rPr>
                          <w:b/>
                          <w:color w:val="000000"/>
                          <w:sz w:val="24"/>
                        </w:rPr>
                        <w:t>Register the following information of the captured ARP packets:</w:t>
                      </w:r>
                    </w:p>
                  </w:txbxContent>
                </v:textbox>
                <w10:wrap type="topAndBottom"/>
              </v:rect>
            </w:pict>
          </mc:Fallback>
        </mc:AlternateContent>
      </w:r>
    </w:p>
    <w:p w14:paraId="2CFA3DEF" w14:textId="77777777" w:rsidR="004A1D7D" w:rsidRDefault="004A1D7D">
      <w:pPr>
        <w:pBdr>
          <w:top w:val="nil"/>
          <w:left w:val="nil"/>
          <w:bottom w:val="nil"/>
          <w:right w:val="nil"/>
          <w:between w:val="nil"/>
        </w:pBdr>
        <w:spacing w:before="68"/>
        <w:rPr>
          <w:rFonts w:ascii="Courier New" w:eastAsia="Courier New" w:hAnsi="Courier New" w:cs="Courier New"/>
          <w:color w:val="000000"/>
          <w:sz w:val="24"/>
          <w:szCs w:val="24"/>
        </w:rPr>
      </w:pPr>
    </w:p>
    <w:p w14:paraId="2CFA3DF0" w14:textId="77777777" w:rsidR="004A1D7D" w:rsidRDefault="00000000">
      <w:pPr>
        <w:tabs>
          <w:tab w:val="left" w:pos="2378"/>
        </w:tabs>
        <w:ind w:left="3053" w:right="4102" w:hanging="2835"/>
        <w:rPr>
          <w:b/>
          <w:sz w:val="24"/>
          <w:szCs w:val="24"/>
        </w:rPr>
      </w:pPr>
      <w:r>
        <w:rPr>
          <w:b/>
          <w:sz w:val="24"/>
          <w:szCs w:val="24"/>
        </w:rPr>
        <w:t>ARP Request</w:t>
      </w:r>
      <w:r>
        <w:rPr>
          <w:b/>
          <w:sz w:val="24"/>
          <w:szCs w:val="24"/>
        </w:rPr>
        <w:tab/>
        <w:t>Ethernet header Origin address:  HP_fa:3b:f6 (bc:e9:2f:fa:3b:f6)</w:t>
      </w:r>
    </w:p>
    <w:p w14:paraId="2CFA3DF1" w14:textId="77777777" w:rsidR="004A1D7D" w:rsidRDefault="00000000">
      <w:pPr>
        <w:ind w:left="2378" w:right="3108" w:firstLine="674"/>
        <w:rPr>
          <w:b/>
          <w:sz w:val="24"/>
          <w:szCs w:val="24"/>
        </w:rPr>
      </w:pPr>
      <w:r>
        <w:rPr>
          <w:b/>
          <w:sz w:val="24"/>
          <w:szCs w:val="24"/>
        </w:rPr>
        <w:t>Destination Address: TpLinkPte_b9:63:94 (e4:fa:c4:b9:63:94)</w:t>
      </w:r>
    </w:p>
    <w:p w14:paraId="2CFA3DF2" w14:textId="77777777" w:rsidR="004A1D7D" w:rsidRDefault="00000000">
      <w:pPr>
        <w:ind w:left="2378" w:right="3108"/>
        <w:rPr>
          <w:b/>
          <w:sz w:val="24"/>
          <w:szCs w:val="24"/>
        </w:rPr>
      </w:pPr>
      <w:r>
        <w:rPr>
          <w:b/>
          <w:sz w:val="24"/>
          <w:szCs w:val="24"/>
        </w:rPr>
        <w:t>ARP packet</w:t>
      </w:r>
    </w:p>
    <w:p w14:paraId="2CFA3DF3" w14:textId="77777777" w:rsidR="004A1D7D" w:rsidRDefault="00000000">
      <w:pPr>
        <w:ind w:left="3098" w:right="2772"/>
        <w:rPr>
          <w:b/>
          <w:sz w:val="24"/>
          <w:szCs w:val="24"/>
        </w:rPr>
      </w:pPr>
      <w:r>
        <w:rPr>
          <w:b/>
          <w:sz w:val="24"/>
          <w:szCs w:val="24"/>
        </w:rPr>
        <w:t>Origin MAC address: bc:e9:2f:fa:3b:f6</w:t>
      </w:r>
    </w:p>
    <w:p w14:paraId="2CFA3DF4" w14:textId="77777777" w:rsidR="004A1D7D" w:rsidRDefault="00000000">
      <w:pPr>
        <w:ind w:left="3098" w:right="2772"/>
        <w:rPr>
          <w:b/>
          <w:sz w:val="24"/>
          <w:szCs w:val="24"/>
        </w:rPr>
      </w:pPr>
      <w:r>
        <w:rPr>
          <w:b/>
          <w:sz w:val="24"/>
          <w:szCs w:val="24"/>
        </w:rPr>
        <w:t>Origin IP address: 192.1.1.6</w:t>
      </w:r>
    </w:p>
    <w:p w14:paraId="2CFA3DF5" w14:textId="77777777" w:rsidR="004A1D7D" w:rsidRDefault="00000000">
      <w:pPr>
        <w:ind w:left="3098" w:right="2772"/>
        <w:rPr>
          <w:b/>
          <w:sz w:val="24"/>
          <w:szCs w:val="24"/>
        </w:rPr>
      </w:pPr>
      <w:r>
        <w:rPr>
          <w:b/>
          <w:sz w:val="24"/>
          <w:szCs w:val="24"/>
        </w:rPr>
        <w:t>Destination MAC address: e4:fa:c4:b9:63:94</w:t>
      </w:r>
      <w:r>
        <w:rPr>
          <w:b/>
          <w:sz w:val="24"/>
          <w:szCs w:val="24"/>
        </w:rPr>
        <w:br/>
        <w:t>Destination IP address:192.1.1.36</w:t>
      </w:r>
    </w:p>
    <w:p w14:paraId="2CFA3DF6" w14:textId="77777777" w:rsidR="004A1D7D" w:rsidRDefault="004A1D7D">
      <w:pPr>
        <w:pBdr>
          <w:top w:val="nil"/>
          <w:left w:val="nil"/>
          <w:bottom w:val="nil"/>
          <w:right w:val="nil"/>
          <w:between w:val="nil"/>
        </w:pBdr>
        <w:rPr>
          <w:b/>
          <w:color w:val="000000"/>
          <w:sz w:val="24"/>
          <w:szCs w:val="24"/>
        </w:rPr>
      </w:pPr>
    </w:p>
    <w:p w14:paraId="2CFA3DF7" w14:textId="77777777" w:rsidR="004A1D7D" w:rsidRDefault="00000000">
      <w:pPr>
        <w:tabs>
          <w:tab w:val="left" w:pos="2378"/>
        </w:tabs>
        <w:ind w:left="218"/>
        <w:rPr>
          <w:b/>
          <w:sz w:val="24"/>
          <w:szCs w:val="24"/>
        </w:rPr>
      </w:pPr>
      <w:r>
        <w:rPr>
          <w:b/>
          <w:sz w:val="24"/>
          <w:szCs w:val="24"/>
        </w:rPr>
        <w:t>ARP Response</w:t>
      </w:r>
      <w:r>
        <w:rPr>
          <w:b/>
          <w:sz w:val="24"/>
          <w:szCs w:val="24"/>
        </w:rPr>
        <w:tab/>
        <w:t>Ethernet header</w:t>
      </w:r>
    </w:p>
    <w:p w14:paraId="2CFA3DF8" w14:textId="77777777" w:rsidR="004A1D7D" w:rsidRDefault="00000000">
      <w:pPr>
        <w:ind w:left="3053" w:right="3108"/>
        <w:rPr>
          <w:b/>
          <w:sz w:val="24"/>
          <w:szCs w:val="24"/>
        </w:rPr>
      </w:pPr>
      <w:r>
        <w:rPr>
          <w:b/>
          <w:sz w:val="24"/>
          <w:szCs w:val="24"/>
        </w:rPr>
        <w:t>Origin address: TpLinkPte_b9:63:94 (e4:fa:c4:b9:63:94)</w:t>
      </w:r>
    </w:p>
    <w:p w14:paraId="2CFA3DF9" w14:textId="77777777" w:rsidR="004A1D7D" w:rsidRDefault="00000000">
      <w:pPr>
        <w:ind w:left="3053" w:right="3108"/>
        <w:rPr>
          <w:b/>
          <w:sz w:val="24"/>
          <w:szCs w:val="24"/>
        </w:rPr>
      </w:pPr>
      <w:r>
        <w:rPr>
          <w:b/>
          <w:sz w:val="24"/>
          <w:szCs w:val="24"/>
        </w:rPr>
        <w:t>Destination Address:HP_fa:3b:f6 (bc:e9:2f:fa:3b:f6)</w:t>
      </w:r>
    </w:p>
    <w:p w14:paraId="2CFA3DFA" w14:textId="77777777" w:rsidR="004A1D7D" w:rsidRDefault="00000000">
      <w:pPr>
        <w:ind w:left="2160" w:firstLine="720"/>
        <w:rPr>
          <w:b/>
          <w:sz w:val="24"/>
          <w:szCs w:val="24"/>
        </w:rPr>
      </w:pPr>
      <w:r>
        <w:rPr>
          <w:b/>
          <w:sz w:val="24"/>
          <w:szCs w:val="24"/>
        </w:rPr>
        <w:t>ARP packet</w:t>
      </w:r>
    </w:p>
    <w:p w14:paraId="2CFA3DFB" w14:textId="77777777" w:rsidR="004A1D7D" w:rsidRDefault="00000000">
      <w:pPr>
        <w:ind w:left="3098" w:right="2772"/>
        <w:rPr>
          <w:b/>
          <w:sz w:val="24"/>
          <w:szCs w:val="24"/>
        </w:rPr>
      </w:pPr>
      <w:r>
        <w:rPr>
          <w:b/>
          <w:sz w:val="24"/>
          <w:szCs w:val="24"/>
        </w:rPr>
        <w:t>Origin MAC address: e4:fa:c4:b9:63:94</w:t>
      </w:r>
    </w:p>
    <w:p w14:paraId="2CFA3DFC" w14:textId="77777777" w:rsidR="004A1D7D" w:rsidRDefault="00000000">
      <w:pPr>
        <w:ind w:left="3098" w:right="2772"/>
        <w:rPr>
          <w:b/>
          <w:sz w:val="24"/>
          <w:szCs w:val="24"/>
        </w:rPr>
      </w:pPr>
      <w:r>
        <w:rPr>
          <w:b/>
          <w:sz w:val="24"/>
          <w:szCs w:val="24"/>
        </w:rPr>
        <w:t>Origin IP address: 192.1.1.36</w:t>
      </w:r>
    </w:p>
    <w:p w14:paraId="2CFA3DFD" w14:textId="77777777" w:rsidR="004A1D7D" w:rsidRDefault="00000000">
      <w:pPr>
        <w:ind w:left="3098" w:right="2772"/>
        <w:rPr>
          <w:b/>
          <w:sz w:val="24"/>
          <w:szCs w:val="24"/>
        </w:rPr>
      </w:pPr>
      <w:r>
        <w:rPr>
          <w:b/>
          <w:sz w:val="24"/>
          <w:szCs w:val="24"/>
        </w:rPr>
        <w:t>Destination MAC address: bc:e9:2f:fa:3b:f6</w:t>
      </w:r>
    </w:p>
    <w:p w14:paraId="2CFA3DFE" w14:textId="77777777" w:rsidR="004A1D7D" w:rsidRDefault="00000000">
      <w:pPr>
        <w:ind w:left="3098" w:right="2772"/>
        <w:rPr>
          <w:b/>
          <w:sz w:val="24"/>
          <w:szCs w:val="24"/>
        </w:rPr>
      </w:pPr>
      <w:r>
        <w:rPr>
          <w:b/>
          <w:sz w:val="24"/>
          <w:szCs w:val="24"/>
        </w:rPr>
        <w:t>Destination IP address:192.1.1.6</w:t>
      </w:r>
    </w:p>
    <w:p w14:paraId="2CFA3DFF" w14:textId="77777777" w:rsidR="004A1D7D" w:rsidRDefault="00000000">
      <w:pPr>
        <w:pBdr>
          <w:top w:val="nil"/>
          <w:left w:val="nil"/>
          <w:bottom w:val="nil"/>
          <w:right w:val="nil"/>
          <w:between w:val="nil"/>
        </w:pBdr>
        <w:spacing w:before="23"/>
        <w:rPr>
          <w:b/>
          <w:color w:val="000000"/>
          <w:sz w:val="20"/>
          <w:szCs w:val="20"/>
        </w:rPr>
      </w:pPr>
      <w:r>
        <w:rPr>
          <w:noProof/>
        </w:rPr>
        <w:lastRenderedPageBreak/>
        <mc:AlternateContent>
          <mc:Choice Requires="wps">
            <w:drawing>
              <wp:anchor distT="0" distB="0" distL="0" distR="0" simplePos="0" relativeHeight="251668480" behindDoc="0" locked="0" layoutInCell="1" hidden="0" allowOverlap="1" wp14:anchorId="2CFA3F26" wp14:editId="2CFA3F27">
                <wp:simplePos x="0" y="0"/>
                <wp:positionH relativeFrom="column">
                  <wp:posOffset>50800</wp:posOffset>
                </wp:positionH>
                <wp:positionV relativeFrom="paragraph">
                  <wp:posOffset>165100</wp:posOffset>
                </wp:positionV>
                <wp:extent cx="5431790" cy="742950"/>
                <wp:effectExtent l="0" t="0" r="0" b="0"/>
                <wp:wrapTopAndBottom distT="0" distB="0"/>
                <wp:docPr id="19" name="Retângulo 19"/>
                <wp:cNvGraphicFramePr/>
                <a:graphic xmlns:a="http://schemas.openxmlformats.org/drawingml/2006/main">
                  <a:graphicData uri="http://schemas.microsoft.com/office/word/2010/wordprocessingShape">
                    <wps:wsp>
                      <wps:cNvSpPr/>
                      <wps:spPr>
                        <a:xfrm>
                          <a:off x="2634868" y="3413288"/>
                          <a:ext cx="5422265" cy="733425"/>
                        </a:xfrm>
                        <a:prstGeom prst="rect">
                          <a:avLst/>
                        </a:prstGeom>
                        <a:noFill/>
                        <a:ln w="9525" cap="flat" cmpd="sng">
                          <a:solidFill>
                            <a:srgbClr val="000000"/>
                          </a:solidFill>
                          <a:prstDash val="solid"/>
                          <a:round/>
                          <a:headEnd type="none" w="sm" len="sm"/>
                          <a:tailEnd type="none" w="sm" len="sm"/>
                        </a:ln>
                      </wps:spPr>
                      <wps:txbx>
                        <w:txbxContent>
                          <w:p w14:paraId="2CFA3FD7" w14:textId="77777777" w:rsidR="004A1D7D" w:rsidRDefault="00000000">
                            <w:pPr>
                              <w:spacing w:before="17"/>
                              <w:ind w:left="106" w:right="103"/>
                              <w:jc w:val="both"/>
                              <w:textDirection w:val="btLr"/>
                            </w:pPr>
                            <w:r>
                              <w:rPr>
                                <w:color w:val="000000"/>
                                <w:sz w:val="24"/>
                              </w:rPr>
                              <w:t xml:space="preserve">9. On your PC, run the command </w:t>
                            </w:r>
                            <w:r>
                              <w:rPr>
                                <w:i/>
                                <w:color w:val="000000"/>
                                <w:sz w:val="24"/>
                              </w:rPr>
                              <w:t xml:space="preserve">ping </w:t>
                            </w:r>
                            <w:r>
                              <w:rPr>
                                <w:color w:val="000000"/>
                                <w:sz w:val="24"/>
                              </w:rPr>
                              <w:t xml:space="preserve">to the Router. Then, estimate how long it takes the Router entry to disappear from the ARP table (if you need, use the Windows </w:t>
                            </w:r>
                            <w:r>
                              <w:rPr>
                                <w:i/>
                                <w:color w:val="000000"/>
                                <w:sz w:val="24"/>
                              </w:rPr>
                              <w:t xml:space="preserve">Clock </w:t>
                            </w:r>
                            <w:r>
                              <w:rPr>
                                <w:color w:val="000000"/>
                                <w:sz w:val="24"/>
                              </w:rPr>
                              <w:t>applications). Remember from the theoretical classes the reasons for the fact that these ARP table entries are not permanent.</w:t>
                            </w:r>
                          </w:p>
                        </w:txbxContent>
                      </wps:txbx>
                      <wps:bodyPr spcFirstLastPara="1" wrap="square" lIns="0" tIns="0" rIns="0" bIns="0" anchor="t" anchorCtr="0">
                        <a:noAutofit/>
                      </wps:bodyPr>
                    </wps:wsp>
                  </a:graphicData>
                </a:graphic>
              </wp:anchor>
            </w:drawing>
          </mc:Choice>
          <mc:Fallback>
            <w:pict>
              <v:rect w14:anchorId="2CFA3F26" id="Retângulo 19" o:spid="_x0000_s1034" style="position:absolute;margin-left:4pt;margin-top:13pt;width:427.7pt;height:58.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PSCgIAAAwEAAAOAAAAZHJzL2Uyb0RvYy54bWysU9uO0zAQfUfiHyy/07TphVI1XaEtRUgr&#10;qLTwAVPHaSz5hsdt0r9n7LRbLg9IiDw4x/bJXM6crB96o9lZBlTOVnwyGnMmrXC1sseKf/u6e7Pk&#10;DCPYGrSzsuIXifxh8/rVuvMrWbrW6VoGRkEsrjpf8TZGvyoKFK00gCPnpaXLxgUDkbbhWNQBOopu&#10;dFGOx4uic6H2wQmJSKfb4ZJvcvymkSJ+aRqUkemKU20xryGvh7QWmzWsjgF8q8S1DPiHKgwoS0lf&#10;Qm0hAjsF9Ucoo0Rw6Jo4Es4UrmmUkLkH6mYy/q2b5xa8zL2QOOhfZML/F1Z8Pj/7fSAZOo8rJJi6&#10;6Jtg0pvqY33Fy8V0tlzQJC8Vn84m03K5HISTfWSCCPNZWZaLOWeCGG+n01k5T4TiHskHjB+lMyyB&#10;igcaTNYLzk8YB+qNkhJbt1Na5+Foy7qKv5tTSCaALNJoiASNryuO9pjDoNOqTp+kjzEcD486sDOk&#10;oefnWs0vtJRvC9gOvHw1dBXcydY5dyuh/mBrFi+evGvJwTwVg4YzLcnvBDIvgtJ/55Ec2pIqd6UT&#10;iv2hZ4p6yZqmk4OrL/vA0IudohqfAOMeAtlyQtnJqpT3+wkC1aI/WfJC8vUNhBs43ABY0TpyPGk2&#10;wMeY/T/I/P4UXaPyBO6przWS5fIMr79H8vTP+8y6/8SbHwAAAP//AwBQSwMEFAAGAAgAAAAhAI6J&#10;taXdAAAACAEAAA8AAABkcnMvZG93bnJldi54bWxMj0FLw0AQhe+C/2EZwZvdmIYljdmUIgrSm6li&#10;j9vsmASzsyG7aeO/dzzpaXi8x5vvldvFDeKMU+g9abhfJSCQGm97ajW8HZ7vchAhGrJm8IQavjHA&#10;trq+Kk1h/YVe8VzHVnAJhcJo6GIcCylD06EzYeVHJPY+/eRMZDm10k7mwuVukGmSKOlMT/yhMyM+&#10;dth81bPTUMd9q9LN/uNd+d3TZp6zFzwetb69WXYPICIu8S8Mv/iMDhUznfxMNohBQ85LooZU8WU7&#10;V+sMxIlz2ToBWZXy/4DqBwAA//8DAFBLAQItABQABgAIAAAAIQC2gziS/gAAAOEBAAATAAAAAAAA&#10;AAAAAAAAAAAAAABbQ29udGVudF9UeXBlc10ueG1sUEsBAi0AFAAGAAgAAAAhADj9If/WAAAAlAEA&#10;AAsAAAAAAAAAAAAAAAAALwEAAF9yZWxzLy5yZWxzUEsBAi0AFAAGAAgAAAAhAHEE89IKAgAADAQA&#10;AA4AAAAAAAAAAAAAAAAALgIAAGRycy9lMm9Eb2MueG1sUEsBAi0AFAAGAAgAAAAhAI6JtaXdAAAA&#10;CAEAAA8AAAAAAAAAAAAAAAAAZAQAAGRycy9kb3ducmV2LnhtbFBLBQYAAAAABAAEAPMAAABuBQAA&#10;AAA=&#10;" filled="f">
                <v:stroke startarrowwidth="narrow" startarrowlength="short" endarrowwidth="narrow" endarrowlength="short" joinstyle="round"/>
                <v:textbox inset="0,0,0,0">
                  <w:txbxContent>
                    <w:p w14:paraId="2CFA3FD7" w14:textId="77777777" w:rsidR="004A1D7D" w:rsidRDefault="00000000">
                      <w:pPr>
                        <w:spacing w:before="17"/>
                        <w:ind w:left="106" w:right="103"/>
                        <w:jc w:val="both"/>
                        <w:textDirection w:val="btLr"/>
                      </w:pPr>
                      <w:r>
                        <w:rPr>
                          <w:color w:val="000000"/>
                          <w:sz w:val="24"/>
                        </w:rPr>
                        <w:t xml:space="preserve">9. On your PC, run the command </w:t>
                      </w:r>
                      <w:r>
                        <w:rPr>
                          <w:i/>
                          <w:color w:val="000000"/>
                          <w:sz w:val="24"/>
                        </w:rPr>
                        <w:t xml:space="preserve">ping </w:t>
                      </w:r>
                      <w:r>
                        <w:rPr>
                          <w:color w:val="000000"/>
                          <w:sz w:val="24"/>
                        </w:rPr>
                        <w:t xml:space="preserve">to the Router. Then, estimate how long it takes the Router entry to disappear from the ARP table (if you need, use the Windows </w:t>
                      </w:r>
                      <w:r>
                        <w:rPr>
                          <w:i/>
                          <w:color w:val="000000"/>
                          <w:sz w:val="24"/>
                        </w:rPr>
                        <w:t xml:space="preserve">Clock </w:t>
                      </w:r>
                      <w:r>
                        <w:rPr>
                          <w:color w:val="000000"/>
                          <w:sz w:val="24"/>
                        </w:rPr>
                        <w:t>applications). Remember from the theoretical classes the reasons for the fact that these ARP table entries are not permanent.</w:t>
                      </w:r>
                    </w:p>
                  </w:txbxContent>
                </v:textbox>
                <w10:wrap type="topAndBottom"/>
              </v:rect>
            </w:pict>
          </mc:Fallback>
        </mc:AlternateContent>
      </w:r>
      <w:r>
        <w:rPr>
          <w:noProof/>
        </w:rPr>
        <mc:AlternateContent>
          <mc:Choice Requires="wpg">
            <w:drawing>
              <wp:anchor distT="0" distB="0" distL="0" distR="0" simplePos="0" relativeHeight="251669504" behindDoc="0" locked="0" layoutInCell="1" hidden="0" allowOverlap="1" wp14:anchorId="2CFA3F28" wp14:editId="2CFA3F29">
                <wp:simplePos x="0" y="0"/>
                <wp:positionH relativeFrom="column">
                  <wp:posOffset>63500</wp:posOffset>
                </wp:positionH>
                <wp:positionV relativeFrom="paragraph">
                  <wp:posOffset>1079500</wp:posOffset>
                </wp:positionV>
                <wp:extent cx="5427980" cy="1322070"/>
                <wp:effectExtent l="0" t="0" r="0" b="0"/>
                <wp:wrapTopAndBottom distT="0" distB="0"/>
                <wp:docPr id="24" name="Agrupar 24"/>
                <wp:cNvGraphicFramePr/>
                <a:graphic xmlns:a="http://schemas.openxmlformats.org/drawingml/2006/main">
                  <a:graphicData uri="http://schemas.microsoft.com/office/word/2010/wordprocessingGroup">
                    <wpg:wgp>
                      <wpg:cNvGrpSpPr/>
                      <wpg:grpSpPr>
                        <a:xfrm>
                          <a:off x="0" y="0"/>
                          <a:ext cx="5427980" cy="1322070"/>
                          <a:chOff x="2632000" y="3118950"/>
                          <a:chExt cx="5428000" cy="1322075"/>
                        </a:xfrm>
                      </wpg:grpSpPr>
                      <wpg:grpSp>
                        <wpg:cNvPr id="1379658981" name="Agrupar 1379658981"/>
                        <wpg:cNvGrpSpPr/>
                        <wpg:grpSpPr>
                          <a:xfrm>
                            <a:off x="2632010" y="3118965"/>
                            <a:ext cx="5427980" cy="1322082"/>
                            <a:chOff x="0" y="0"/>
                            <a:chExt cx="5427980" cy="1322082"/>
                          </a:xfrm>
                        </wpg:grpSpPr>
                        <wps:wsp>
                          <wps:cNvPr id="226901345" name="Retângulo 226901345"/>
                          <wps:cNvSpPr/>
                          <wps:spPr>
                            <a:xfrm>
                              <a:off x="0" y="0"/>
                              <a:ext cx="5427975" cy="1322050"/>
                            </a:xfrm>
                            <a:prstGeom prst="rect">
                              <a:avLst/>
                            </a:prstGeom>
                            <a:noFill/>
                            <a:ln>
                              <a:noFill/>
                            </a:ln>
                          </wps:spPr>
                          <wps:txbx>
                            <w:txbxContent>
                              <w:p w14:paraId="2CFA3FD8" w14:textId="77777777" w:rsidR="004A1D7D" w:rsidRDefault="004A1D7D">
                                <w:pPr>
                                  <w:textDirection w:val="btLr"/>
                                </w:pPr>
                              </w:p>
                            </w:txbxContent>
                          </wps:txbx>
                          <wps:bodyPr spcFirstLastPara="1" wrap="square" lIns="91425" tIns="91425" rIns="91425" bIns="91425" anchor="ctr" anchorCtr="0">
                            <a:noAutofit/>
                          </wps:bodyPr>
                        </wps:wsp>
                        <wps:wsp>
                          <wps:cNvPr id="921749761" name="Forma livre: Forma 921749761"/>
                          <wps:cNvSpPr/>
                          <wps:spPr>
                            <a:xfrm>
                              <a:off x="0" y="12"/>
                              <a:ext cx="5427980" cy="1322070"/>
                            </a:xfrm>
                            <a:custGeom>
                              <a:avLst/>
                              <a:gdLst/>
                              <a:ahLst/>
                              <a:cxnLst/>
                              <a:rect l="l" t="t" r="r" b="b"/>
                              <a:pathLst>
                                <a:path w="5427980" h="1322070" extrusionOk="0">
                                  <a:moveTo>
                                    <a:pt x="6096" y="6172"/>
                                  </a:moveTo>
                                  <a:lnTo>
                                    <a:pt x="0" y="6172"/>
                                  </a:lnTo>
                                  <a:lnTo>
                                    <a:pt x="0" y="193916"/>
                                  </a:lnTo>
                                  <a:lnTo>
                                    <a:pt x="0" y="369176"/>
                                  </a:lnTo>
                                  <a:lnTo>
                                    <a:pt x="0" y="1321625"/>
                                  </a:lnTo>
                                  <a:lnTo>
                                    <a:pt x="6096" y="1321625"/>
                                  </a:lnTo>
                                  <a:lnTo>
                                    <a:pt x="6096" y="193916"/>
                                  </a:lnTo>
                                  <a:lnTo>
                                    <a:pt x="6096" y="6172"/>
                                  </a:lnTo>
                                  <a:close/>
                                </a:path>
                                <a:path w="5427980" h="1322070" extrusionOk="0">
                                  <a:moveTo>
                                    <a:pt x="5421757" y="0"/>
                                  </a:moveTo>
                                  <a:lnTo>
                                    <a:pt x="6096" y="0"/>
                                  </a:lnTo>
                                  <a:lnTo>
                                    <a:pt x="0" y="0"/>
                                  </a:lnTo>
                                  <a:lnTo>
                                    <a:pt x="0" y="6083"/>
                                  </a:lnTo>
                                  <a:lnTo>
                                    <a:pt x="6096" y="6083"/>
                                  </a:lnTo>
                                  <a:lnTo>
                                    <a:pt x="5421757" y="6083"/>
                                  </a:lnTo>
                                  <a:lnTo>
                                    <a:pt x="5421757" y="0"/>
                                  </a:lnTo>
                                  <a:close/>
                                </a:path>
                                <a:path w="5427980" h="1322070" extrusionOk="0">
                                  <a:moveTo>
                                    <a:pt x="5427929" y="6172"/>
                                  </a:moveTo>
                                  <a:lnTo>
                                    <a:pt x="5421833" y="6172"/>
                                  </a:lnTo>
                                  <a:lnTo>
                                    <a:pt x="5421833" y="193916"/>
                                  </a:lnTo>
                                  <a:lnTo>
                                    <a:pt x="5421833" y="369176"/>
                                  </a:lnTo>
                                  <a:lnTo>
                                    <a:pt x="5421833" y="1321625"/>
                                  </a:lnTo>
                                  <a:lnTo>
                                    <a:pt x="5427929" y="1321625"/>
                                  </a:lnTo>
                                  <a:lnTo>
                                    <a:pt x="5427929" y="193916"/>
                                  </a:lnTo>
                                  <a:lnTo>
                                    <a:pt x="5427929" y="6172"/>
                                  </a:lnTo>
                                  <a:close/>
                                </a:path>
                                <a:path w="5427980" h="1322070" extrusionOk="0">
                                  <a:moveTo>
                                    <a:pt x="5427929" y="0"/>
                                  </a:moveTo>
                                  <a:lnTo>
                                    <a:pt x="5421833" y="0"/>
                                  </a:lnTo>
                                  <a:lnTo>
                                    <a:pt x="5421833" y="6083"/>
                                  </a:lnTo>
                                  <a:lnTo>
                                    <a:pt x="5427929" y="6083"/>
                                  </a:lnTo>
                                  <a:lnTo>
                                    <a:pt x="5427929" y="0"/>
                                  </a:lnTo>
                                  <a:close/>
                                </a:path>
                              </a:pathLst>
                            </a:custGeom>
                            <a:solidFill>
                              <a:srgbClr val="000000"/>
                            </a:solidFill>
                            <a:ln>
                              <a:noFill/>
                            </a:ln>
                          </wps:spPr>
                          <wps:bodyPr spcFirstLastPara="1" wrap="square" lIns="91425" tIns="91425" rIns="91425" bIns="91425" anchor="ctr" anchorCtr="0">
                            <a:noAutofit/>
                          </wps:bodyPr>
                        </wps:wsp>
                        <wps:wsp>
                          <wps:cNvPr id="72024657" name="Retângulo 72024657"/>
                          <wps:cNvSpPr/>
                          <wps:spPr>
                            <a:xfrm>
                              <a:off x="6095" y="6095"/>
                              <a:ext cx="5415915" cy="1315720"/>
                            </a:xfrm>
                            <a:prstGeom prst="rect">
                              <a:avLst/>
                            </a:prstGeom>
                            <a:noFill/>
                            <a:ln>
                              <a:noFill/>
                            </a:ln>
                          </wps:spPr>
                          <wps:txbx>
                            <w:txbxContent>
                              <w:p w14:paraId="2CFA3FD9" w14:textId="77777777" w:rsidR="004A1D7D" w:rsidRDefault="00000000">
                                <w:pPr>
                                  <w:spacing w:before="18"/>
                                  <w:ind w:left="106" w:right="105" w:firstLine="106"/>
                                  <w:jc w:val="both"/>
                                  <w:textDirection w:val="btLr"/>
                                </w:pPr>
                                <w:r>
                                  <w:rPr>
                                    <w:color w:val="000000"/>
                                    <w:sz w:val="24"/>
                                  </w:rPr>
                                  <w:t xml:space="preserve">10. In order to work properly, Ethernet requires a minimum size data field of 46 bytes. If the protocol running on top of Ethernet delivers a chunk of less than 46 bytes, Ethernet adds dummy bytes to guarantee its minimum size (this process is named </w:t>
                                </w:r>
                                <w:r>
                                  <w:rPr>
                                    <w:i/>
                                    <w:color w:val="000000"/>
                                    <w:sz w:val="24"/>
                                  </w:rPr>
                                  <w:t>padding</w:t>
                                </w:r>
                                <w:r>
                                  <w:rPr>
                                    <w:color w:val="000000"/>
                                    <w:sz w:val="24"/>
                                  </w:rPr>
                                  <w:t xml:space="preserve">). On a DOS window of your PC, execute the command </w:t>
                                </w:r>
                                <w:r>
                                  <w:rPr>
                                    <w:i/>
                                    <w:color w:val="000000"/>
                                    <w:sz w:val="24"/>
                                  </w:rPr>
                                  <w:t xml:space="preserve">arp –d </w:t>
                                </w:r>
                                <w:r>
                                  <w:rPr>
                                    <w:color w:val="000000"/>
                                    <w:sz w:val="24"/>
                                  </w:rPr>
                                  <w:t xml:space="preserve">to delete all ARP table entries of your PC. Start a new capture with </w:t>
                                </w:r>
                                <w:r>
                                  <w:rPr>
                                    <w:i/>
                                    <w:color w:val="000000"/>
                                    <w:sz w:val="24"/>
                                  </w:rPr>
                                  <w:t>Wireshark</w:t>
                                </w:r>
                                <w:r>
                                  <w:rPr>
                                    <w:color w:val="000000"/>
                                    <w:sz w:val="24"/>
                                  </w:rPr>
                                  <w:t xml:space="preserve">. Then, execute the command </w:t>
                                </w:r>
                                <w:r>
                                  <w:rPr>
                                    <w:i/>
                                    <w:color w:val="000000"/>
                                    <w:sz w:val="24"/>
                                  </w:rPr>
                                  <w:t xml:space="preserve">ping –l 5 </w:t>
                                </w:r>
                                <w:r>
                                  <w:rPr>
                                    <w:color w:val="000000"/>
                                    <w:sz w:val="24"/>
                                  </w:rPr>
                                  <w:t xml:space="preserve">to the Router and stop the capture. </w:t>
                                </w:r>
                                <w:r>
                                  <w:rPr>
                                    <w:b/>
                                    <w:color w:val="000000"/>
                                    <w:sz w:val="24"/>
                                  </w:rPr>
                                  <w:t>Observe the padding process on the captured ARP and ICMP packets and explain how it works.</w:t>
                                </w:r>
                              </w:p>
                            </w:txbxContent>
                          </wps:txbx>
                          <wps:bodyPr spcFirstLastPara="1" wrap="square" lIns="0" tIns="0" rIns="0" bIns="0" anchor="t" anchorCtr="0">
                            <a:noAutofit/>
                          </wps:bodyPr>
                        </wps:wsp>
                      </wpg:grpSp>
                    </wpg:wgp>
                  </a:graphicData>
                </a:graphic>
              </wp:anchor>
            </w:drawing>
          </mc:Choice>
          <mc:Fallback>
            <w:pict>
              <v:group w14:anchorId="2CFA3F28" id="Agrupar 24" o:spid="_x0000_s1035" style="position:absolute;margin-left:5pt;margin-top:85pt;width:427.4pt;height:104.1pt;z-index:251669504;mso-wrap-distance-left:0;mso-wrap-distance-right:0" coordorigin="26320,31189" coordsize="5428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c/GgQAAOAPAAAOAAAAZHJzL2Uyb0RvYy54bWzsV9tu4zYQfS/QfyD03siUbd0QZ7HYbYIC&#10;i27Q3X4ALVEXVBJVkr7kd/or/bEOSZFinE1jp02f6geLl8PRzJmLhtfvjn2H9pSLlg2bAF8tAkSH&#10;gpXtUG+CX7/e/pAGSEgylKRjA90ED1QE726+/+76MOY0Yg3rSsoRCBlEfhg3QSPlmIehKBraE3HF&#10;RjrAZsV4TyRMeR2WnBxAet+F0WIRhwfGy5GzggoBqx/NZnCj5VcVLeTnqhJUom4TgG5S/3P9v1X/&#10;4c01yWtOxqYtJjXIK7ToSTvAS52oj0QStOPtE1F9W3AmWCWvCtaHrKragmobwBq8OLHmjrPdqG2p&#10;80M9OpqA2hOeXi22+Hl/x8cv4z0HJg5jDVzombLlWPFePUFLdNSUPTjK6FGiAhbXqyjJUmC2gD28&#10;jKJFMpFaNMC8OhfFS/AUQACxxDjN1g7x4ywl1ZBZylq5JrRKhI9UcxOjMthwz1FbKgWSLF6nWYoD&#10;NJAe4u19zXcj4cjbmQy9wHJtAfYsiLV2JH+ehTQyoeVYMKe/ZfkJf+bks5ZDmog5EsQ/i4QvDRmp&#10;DjCRzyxGUZwt8HK1tiT+QuWffwz1rmNo3tM06mMuekQuIJAuCp0EXuKcbgLDmU7ykQt5R1mP1GAT&#10;cEhnnWVk/0lIEx8Wot46sNu262Cd5N3waAFkqhUII6ujGsnj9qjjJlPOUitbVj5ALImxuG3hlZ+I&#10;kPeEQ0WAgDpAldgE4vcd4TRA3U8DkJ/hVQQWSH/C/cnWn5ChaBgUn0LyAJnJB6mLkVH2/U6yqtWG&#10;zcpMWoPXjYpv7v4swskqS2KXQ7eq+qKu3XOaIzOZMZeHAZ5S4/nkMSXEi4NiZ+JA0WR9D7W2NFEA&#10;a40dFcfBDlW0qLLf6bIvAwRMA+9Q9rcmN0ci1TklVA3RwStnzVzNECjKd+oD9/k3Vf8Uvmd7+pXp&#10;k1LVuHiRxbrAxTjR5oHyM6YbfKypBB7QbtvnqEUaGM6WGY6nWmgB9ukDl3GGk3OAUKRxDEELjtNZ&#10;YVR7LNKZcxn4ZV2d4G+YX3RMUKOVcse/4Rb4OuFknWjP6NL7N25xqlmgpcQ+fbbPwcSLdHkeyy8i&#10;fTsuAp/q+TYcJ1mUnRv9ypR0uTyFW5Lt05Dtg8/IBB9+Rj748HMCHfDO0ovxL+eGL/4/Sw9nkI2U&#10;56qWT5bFWmfZ51OnnROsToWLwKc6PIlsSHVX4GHsf0IE69pStQqqxghebz90HO2JuiLo35S1j2Bn&#10;NRT/tw+bIIkW0SpWRdd04F7z6LYuaRqgLkOHBXcHPYCTftuN1xl2HSRewwsm39m7i20P37qDhNvB&#10;ZNSlMQDfedM+wsC0jjAwbSMMbMsI7ctrGsb53qTbSH2N1N/96cqr7qn+XKPmi/nNXwAAAP//AwBQ&#10;SwMEFAAGAAgAAAAhAFo9DZHgAAAACgEAAA8AAABkcnMvZG93bnJldi54bWxMj0FrwkAQhe+F/odl&#10;hN7qJtpqiNmISNuTFKqF0tuYHZNgdjdk1yT++46nepp5zOPN97L1aBrRU+drZxXE0wgE2cLp2pYK&#10;vg/vzwkIH9BqbJwlBVfysM4fHzJMtRvsF/X7UAoOsT5FBVUIbSqlLyoy6KeuJcu3k+sMBpZdKXWH&#10;A4ebRs6iaCEN1pY/VNjStqLivL8YBR8DDpt5/Nbvzqft9ffw+vmzi0mpp8m4WYEINIZ/M9zwGR1y&#10;Zjq6i9VeNKwjrhJ4Lm8LG5LFC3c5KpgvkxnIPJP3FfI/AAAA//8DAFBLAQItABQABgAIAAAAIQC2&#10;gziS/gAAAOEBAAATAAAAAAAAAAAAAAAAAAAAAABbQ29udGVudF9UeXBlc10ueG1sUEsBAi0AFAAG&#10;AAgAAAAhADj9If/WAAAAlAEAAAsAAAAAAAAAAAAAAAAALwEAAF9yZWxzLy5yZWxzUEsBAi0AFAAG&#10;AAgAAAAhAAj1Nz8aBAAA4A8AAA4AAAAAAAAAAAAAAAAALgIAAGRycy9lMm9Eb2MueG1sUEsBAi0A&#10;FAAGAAgAAAAhAFo9DZHgAAAACgEAAA8AAAAAAAAAAAAAAAAAdAYAAGRycy9kb3ducmV2LnhtbFBL&#10;BQYAAAAABAAEAPMAAACBBwAAAAA=&#10;">
                <v:group id="Agrupar 1379658981" o:spid="_x0000_s1036" style="position:absolute;left:26320;top:31189;width:54279;height:13221" coordsize="54279,1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btyAAAAOMAAAAPAAAAZHJzL2Rvd25yZXYueG1sRE/NasJA&#10;EL4X+g7LCN50k4o2RlcRscWDFKoF8TZkxySYnQ3ZbRLfvisIPc73P8t1byrRUuNKywricQSCOLO6&#10;5FzBz+ljlIBwHlljZZkU3MnBevX6ssRU246/qT36XIQQdikqKLyvUyldVpBBN7Y1ceCutjHow9nk&#10;UjfYhXBTybcomkmDJYeGAmvaFpTdjr9GwWeH3WYS79rD7bq9X07Tr/MhJqWGg36zAOGp9//ip3uv&#10;w/zJ+3w2TeZJDI+fAgBy9QcAAP//AwBQSwECLQAUAAYACAAAACEA2+H2y+4AAACFAQAAEwAAAAAA&#10;AAAAAAAAAAAAAAAAW0NvbnRlbnRfVHlwZXNdLnhtbFBLAQItABQABgAIAAAAIQBa9CxbvwAAABUB&#10;AAALAAAAAAAAAAAAAAAAAB8BAABfcmVscy8ucmVsc1BLAQItABQABgAIAAAAIQCQlZbtyAAAAOMA&#10;AAAPAAAAAAAAAAAAAAAAAAcCAABkcnMvZG93bnJldi54bWxQSwUGAAAAAAMAAwC3AAAA/AIAAAAA&#10;">
                  <v:rect id="Retângulo 226901345" o:spid="_x0000_s1037" style="position:absolute;width:54279;height:1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5cyQAAAOIAAAAPAAAAZHJzL2Rvd25yZXYueG1sRI9RT8Iw&#10;FIXfTfwPzTXhTToKLjAoRI0m6JMOfsBlvawL6+1cK8x/T01MfDw553wnZ7UZXCvO1IfGs4bJOANB&#10;XHnTcK1hv3u9n4MIEdlg65k0/FCAzfr2ZoWF8Rf+pHMZa5EgHArUYGPsCilDZclhGPuOOHlH3zuM&#10;Sfa1ND1eEty1UmVZLh02nBYsdvRsqTqV307Dx8yTelHhqazdwg6H3fvbF+Zaj+6GxyWISEP8D/+1&#10;t0aDUvkim0xnD/B7Kd0Bub4CAAD//wMAUEsBAi0AFAAGAAgAAAAhANvh9svuAAAAhQEAABMAAAAA&#10;AAAAAAAAAAAAAAAAAFtDb250ZW50X1R5cGVzXS54bWxQSwECLQAUAAYACAAAACEAWvQsW78AAAAV&#10;AQAACwAAAAAAAAAAAAAAAAAfAQAAX3JlbHMvLnJlbHNQSwECLQAUAAYACAAAACEAzRYuXMkAAADi&#10;AAAADwAAAAAAAAAAAAAAAAAHAgAAZHJzL2Rvd25yZXYueG1sUEsFBgAAAAADAAMAtwAAAP0CAAAA&#10;AA==&#10;" filled="f" stroked="f">
                    <v:textbox inset="2.53958mm,2.53958mm,2.53958mm,2.53958mm">
                      <w:txbxContent>
                        <w:p w14:paraId="2CFA3FD8" w14:textId="77777777" w:rsidR="004A1D7D" w:rsidRDefault="004A1D7D">
                          <w:pPr>
                            <w:textDirection w:val="btLr"/>
                          </w:pPr>
                        </w:p>
                      </w:txbxContent>
                    </v:textbox>
                  </v:rect>
                  <v:shape id="Forma livre: Forma 921749761" o:spid="_x0000_s1038" style="position:absolute;width:54279;height:13220;visibility:visible;mso-wrap-style:square;v-text-anchor:middle" coordsize="5427980,132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GizQAAAOIAAAAPAAAAZHJzL2Rvd25yZXYueG1sRI9BS8NA&#10;FITvgv9heYIXaTep0rSx2yKiWNpebAXx9sw+k2D2bdjdJtFf3y0IHoeZ+YZZrAbTiI6cry0rSMcJ&#10;COLC6ppLBW+H59EMhA/IGhvLpOCHPKyWlxcLzLXt+ZW6fShFhLDPUUEVQptL6YuKDPqxbYmj92Wd&#10;wRClK6V22Ee4aeQkSabSYM1xocKWHisqvvdHo+D243fXvW9u1oenzL18pttS+12v1PXV8HAPItAQ&#10;/sN/7bVWMJ+k2d08m6ZwvhTvgFyeAAAA//8DAFBLAQItABQABgAIAAAAIQDb4fbL7gAAAIUBAAAT&#10;AAAAAAAAAAAAAAAAAAAAAABbQ29udGVudF9UeXBlc10ueG1sUEsBAi0AFAAGAAgAAAAhAFr0LFu/&#10;AAAAFQEAAAsAAAAAAAAAAAAAAAAAHwEAAF9yZWxzLy5yZWxzUEsBAi0AFAAGAAgAAAAhAP+XoaLN&#10;AAAA4gAAAA8AAAAAAAAAAAAAAAAABwIAAGRycy9kb3ducmV2LnhtbFBLBQYAAAAAAwADALcAAAAB&#10;AwAAAAA=&#10;" path="m6096,6172l,6172,,193916,,369176r,952449l6096,1321625r,-1127709l6096,6172xem5421757,l6096,,,,,6083r6096,l5421757,6083r,-6083xem5427929,6172r-6096,l5421833,193916r,175260l5421833,1321625r6096,l5427929,193916r,-187744xem5427929,r-6096,l5421833,6083r6096,l5427929,xe" fillcolor="black" stroked="f">
                    <v:path arrowok="t" o:extrusionok="f"/>
                  </v:shape>
                  <v:rect id="Retângulo 72024657" o:spid="_x0000_s1039" style="position:absolute;left:60;top:60;width:54160;height:1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UPygAAAOEAAAAPAAAAZHJzL2Rvd25yZXYueG1sRI9Li8JA&#10;EITvgv9haGFvOjHs+sg6iuwDPfoC9dZkepNgpidkZk301zvCwh6LqvqKmi1aU4or1a6wrGA4iEAQ&#10;p1YXnCk47L/7ExDOI2ssLZOCGzlYzLudGSbaNryl685nIkDYJagg975KpHRpTgbdwFbEwfuxtUEf&#10;ZJ1JXWMT4KaUcRSNpMGCw0KOFX3klF52v0bBalItT2t7b7Ly67w6bo7Tz/3UK/XSa5fvIDy1/j/8&#10;115rBeM4il9Hb2N4PgpvQM4fAAAA//8DAFBLAQItABQABgAIAAAAIQDb4fbL7gAAAIUBAAATAAAA&#10;AAAAAAAAAAAAAAAAAABbQ29udGVudF9UeXBlc10ueG1sUEsBAi0AFAAGAAgAAAAhAFr0LFu/AAAA&#10;FQEAAAsAAAAAAAAAAAAAAAAAHwEAAF9yZWxzLy5yZWxzUEsBAi0AFAAGAAgAAAAhAIU2BQ/KAAAA&#10;4QAAAA8AAAAAAAAAAAAAAAAABwIAAGRycy9kb3ducmV2LnhtbFBLBQYAAAAAAwADALcAAAD+AgAA&#10;AAA=&#10;" filled="f" stroked="f">
                    <v:textbox inset="0,0,0,0">
                      <w:txbxContent>
                        <w:p w14:paraId="2CFA3FD9" w14:textId="77777777" w:rsidR="004A1D7D" w:rsidRDefault="00000000">
                          <w:pPr>
                            <w:spacing w:before="18"/>
                            <w:ind w:left="106" w:right="105" w:firstLine="106"/>
                            <w:jc w:val="both"/>
                            <w:textDirection w:val="btLr"/>
                          </w:pPr>
                          <w:r>
                            <w:rPr>
                              <w:color w:val="000000"/>
                              <w:sz w:val="24"/>
                            </w:rPr>
                            <w:t xml:space="preserve">10. In order to work properly, Ethernet requires a minimum size data field of 46 bytes. If the protocol running on top of Ethernet delivers a chunk of less than 46 bytes, Ethernet adds dummy bytes to guarantee its minimum size (this process is named </w:t>
                          </w:r>
                          <w:r>
                            <w:rPr>
                              <w:i/>
                              <w:color w:val="000000"/>
                              <w:sz w:val="24"/>
                            </w:rPr>
                            <w:t>padding</w:t>
                          </w:r>
                          <w:r>
                            <w:rPr>
                              <w:color w:val="000000"/>
                              <w:sz w:val="24"/>
                            </w:rPr>
                            <w:t xml:space="preserve">). On a DOS window of your PC, execute the command </w:t>
                          </w:r>
                          <w:r>
                            <w:rPr>
                              <w:i/>
                              <w:color w:val="000000"/>
                              <w:sz w:val="24"/>
                            </w:rPr>
                            <w:t xml:space="preserve">arp –d </w:t>
                          </w:r>
                          <w:r>
                            <w:rPr>
                              <w:color w:val="000000"/>
                              <w:sz w:val="24"/>
                            </w:rPr>
                            <w:t xml:space="preserve">to delete all ARP table entries of your PC. Start a new capture with </w:t>
                          </w:r>
                          <w:r>
                            <w:rPr>
                              <w:i/>
                              <w:color w:val="000000"/>
                              <w:sz w:val="24"/>
                            </w:rPr>
                            <w:t>Wireshark</w:t>
                          </w:r>
                          <w:r>
                            <w:rPr>
                              <w:color w:val="000000"/>
                              <w:sz w:val="24"/>
                            </w:rPr>
                            <w:t xml:space="preserve">. Then, execute the command </w:t>
                          </w:r>
                          <w:r>
                            <w:rPr>
                              <w:i/>
                              <w:color w:val="000000"/>
                              <w:sz w:val="24"/>
                            </w:rPr>
                            <w:t xml:space="preserve">ping –l 5 </w:t>
                          </w:r>
                          <w:r>
                            <w:rPr>
                              <w:color w:val="000000"/>
                              <w:sz w:val="24"/>
                            </w:rPr>
                            <w:t xml:space="preserve">to the Router and stop the capture. </w:t>
                          </w:r>
                          <w:r>
                            <w:rPr>
                              <w:b/>
                              <w:color w:val="000000"/>
                              <w:sz w:val="24"/>
                            </w:rPr>
                            <w:t>Observe the padding process on the captured ARP and ICMP packets and explain how it works.</w:t>
                          </w:r>
                        </w:p>
                      </w:txbxContent>
                    </v:textbox>
                  </v:rect>
                </v:group>
                <w10:wrap type="topAndBottom"/>
              </v:group>
            </w:pict>
          </mc:Fallback>
        </mc:AlternateContent>
      </w:r>
    </w:p>
    <w:p w14:paraId="2CFA3E00" w14:textId="77777777" w:rsidR="004A1D7D" w:rsidRDefault="004A1D7D">
      <w:pPr>
        <w:pBdr>
          <w:top w:val="nil"/>
          <w:left w:val="nil"/>
          <w:bottom w:val="nil"/>
          <w:right w:val="nil"/>
          <w:between w:val="nil"/>
        </w:pBdr>
        <w:spacing w:before="26"/>
        <w:rPr>
          <w:b/>
          <w:color w:val="000000"/>
          <w:sz w:val="20"/>
          <w:szCs w:val="20"/>
        </w:rPr>
        <w:sectPr w:rsidR="004A1D7D">
          <w:pgSz w:w="11910" w:h="16840"/>
          <w:pgMar w:top="1920" w:right="1560" w:bottom="1020" w:left="1580" w:header="868" w:footer="835" w:gutter="0"/>
          <w:cols w:space="720"/>
        </w:sectPr>
      </w:pPr>
    </w:p>
    <w:p w14:paraId="2CFA3E01" w14:textId="77777777" w:rsidR="004A1D7D" w:rsidRDefault="004A1D7D">
      <w:pPr>
        <w:pBdr>
          <w:top w:val="nil"/>
          <w:left w:val="nil"/>
          <w:bottom w:val="nil"/>
          <w:right w:val="nil"/>
          <w:between w:val="nil"/>
        </w:pBdr>
        <w:spacing w:before="7"/>
        <w:rPr>
          <w:b/>
          <w:color w:val="000000"/>
          <w:sz w:val="12"/>
          <w:szCs w:val="12"/>
        </w:rPr>
      </w:pPr>
    </w:p>
    <w:p w14:paraId="2CFA3E02" w14:textId="77777777" w:rsidR="004A1D7D" w:rsidRDefault="00000000">
      <w:pPr>
        <w:pBdr>
          <w:top w:val="nil"/>
          <w:left w:val="nil"/>
          <w:bottom w:val="nil"/>
          <w:right w:val="nil"/>
          <w:between w:val="nil"/>
        </w:pBdr>
        <w:ind w:left="100"/>
        <w:rPr>
          <w:color w:val="000000"/>
          <w:sz w:val="20"/>
          <w:szCs w:val="20"/>
        </w:rPr>
      </w:pPr>
      <w:r>
        <w:rPr>
          <w:noProof/>
          <w:color w:val="000000"/>
          <w:sz w:val="20"/>
          <w:szCs w:val="20"/>
        </w:rPr>
        <mc:AlternateContent>
          <mc:Choice Requires="wpg">
            <w:drawing>
              <wp:inline distT="0" distB="0" distL="0" distR="0" wp14:anchorId="2CFA3F2A" wp14:editId="2CFA3F2B">
                <wp:extent cx="5427980" cy="544195"/>
                <wp:effectExtent l="0" t="0" r="0" b="0"/>
                <wp:docPr id="55" name="Agrupar 55"/>
                <wp:cNvGraphicFramePr/>
                <a:graphic xmlns:a="http://schemas.openxmlformats.org/drawingml/2006/main">
                  <a:graphicData uri="http://schemas.microsoft.com/office/word/2010/wordprocessingGroup">
                    <wpg:wgp>
                      <wpg:cNvGrpSpPr/>
                      <wpg:grpSpPr>
                        <a:xfrm>
                          <a:off x="0" y="0"/>
                          <a:ext cx="5427980" cy="544195"/>
                          <a:chOff x="2632000" y="3507900"/>
                          <a:chExt cx="5428000" cy="544200"/>
                        </a:xfrm>
                      </wpg:grpSpPr>
                      <wpg:grpSp>
                        <wpg:cNvPr id="1717404129" name="Agrupar 1717404129"/>
                        <wpg:cNvGrpSpPr/>
                        <wpg:grpSpPr>
                          <a:xfrm>
                            <a:off x="2632010" y="3507903"/>
                            <a:ext cx="5427980" cy="544207"/>
                            <a:chOff x="0" y="0"/>
                            <a:chExt cx="5427980" cy="544207"/>
                          </a:xfrm>
                        </wpg:grpSpPr>
                        <wps:wsp>
                          <wps:cNvPr id="969115626" name="Retângulo 969115626"/>
                          <wps:cNvSpPr/>
                          <wps:spPr>
                            <a:xfrm>
                              <a:off x="0" y="0"/>
                              <a:ext cx="5427975" cy="544175"/>
                            </a:xfrm>
                            <a:prstGeom prst="rect">
                              <a:avLst/>
                            </a:prstGeom>
                            <a:noFill/>
                            <a:ln>
                              <a:noFill/>
                            </a:ln>
                          </wps:spPr>
                          <wps:txbx>
                            <w:txbxContent>
                              <w:p w14:paraId="2CFA3FDA" w14:textId="77777777" w:rsidR="004A1D7D" w:rsidRDefault="004A1D7D">
                                <w:pPr>
                                  <w:textDirection w:val="btLr"/>
                                </w:pPr>
                              </w:p>
                            </w:txbxContent>
                          </wps:txbx>
                          <wps:bodyPr spcFirstLastPara="1" wrap="square" lIns="91425" tIns="91425" rIns="91425" bIns="91425" anchor="ctr" anchorCtr="0">
                            <a:noAutofit/>
                          </wps:bodyPr>
                        </wps:wsp>
                        <wps:wsp>
                          <wps:cNvPr id="581707240" name="Forma livre: Forma 581707240"/>
                          <wps:cNvSpPr/>
                          <wps:spPr>
                            <a:xfrm>
                              <a:off x="0" y="12"/>
                              <a:ext cx="5427980" cy="544195"/>
                            </a:xfrm>
                            <a:custGeom>
                              <a:avLst/>
                              <a:gdLst/>
                              <a:ahLst/>
                              <a:cxnLst/>
                              <a:rect l="l" t="t" r="r" b="b"/>
                              <a:pathLst>
                                <a:path w="5427980" h="544195" extrusionOk="0">
                                  <a:moveTo>
                                    <a:pt x="5421757" y="537959"/>
                                  </a:moveTo>
                                  <a:lnTo>
                                    <a:pt x="6096" y="537959"/>
                                  </a:lnTo>
                                  <a:lnTo>
                                    <a:pt x="6096" y="348983"/>
                                  </a:lnTo>
                                  <a:lnTo>
                                    <a:pt x="6096" y="173723"/>
                                  </a:lnTo>
                                  <a:lnTo>
                                    <a:pt x="6096" y="0"/>
                                  </a:lnTo>
                                  <a:lnTo>
                                    <a:pt x="0" y="0"/>
                                  </a:lnTo>
                                  <a:lnTo>
                                    <a:pt x="0" y="173723"/>
                                  </a:lnTo>
                                  <a:lnTo>
                                    <a:pt x="0" y="348983"/>
                                  </a:lnTo>
                                  <a:lnTo>
                                    <a:pt x="0" y="537959"/>
                                  </a:lnTo>
                                  <a:lnTo>
                                    <a:pt x="0" y="544055"/>
                                  </a:lnTo>
                                  <a:lnTo>
                                    <a:pt x="6096" y="544055"/>
                                  </a:lnTo>
                                  <a:lnTo>
                                    <a:pt x="5421757" y="544055"/>
                                  </a:lnTo>
                                  <a:lnTo>
                                    <a:pt x="5421757" y="537959"/>
                                  </a:lnTo>
                                  <a:close/>
                                </a:path>
                                <a:path w="5427980" h="544195" extrusionOk="0">
                                  <a:moveTo>
                                    <a:pt x="5427929" y="0"/>
                                  </a:moveTo>
                                  <a:lnTo>
                                    <a:pt x="5421833" y="0"/>
                                  </a:lnTo>
                                  <a:lnTo>
                                    <a:pt x="5421833" y="173723"/>
                                  </a:lnTo>
                                  <a:lnTo>
                                    <a:pt x="5421833" y="348983"/>
                                  </a:lnTo>
                                  <a:lnTo>
                                    <a:pt x="5421833" y="537959"/>
                                  </a:lnTo>
                                  <a:lnTo>
                                    <a:pt x="5421833" y="544055"/>
                                  </a:lnTo>
                                  <a:lnTo>
                                    <a:pt x="5427929" y="544055"/>
                                  </a:lnTo>
                                  <a:lnTo>
                                    <a:pt x="5427929" y="537959"/>
                                  </a:lnTo>
                                  <a:lnTo>
                                    <a:pt x="5427929" y="348983"/>
                                  </a:lnTo>
                                  <a:lnTo>
                                    <a:pt x="5427929" y="173723"/>
                                  </a:lnTo>
                                  <a:lnTo>
                                    <a:pt x="5427929" y="0"/>
                                  </a:lnTo>
                                  <a:close/>
                                </a:path>
                              </a:pathLst>
                            </a:custGeom>
                            <a:solidFill>
                              <a:srgbClr val="000000"/>
                            </a:solidFill>
                            <a:ln>
                              <a:noFill/>
                            </a:ln>
                          </wps:spPr>
                          <wps:bodyPr spcFirstLastPara="1" wrap="square" lIns="91425" tIns="91425" rIns="91425" bIns="91425" anchor="ctr" anchorCtr="0">
                            <a:noAutofit/>
                          </wps:bodyPr>
                        </wps:wsp>
                        <wps:wsp>
                          <wps:cNvPr id="1087758331" name="Retângulo 1087758331"/>
                          <wps:cNvSpPr/>
                          <wps:spPr>
                            <a:xfrm>
                              <a:off x="6095" y="0"/>
                              <a:ext cx="5415915" cy="538480"/>
                            </a:xfrm>
                            <a:prstGeom prst="rect">
                              <a:avLst/>
                            </a:prstGeom>
                            <a:noFill/>
                            <a:ln>
                              <a:noFill/>
                            </a:ln>
                          </wps:spPr>
                          <wps:txbx>
                            <w:txbxContent>
                              <w:p w14:paraId="2CFA3FDB" w14:textId="77777777" w:rsidR="004A1D7D" w:rsidRDefault="00000000">
                                <w:pPr>
                                  <w:ind w:left="106" w:firstLine="106"/>
                                  <w:textDirection w:val="btLr"/>
                                </w:pPr>
                                <w:r>
                                  <w:rPr>
                                    <w:i/>
                                    <w:color w:val="000000"/>
                                    <w:sz w:val="24"/>
                                    <w:u w:val="single"/>
                                  </w:rPr>
                                  <w:t>NOTE</w:t>
                                </w:r>
                                <w:r>
                                  <w:rPr>
                                    <w:color w:val="000000"/>
                                    <w:sz w:val="24"/>
                                  </w:rPr>
                                  <w:t xml:space="preserve">: </w:t>
                                </w:r>
                                <w:r>
                                  <w:rPr>
                                    <w:i/>
                                    <w:color w:val="000000"/>
                                    <w:sz w:val="24"/>
                                  </w:rPr>
                                  <w:t xml:space="preserve">Wireshark </w:t>
                                </w:r>
                                <w:r>
                                  <w:rPr>
                                    <w:color w:val="000000"/>
                                    <w:sz w:val="24"/>
                                  </w:rPr>
                                  <w:t>does not show the padding bytes in packets generated on its host; therefore, the padding process can be observed only in the packets received by the PC.</w:t>
                                </w:r>
                              </w:p>
                            </w:txbxContent>
                          </wps:txbx>
                          <wps:bodyPr spcFirstLastPara="1" wrap="square" lIns="0" tIns="0" rIns="0" bIns="0" anchor="t" anchorCtr="0">
                            <a:noAutofit/>
                          </wps:bodyPr>
                        </wps:wsp>
                      </wpg:grpSp>
                    </wpg:wgp>
                  </a:graphicData>
                </a:graphic>
              </wp:inline>
            </w:drawing>
          </mc:Choice>
          <mc:Fallback>
            <w:pict>
              <v:group w14:anchorId="2CFA3F2A" id="Agrupar 55" o:spid="_x0000_s1040" style="width:427.4pt;height:42.85pt;mso-position-horizontal-relative:char;mso-position-vertical-relative:line" coordorigin="26320,35079" coordsize="54280,5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cBFFAQAALQOAAAOAAAAZHJzL2Uyb0RvYy54bWzsV9tu3DYQfS+QfyD0Huu+usDrIEhqo0DQ&#10;GE36AVyKuiCSqJDci3+nv9If65AUJa3tbWW3ees+rEjqcDhzODwcXb87dS06UC4a1m8d/8pzEO0J&#10;K5q+2jq/f719mzpISNwXuGU93ToPVDjvbt78dH0cchqwmrUF5QiM9CI/DlunlnLIXVeQmnZYXLGB&#10;9vCyZLzDErq8cguOj2C9a93A8zbukfFi4IxQIWD0o3np3Gj7ZUmJ/FyWgkrUbh3wTep/rv936t+9&#10;ucZ5xfFQN2R0A7/Ciw43PSw6mfqIJUZ73jwx1TWEM8FKeUVY57KybAjVMUA0vvcomjvO9oOOpcqP&#10;1TDRBNQ+4unVZsmvhzs+fBnuOTBxHCrgQvdULKeSd+oJXqKTpuxhooyeJCIwGEdBkqXALIF3cRT5&#10;WWw4JTUQr6YFmxA2ChAACGMvyaCtWSf1z7ORVENGI4BXENe64J45NnWMwxDBPUdNAdmX+EnkRX6Q&#10;OajHHWTb+4rvB8zR4s0Y5gvi1gH4ywBCE8AlDgIvsRGOHJjJz8V9Rt448WLccETEnAXi32XBlxoP&#10;VCeXyGcOs03m+/Em2FgKf6Pyzz/6at8yNL/TJOppU+aIXEASvShtknhOG2gvdxznAxfyjrIOqcbW&#10;4XCS9QHDh09CGqiFqEV7dtu0LYzjvO3PBoBNNQI5ZF1ULXnanUzS+GphNbRjxQNkkhjIbQNrfsJC&#10;3mMOauA76AgKsXXE9z3m1EHtLz2Qn/lRABHIZYcvO7tlB/ekZiA8RHIHmc4HqYXIePt+L1nZ6Mhm&#10;Z0a3YdeNiz98++PUT7wkiCBhzQm6VcqL2ubAaY5MZ8aMxEH2rE0DP/j7ozPKx3QCcE72Jg8US3bv&#10;QWYLkwUwVtsWOfW2qbJFKX6rFV86CIgG2kHxd2b9AUs1TxlVTXRcKFk9CRmCE8736mr7/E0pn4J3&#10;7EC/Mj1RKnkDAfSTONHyFodJFmdjIs/Atl9O2HgZHC6llku0xdjnoI1P2DBKs1TLjk5nY+8C1k/C&#10;JFiJtTprTdmnWX4hWxeXNZgVaxrgikAMcAU7IzCKvNiqh/XfPh/RCBfUP2HP9vOF8Oc2lLRMUDgo&#10;QKDKtP8m45JM3XH2NgbTl5JNRZOG4RnWcmOfhqMlcsVuLuEr9nQJX7GzZ/BVmzAxsm6LZ/hze/aE&#10;mQm+LtQJvo7ICf74ND7JnTGJtHJBmyy0UbC2KdQdqDJM8Gr3oeXogFXZq3+jKp3BVt2U/1+LUAF4&#10;aZLEcJCgFDD34qIsWrx8yYUI2g7Vgz3DOJ+rST/OfFsahWkE1bXRD1uP27rnh5dG+rKeq5H1pREo&#10;symLoGFKImiYcggathSCe/k1hdD8NaDLI/1ppPV1/IxT317LvkbNH5s3fwEAAP//AwBQSwMEFAAG&#10;AAgAAAAhANcSM8rbAAAABAEAAA8AAABkcnMvZG93bnJldi54bWxMj0FLw0AQhe+C/2EZwZvdRK2W&#10;mE0pRT0Voa1Qepsm0yQ0Oxuy2yT990696GWY4T3efC+dj7ZRPXW+dmwgnkSgiHNX1Fwa+N5+PMxA&#10;+YBcYOOYDFzIwzy7vUkxKdzAa+o3oVQSwj5BA1UIbaK1zyuy6CeuJRbt6DqLQc6u1EWHg4TbRj9G&#10;0Yu2WLN8qLClZUX5aXO2Bj4HHBZP8Xu/Oh2Xl/12+rVbxWTM/d24eAMVaAx/ZrjiCzpkwnRwZy68&#10;agxIkfA7RZtNn6XG4bq8gs5S/R8++wEAAP//AwBQSwECLQAUAAYACAAAACEAtoM4kv4AAADhAQAA&#10;EwAAAAAAAAAAAAAAAAAAAAAAW0NvbnRlbnRfVHlwZXNdLnhtbFBLAQItABQABgAIAAAAIQA4/SH/&#10;1gAAAJQBAAALAAAAAAAAAAAAAAAAAC8BAABfcmVscy8ucmVsc1BLAQItABQABgAIAAAAIQD1kcBF&#10;FAQAALQOAAAOAAAAAAAAAAAAAAAAAC4CAABkcnMvZTJvRG9jLnhtbFBLAQItABQABgAIAAAAIQDX&#10;EjPK2wAAAAQBAAAPAAAAAAAAAAAAAAAAAG4GAABkcnMvZG93bnJldi54bWxQSwUGAAAAAAQABADz&#10;AAAAdgcAAAAA&#10;">
                <v:group id="Agrupar 1717404129" o:spid="_x0000_s1041" style="position:absolute;left:26320;top:35079;width:54279;height:5442" coordsize="54279,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RDDyQAAAOMAAAAPAAAAZHJzL2Rvd25yZXYueG1sRE9fa8Iw&#10;EH8f7DuEG+xN0zidW2cUERUfZDAdjL0dzdkWm0tpsrZ+eyMIe7zf/5steluJlhpfOtaghgkI4syZ&#10;knMN38fN4A2ED8gGK8ek4UIeFvPHhxmmxnX8Re0h5CKGsE9RQxFCnUrps4Is+qGriSN3co3FEM8m&#10;l6bBLobbSo6S5FVaLDk2FFjTqqDsfPizGrYddssXtW7359Pq8nucfP7sFWn9/NQvP0AE6sO/+O7e&#10;mTh/qqbjZKxG73D7KQIg51cAAAD//wMAUEsBAi0AFAAGAAgAAAAhANvh9svuAAAAhQEAABMAAAAA&#10;AAAAAAAAAAAAAAAAAFtDb250ZW50X1R5cGVzXS54bWxQSwECLQAUAAYACAAAACEAWvQsW78AAAAV&#10;AQAACwAAAAAAAAAAAAAAAAAfAQAAX3JlbHMvLnJlbHNQSwECLQAUAAYACAAAACEAiI0Qw8kAAADj&#10;AAAADwAAAAAAAAAAAAAAAAAHAgAAZHJzL2Rvd25yZXYueG1sUEsFBgAAAAADAAMAtwAAAP0CAAAA&#10;AA==&#10;">
                  <v:rect id="Retângulo 969115626" o:spid="_x0000_s1042" style="position:absolute;width:54279;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gyQAAAOIAAAAPAAAAZHJzL2Rvd25yZXYueG1sRI/BTsMw&#10;EETvSPyDtUi9tU4isEioW0FFpcIJUj5giZc4Il6nsduGv8dIlTiOZuaNZrmeXC9ONIbOs4Z8kYEg&#10;brzpuNXwsd/O70GEiGyw90wafijAenV9tcTK+DO/06mOrUgQDhVqsDEOlZShseQwLPxAnLwvPzqM&#10;SY6tNCOeE9z1ssgyJR12nBYsDrSx1HzXR6fh7dZT8VyEp7p1pZ0+968vB1Raz26mxwcQkab4H760&#10;d0ZDqco8v1OFgr9L6Q7I1S8AAAD//wMAUEsBAi0AFAAGAAgAAAAhANvh9svuAAAAhQEAABMAAAAA&#10;AAAAAAAAAAAAAAAAAFtDb250ZW50X1R5cGVzXS54bWxQSwECLQAUAAYACAAAACEAWvQsW78AAAAV&#10;AQAACwAAAAAAAAAAAAAAAAAfAQAAX3JlbHMvLnJlbHNQSwECLQAUAAYACAAAACEAE/yX4MkAAADi&#10;AAAADwAAAAAAAAAAAAAAAAAHAgAAZHJzL2Rvd25yZXYueG1sUEsFBgAAAAADAAMAtwAAAP0CAAAA&#10;AA==&#10;" filled="f" stroked="f">
                    <v:textbox inset="2.53958mm,2.53958mm,2.53958mm,2.53958mm">
                      <w:txbxContent>
                        <w:p w14:paraId="2CFA3FDA" w14:textId="77777777" w:rsidR="004A1D7D" w:rsidRDefault="004A1D7D">
                          <w:pPr>
                            <w:textDirection w:val="btLr"/>
                          </w:pPr>
                        </w:p>
                      </w:txbxContent>
                    </v:textbox>
                  </v:rect>
                  <v:shape id="Forma livre: Forma 581707240" o:spid="_x0000_s1043" style="position:absolute;width:54279;height:5442;visibility:visible;mso-wrap-style:square;v-text-anchor:middle" coordsize="5427980,5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xblywAAAOIAAAAPAAAAZHJzL2Rvd25yZXYueG1sRI9da8Iw&#10;FIbvB/6HcITdzVTZtFSjjI6xwYZi3dztoTlrypqT0kRb//1yIXj58n7xrDaDbcSZOl87VjCdJCCI&#10;S6drrhR8HV4fUhA+IGtsHJOCC3nYrEd3K8y063lP5yJUIo6wz1CBCaHNpPSlIYt+4lri6P26zmKI&#10;squk7rCP47aRsySZS4s1xweDLeWGyr/iZBX0Zv7x8n087YrP7dt295PmTX64KHU/Hp6XIAIN4Ra+&#10;tt+1gqd0ukgWs8cIEZEiDsj1PwAAAP//AwBQSwECLQAUAAYACAAAACEA2+H2y+4AAACFAQAAEwAA&#10;AAAAAAAAAAAAAAAAAAAAW0NvbnRlbnRfVHlwZXNdLnhtbFBLAQItABQABgAIAAAAIQBa9CxbvwAA&#10;ABUBAAALAAAAAAAAAAAAAAAAAB8BAABfcmVscy8ucmVsc1BLAQItABQABgAIAAAAIQCnNxblywAA&#10;AOIAAAAPAAAAAAAAAAAAAAAAAAcCAABkcnMvZG93bnJldi54bWxQSwUGAAAAAAMAAwC3AAAA/wIA&#10;AAAA&#10;" path="m5421757,537959r-5415661,l6096,348983r,-175260l6096,,,,,173723,,348983,,537959r,6096l6096,544055r5415661,l5421757,537959xem5427929,r-6096,l5421833,173723r,175260l5421833,537959r,6096l5427929,544055r,-6096l5427929,348983r,-175260l5427929,xe" fillcolor="black" stroked="f">
                    <v:path arrowok="t" o:extrusionok="f"/>
                  </v:shape>
                  <v:rect id="Retângulo 1087758331" o:spid="_x0000_s1044" style="position:absolute;left:60;width:54160;height:5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qgxyAAAAOMAAAAPAAAAZHJzL2Rvd25yZXYueG1sRE9Li8Iw&#10;EL4L/ocwgjdNXVFr1yiyD/To6oJ6G5rZtmwzKU201V9vhIU9zveexao1pbhS7QrLCkbDCARxanXB&#10;mYLvw+cgBuE8ssbSMim4kYPVsttZYKJtw1903ftMhBB2CSrIva8SKV2ak0E3tBVx4H5sbdCHs86k&#10;rrEJ4aaUL1E0lQYLDg05VvSWU/q7vxgFm7han7b23mTlx3lz3B3n74e5V6rfa9evIDy1/l/8597q&#10;MD+KZ7NJPB6P4PlTAEAuHwAAAP//AwBQSwECLQAUAAYACAAAACEA2+H2y+4AAACFAQAAEwAAAAAA&#10;AAAAAAAAAAAAAAAAW0NvbnRlbnRfVHlwZXNdLnhtbFBLAQItABQABgAIAAAAIQBa9CxbvwAAABUB&#10;AAALAAAAAAAAAAAAAAAAAB8BAABfcmVscy8ucmVsc1BLAQItABQABgAIAAAAIQBniqgxyAAAAOMA&#10;AAAPAAAAAAAAAAAAAAAAAAcCAABkcnMvZG93bnJldi54bWxQSwUGAAAAAAMAAwC3AAAA/AIAAAAA&#10;" filled="f" stroked="f">
                    <v:textbox inset="0,0,0,0">
                      <w:txbxContent>
                        <w:p w14:paraId="2CFA3FDB" w14:textId="77777777" w:rsidR="004A1D7D" w:rsidRDefault="00000000">
                          <w:pPr>
                            <w:ind w:left="106" w:firstLine="106"/>
                            <w:textDirection w:val="btLr"/>
                          </w:pPr>
                          <w:r>
                            <w:rPr>
                              <w:i/>
                              <w:color w:val="000000"/>
                              <w:sz w:val="24"/>
                              <w:u w:val="single"/>
                            </w:rPr>
                            <w:t>NOTE</w:t>
                          </w:r>
                          <w:r>
                            <w:rPr>
                              <w:color w:val="000000"/>
                              <w:sz w:val="24"/>
                            </w:rPr>
                            <w:t xml:space="preserve">: </w:t>
                          </w:r>
                          <w:r>
                            <w:rPr>
                              <w:i/>
                              <w:color w:val="000000"/>
                              <w:sz w:val="24"/>
                            </w:rPr>
                            <w:t xml:space="preserve">Wireshark </w:t>
                          </w:r>
                          <w:r>
                            <w:rPr>
                              <w:color w:val="000000"/>
                              <w:sz w:val="24"/>
                            </w:rPr>
                            <w:t>does not show the padding bytes in packets generated on its host; therefore, the padding process can be observed only in the packets received by the PC.</w:t>
                          </w:r>
                        </w:p>
                      </w:txbxContent>
                    </v:textbox>
                  </v:rect>
                </v:group>
                <w10:anchorlock/>
              </v:group>
            </w:pict>
          </mc:Fallback>
        </mc:AlternateContent>
      </w:r>
    </w:p>
    <w:p w14:paraId="2CFA3E03" w14:textId="77777777" w:rsidR="004A1D7D" w:rsidRDefault="00000000">
      <w:pPr>
        <w:pBdr>
          <w:top w:val="nil"/>
          <w:left w:val="nil"/>
          <w:bottom w:val="nil"/>
          <w:right w:val="nil"/>
          <w:between w:val="nil"/>
        </w:pBdr>
        <w:spacing w:before="6"/>
        <w:rPr>
          <w:b/>
          <w:sz w:val="18"/>
          <w:szCs w:val="18"/>
        </w:rPr>
      </w:pPr>
      <w:r>
        <w:rPr>
          <w:noProof/>
        </w:rPr>
        <mc:AlternateContent>
          <mc:Choice Requires="wps">
            <w:drawing>
              <wp:anchor distT="0" distB="0" distL="0" distR="0" simplePos="0" relativeHeight="251670528" behindDoc="0" locked="0" layoutInCell="1" hidden="0" allowOverlap="1" wp14:anchorId="2CFA3F2C" wp14:editId="2CFA3F2D">
                <wp:simplePos x="0" y="0"/>
                <wp:positionH relativeFrom="column">
                  <wp:posOffset>50800</wp:posOffset>
                </wp:positionH>
                <wp:positionV relativeFrom="paragraph">
                  <wp:posOffset>139700</wp:posOffset>
                </wp:positionV>
                <wp:extent cx="5431790" cy="3579495"/>
                <wp:effectExtent l="0" t="0" r="0" b="0"/>
                <wp:wrapTopAndBottom distT="0" distB="0"/>
                <wp:docPr id="9" name="Retângulo 9"/>
                <wp:cNvGraphicFramePr/>
                <a:graphic xmlns:a="http://schemas.openxmlformats.org/drawingml/2006/main">
                  <a:graphicData uri="http://schemas.microsoft.com/office/word/2010/wordprocessingShape">
                    <wps:wsp>
                      <wps:cNvSpPr/>
                      <wps:spPr>
                        <a:xfrm>
                          <a:off x="2634868" y="1995015"/>
                          <a:ext cx="5422265" cy="3569970"/>
                        </a:xfrm>
                        <a:prstGeom prst="rect">
                          <a:avLst/>
                        </a:prstGeom>
                        <a:noFill/>
                        <a:ln w="9525" cap="flat" cmpd="sng">
                          <a:solidFill>
                            <a:srgbClr val="000000"/>
                          </a:solidFill>
                          <a:prstDash val="solid"/>
                          <a:round/>
                          <a:headEnd type="none" w="sm" len="sm"/>
                          <a:tailEnd type="none" w="sm" len="sm"/>
                        </a:ln>
                      </wps:spPr>
                      <wps:txbx>
                        <w:txbxContent>
                          <w:p w14:paraId="2CFA3FDC" w14:textId="77777777" w:rsidR="004A1D7D" w:rsidRDefault="00000000">
                            <w:pPr>
                              <w:spacing w:before="17"/>
                              <w:ind w:left="307" w:right="103" w:firstLine="106"/>
                              <w:jc w:val="both"/>
                              <w:textDirection w:val="btLr"/>
                            </w:pPr>
                            <w:r>
                              <w:rPr>
                                <w:color w:val="000000"/>
                                <w:sz w:val="24"/>
                              </w:rPr>
                              <w:t xml:space="preserve">IP protocol includes a </w:t>
                            </w:r>
                            <w:r>
                              <w:rPr>
                                <w:i/>
                                <w:color w:val="000000"/>
                                <w:sz w:val="24"/>
                              </w:rPr>
                              <w:t xml:space="preserve">fragmentation and reassembly </w:t>
                            </w:r>
                            <w:r>
                              <w:rPr>
                                <w:color w:val="000000"/>
                                <w:sz w:val="24"/>
                              </w:rPr>
                              <w:t xml:space="preserve">mechanism in order to transmit IP packets whose size is larger than the MTU (Maximum Transmission Unit) of the network (Ethernet MTU = 1500 bytes). Start a new capture with </w:t>
                            </w:r>
                            <w:r>
                              <w:rPr>
                                <w:i/>
                                <w:color w:val="000000"/>
                                <w:sz w:val="24"/>
                              </w:rPr>
                              <w:t>Wireshark</w:t>
                            </w:r>
                            <w:r>
                              <w:rPr>
                                <w:color w:val="000000"/>
                                <w:sz w:val="24"/>
                              </w:rPr>
                              <w:t>. Execute on your PC the following commands to the Router:</w:t>
                            </w:r>
                          </w:p>
                          <w:p w14:paraId="2CFA3FDD" w14:textId="77777777" w:rsidR="004A1D7D" w:rsidRDefault="00000000">
                            <w:pPr>
                              <w:ind w:left="106" w:firstLine="106"/>
                              <w:textDirection w:val="btLr"/>
                            </w:pPr>
                            <w:r>
                              <w:rPr>
                                <w:i/>
                                <w:color w:val="000000"/>
                                <w:sz w:val="24"/>
                              </w:rPr>
                              <w:t>Windows:</w:t>
                            </w:r>
                          </w:p>
                          <w:p w14:paraId="2CFA3FDE" w14:textId="77777777" w:rsidR="004A1D7D" w:rsidRDefault="00000000">
                            <w:pPr>
                              <w:ind w:left="106" w:right="6532" w:firstLine="106"/>
                              <w:jc w:val="both"/>
                              <w:textDirection w:val="btLr"/>
                            </w:pPr>
                            <w:r>
                              <w:rPr>
                                <w:i/>
                                <w:color w:val="000000"/>
                                <w:sz w:val="24"/>
                              </w:rPr>
                              <w:t>ping Router -l 2000 ping Router -l 3100 Linux:</w:t>
                            </w:r>
                          </w:p>
                          <w:p w14:paraId="2CFA3FDF" w14:textId="77777777" w:rsidR="004A1D7D" w:rsidRDefault="00000000">
                            <w:pPr>
                              <w:spacing w:before="1"/>
                              <w:ind w:left="106" w:right="6507" w:firstLine="106"/>
                              <w:jc w:val="both"/>
                              <w:textDirection w:val="btLr"/>
                            </w:pPr>
                            <w:r>
                              <w:rPr>
                                <w:i/>
                                <w:color w:val="000000"/>
                                <w:sz w:val="24"/>
                              </w:rPr>
                              <w:t>ping Router -s 2000 ping Router -s 3100</w:t>
                            </w:r>
                          </w:p>
                          <w:p w14:paraId="2CFA3FE0" w14:textId="77777777" w:rsidR="004A1D7D" w:rsidRDefault="00000000">
                            <w:pPr>
                              <w:ind w:left="106"/>
                              <w:textDirection w:val="btLr"/>
                            </w:pPr>
                            <w:r>
                              <w:rPr>
                                <w:color w:val="000000"/>
                                <w:sz w:val="24"/>
                              </w:rPr>
                              <w:t>Repeat the ping commands from the Router do the PC using 2000 and 3100 bytes of data:</w:t>
                            </w:r>
                          </w:p>
                          <w:p w14:paraId="2CFA3FE1" w14:textId="77777777" w:rsidR="004A1D7D" w:rsidRDefault="00000000">
                            <w:pPr>
                              <w:ind w:left="106" w:right="6299" w:firstLine="106"/>
                              <w:textDirection w:val="btLr"/>
                            </w:pPr>
                            <w:r>
                              <w:rPr>
                                <w:i/>
                                <w:color w:val="000000"/>
                                <w:sz w:val="24"/>
                              </w:rPr>
                              <w:t>ping PC size 2028 ping PC size 3128</w:t>
                            </w:r>
                          </w:p>
                          <w:p w14:paraId="2CFA3FE2" w14:textId="77777777" w:rsidR="004A1D7D" w:rsidRDefault="00000000">
                            <w:pPr>
                              <w:ind w:left="106" w:firstLine="106"/>
                              <w:textDirection w:val="btLr"/>
                            </w:pPr>
                            <w:r>
                              <w:rPr>
                                <w:b/>
                                <w:color w:val="000000"/>
                                <w:sz w:val="24"/>
                              </w:rPr>
                              <w:t>Analyze the captured packets and explain the fragmentation process. In particular, explain:</w:t>
                            </w:r>
                          </w:p>
                          <w:p w14:paraId="2CFA3FE3" w14:textId="77777777" w:rsidR="004A1D7D" w:rsidRDefault="00000000">
                            <w:pPr>
                              <w:spacing w:line="292" w:lineRule="auto"/>
                              <w:ind w:left="467" w:firstLine="106"/>
                              <w:textDirection w:val="btLr"/>
                            </w:pPr>
                            <w:r>
                              <w:rPr>
                                <w:b/>
                                <w:color w:val="000000"/>
                                <w:sz w:val="24"/>
                              </w:rPr>
                              <w:t>why each packet is fragmented in either 2 or 3 fragments;</w:t>
                            </w:r>
                          </w:p>
                          <w:p w14:paraId="2CFA3FE4" w14:textId="77777777" w:rsidR="004A1D7D" w:rsidRDefault="00000000">
                            <w:pPr>
                              <w:ind w:left="307" w:right="105" w:firstLine="106"/>
                              <w:textDirection w:val="btLr"/>
                            </w:pPr>
                            <w:r>
                              <w:rPr>
                                <w:b/>
                                <w:color w:val="000000"/>
                                <w:sz w:val="24"/>
                              </w:rPr>
                              <w:t>the content of the IP header fields that enable the recovery of the complete packet at the destination;</w:t>
                            </w:r>
                          </w:p>
                          <w:p w14:paraId="2CFA3FE5" w14:textId="77777777" w:rsidR="004A1D7D" w:rsidRDefault="00000000">
                            <w:pPr>
                              <w:spacing w:before="3"/>
                              <w:ind w:left="467" w:firstLine="106"/>
                              <w:textDirection w:val="btLr"/>
                            </w:pPr>
                            <w:r>
                              <w:rPr>
                                <w:b/>
                                <w:color w:val="000000"/>
                                <w:sz w:val="24"/>
                              </w:rPr>
                              <w:t>the packet size of each fragment.</w:t>
                            </w:r>
                          </w:p>
                        </w:txbxContent>
                      </wps:txbx>
                      <wps:bodyPr spcFirstLastPara="1" wrap="square" lIns="0" tIns="0" rIns="0" bIns="0" anchor="t" anchorCtr="0">
                        <a:noAutofit/>
                      </wps:bodyPr>
                    </wps:wsp>
                  </a:graphicData>
                </a:graphic>
              </wp:anchor>
            </w:drawing>
          </mc:Choice>
          <mc:Fallback>
            <w:pict>
              <v:rect w14:anchorId="2CFA3F2C" id="Retângulo 9" o:spid="_x0000_s1045" style="position:absolute;margin-left:4pt;margin-top:11pt;width:427.7pt;height:281.85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hEEAIAAA4EAAAOAAAAZHJzL2Uyb0RvYy54bWysU9uO2jAQfa/Uf7D8XgJhky6IsKqWUlVa&#10;dZG2/YDBcYglx3Y9hoS/79iBpZeHSlXz4Ezi8ZkzZ45XD0On2Ul6VNZUfDaZciaNsLUyh4p/+7p9&#10;d88ZBjA1aGtkxc8S+cP67ZtV75Yyt63VtfSMQAwue1fxNgS3zDIUrewAJ9ZJQ5uN9R0E+vSHrPbQ&#10;E3qns3w6LbPe+tp5KyQi/d2Mm3yd8JtGivDcNCgD0xUnbiGtPq37uGbrFSwPHlyrxIUG/AOLDpSh&#10;oq9QGwjAjl79AdUp4S3aJkyE7TLbNErI1AN1M5v+1s1LC06mXkgcdK8y4f+DFV9OL27nSYbe4RIp&#10;jF0Mje/im/ixoeJ5Ob+7L2mSZxrxYlFMZ8UonBwCE5RQ3OV5XhacCcqYF+Vi8T5Jm92gnMfwSdqO&#10;xaDiniaTBIPTEwYqT6nXlFjZ2K3SOk1HG9ZXfFHkER/II42GQGHn6oqjOSQYtFrV8Ug8jP6wf9Se&#10;nSBOPT2RL5X4JS3W2wC2Y17aGtvy9mjqVLuVUH80NQtnR+Y1ZGEeyWDHmZZkeApSXgCl/55HBLQh&#10;HjepYxSG/cAU9TKbR7D4a2/r884zdGKriOQTYNiBJ2POqDyZlQp/P4InMvqzITdEZ18Dfw321wCM&#10;aC15nkQbw8eQbsCo84djsI1KI7iVvpAk0yXZLhckuvrn75R1u8brHwAAAP//AwBQSwMEFAAGAAgA&#10;AAAhAJb8slveAAAACAEAAA8AAABkcnMvZG93bnJldi54bWxMj0FPg0AQhe8m/ofNmHizi9giRYam&#10;MZqY3ooae9zCCER2lrBLi//e8aSnl8mbvPe9fDPbXp1o9J1jhNtFBIq4cnXHDcLb6/NNCsoHw7Xp&#10;HRPCN3nYFJcXuclqd+Y9ncrQKAlhnxmENoQh09pXLVnjF24gFu/TjdYEOcdG16M5S7jtdRxFibam&#10;Y2lozUCPLVVf5WQRyrBrkni9+3hP3PZpPU3LFzocEK+v5u0DqEBz+HuGX3xBh0KYjm7i2qseIZUl&#10;ASGORcVOk7slqCPCKl3dgy5y/X9A8QMAAP//AwBQSwECLQAUAAYACAAAACEAtoM4kv4AAADhAQAA&#10;EwAAAAAAAAAAAAAAAAAAAAAAW0NvbnRlbnRfVHlwZXNdLnhtbFBLAQItABQABgAIAAAAIQA4/SH/&#10;1gAAAJQBAAALAAAAAAAAAAAAAAAAAC8BAABfcmVscy8ucmVsc1BLAQItABQABgAIAAAAIQD1OWhE&#10;EAIAAA4EAAAOAAAAAAAAAAAAAAAAAC4CAABkcnMvZTJvRG9jLnhtbFBLAQItABQABgAIAAAAIQCW&#10;/LJb3gAAAAgBAAAPAAAAAAAAAAAAAAAAAGoEAABkcnMvZG93bnJldi54bWxQSwUGAAAAAAQABADz&#10;AAAAdQUAAAAA&#10;" filled="f">
                <v:stroke startarrowwidth="narrow" startarrowlength="short" endarrowwidth="narrow" endarrowlength="short" joinstyle="round"/>
                <v:textbox inset="0,0,0,0">
                  <w:txbxContent>
                    <w:p w14:paraId="2CFA3FDC" w14:textId="77777777" w:rsidR="004A1D7D" w:rsidRDefault="00000000">
                      <w:pPr>
                        <w:spacing w:before="17"/>
                        <w:ind w:left="307" w:right="103" w:firstLine="106"/>
                        <w:jc w:val="both"/>
                        <w:textDirection w:val="btLr"/>
                      </w:pPr>
                      <w:r>
                        <w:rPr>
                          <w:color w:val="000000"/>
                          <w:sz w:val="24"/>
                        </w:rPr>
                        <w:t xml:space="preserve">IP protocol includes a </w:t>
                      </w:r>
                      <w:r>
                        <w:rPr>
                          <w:i/>
                          <w:color w:val="000000"/>
                          <w:sz w:val="24"/>
                        </w:rPr>
                        <w:t xml:space="preserve">fragmentation and reassembly </w:t>
                      </w:r>
                      <w:r>
                        <w:rPr>
                          <w:color w:val="000000"/>
                          <w:sz w:val="24"/>
                        </w:rPr>
                        <w:t xml:space="preserve">mechanism in order to transmit IP packets whose size is larger than the MTU (Maximum Transmission Unit) of the network (Ethernet MTU = 1500 bytes). Start a new capture with </w:t>
                      </w:r>
                      <w:r>
                        <w:rPr>
                          <w:i/>
                          <w:color w:val="000000"/>
                          <w:sz w:val="24"/>
                        </w:rPr>
                        <w:t>Wireshark</w:t>
                      </w:r>
                      <w:r>
                        <w:rPr>
                          <w:color w:val="000000"/>
                          <w:sz w:val="24"/>
                        </w:rPr>
                        <w:t>. Execute on your PC the following commands to the Router:</w:t>
                      </w:r>
                    </w:p>
                    <w:p w14:paraId="2CFA3FDD" w14:textId="77777777" w:rsidR="004A1D7D" w:rsidRDefault="00000000">
                      <w:pPr>
                        <w:ind w:left="106" w:firstLine="106"/>
                        <w:textDirection w:val="btLr"/>
                      </w:pPr>
                      <w:r>
                        <w:rPr>
                          <w:i/>
                          <w:color w:val="000000"/>
                          <w:sz w:val="24"/>
                        </w:rPr>
                        <w:t>Windows:</w:t>
                      </w:r>
                    </w:p>
                    <w:p w14:paraId="2CFA3FDE" w14:textId="77777777" w:rsidR="004A1D7D" w:rsidRDefault="00000000">
                      <w:pPr>
                        <w:ind w:left="106" w:right="6532" w:firstLine="106"/>
                        <w:jc w:val="both"/>
                        <w:textDirection w:val="btLr"/>
                      </w:pPr>
                      <w:r>
                        <w:rPr>
                          <w:i/>
                          <w:color w:val="000000"/>
                          <w:sz w:val="24"/>
                        </w:rPr>
                        <w:t>ping Router -l 2000 ping Router -l 3100 Linux:</w:t>
                      </w:r>
                    </w:p>
                    <w:p w14:paraId="2CFA3FDF" w14:textId="77777777" w:rsidR="004A1D7D" w:rsidRDefault="00000000">
                      <w:pPr>
                        <w:spacing w:before="1"/>
                        <w:ind w:left="106" w:right="6507" w:firstLine="106"/>
                        <w:jc w:val="both"/>
                        <w:textDirection w:val="btLr"/>
                      </w:pPr>
                      <w:r>
                        <w:rPr>
                          <w:i/>
                          <w:color w:val="000000"/>
                          <w:sz w:val="24"/>
                        </w:rPr>
                        <w:t>ping Router -s 2000 ping Router -s 3100</w:t>
                      </w:r>
                    </w:p>
                    <w:p w14:paraId="2CFA3FE0" w14:textId="77777777" w:rsidR="004A1D7D" w:rsidRDefault="00000000">
                      <w:pPr>
                        <w:ind w:left="106"/>
                        <w:textDirection w:val="btLr"/>
                      </w:pPr>
                      <w:r>
                        <w:rPr>
                          <w:color w:val="000000"/>
                          <w:sz w:val="24"/>
                        </w:rPr>
                        <w:t>Repeat the ping commands from the Router do the PC using 2000 and 3100 bytes of data:</w:t>
                      </w:r>
                    </w:p>
                    <w:p w14:paraId="2CFA3FE1" w14:textId="77777777" w:rsidR="004A1D7D" w:rsidRDefault="00000000">
                      <w:pPr>
                        <w:ind w:left="106" w:right="6299" w:firstLine="106"/>
                        <w:textDirection w:val="btLr"/>
                      </w:pPr>
                      <w:r>
                        <w:rPr>
                          <w:i/>
                          <w:color w:val="000000"/>
                          <w:sz w:val="24"/>
                        </w:rPr>
                        <w:t>ping PC size 2028 ping PC size 3128</w:t>
                      </w:r>
                    </w:p>
                    <w:p w14:paraId="2CFA3FE2" w14:textId="77777777" w:rsidR="004A1D7D" w:rsidRDefault="00000000">
                      <w:pPr>
                        <w:ind w:left="106" w:firstLine="106"/>
                        <w:textDirection w:val="btLr"/>
                      </w:pPr>
                      <w:r>
                        <w:rPr>
                          <w:b/>
                          <w:color w:val="000000"/>
                          <w:sz w:val="24"/>
                        </w:rPr>
                        <w:t>Analyze the captured packets and explain the fragmentation process. In particular, explain:</w:t>
                      </w:r>
                    </w:p>
                    <w:p w14:paraId="2CFA3FE3" w14:textId="77777777" w:rsidR="004A1D7D" w:rsidRDefault="00000000">
                      <w:pPr>
                        <w:spacing w:line="292" w:lineRule="auto"/>
                        <w:ind w:left="467" w:firstLine="106"/>
                        <w:textDirection w:val="btLr"/>
                      </w:pPr>
                      <w:r>
                        <w:rPr>
                          <w:b/>
                          <w:color w:val="000000"/>
                          <w:sz w:val="24"/>
                        </w:rPr>
                        <w:t>why each packet is fragmented in either 2 or 3 fragments;</w:t>
                      </w:r>
                    </w:p>
                    <w:p w14:paraId="2CFA3FE4" w14:textId="77777777" w:rsidR="004A1D7D" w:rsidRDefault="00000000">
                      <w:pPr>
                        <w:ind w:left="307" w:right="105" w:firstLine="106"/>
                        <w:textDirection w:val="btLr"/>
                      </w:pPr>
                      <w:r>
                        <w:rPr>
                          <w:b/>
                          <w:color w:val="000000"/>
                          <w:sz w:val="24"/>
                        </w:rPr>
                        <w:t>the content of the IP header fields that enable the recovery of the complete packet at the destination;</w:t>
                      </w:r>
                    </w:p>
                    <w:p w14:paraId="2CFA3FE5" w14:textId="77777777" w:rsidR="004A1D7D" w:rsidRDefault="00000000">
                      <w:pPr>
                        <w:spacing w:before="3"/>
                        <w:ind w:left="467" w:firstLine="106"/>
                        <w:textDirection w:val="btLr"/>
                      </w:pPr>
                      <w:r>
                        <w:rPr>
                          <w:b/>
                          <w:color w:val="000000"/>
                          <w:sz w:val="24"/>
                        </w:rPr>
                        <w:t>the packet size of each fragment.</w:t>
                      </w:r>
                    </w:p>
                  </w:txbxContent>
                </v:textbox>
                <w10:wrap type="topAndBottom"/>
              </v:rect>
            </w:pict>
          </mc:Fallback>
        </mc:AlternateContent>
      </w:r>
    </w:p>
    <w:p w14:paraId="2CFA3E04" w14:textId="77777777" w:rsidR="004A1D7D" w:rsidRDefault="004A1D7D">
      <w:pPr>
        <w:pBdr>
          <w:top w:val="nil"/>
          <w:left w:val="nil"/>
          <w:bottom w:val="nil"/>
          <w:right w:val="nil"/>
          <w:between w:val="nil"/>
        </w:pBdr>
        <w:spacing w:before="6"/>
        <w:rPr>
          <w:b/>
          <w:sz w:val="18"/>
          <w:szCs w:val="18"/>
        </w:rPr>
      </w:pPr>
    </w:p>
    <w:p w14:paraId="2CFA3E05" w14:textId="77777777" w:rsidR="004A1D7D" w:rsidRDefault="004A1D7D">
      <w:pPr>
        <w:pBdr>
          <w:top w:val="nil"/>
          <w:left w:val="nil"/>
          <w:bottom w:val="nil"/>
          <w:right w:val="nil"/>
          <w:between w:val="nil"/>
        </w:pBdr>
        <w:spacing w:before="6"/>
        <w:rPr>
          <w:b/>
          <w:sz w:val="18"/>
          <w:szCs w:val="18"/>
        </w:rPr>
      </w:pPr>
    </w:p>
    <w:p w14:paraId="2CFA3E06" w14:textId="77777777" w:rsidR="004A1D7D" w:rsidRDefault="004A1D7D">
      <w:pPr>
        <w:pBdr>
          <w:top w:val="nil"/>
          <w:left w:val="nil"/>
          <w:bottom w:val="nil"/>
          <w:right w:val="nil"/>
          <w:between w:val="nil"/>
        </w:pBdr>
        <w:spacing w:before="6"/>
        <w:rPr>
          <w:b/>
          <w:sz w:val="18"/>
          <w:szCs w:val="18"/>
        </w:rPr>
      </w:pPr>
    </w:p>
    <w:p w14:paraId="2CFA3E07" w14:textId="77777777" w:rsidR="004A1D7D" w:rsidRDefault="004A1D7D">
      <w:pPr>
        <w:pBdr>
          <w:top w:val="nil"/>
          <w:left w:val="nil"/>
          <w:bottom w:val="nil"/>
          <w:right w:val="nil"/>
          <w:between w:val="nil"/>
        </w:pBdr>
        <w:spacing w:before="6"/>
        <w:rPr>
          <w:b/>
          <w:sz w:val="18"/>
          <w:szCs w:val="18"/>
        </w:rPr>
      </w:pPr>
    </w:p>
    <w:p w14:paraId="2CFA3E08" w14:textId="77777777" w:rsidR="004A1D7D" w:rsidRPr="001C0DFF" w:rsidRDefault="00000000">
      <w:pPr>
        <w:spacing w:before="6"/>
        <w:rPr>
          <w:b/>
          <w:sz w:val="24"/>
          <w:szCs w:val="24"/>
          <w:lang w:val="pt-PT"/>
        </w:rPr>
      </w:pPr>
      <w:r w:rsidRPr="001C0DFF">
        <w:rPr>
          <w:b/>
          <w:sz w:val="24"/>
          <w:szCs w:val="24"/>
          <w:lang w:val="pt-PT"/>
        </w:rPr>
        <w:t>Quando o tamanho do pacote é maior que 1500 bytes, ele precisa ser dividido em fragmentos para poder ser enviado para o destinatário.O pacote de 2000 bytes: é dividido em 2 fragmentos e o pacote de 3100 bytes: é dividido em 3 fragmentos.</w:t>
      </w:r>
    </w:p>
    <w:p w14:paraId="2CFA3E09" w14:textId="77777777" w:rsidR="004A1D7D" w:rsidRPr="001C0DFF" w:rsidRDefault="004A1D7D">
      <w:pPr>
        <w:pBdr>
          <w:top w:val="nil"/>
          <w:left w:val="nil"/>
          <w:bottom w:val="nil"/>
          <w:right w:val="nil"/>
          <w:between w:val="nil"/>
        </w:pBdr>
        <w:spacing w:before="6"/>
        <w:rPr>
          <w:b/>
          <w:sz w:val="18"/>
          <w:szCs w:val="18"/>
          <w:lang w:val="pt-PT"/>
        </w:rPr>
      </w:pPr>
    </w:p>
    <w:p w14:paraId="2CFA3E0A" w14:textId="77777777" w:rsidR="004A1D7D" w:rsidRPr="001C0DFF" w:rsidRDefault="004A1D7D">
      <w:pPr>
        <w:pBdr>
          <w:top w:val="nil"/>
          <w:left w:val="nil"/>
          <w:bottom w:val="nil"/>
          <w:right w:val="nil"/>
          <w:between w:val="nil"/>
        </w:pBdr>
        <w:spacing w:before="6"/>
        <w:rPr>
          <w:b/>
          <w:sz w:val="18"/>
          <w:szCs w:val="18"/>
          <w:lang w:val="pt-PT"/>
        </w:rPr>
      </w:pPr>
    </w:p>
    <w:p w14:paraId="2CFA3E0B" w14:textId="77777777" w:rsidR="004A1D7D" w:rsidRPr="001C0DFF" w:rsidRDefault="004A1D7D">
      <w:pPr>
        <w:pBdr>
          <w:top w:val="nil"/>
          <w:left w:val="nil"/>
          <w:bottom w:val="nil"/>
          <w:right w:val="nil"/>
          <w:between w:val="nil"/>
        </w:pBdr>
        <w:spacing w:before="6"/>
        <w:rPr>
          <w:b/>
          <w:sz w:val="18"/>
          <w:szCs w:val="18"/>
          <w:lang w:val="pt-PT"/>
        </w:rPr>
      </w:pPr>
    </w:p>
    <w:p w14:paraId="2CFA3E0C" w14:textId="77777777" w:rsidR="004A1D7D" w:rsidRPr="001C0DFF" w:rsidRDefault="00000000">
      <w:pPr>
        <w:pBdr>
          <w:top w:val="nil"/>
          <w:left w:val="nil"/>
          <w:bottom w:val="nil"/>
          <w:right w:val="nil"/>
          <w:between w:val="nil"/>
        </w:pBdr>
        <w:spacing w:before="6"/>
        <w:rPr>
          <w:b/>
          <w:sz w:val="24"/>
          <w:szCs w:val="24"/>
          <w:lang w:val="pt-PT"/>
        </w:rPr>
      </w:pPr>
      <w:r w:rsidRPr="001C0DFF">
        <w:rPr>
          <w:b/>
          <w:sz w:val="24"/>
          <w:szCs w:val="24"/>
          <w:lang w:val="pt-PT"/>
        </w:rPr>
        <w:t>O ID, de 2 bits, vai ser igual para todos os pacotes, assim permite aos routers e terminais saber distinguir os pacotes e não misturar informações. O “Fragment Offset” é a posição (em múltiplos de 8 bytes) do fragmento no datagrama original.</w:t>
      </w:r>
    </w:p>
    <w:p w14:paraId="2CFA3E0D" w14:textId="77777777" w:rsidR="004A1D7D" w:rsidRPr="001C0DFF" w:rsidRDefault="004A1D7D">
      <w:pPr>
        <w:pBdr>
          <w:top w:val="nil"/>
          <w:left w:val="nil"/>
          <w:bottom w:val="nil"/>
          <w:right w:val="nil"/>
          <w:between w:val="nil"/>
        </w:pBdr>
        <w:spacing w:before="6"/>
        <w:rPr>
          <w:b/>
          <w:sz w:val="24"/>
          <w:szCs w:val="24"/>
          <w:lang w:val="pt-PT"/>
        </w:rPr>
      </w:pPr>
    </w:p>
    <w:p w14:paraId="2CFA3E0E" w14:textId="77777777" w:rsidR="004A1D7D" w:rsidRPr="001C0DFF" w:rsidRDefault="004A1D7D">
      <w:pPr>
        <w:pBdr>
          <w:top w:val="nil"/>
          <w:left w:val="nil"/>
          <w:bottom w:val="nil"/>
          <w:right w:val="nil"/>
          <w:between w:val="nil"/>
        </w:pBdr>
        <w:spacing w:before="6"/>
        <w:rPr>
          <w:b/>
          <w:sz w:val="24"/>
          <w:szCs w:val="24"/>
          <w:lang w:val="pt-PT"/>
        </w:rPr>
      </w:pPr>
    </w:p>
    <w:p w14:paraId="2CFA3E0F" w14:textId="77777777" w:rsidR="004A1D7D" w:rsidRPr="001C0DFF" w:rsidRDefault="004A1D7D">
      <w:pPr>
        <w:pBdr>
          <w:top w:val="nil"/>
          <w:left w:val="nil"/>
          <w:bottom w:val="nil"/>
          <w:right w:val="nil"/>
          <w:between w:val="nil"/>
        </w:pBdr>
        <w:spacing w:before="6"/>
        <w:rPr>
          <w:b/>
          <w:sz w:val="24"/>
          <w:szCs w:val="24"/>
          <w:lang w:val="pt-PT"/>
        </w:rPr>
      </w:pPr>
    </w:p>
    <w:p w14:paraId="2CFA3E10" w14:textId="77777777" w:rsidR="004A1D7D" w:rsidRDefault="00000000">
      <w:pPr>
        <w:spacing w:before="6"/>
        <w:rPr>
          <w:b/>
          <w:sz w:val="24"/>
          <w:szCs w:val="24"/>
        </w:rPr>
      </w:pPr>
      <w:r>
        <w:rPr>
          <w:b/>
          <w:sz w:val="24"/>
          <w:szCs w:val="24"/>
        </w:rPr>
        <w:t>Pacote de 2000 bytes:</w:t>
      </w:r>
    </w:p>
    <w:p w14:paraId="2CFA3E11" w14:textId="77777777" w:rsidR="004A1D7D" w:rsidRDefault="00000000">
      <w:pPr>
        <w:numPr>
          <w:ilvl w:val="0"/>
          <w:numId w:val="7"/>
        </w:numPr>
        <w:spacing w:before="240"/>
        <w:rPr>
          <w:b/>
          <w:sz w:val="24"/>
          <w:szCs w:val="24"/>
        </w:rPr>
      </w:pPr>
      <w:r>
        <w:rPr>
          <w:b/>
          <w:sz w:val="24"/>
          <w:szCs w:val="24"/>
        </w:rPr>
        <w:t>Fragmento 1: 1500 bytes.</w:t>
      </w:r>
    </w:p>
    <w:p w14:paraId="2CFA3E12" w14:textId="77777777" w:rsidR="004A1D7D" w:rsidRDefault="00000000">
      <w:pPr>
        <w:numPr>
          <w:ilvl w:val="0"/>
          <w:numId w:val="7"/>
        </w:numPr>
        <w:spacing w:after="240"/>
        <w:rPr>
          <w:b/>
          <w:sz w:val="24"/>
          <w:szCs w:val="24"/>
        </w:rPr>
      </w:pPr>
      <w:r>
        <w:rPr>
          <w:b/>
          <w:sz w:val="24"/>
          <w:szCs w:val="24"/>
        </w:rPr>
        <w:t>Fragmento 2: 500 bytes.</w:t>
      </w:r>
    </w:p>
    <w:p w14:paraId="2CFA3E13" w14:textId="77777777" w:rsidR="004A1D7D" w:rsidRDefault="00000000">
      <w:pPr>
        <w:spacing w:before="6"/>
        <w:rPr>
          <w:b/>
          <w:sz w:val="24"/>
          <w:szCs w:val="24"/>
        </w:rPr>
      </w:pPr>
      <w:r>
        <w:rPr>
          <w:b/>
          <w:sz w:val="24"/>
          <w:szCs w:val="24"/>
        </w:rPr>
        <w:t>Pacote de 3100 bytes:</w:t>
      </w:r>
    </w:p>
    <w:p w14:paraId="2CFA3E14" w14:textId="77777777" w:rsidR="004A1D7D" w:rsidRDefault="00000000">
      <w:pPr>
        <w:numPr>
          <w:ilvl w:val="0"/>
          <w:numId w:val="6"/>
        </w:numPr>
        <w:spacing w:before="240"/>
        <w:rPr>
          <w:b/>
          <w:sz w:val="24"/>
          <w:szCs w:val="24"/>
        </w:rPr>
      </w:pPr>
      <w:r>
        <w:rPr>
          <w:b/>
          <w:sz w:val="24"/>
          <w:szCs w:val="24"/>
        </w:rPr>
        <w:t>Fragmento 1: 1500 bytes.</w:t>
      </w:r>
    </w:p>
    <w:p w14:paraId="2CFA3E15" w14:textId="77777777" w:rsidR="004A1D7D" w:rsidRDefault="00000000">
      <w:pPr>
        <w:numPr>
          <w:ilvl w:val="0"/>
          <w:numId w:val="6"/>
        </w:numPr>
        <w:rPr>
          <w:b/>
          <w:sz w:val="24"/>
          <w:szCs w:val="24"/>
        </w:rPr>
      </w:pPr>
      <w:r>
        <w:rPr>
          <w:b/>
          <w:sz w:val="24"/>
          <w:szCs w:val="24"/>
        </w:rPr>
        <w:t>Fragmento 2: 1500 bytes.</w:t>
      </w:r>
    </w:p>
    <w:p w14:paraId="2CFA3E16" w14:textId="77777777" w:rsidR="004A1D7D" w:rsidRDefault="00000000">
      <w:pPr>
        <w:numPr>
          <w:ilvl w:val="0"/>
          <w:numId w:val="6"/>
        </w:numPr>
        <w:spacing w:after="240"/>
        <w:rPr>
          <w:b/>
          <w:sz w:val="24"/>
          <w:szCs w:val="24"/>
        </w:rPr>
      </w:pPr>
      <w:r>
        <w:rPr>
          <w:b/>
          <w:sz w:val="24"/>
          <w:szCs w:val="24"/>
        </w:rPr>
        <w:t>Fragmento 3: 100 bytes</w:t>
      </w:r>
    </w:p>
    <w:p w14:paraId="2CFA3E17" w14:textId="77777777" w:rsidR="004A1D7D" w:rsidRDefault="004A1D7D">
      <w:pPr>
        <w:spacing w:before="240" w:after="240"/>
        <w:ind w:left="720"/>
        <w:rPr>
          <w:b/>
          <w:sz w:val="24"/>
          <w:szCs w:val="24"/>
        </w:rPr>
      </w:pPr>
    </w:p>
    <w:p w14:paraId="2CFA3E18" w14:textId="77777777" w:rsidR="004A1D7D" w:rsidRPr="001C0DFF" w:rsidRDefault="00000000">
      <w:pPr>
        <w:spacing w:before="240" w:after="240"/>
        <w:rPr>
          <w:b/>
          <w:sz w:val="24"/>
          <w:szCs w:val="24"/>
          <w:lang w:val="pt-PT"/>
        </w:rPr>
      </w:pPr>
      <w:r w:rsidRPr="001C0DFF">
        <w:rPr>
          <w:b/>
          <w:sz w:val="24"/>
          <w:szCs w:val="24"/>
          <w:lang w:val="pt-PT"/>
        </w:rPr>
        <w:t xml:space="preserve">O pacote de 3100 bytes é dividido em 3 fragmentos. Cada fragmento tem as suas características. </w:t>
      </w:r>
    </w:p>
    <w:p w14:paraId="2CFA3E19" w14:textId="77777777" w:rsidR="004A1D7D" w:rsidRDefault="00000000">
      <w:pPr>
        <w:spacing w:before="240" w:after="240"/>
        <w:rPr>
          <w:b/>
          <w:sz w:val="24"/>
          <w:szCs w:val="24"/>
        </w:rPr>
      </w:pPr>
      <w:r>
        <w:rPr>
          <w:b/>
          <w:noProof/>
          <w:sz w:val="24"/>
          <w:szCs w:val="24"/>
        </w:rPr>
        <w:drawing>
          <wp:inline distT="114300" distB="114300" distL="114300" distR="114300" wp14:anchorId="2CFA3F2E" wp14:editId="2CFA3F2F">
            <wp:extent cx="5566100" cy="635000"/>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566100" cy="635000"/>
                    </a:xfrm>
                    <a:prstGeom prst="rect">
                      <a:avLst/>
                    </a:prstGeom>
                    <a:ln/>
                  </pic:spPr>
                </pic:pic>
              </a:graphicData>
            </a:graphic>
          </wp:inline>
        </w:drawing>
      </w:r>
    </w:p>
    <w:p w14:paraId="2CFA3E1A" w14:textId="77777777" w:rsidR="004A1D7D" w:rsidRDefault="00000000">
      <w:pPr>
        <w:spacing w:before="240" w:after="240"/>
        <w:rPr>
          <w:b/>
          <w:sz w:val="24"/>
          <w:szCs w:val="24"/>
        </w:rPr>
        <w:sectPr w:rsidR="004A1D7D">
          <w:pgSz w:w="11910" w:h="16840"/>
          <w:pgMar w:top="1920" w:right="1560" w:bottom="1020" w:left="1580" w:header="868" w:footer="835" w:gutter="0"/>
          <w:cols w:space="720"/>
        </w:sectPr>
      </w:pPr>
      <w:r>
        <w:rPr>
          <w:b/>
          <w:noProof/>
          <w:sz w:val="24"/>
          <w:szCs w:val="24"/>
        </w:rPr>
        <w:drawing>
          <wp:inline distT="114300" distB="114300" distL="114300" distR="114300" wp14:anchorId="2CFA3F30" wp14:editId="2CFA3F31">
            <wp:extent cx="5566100" cy="5981700"/>
            <wp:effectExtent l="0" t="0" r="0" b="0"/>
            <wp:docPr id="8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566100" cy="5981700"/>
                    </a:xfrm>
                    <a:prstGeom prst="rect">
                      <a:avLst/>
                    </a:prstGeom>
                    <a:ln/>
                  </pic:spPr>
                </pic:pic>
              </a:graphicData>
            </a:graphic>
          </wp:inline>
        </w:drawing>
      </w:r>
      <w:r>
        <w:rPr>
          <w:noProof/>
        </w:rPr>
        <mc:AlternateContent>
          <mc:Choice Requires="wps">
            <w:drawing>
              <wp:anchor distT="114300" distB="114300" distL="114300" distR="114300" simplePos="0" relativeHeight="251671552" behindDoc="0" locked="0" layoutInCell="1" hidden="0" allowOverlap="1" wp14:anchorId="2CFA3F32" wp14:editId="2CFA3F33">
                <wp:simplePos x="0" y="0"/>
                <wp:positionH relativeFrom="column">
                  <wp:posOffset>114300</wp:posOffset>
                </wp:positionH>
                <wp:positionV relativeFrom="paragraph">
                  <wp:posOffset>4667250</wp:posOffset>
                </wp:positionV>
                <wp:extent cx="2716213" cy="190500"/>
                <wp:effectExtent l="0" t="0" r="0" b="0"/>
                <wp:wrapNone/>
                <wp:docPr id="62" name="Retângulo 62"/>
                <wp:cNvGraphicFramePr/>
                <a:graphic xmlns:a="http://schemas.openxmlformats.org/drawingml/2006/main">
                  <a:graphicData uri="http://schemas.microsoft.com/office/word/2010/wordprocessingShape">
                    <wps:wsp>
                      <wps:cNvSpPr/>
                      <wps:spPr>
                        <a:xfrm>
                          <a:off x="596775" y="535425"/>
                          <a:ext cx="1707600" cy="450000"/>
                        </a:xfrm>
                        <a:prstGeom prst="rect">
                          <a:avLst/>
                        </a:prstGeom>
                        <a:noFill/>
                        <a:ln w="38100" cap="flat" cmpd="sng">
                          <a:solidFill>
                            <a:srgbClr val="FF0000"/>
                          </a:solidFill>
                          <a:prstDash val="solid"/>
                          <a:round/>
                          <a:headEnd type="none" w="sm" len="sm"/>
                          <a:tailEnd type="none" w="sm" len="sm"/>
                        </a:ln>
                      </wps:spPr>
                      <wps:txbx>
                        <w:txbxContent>
                          <w:p w14:paraId="2CFA3FE6" w14:textId="77777777" w:rsidR="004A1D7D" w:rsidRDefault="004A1D7D">
                            <w:pPr>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2CFA3F32" id="Retângulo 62" o:spid="_x0000_s1046" style="position:absolute;margin-left:9pt;margin-top:367.5pt;width:213.9pt;height:15pt;z-index:25167155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XlDwIAAB4EAAAOAAAAZHJzL2Uyb0RvYy54bWysU9uO0zAQfUfiHyy/0yTdXnarpiu0pQhp&#10;BZUWPmDqOI0lxzZjt0n/nrFTtgEekBB5cGbs8ZkzZ8brx77V7CzRK2tKXkxyzqQRtlLmWPJvX3fv&#10;7jnzAUwF2hpZ8ov0/HHz9s26cys5tY3VlURGIMavOlfyJgS3yjIvGtmCn1gnDR3WFlsI5OIxqxA6&#10;Qm91Ns3zRdZZrBxaIb2n3e1wyDcJv66lCF/q2svAdMmJW0grpvUQ12yzhtURwTVKXGnAP7BoQRlK&#10;+gq1hQDshOoPqFYJtN7WYSJsm9m6VkKmGqiaIv+tmpcGnEy1kDjevcrk/x+s+Hx+cXskGTrnV57M&#10;WEVfYxv/xI/1JZ8/LJbLOWcXMu/ms+l8kE32gQk6Lpb5cpGTuoICZvOcvhiQ3XAc+vBR2pZFo+RI&#10;bUlqwfnZhyH0Z0hMa+xOaZ1aow3rSn53XyR8oAmpNQRK1bqq5N4cE463WlXxTrzt8Xh40sjOQD3f&#10;7UZ0fgmLCbfgmyEuHQ1loT2ZKiVvJFQfTMXCxdHoGhpgHtn4ljMtadzJSHEBlP57HOmhDclyEzpa&#10;oT/0TFEtxSyCxa2DrS57ZN6JnSKSz+DDHpDGsqD0NKqU+PsJkMjoT4Zm4aGILWFh7ODYOYwdMKKx&#10;9AJEQM4G5ymkFzFI//4UbK1SV25krrRpCFNfrw8mTvnYT1G3Z735AQAA//8DAFBLAwQUAAYACAAA&#10;ACEAWD+JNd8AAAAKAQAADwAAAGRycy9kb3ducmV2LnhtbExPy07DMBC8I/EP1iJxo05pG6oQp4JK&#10;qByQUBtU9ejGSxIRr4PttIGvZznBbeeh2Zl8NdpOnNCH1pGC6SQBgVQ501Kt4K18ulmCCFGT0Z0j&#10;VPCFAVbF5UWuM+POtMXTLtaCQyhkWkETY59JGaoGrQ4T1yOx9u681ZGhr6Xx+szhtpO3SZJKq1vi&#10;D43ucd1g9bEbrILP/TB73b749DtZb9LHcloeNs+lUtdX48M9iIhj/DPDb32uDgV3OrqBTBAd4yVP&#10;iQruZgs+2DCfL3jLkZmUGVnk8v+E4gcAAP//AwBQSwECLQAUAAYACAAAACEAtoM4kv4AAADhAQAA&#10;EwAAAAAAAAAAAAAAAAAAAAAAW0NvbnRlbnRfVHlwZXNdLnhtbFBLAQItABQABgAIAAAAIQA4/SH/&#10;1gAAAJQBAAALAAAAAAAAAAAAAAAAAC8BAABfcmVscy8ucmVsc1BLAQItABQABgAIAAAAIQAErYXl&#10;DwIAAB4EAAAOAAAAAAAAAAAAAAAAAC4CAABkcnMvZTJvRG9jLnhtbFBLAQItABQABgAIAAAAIQBY&#10;P4k13wAAAAoBAAAPAAAAAAAAAAAAAAAAAGkEAABkcnMvZG93bnJldi54bWxQSwUGAAAAAAQABADz&#10;AAAAdQUAAAAA&#10;" filled="f" strokecolor="red" strokeweight="3pt">
                <v:stroke startarrowwidth="narrow" startarrowlength="short" endarrowwidth="narrow" endarrowlength="short" joinstyle="round"/>
                <v:textbox inset="2.53958mm,2.53958mm,2.53958mm,2.53958mm">
                  <w:txbxContent>
                    <w:p w14:paraId="2CFA3FE6" w14:textId="77777777" w:rsidR="004A1D7D" w:rsidRDefault="004A1D7D">
                      <w:pPr>
                        <w:jc w:val="center"/>
                        <w:textDirection w:val="btLr"/>
                      </w:pPr>
                    </w:p>
                  </w:txbxContent>
                </v:textbox>
              </v:rect>
            </w:pict>
          </mc:Fallback>
        </mc:AlternateContent>
      </w:r>
      <w:r>
        <w:rPr>
          <w:noProof/>
        </w:rPr>
        <mc:AlternateContent>
          <mc:Choice Requires="wps">
            <w:drawing>
              <wp:anchor distT="114300" distB="114300" distL="114300" distR="114300" simplePos="0" relativeHeight="251672576" behindDoc="0" locked="0" layoutInCell="1" hidden="0" allowOverlap="1" wp14:anchorId="2CFA3F34" wp14:editId="2CFA3F35">
                <wp:simplePos x="0" y="0"/>
                <wp:positionH relativeFrom="column">
                  <wp:posOffset>228600</wp:posOffset>
                </wp:positionH>
                <wp:positionV relativeFrom="paragraph">
                  <wp:posOffset>3886200</wp:posOffset>
                </wp:positionV>
                <wp:extent cx="1333500" cy="285750"/>
                <wp:effectExtent l="0" t="0" r="0" b="0"/>
                <wp:wrapNone/>
                <wp:docPr id="51" name="Retângulo 51"/>
                <wp:cNvGraphicFramePr/>
                <a:graphic xmlns:a="http://schemas.openxmlformats.org/drawingml/2006/main">
                  <a:graphicData uri="http://schemas.microsoft.com/office/word/2010/wordprocessingShape">
                    <wps:wsp>
                      <wps:cNvSpPr/>
                      <wps:spPr>
                        <a:xfrm>
                          <a:off x="596775" y="535425"/>
                          <a:ext cx="1707600" cy="450000"/>
                        </a:xfrm>
                        <a:prstGeom prst="rect">
                          <a:avLst/>
                        </a:prstGeom>
                        <a:noFill/>
                        <a:ln w="38100" cap="flat" cmpd="sng">
                          <a:solidFill>
                            <a:srgbClr val="FF0000"/>
                          </a:solidFill>
                          <a:prstDash val="solid"/>
                          <a:round/>
                          <a:headEnd type="none" w="sm" len="sm"/>
                          <a:tailEnd type="none" w="sm" len="sm"/>
                        </a:ln>
                      </wps:spPr>
                      <wps:txbx>
                        <w:txbxContent>
                          <w:p w14:paraId="2CFA3FE7" w14:textId="77777777" w:rsidR="004A1D7D" w:rsidRDefault="004A1D7D">
                            <w:pPr>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2CFA3F34" id="Retângulo 51" o:spid="_x0000_s1047" style="position:absolute;margin-left:18pt;margin-top:306pt;width:105pt;height:22.5pt;z-index:25167257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AZqDwIAAB4EAAAOAAAAZHJzL2Uyb0RvYy54bWysU8Fu2zAMvQ/YPwi6L7bTpmmDOMXQLMOA&#10;YgvQ7QMUSY4FyJJGKrHz96PkrMm2w4BhPsikRJGPj0/Lx6Gz7KgBjXc1ryYlZ9pJr4zb1/zb1827&#10;e84wCqeE9U7X/KSRP67evln2YaGnvvVWaWCUxOGiDzVvYwyLokDZ6k7gxAft6LDx0IlILuwLBaKn&#10;7J0tpmV5V/QeVAAvNSLtrsdDvsr5m0bL+KVpUEdma07YYl4hr7u0FqulWOxBhNbIMwzxDyg6YRwV&#10;fU21FlGwA5g/UnVGgkffxIn0XeGbxkide6BuqvK3bl5aEXTuhcjB8EoT/r+08vPxJWyBaOgDLpDM&#10;1MXQQJf+hI8NNZ893M3nM85OZN7MbqezkTY9RCbpuJqX87uS2JUUcDsr6UsBxSVPAIwfte9YMmoO&#10;NJbMljg+YxxDf4akss5vjLV5NNaxvuY391XOL0ghjRWRSnVB1RzdPudBb41Kd9JthP3uyQI7Cpr5&#10;ZnMF55ewVHAtsB3j8tHYFviDU7l4q4X64BSLp0DSdSRgntBgx5nVJHcyclwUxv49jviwjmi5EJ2s&#10;OOwGZqiXKrOatnZenbbAMMiNIZDPAuNWAMmyovIkVSr8/SCAwNhPjrTwUKWRsHjtwLWzu3aEk62n&#10;FyAjcDY6TzG/iJH694foG5OncgFzhk0izHM9P5ik8ms/R12e9eoHAAAA//8DAFBLAwQUAAYACAAA&#10;ACEAoZWmE+EAAAAKAQAADwAAAGRycy9kb3ducmV2LnhtbEyPwU7DMBBE70j8g7VI3KidFEwV4lRQ&#10;CZUDUtUGVRzdeEkiYjvEThv4erYnuO3Ojmbf5MvJduyIQ2i9U5DMBDB0lTetqxW8lc83C2Ahamd0&#10;5x0q+MYAy+LyIteZ8Se3xeMu1oxCXMi0gibGPuM8VA1aHWa+R0e3Dz9YHWkdam4GfaJw2/FUCMmt&#10;bh19aHSPqwarz91oFXztx/lm+zrIH7Fay6cyKd/XL6VS11fT4wOwiFP8M8MZn9ChIKaDH50JrFMw&#10;l1QlKpBJSgMZ0tuzciDl7l4AL3L+v0LxCwAA//8DAFBLAQItABQABgAIAAAAIQC2gziS/gAAAOEB&#10;AAATAAAAAAAAAAAAAAAAAAAAAABbQ29udGVudF9UeXBlc10ueG1sUEsBAi0AFAAGAAgAAAAhADj9&#10;If/WAAAAlAEAAAsAAAAAAAAAAAAAAAAALwEAAF9yZWxzLy5yZWxzUEsBAi0AFAAGAAgAAAAhAIw4&#10;BmoPAgAAHgQAAA4AAAAAAAAAAAAAAAAALgIAAGRycy9lMm9Eb2MueG1sUEsBAi0AFAAGAAgAAAAh&#10;AKGVphPhAAAACgEAAA8AAAAAAAAAAAAAAAAAaQQAAGRycy9kb3ducmV2LnhtbFBLBQYAAAAABAAE&#10;APMAAAB3BQAAAAA=&#10;" filled="f" strokecolor="red" strokeweight="3pt">
                <v:stroke startarrowwidth="narrow" startarrowlength="short" endarrowwidth="narrow" endarrowlength="short" joinstyle="round"/>
                <v:textbox inset="2.53958mm,2.53958mm,2.53958mm,2.53958mm">
                  <w:txbxContent>
                    <w:p w14:paraId="2CFA3FE7" w14:textId="77777777" w:rsidR="004A1D7D" w:rsidRDefault="004A1D7D">
                      <w:pPr>
                        <w:jc w:val="center"/>
                        <w:textDirection w:val="btLr"/>
                      </w:pPr>
                    </w:p>
                  </w:txbxContent>
                </v:textbox>
              </v:rect>
            </w:pict>
          </mc:Fallback>
        </mc:AlternateContent>
      </w:r>
      <w:r>
        <w:rPr>
          <w:noProof/>
        </w:rPr>
        <mc:AlternateContent>
          <mc:Choice Requires="wps">
            <w:drawing>
              <wp:anchor distT="114300" distB="114300" distL="114300" distR="114300" simplePos="0" relativeHeight="251673600" behindDoc="0" locked="0" layoutInCell="1" hidden="0" allowOverlap="1" wp14:anchorId="2CFA3F36" wp14:editId="2CFA3F37">
                <wp:simplePos x="0" y="0"/>
                <wp:positionH relativeFrom="column">
                  <wp:posOffset>1504950</wp:posOffset>
                </wp:positionH>
                <wp:positionV relativeFrom="paragraph">
                  <wp:posOffset>3776662</wp:posOffset>
                </wp:positionV>
                <wp:extent cx="438150" cy="409575"/>
                <wp:effectExtent l="0" t="0" r="0" b="0"/>
                <wp:wrapNone/>
                <wp:docPr id="54" name="Caixa de texto 54"/>
                <wp:cNvGraphicFramePr/>
                <a:graphic xmlns:a="http://schemas.openxmlformats.org/drawingml/2006/main">
                  <a:graphicData uri="http://schemas.microsoft.com/office/word/2010/wordprocessingShape">
                    <wps:wsp>
                      <wps:cNvSpPr txBox="1"/>
                      <wps:spPr>
                        <a:xfrm>
                          <a:off x="1444600" y="871975"/>
                          <a:ext cx="419100" cy="388500"/>
                        </a:xfrm>
                        <a:prstGeom prst="rect">
                          <a:avLst/>
                        </a:prstGeom>
                        <a:noFill/>
                        <a:ln>
                          <a:noFill/>
                        </a:ln>
                      </wps:spPr>
                      <wps:txbx>
                        <w:txbxContent>
                          <w:p w14:paraId="2CFA3FE8" w14:textId="77777777" w:rsidR="004A1D7D" w:rsidRDefault="00000000">
                            <w:pPr>
                              <w:textDirection w:val="btLr"/>
                            </w:pPr>
                            <w:r>
                              <w:rPr>
                                <w:rFonts w:ascii="Arial" w:eastAsia="Arial" w:hAnsi="Arial" w:cs="Arial"/>
                                <w:color w:val="FF0000"/>
                                <w:sz w:val="20"/>
                              </w:rPr>
                              <w:t>ID</w:t>
                            </w:r>
                          </w:p>
                        </w:txbxContent>
                      </wps:txbx>
                      <wps:bodyPr spcFirstLastPara="1" wrap="square" lIns="91425" tIns="91425" rIns="91425" bIns="91425" anchor="t" anchorCtr="0">
                        <a:noAutofit/>
                      </wps:bodyPr>
                    </wps:wsp>
                  </a:graphicData>
                </a:graphic>
              </wp:anchor>
            </w:drawing>
          </mc:Choice>
          <mc:Fallback>
            <w:pict>
              <v:shapetype w14:anchorId="2CFA3F36" id="_x0000_t202" coordsize="21600,21600" o:spt="202" path="m,l,21600r21600,l21600,xe">
                <v:stroke joinstyle="miter"/>
                <v:path gradientshapeok="t" o:connecttype="rect"/>
              </v:shapetype>
              <v:shape id="Caixa de texto 54" o:spid="_x0000_s1048" type="#_x0000_t202" style="position:absolute;margin-left:118.5pt;margin-top:297.35pt;width:34.5pt;height:32.25pt;z-index:2516736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5HSvQEAAGoDAAAOAAAAZHJzL2Uyb0RvYy54bWysU9uO0zAQfUfiHyy/0yQl7bZR0xWwKkJa&#10;wUoLH+A6dmMp8RiP26R/z9jpbgu8IV6cuVjH55yZbO7HvmMn5dGArXkxyzlTVkJj7KHmP77v3q04&#10;wyBsIzqwquZnhfx++/bNZnCVmkMLXaM8IxCL1eBq3obgqixD2ape4AycstTU4HsRKPWHrPFiIPS+&#10;y+Z5vswG8I3zIBUiVR+mJt8mfK2VDN+0RhVYV3PiFtLp07mPZ7bdiOrghWuNvNAQ/8CiF8bSo69Q&#10;DyIIdvTmL6jeSA8IOswk9BlobaRKGkhNkf+h5rkVTiUtZA66V5vw/8HKr6dn9+RZGD/CSAOMhgwO&#10;K6Ri1DNq38cvMWWxX5blMicjzzVf3RXru8XkoBoDk9Qvi3UR25L671erBcUEmF1xnMfwWUHPYlBz&#10;TwNKvonTI4bp6suV+KyFnem6NKTO/lYgzFjJrmRjFMb9yExDRJcvSvbQnEkgOrkz9OajwPAkPA25&#10;4Gygwdccfx6FV5x1Xyw5uy7K+YI25Tbxt8n+NhFWtkD7FDibwk8hbdfE9cMxgDZJV2Q3UbmQpoEm&#10;Zy7LFzfmNk+3rr/I9hcAAAD//wMAUEsDBBQABgAIAAAAIQAs2Wbn5QAAAAsBAAAPAAAAZHJzL2Rv&#10;d25yZXYueG1sTI9BS8QwEIXvgv8hjOBF3NSu27W16SKCIsIiVhG9ZZtpE22S2mR3q7/e8aTHN+/x&#10;5nvlarI92+EYjHcCzmYJMHSNV8Z1Ap6fbk4vgIUonZK9dyjgCwOsqsODUhbK790j7urYMSpxoZAC&#10;dIxDwXloNFoZZn5AR17rRysjybHjapR7Krc9T5Mk41YaRx+0HPBaY/NRb62A/OX1pH0z+ru7fXjP&#10;2rt6bT7v10IcH01Xl8AiTvEvDL/4hA4VMW381qnAegHpfElbooBFfr4ERol5ktFlIyBb5CnwquT/&#10;N1Q/AAAA//8DAFBLAQItABQABgAIAAAAIQC2gziS/gAAAOEBAAATAAAAAAAAAAAAAAAAAAAAAABb&#10;Q29udGVudF9UeXBlc10ueG1sUEsBAi0AFAAGAAgAAAAhADj9If/WAAAAlAEAAAsAAAAAAAAAAAAA&#10;AAAALwEAAF9yZWxzLy5yZWxzUEsBAi0AFAAGAAgAAAAhAG4XkdK9AQAAagMAAA4AAAAAAAAAAAAA&#10;AAAALgIAAGRycy9lMm9Eb2MueG1sUEsBAi0AFAAGAAgAAAAhACzZZuflAAAACwEAAA8AAAAAAAAA&#10;AAAAAAAAFwQAAGRycy9kb3ducmV2LnhtbFBLBQYAAAAABAAEAPMAAAApBQAAAAA=&#10;" filled="f" stroked="f">
                <v:textbox inset="2.53958mm,2.53958mm,2.53958mm,2.53958mm">
                  <w:txbxContent>
                    <w:p w14:paraId="2CFA3FE8" w14:textId="77777777" w:rsidR="004A1D7D" w:rsidRDefault="00000000">
                      <w:pPr>
                        <w:textDirection w:val="btLr"/>
                      </w:pPr>
                      <w:r>
                        <w:rPr>
                          <w:rFonts w:ascii="Arial" w:eastAsia="Arial" w:hAnsi="Arial" w:cs="Arial"/>
                          <w:color w:val="FF0000"/>
                          <w:sz w:val="20"/>
                        </w:rPr>
                        <w:t>ID</w:t>
                      </w:r>
                    </w:p>
                  </w:txbxContent>
                </v:textbox>
              </v:shape>
            </w:pict>
          </mc:Fallback>
        </mc:AlternateContent>
      </w:r>
      <w:r>
        <w:rPr>
          <w:noProof/>
        </w:rPr>
        <mc:AlternateContent>
          <mc:Choice Requires="wps">
            <w:drawing>
              <wp:anchor distT="114300" distB="114300" distL="114300" distR="114300" simplePos="0" relativeHeight="251674624" behindDoc="0" locked="0" layoutInCell="1" hidden="0" allowOverlap="1" wp14:anchorId="2CFA3F38" wp14:editId="2CFA3F39">
                <wp:simplePos x="0" y="0"/>
                <wp:positionH relativeFrom="column">
                  <wp:posOffset>2828925</wp:posOffset>
                </wp:positionH>
                <wp:positionV relativeFrom="paragraph">
                  <wp:posOffset>4619625</wp:posOffset>
                </wp:positionV>
                <wp:extent cx="807839" cy="280988"/>
                <wp:effectExtent l="0" t="0" r="0" b="0"/>
                <wp:wrapNone/>
                <wp:docPr id="41" name="Caixa de texto 41"/>
                <wp:cNvGraphicFramePr/>
                <a:graphic xmlns:a="http://schemas.openxmlformats.org/drawingml/2006/main">
                  <a:graphicData uri="http://schemas.microsoft.com/office/word/2010/wordprocessingShape">
                    <wps:wsp>
                      <wps:cNvSpPr txBox="1"/>
                      <wps:spPr>
                        <a:xfrm>
                          <a:off x="1444600" y="871975"/>
                          <a:ext cx="1176000" cy="388500"/>
                        </a:xfrm>
                        <a:prstGeom prst="rect">
                          <a:avLst/>
                        </a:prstGeom>
                        <a:noFill/>
                        <a:ln>
                          <a:noFill/>
                        </a:ln>
                      </wps:spPr>
                      <wps:txbx>
                        <w:txbxContent>
                          <w:p w14:paraId="2CFA3FE9" w14:textId="77777777" w:rsidR="004A1D7D" w:rsidRDefault="00000000">
                            <w:pPr>
                              <w:textDirection w:val="btLr"/>
                            </w:pPr>
                            <w:r>
                              <w:rPr>
                                <w:rFonts w:ascii="Arial" w:eastAsia="Arial" w:hAnsi="Arial" w:cs="Arial"/>
                                <w:color w:val="FF0000"/>
                                <w:sz w:val="28"/>
                              </w:rPr>
                              <w:t>Fragmentos</w:t>
                            </w:r>
                          </w:p>
                        </w:txbxContent>
                      </wps:txbx>
                      <wps:bodyPr spcFirstLastPara="1" wrap="square" lIns="91425" tIns="91425" rIns="91425" bIns="91425" anchor="t" anchorCtr="0">
                        <a:noAutofit/>
                      </wps:bodyPr>
                    </wps:wsp>
                  </a:graphicData>
                </a:graphic>
              </wp:anchor>
            </w:drawing>
          </mc:Choice>
          <mc:Fallback>
            <w:pict>
              <v:shape w14:anchorId="2CFA3F38" id="Caixa de texto 41" o:spid="_x0000_s1049" type="#_x0000_t202" style="position:absolute;margin-left:222.75pt;margin-top:363.75pt;width:63.6pt;height:22.15pt;z-index:2516746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HKvQEAAGsDAAAOAAAAZHJzL2Uyb0RvYy54bWysU8tu2zAQvBfoPxC815IcO3YEy0HSwEWB&#10;oA2Q9gNoirQISFyGS1vy33dJObHb3IJeKO4Dw5nZ1ep26Fp2UB4N2IoXk5wzZSXUxu4q/vvX5suS&#10;MwzC1qIFqyp+VMhv158/rXpXqik00NbKMwKxWPau4k0IrswylI3qBE7AKUtFDb4TgUK/y2ovekLv&#10;2mya59dZD752HqRCpOzDWOTrhK+1kuGn1qgCaytO3EI6fTq38czWK1HuvHCNkSca4gMsOmEsPfoG&#10;9SCCYHtv3kF1RnpA0GEioctAayNV0kBqivwfNc+NcCppIXPQvdmE/w9W/jg8uyfPwnAPAw0wGtI7&#10;LJGSUc+gfRe/xJTF+mw2u87JyGPFl4viZjEfHVRDYDLWiwWVqS6p4Wq5nNOdELMzkPMYvinoWLxU&#10;3NOEknHi8IhhbH1tie9a2Ji2TVNq7V8JwoyZ7Mw23sKwHZipicniVcoW6iMpRCc3ht58FBiehKcp&#10;F5z1NPmK48teeMVZ+92StTfFbDqnVbkM/GWwvQyElQ3QQgXOxuvXkNZr5Hq3D6BN0hXZjVROpGmi&#10;yZnT9sWVuYxT1/kfWf8BAAD//wMAUEsDBBQABgAIAAAAIQAE99tA5AAAAAsBAAAPAAAAZHJzL2Rv&#10;d25yZXYueG1sTI9BS8NAEIXvgv9hGcGLtJuWpqkxmyKCIkIRUxG9bbOT7Gp2N2a3bfTXO5709mbe&#10;4803xXq0HTvgEIx3AmbTBBi62ivjWgHP29vJCliI0inZeYcCvjDAujw9KWSu/NE94aGKLaMSF3Ip&#10;QMfY55yHWqOVYep7dOQ1frAy0ji0XA3ySOW24/MkWXIrjaMLWvZ4o7H+qPZWwOXL60XzZvR3e/f4&#10;vmzuq435fNgIcX42Xl8BizjGvzD84hM6lMS083unAusELBZpSlEB2TwjQYmUFLAdbbLZCnhZ8P8/&#10;lD8AAAD//wMAUEsBAi0AFAAGAAgAAAAhALaDOJL+AAAA4QEAABMAAAAAAAAAAAAAAAAAAAAAAFtD&#10;b250ZW50X1R5cGVzXS54bWxQSwECLQAUAAYACAAAACEAOP0h/9YAAACUAQAACwAAAAAAAAAAAAAA&#10;AAAvAQAAX3JlbHMvLnJlbHNQSwECLQAUAAYACAAAACEA5hYRyr0BAABrAwAADgAAAAAAAAAAAAAA&#10;AAAuAgAAZHJzL2Uyb0RvYy54bWxQSwECLQAUAAYACAAAACEABPfbQOQAAAALAQAADwAAAAAAAAAA&#10;AAAAAAAXBAAAZHJzL2Rvd25yZXYueG1sUEsFBgAAAAAEAAQA8wAAACgFAAAAAA==&#10;" filled="f" stroked="f">
                <v:textbox inset="2.53958mm,2.53958mm,2.53958mm,2.53958mm">
                  <w:txbxContent>
                    <w:p w14:paraId="2CFA3FE9" w14:textId="77777777" w:rsidR="004A1D7D" w:rsidRDefault="00000000">
                      <w:pPr>
                        <w:textDirection w:val="btLr"/>
                      </w:pPr>
                      <w:r>
                        <w:rPr>
                          <w:rFonts w:ascii="Arial" w:eastAsia="Arial" w:hAnsi="Arial" w:cs="Arial"/>
                          <w:color w:val="FF0000"/>
                          <w:sz w:val="28"/>
                        </w:rPr>
                        <w:t>Fragmentos</w:t>
                      </w:r>
                    </w:p>
                  </w:txbxContent>
                </v:textbox>
              </v:shape>
            </w:pict>
          </mc:Fallback>
        </mc:AlternateContent>
      </w:r>
      <w:r>
        <w:rPr>
          <w:noProof/>
        </w:rPr>
        <mc:AlternateContent>
          <mc:Choice Requires="wps">
            <w:drawing>
              <wp:anchor distT="114300" distB="114300" distL="114300" distR="114300" simplePos="0" relativeHeight="251675648" behindDoc="0" locked="0" layoutInCell="1" hidden="0" allowOverlap="1" wp14:anchorId="2CFA3F3A" wp14:editId="2CFA3F3B">
                <wp:simplePos x="0" y="0"/>
                <wp:positionH relativeFrom="column">
                  <wp:posOffset>1504950</wp:posOffset>
                </wp:positionH>
                <wp:positionV relativeFrom="paragraph">
                  <wp:posOffset>3943159</wp:posOffset>
                </wp:positionV>
                <wp:extent cx="438150" cy="281201"/>
                <wp:effectExtent l="0" t="0" r="0" b="0"/>
                <wp:wrapNone/>
                <wp:docPr id="35" name="Caixa de texto 35"/>
                <wp:cNvGraphicFramePr/>
                <a:graphic xmlns:a="http://schemas.openxmlformats.org/drawingml/2006/main">
                  <a:graphicData uri="http://schemas.microsoft.com/office/word/2010/wordprocessingShape">
                    <wps:wsp>
                      <wps:cNvSpPr txBox="1"/>
                      <wps:spPr>
                        <a:xfrm>
                          <a:off x="1444600" y="871975"/>
                          <a:ext cx="623700" cy="388500"/>
                        </a:xfrm>
                        <a:prstGeom prst="rect">
                          <a:avLst/>
                        </a:prstGeom>
                        <a:noFill/>
                        <a:ln>
                          <a:noFill/>
                        </a:ln>
                      </wps:spPr>
                      <wps:txbx>
                        <w:txbxContent>
                          <w:p w14:paraId="2CFA3FEA" w14:textId="77777777" w:rsidR="004A1D7D" w:rsidRDefault="00000000">
                            <w:pPr>
                              <w:textDirection w:val="btLr"/>
                            </w:pPr>
                            <w:r>
                              <w:rPr>
                                <w:rFonts w:ascii="Arial" w:eastAsia="Arial" w:hAnsi="Arial" w:cs="Arial"/>
                                <w:color w:val="FF0000"/>
                                <w:sz w:val="20"/>
                              </w:rPr>
                              <w:t>Flags</w:t>
                            </w:r>
                          </w:p>
                        </w:txbxContent>
                      </wps:txbx>
                      <wps:bodyPr spcFirstLastPara="1" wrap="square" lIns="91425" tIns="91425" rIns="91425" bIns="91425" anchor="t" anchorCtr="0">
                        <a:noAutofit/>
                      </wps:bodyPr>
                    </wps:wsp>
                  </a:graphicData>
                </a:graphic>
              </wp:anchor>
            </w:drawing>
          </mc:Choice>
          <mc:Fallback>
            <w:pict>
              <v:shape w14:anchorId="2CFA3F3A" id="Caixa de texto 35" o:spid="_x0000_s1050" type="#_x0000_t202" style="position:absolute;margin-left:118.5pt;margin-top:310.5pt;width:34.5pt;height:22.15pt;z-index:2516756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3a5vQEAAGoDAAAOAAAAZHJzL2Uyb0RvYy54bWysU8tu2zAQvBfoPxC815IdPxTBctA2cFEg&#10;aAKk+QCaIi0CEpfl0pb8911STuy2t6AXah/EcGZ2tb4bupYdlUcDtuLTSc6ZshJqY/cVf/m5/VRw&#10;hkHYWrRgVcVPCvnd5uOHde9KNYMG2lp5RiAWy95VvAnBlVmGslGdwAk4ZampwXciUOr3We1FT+hd&#10;m83yfJn14GvnQSpEqt6PTb5J+ForGR61RhVYW3HiFtLp07mLZ7ZZi3LvhWuMPNMQ72DRCWPp0Teo&#10;exEEO3jzD1RnpAcEHSYSugy0NlIlDaRmmv+l5rkRTiUtZA66N5vw/8HKH8dn9+RZGL7AQAOMhvQO&#10;S6Ri1DNo38UvMWWxP5/PlzkZeap4sZrerhajg2oITFJ/ObtZxbak/k1RLCgmwOyC4zyGbwo6FoOK&#10;expQ8k0cHzCMV1+vxGctbE3bpiG19o8CYcZKdiEbozDsBmZqIlq8KtlBfSKB6OTW0JsPAsOT8DTk&#10;KWc9Db7i+OsgvOKs/W7J2dvpfLagTblO/HWyu06ElQ3QPgXOxvBrSNs1cv18CKBN0hXZjVTOpGmg&#10;yZnz8sWNuc7TrcsvsvkNAAD//wMAUEsDBBQABgAIAAAAIQDydFqa5AAAAAsBAAAPAAAAZHJzL2Rv&#10;d25yZXYueG1sTI9BS8QwEIXvgv8hjOBFdtNtMau16SKCIsIiVhG9ZZu0qTaT2mR3u/56x5Pe3sw8&#10;3nyvWE2uZzszhs6jhMU8AWaw9rrDVsLL8+3sAliICrXqPRoJBxNgVR4fFSrXfo9PZlfFllEIhlxJ&#10;sDEOOeehtsapMPeDQbo1fnQq0ji2XI9qT+Gu52mSCO5Uh/TBqsHcWFN/Vlsn4fL17ax57+x3e/f4&#10;IZr7at19PaylPD2Zrq+ARTPFPzP84hM6lMS08VvUgfUS0mxJXaIEkS5IkCNLBIkNbcR5Brws+P8O&#10;5Q8AAAD//wMAUEsBAi0AFAAGAAgAAAAhALaDOJL+AAAA4QEAABMAAAAAAAAAAAAAAAAAAAAAAFtD&#10;b250ZW50X1R5cGVzXS54bWxQSwECLQAUAAYACAAAACEAOP0h/9YAAACUAQAACwAAAAAAAAAAAAAA&#10;AAAvAQAAX3JlbHMvLnJlbHNQSwECLQAUAAYACAAAACEAEkd2ub0BAABqAwAADgAAAAAAAAAAAAAA&#10;AAAuAgAAZHJzL2Uyb0RvYy54bWxQSwECLQAUAAYACAAAACEA8nRamuQAAAALAQAADwAAAAAAAAAA&#10;AAAAAAAXBAAAZHJzL2Rvd25yZXYueG1sUEsFBgAAAAAEAAQA8wAAACgFAAAAAA==&#10;" filled="f" stroked="f">
                <v:textbox inset="2.53958mm,2.53958mm,2.53958mm,2.53958mm">
                  <w:txbxContent>
                    <w:p w14:paraId="2CFA3FEA" w14:textId="77777777" w:rsidR="004A1D7D" w:rsidRDefault="00000000">
                      <w:pPr>
                        <w:textDirection w:val="btLr"/>
                      </w:pPr>
                      <w:r>
                        <w:rPr>
                          <w:rFonts w:ascii="Arial" w:eastAsia="Arial" w:hAnsi="Arial" w:cs="Arial"/>
                          <w:color w:val="FF0000"/>
                          <w:sz w:val="20"/>
                        </w:rPr>
                        <w:t>Flags</w:t>
                      </w:r>
                    </w:p>
                  </w:txbxContent>
                </v:textbox>
              </v:shape>
            </w:pict>
          </mc:Fallback>
        </mc:AlternateContent>
      </w:r>
    </w:p>
    <w:p w14:paraId="2CFA3E1B" w14:textId="77777777" w:rsidR="004A1D7D" w:rsidRDefault="00000000">
      <w:pPr>
        <w:pStyle w:val="Ttulo2"/>
        <w:numPr>
          <w:ilvl w:val="0"/>
          <w:numId w:val="5"/>
        </w:numPr>
        <w:tabs>
          <w:tab w:val="left" w:pos="577"/>
        </w:tabs>
        <w:ind w:left="577" w:hanging="359"/>
      </w:pPr>
      <w:r>
        <w:lastRenderedPageBreak/>
        <w:t>Experiments with switches</w:t>
      </w:r>
    </w:p>
    <w:p w14:paraId="2CFA3E1C" w14:textId="77777777" w:rsidR="004A1D7D" w:rsidRDefault="00000000">
      <w:pPr>
        <w:pBdr>
          <w:top w:val="nil"/>
          <w:left w:val="nil"/>
          <w:bottom w:val="nil"/>
          <w:right w:val="nil"/>
          <w:between w:val="nil"/>
        </w:pBdr>
        <w:spacing w:before="3"/>
        <w:rPr>
          <w:b/>
          <w:color w:val="000000"/>
          <w:sz w:val="8"/>
          <w:szCs w:val="8"/>
        </w:rPr>
      </w:pPr>
      <w:r>
        <w:rPr>
          <w:noProof/>
        </w:rPr>
        <mc:AlternateContent>
          <mc:Choice Requires="wps">
            <w:drawing>
              <wp:anchor distT="0" distB="0" distL="0" distR="0" simplePos="0" relativeHeight="251676672" behindDoc="0" locked="0" layoutInCell="1" hidden="0" allowOverlap="1" wp14:anchorId="2CFA3F3C" wp14:editId="2CFA3F3D">
                <wp:simplePos x="0" y="0"/>
                <wp:positionH relativeFrom="column">
                  <wp:posOffset>50800</wp:posOffset>
                </wp:positionH>
                <wp:positionV relativeFrom="paragraph">
                  <wp:posOffset>63500</wp:posOffset>
                </wp:positionV>
                <wp:extent cx="5431790" cy="392430"/>
                <wp:effectExtent l="0" t="0" r="0" b="0"/>
                <wp:wrapTopAndBottom distT="0" distB="0"/>
                <wp:docPr id="39" name="Retângulo 39"/>
                <wp:cNvGraphicFramePr/>
                <a:graphic xmlns:a="http://schemas.openxmlformats.org/drawingml/2006/main">
                  <a:graphicData uri="http://schemas.microsoft.com/office/word/2010/wordprocessingShape">
                    <wps:wsp>
                      <wps:cNvSpPr/>
                      <wps:spPr>
                        <a:xfrm>
                          <a:off x="2634868" y="3588548"/>
                          <a:ext cx="5422265" cy="382905"/>
                        </a:xfrm>
                        <a:prstGeom prst="rect">
                          <a:avLst/>
                        </a:prstGeom>
                        <a:noFill/>
                        <a:ln w="9525" cap="flat" cmpd="sng">
                          <a:solidFill>
                            <a:srgbClr val="000000"/>
                          </a:solidFill>
                          <a:prstDash val="solid"/>
                          <a:round/>
                          <a:headEnd type="none" w="sm" len="sm"/>
                          <a:tailEnd type="none" w="sm" len="sm"/>
                        </a:ln>
                      </wps:spPr>
                      <wps:txbx>
                        <w:txbxContent>
                          <w:p w14:paraId="2CFA3FEB" w14:textId="77777777" w:rsidR="004A1D7D" w:rsidRDefault="00000000">
                            <w:pPr>
                              <w:spacing w:before="17"/>
                              <w:ind w:left="106"/>
                              <w:textDirection w:val="btLr"/>
                            </w:pPr>
                            <w:r>
                              <w:rPr>
                                <w:color w:val="000000"/>
                                <w:sz w:val="24"/>
                              </w:rPr>
                              <w:t xml:space="preserve">1. Consider the same network as before. Test the connectivity between all equipment using the </w:t>
                            </w:r>
                            <w:r>
                              <w:rPr>
                                <w:i/>
                                <w:color w:val="000000"/>
                                <w:sz w:val="24"/>
                              </w:rPr>
                              <w:t xml:space="preserve">ping </w:t>
                            </w:r>
                            <w:r>
                              <w:rPr>
                                <w:color w:val="000000"/>
                                <w:sz w:val="24"/>
                              </w:rPr>
                              <w:t>command.</w:t>
                            </w:r>
                          </w:p>
                        </w:txbxContent>
                      </wps:txbx>
                      <wps:bodyPr spcFirstLastPara="1" wrap="square" lIns="0" tIns="0" rIns="0" bIns="0" anchor="t" anchorCtr="0">
                        <a:noAutofit/>
                      </wps:bodyPr>
                    </wps:wsp>
                  </a:graphicData>
                </a:graphic>
              </wp:anchor>
            </w:drawing>
          </mc:Choice>
          <mc:Fallback>
            <w:pict>
              <v:rect w14:anchorId="2CFA3F3C" id="Retângulo 39" o:spid="_x0000_s1051" style="position:absolute;margin-left:4pt;margin-top:5pt;width:427.7pt;height:30.9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nMDAIAAA0EAAAOAAAAZHJzL2Uyb0RvYy54bWysU9uO2jAQfa/Uf7D8XgJZggIirKqlVJVW&#10;LdK2HzA4DrHk2K7HkPD3HTuw9PJQqWoenEl8fGbmzPH6ceg0O0uPypqKzyZTzqQRtlbmWPFvX3fv&#10;Ss4wgKlBWyMrfpHIHzdv36x7t5K5ba2upWdEYnDVu4q3IbhVlqFoZQc4sU4a2mys7yDQpz9mtYee&#10;2Dud5dPpIuutr523QiLS3+24yTeJv2mkCF+aBmVguuJUW0irT+shrtlmDaujB9cqcS0D/qGKDpSh&#10;pK9UWwjATl79QdUp4S3aJkyE7TLbNErI1AN1M5v+1s1LC06mXkgcdK8y4f+jFZ/PL27vSYbe4Qop&#10;jF0Mje/im+pjQ8XzxcO8XNAkLxV/KMqymJejcHIITBCgmOd5vig4ExFR5stpEQHZncl5DB+l7VgM&#10;Ku5pMEkvOD9jGKE3SExs7E5pnYajDesrvizySA9kkUZDoLBzdcXRHBMNWq3qeCQeRn88PGnPzhCH&#10;np5rNb/AYr4tYDvi0tbYlbcnU6fcrYT6g6lZuDjyriEH81gMdpxpSX6nIOECKP13HMmhDalyVzpG&#10;YTgMTFEvs2Uki78Otr7sPUMndoqKfAYMe/DkyxmlJ69S4u8n8FSM/mTIDNHYt8DfgsMtACNaS5Yn&#10;0cbwKaQLMOr8/hRso9II7qmvRZLn0hCv9yOa+ufvhLrf4s0PAAAA//8DAFBLAwQUAAYACAAAACEA&#10;oiDj2d0AAAAHAQAADwAAAGRycy9kb3ducmV2LnhtbEyPQU/DMAyF70j8h8hI3Fi6MZWuNJ0mBBLa&#10;jQJix6wxbUXjVI27lX+POcHJen7We5+L7ex7dcIxdoEMLBcJKKQ6uI4aA2+vTzcZqMiWnO0DoYFv&#10;jLAtLy8Km7twphc8VdwoCaGYWwMt85BrHesWvY2LMCCJ9xlGb1nk2Gg32rOE+16vkiTV3nYkDa0d&#10;8KHF+quavIGK90262uw/3tOwe9xM0/oZDwdjrq/m3T0oxpn/juEXX9ChFKZjmMhF1RvI5BOWdSJT&#10;7Cy9XYM6GrhbZqDLQv/nL38AAAD//wMAUEsBAi0AFAAGAAgAAAAhALaDOJL+AAAA4QEAABMAAAAA&#10;AAAAAAAAAAAAAAAAAFtDb250ZW50X1R5cGVzXS54bWxQSwECLQAUAAYACAAAACEAOP0h/9YAAACU&#10;AQAACwAAAAAAAAAAAAAAAAAvAQAAX3JlbHMvLnJlbHNQSwECLQAUAAYACAAAACEAMiIZzAwCAAAN&#10;BAAADgAAAAAAAAAAAAAAAAAuAgAAZHJzL2Uyb0RvYy54bWxQSwECLQAUAAYACAAAACEAoiDj2d0A&#10;AAAHAQAADwAAAAAAAAAAAAAAAABmBAAAZHJzL2Rvd25yZXYueG1sUEsFBgAAAAAEAAQA8wAAAHAF&#10;AAAAAA==&#10;" filled="f">
                <v:stroke startarrowwidth="narrow" startarrowlength="short" endarrowwidth="narrow" endarrowlength="short" joinstyle="round"/>
                <v:textbox inset="0,0,0,0">
                  <w:txbxContent>
                    <w:p w14:paraId="2CFA3FEB" w14:textId="77777777" w:rsidR="004A1D7D" w:rsidRDefault="00000000">
                      <w:pPr>
                        <w:spacing w:before="17"/>
                        <w:ind w:left="106"/>
                        <w:textDirection w:val="btLr"/>
                      </w:pPr>
                      <w:r>
                        <w:rPr>
                          <w:color w:val="000000"/>
                          <w:sz w:val="24"/>
                        </w:rPr>
                        <w:t xml:space="preserve">1. Consider the same network as before. Test the connectivity between all equipment using the </w:t>
                      </w:r>
                      <w:r>
                        <w:rPr>
                          <w:i/>
                          <w:color w:val="000000"/>
                          <w:sz w:val="24"/>
                        </w:rPr>
                        <w:t xml:space="preserve">ping </w:t>
                      </w:r>
                      <w:r>
                        <w:rPr>
                          <w:color w:val="000000"/>
                          <w:sz w:val="24"/>
                        </w:rPr>
                        <w:t>command.</w:t>
                      </w:r>
                    </w:p>
                  </w:txbxContent>
                </v:textbox>
                <w10:wrap type="topAndBottom"/>
              </v:rect>
            </w:pict>
          </mc:Fallback>
        </mc:AlternateContent>
      </w:r>
      <w:r>
        <w:rPr>
          <w:noProof/>
        </w:rPr>
        <w:drawing>
          <wp:anchor distT="0" distB="0" distL="0" distR="0" simplePos="0" relativeHeight="251677696" behindDoc="0" locked="0" layoutInCell="1" hidden="0" allowOverlap="1" wp14:anchorId="2CFA3F3E" wp14:editId="2CFA3F3F">
            <wp:simplePos x="0" y="0"/>
            <wp:positionH relativeFrom="column">
              <wp:posOffset>1280057</wp:posOffset>
            </wp:positionH>
            <wp:positionV relativeFrom="paragraph">
              <wp:posOffset>534364</wp:posOffset>
            </wp:positionV>
            <wp:extent cx="2987094" cy="544734"/>
            <wp:effectExtent l="0" t="0" r="0" b="0"/>
            <wp:wrapTopAndBottom distT="0" distB="0"/>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2987094" cy="544734"/>
                    </a:xfrm>
                    <a:prstGeom prst="rect">
                      <a:avLst/>
                    </a:prstGeom>
                    <a:ln/>
                  </pic:spPr>
                </pic:pic>
              </a:graphicData>
            </a:graphic>
          </wp:anchor>
        </w:drawing>
      </w:r>
      <w:r>
        <w:rPr>
          <w:noProof/>
        </w:rPr>
        <mc:AlternateContent>
          <mc:Choice Requires="wps">
            <w:drawing>
              <wp:anchor distT="0" distB="0" distL="0" distR="0" simplePos="0" relativeHeight="251678720" behindDoc="0" locked="0" layoutInCell="1" hidden="0" allowOverlap="1" wp14:anchorId="2CFA3F40" wp14:editId="2CFA3F41">
                <wp:simplePos x="0" y="0"/>
                <wp:positionH relativeFrom="column">
                  <wp:posOffset>50800</wp:posOffset>
                </wp:positionH>
                <wp:positionV relativeFrom="paragraph">
                  <wp:posOffset>1231900</wp:posOffset>
                </wp:positionV>
                <wp:extent cx="5431790" cy="1268730"/>
                <wp:effectExtent l="0" t="0" r="0" b="0"/>
                <wp:wrapTopAndBottom distT="0" distB="0"/>
                <wp:docPr id="60" name="Retângulo 60"/>
                <wp:cNvGraphicFramePr/>
                <a:graphic xmlns:a="http://schemas.openxmlformats.org/drawingml/2006/main">
                  <a:graphicData uri="http://schemas.microsoft.com/office/word/2010/wordprocessingShape">
                    <wps:wsp>
                      <wps:cNvSpPr/>
                      <wps:spPr>
                        <a:xfrm>
                          <a:off x="2634868" y="3150398"/>
                          <a:ext cx="5422265" cy="1259205"/>
                        </a:xfrm>
                        <a:prstGeom prst="rect">
                          <a:avLst/>
                        </a:prstGeom>
                        <a:noFill/>
                        <a:ln w="9525" cap="flat" cmpd="sng">
                          <a:solidFill>
                            <a:srgbClr val="000000"/>
                          </a:solidFill>
                          <a:prstDash val="solid"/>
                          <a:round/>
                          <a:headEnd type="none" w="sm" len="sm"/>
                          <a:tailEnd type="none" w="sm" len="sm"/>
                        </a:ln>
                      </wps:spPr>
                      <wps:txbx>
                        <w:txbxContent>
                          <w:p w14:paraId="2CFA3FEC" w14:textId="77777777" w:rsidR="004A1D7D" w:rsidRDefault="00000000">
                            <w:pPr>
                              <w:spacing w:before="17"/>
                              <w:ind w:left="106" w:right="105" w:firstLine="106"/>
                              <w:jc w:val="both"/>
                              <w:textDirection w:val="btLr"/>
                            </w:pPr>
                            <w:r>
                              <w:rPr>
                                <w:color w:val="000000"/>
                                <w:sz w:val="24"/>
                              </w:rPr>
                              <w:t xml:space="preserve">2. Execute again the </w:t>
                            </w:r>
                            <w:r>
                              <w:rPr>
                                <w:i/>
                                <w:color w:val="000000"/>
                                <w:sz w:val="24"/>
                              </w:rPr>
                              <w:t xml:space="preserve">ping </w:t>
                            </w:r>
                            <w:r>
                              <w:rPr>
                                <w:color w:val="000000"/>
                                <w:sz w:val="24"/>
                              </w:rPr>
                              <w:t xml:space="preserve">command between PC and Router. Access the management console of the Switch using the </w:t>
                            </w:r>
                            <w:r>
                              <w:rPr>
                                <w:i/>
                                <w:color w:val="000000"/>
                                <w:sz w:val="24"/>
                              </w:rPr>
                              <w:t>Web Browser</w:t>
                            </w:r>
                            <w:r>
                              <w:rPr>
                                <w:color w:val="000000"/>
                                <w:sz w:val="24"/>
                              </w:rPr>
                              <w:t xml:space="preserve">. Analyse the </w:t>
                            </w:r>
                            <w:r>
                              <w:rPr>
                                <w:i/>
                                <w:color w:val="000000"/>
                                <w:sz w:val="24"/>
                              </w:rPr>
                              <w:t xml:space="preserve">MAC Address Table </w:t>
                            </w:r>
                            <w:r>
                              <w:rPr>
                                <w:color w:val="000000"/>
                                <w:sz w:val="24"/>
                              </w:rPr>
                              <w:t xml:space="preserve">of the Switch and register its contents (MAC address and Ethernet address are equivalent terms). </w:t>
                            </w:r>
                            <w:r>
                              <w:rPr>
                                <w:b/>
                                <w:color w:val="000000"/>
                                <w:sz w:val="24"/>
                              </w:rPr>
                              <w:t>Observe that the Switch has learned on each port the MAC addresses of the equipment connected to the same port. Confirm on the PC (ipconfig, ifconfig) and on the Router (show interfaces) that their MAC address are the ones learned by the Switch.</w:t>
                            </w:r>
                          </w:p>
                        </w:txbxContent>
                      </wps:txbx>
                      <wps:bodyPr spcFirstLastPara="1" wrap="square" lIns="0" tIns="0" rIns="0" bIns="0" anchor="t" anchorCtr="0">
                        <a:noAutofit/>
                      </wps:bodyPr>
                    </wps:wsp>
                  </a:graphicData>
                </a:graphic>
              </wp:anchor>
            </w:drawing>
          </mc:Choice>
          <mc:Fallback>
            <w:pict>
              <v:rect w14:anchorId="2CFA3F40" id="Retângulo 60" o:spid="_x0000_s1052" style="position:absolute;margin-left:4pt;margin-top:97pt;width:427.7pt;height:99.9pt;z-index:2516787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5uDAIAAA4EAAAOAAAAZHJzL2Uyb0RvYy54bWysU9uO2jAQfa/Uf7D8XhLCBgEirKqlVJVW&#10;LdK2HzA4DrHk2K7HkPD3HTuw9PJQqWoenJP4eC5njtePQ6fZWXpU1lR8Osk5k0bYWpljxb993b1b&#10;cIYBTA3aGlnxi0T+uHn7Zt27lSxsa3UtPaMgBle9q3gbgltlGYpWdoAT66Shzcb6DgJ9+mNWe+gp&#10;eqezIs/nWW997bwVEpH+bsdNvknxm0aK8KVpUAamK061hbT6tB7imm3WsDp6cK0S1zLgH6roQBlK&#10;+hpqCwHYyas/QnVKeIu2CRNhu8w2jRIy9UDdTPPfunlpwcnUC4mD7lUm/H9hxefzi9t7kqF3uEKC&#10;sYuh8V18U31sqHgxnz0s5jTJS8Vn0zKfLRejcHIITBChfCiKYl5yJogxLcplkZeRkd1DOY/ho7Qd&#10;i6DiniaTBIPzM4aReqPEzMbulNZpOtqwvuLLsojxgTzSaAgEO1dXHM0xhUGrVR2PxMPoj4cn7dkZ&#10;4tTTc63mF1rMtwVsR17aGtvy9mTqlLuVUH8wNQsXR+Y1ZGEei8GOMy3J8AQSL4DSf+eRHNqQKnep&#10;IwrDYWCKeimSHeOvg60ve8/QiZ2iIp8Bwx48GXNK6cmslPj7CTwVoz8ZckN09g34GzjcABjRWvI8&#10;iTbCp5BuwKjz+1OwjUojuKe+FkmmS0O8XpDo6p+/E+t+jTc/AAAA//8DAFBLAwQUAAYACAAAACEA&#10;Y/ZQH94AAAAJAQAADwAAAGRycy9kb3ducmV2LnhtbEyPQU+DQBCF7yb+h82YeLOLhRBAlqYxmpje&#10;pBp73LJTIGVnCbu0+O8dT3qbmffy5nvlZrGDuODke0cKHlcRCKTGmZ5aBR/714cMhA+ajB4coYJv&#10;9LCpbm9KXRh3pXe81KEVHEK+0Aq6EMZCSt90aLVfuRGJtZObrA68Tq00k75yuB3kOopSaXVP/KHT&#10;Iz532Jzr2Sqow65N1/nu6zN125d8npM3PByUur9btk8gAi7hzwy/+IwOFTMd3UzGi0FBxk0Cn/OE&#10;B9azNE5AHBXEeZyBrEr5v0H1AwAA//8DAFBLAQItABQABgAIAAAAIQC2gziS/gAAAOEBAAATAAAA&#10;AAAAAAAAAAAAAAAAAABbQ29udGVudF9UeXBlc10ueG1sUEsBAi0AFAAGAAgAAAAhADj9If/WAAAA&#10;lAEAAAsAAAAAAAAAAAAAAAAALwEAAF9yZWxzLy5yZWxzUEsBAi0AFAAGAAgAAAAhAKOofm4MAgAA&#10;DgQAAA4AAAAAAAAAAAAAAAAALgIAAGRycy9lMm9Eb2MueG1sUEsBAi0AFAAGAAgAAAAhAGP2UB/e&#10;AAAACQEAAA8AAAAAAAAAAAAAAAAAZgQAAGRycy9kb3ducmV2LnhtbFBLBQYAAAAABAAEAPMAAABx&#10;BQAAAAA=&#10;" filled="f">
                <v:stroke startarrowwidth="narrow" startarrowlength="short" endarrowwidth="narrow" endarrowlength="short" joinstyle="round"/>
                <v:textbox inset="0,0,0,0">
                  <w:txbxContent>
                    <w:p w14:paraId="2CFA3FEC" w14:textId="77777777" w:rsidR="004A1D7D" w:rsidRDefault="00000000">
                      <w:pPr>
                        <w:spacing w:before="17"/>
                        <w:ind w:left="106" w:right="105" w:firstLine="106"/>
                        <w:jc w:val="both"/>
                        <w:textDirection w:val="btLr"/>
                      </w:pPr>
                      <w:r>
                        <w:rPr>
                          <w:color w:val="000000"/>
                          <w:sz w:val="24"/>
                        </w:rPr>
                        <w:t xml:space="preserve">2. Execute again the </w:t>
                      </w:r>
                      <w:r>
                        <w:rPr>
                          <w:i/>
                          <w:color w:val="000000"/>
                          <w:sz w:val="24"/>
                        </w:rPr>
                        <w:t xml:space="preserve">ping </w:t>
                      </w:r>
                      <w:r>
                        <w:rPr>
                          <w:color w:val="000000"/>
                          <w:sz w:val="24"/>
                        </w:rPr>
                        <w:t xml:space="preserve">command between PC and Router. Access the management console of the Switch using the </w:t>
                      </w:r>
                      <w:r>
                        <w:rPr>
                          <w:i/>
                          <w:color w:val="000000"/>
                          <w:sz w:val="24"/>
                        </w:rPr>
                        <w:t>Web Browser</w:t>
                      </w:r>
                      <w:r>
                        <w:rPr>
                          <w:color w:val="000000"/>
                          <w:sz w:val="24"/>
                        </w:rPr>
                        <w:t xml:space="preserve">. Analyse the </w:t>
                      </w:r>
                      <w:r>
                        <w:rPr>
                          <w:i/>
                          <w:color w:val="000000"/>
                          <w:sz w:val="24"/>
                        </w:rPr>
                        <w:t xml:space="preserve">MAC Address Table </w:t>
                      </w:r>
                      <w:r>
                        <w:rPr>
                          <w:color w:val="000000"/>
                          <w:sz w:val="24"/>
                        </w:rPr>
                        <w:t xml:space="preserve">of the Switch and register its contents (MAC address and Ethernet address are equivalent terms). </w:t>
                      </w:r>
                      <w:r>
                        <w:rPr>
                          <w:b/>
                          <w:color w:val="000000"/>
                          <w:sz w:val="24"/>
                        </w:rPr>
                        <w:t>Observe that the Switch has learned on each port the MAC addresses of the equipment connected to the same port. Confirm on the PC (ipconfig, ifconfig) and on the Router (show interfaces) that their MAC address are the ones learned by the Switch.</w:t>
                      </w:r>
                    </w:p>
                  </w:txbxContent>
                </v:textbox>
                <w10:wrap type="topAndBottom"/>
              </v:rect>
            </w:pict>
          </mc:Fallback>
        </mc:AlternateContent>
      </w:r>
    </w:p>
    <w:p w14:paraId="2CFA3E1D" w14:textId="77777777" w:rsidR="004A1D7D" w:rsidRDefault="004A1D7D">
      <w:pPr>
        <w:pBdr>
          <w:top w:val="nil"/>
          <w:left w:val="nil"/>
          <w:bottom w:val="nil"/>
          <w:right w:val="nil"/>
          <w:between w:val="nil"/>
        </w:pBdr>
        <w:spacing w:before="10"/>
        <w:rPr>
          <w:b/>
          <w:color w:val="000000"/>
          <w:sz w:val="7"/>
          <w:szCs w:val="7"/>
        </w:rPr>
      </w:pPr>
    </w:p>
    <w:p w14:paraId="2CFA3E1E" w14:textId="77777777" w:rsidR="004A1D7D" w:rsidRDefault="004A1D7D">
      <w:pPr>
        <w:pBdr>
          <w:top w:val="nil"/>
          <w:left w:val="nil"/>
          <w:bottom w:val="nil"/>
          <w:right w:val="nil"/>
          <w:between w:val="nil"/>
        </w:pBdr>
        <w:spacing w:before="8"/>
        <w:rPr>
          <w:b/>
          <w:color w:val="000000"/>
          <w:sz w:val="19"/>
          <w:szCs w:val="19"/>
        </w:rPr>
      </w:pPr>
    </w:p>
    <w:p w14:paraId="2CFA3E1F" w14:textId="77777777" w:rsidR="004A1D7D" w:rsidRDefault="00000000">
      <w:pPr>
        <w:pBdr>
          <w:top w:val="nil"/>
          <w:left w:val="nil"/>
          <w:bottom w:val="nil"/>
          <w:right w:val="nil"/>
          <w:between w:val="nil"/>
        </w:pBdr>
        <w:spacing w:before="26"/>
        <w:rPr>
          <w:b/>
          <w:color w:val="000000"/>
          <w:sz w:val="20"/>
          <w:szCs w:val="20"/>
        </w:rPr>
      </w:pPr>
      <w:r>
        <w:rPr>
          <w:noProof/>
        </w:rPr>
        <w:drawing>
          <wp:anchor distT="114300" distB="114300" distL="114300" distR="114300" simplePos="0" relativeHeight="251679744" behindDoc="0" locked="0" layoutInCell="1" hidden="0" allowOverlap="1" wp14:anchorId="2CFA3F42" wp14:editId="2CFA3F43">
            <wp:simplePos x="0" y="0"/>
            <wp:positionH relativeFrom="column">
              <wp:posOffset>342900</wp:posOffset>
            </wp:positionH>
            <wp:positionV relativeFrom="paragraph">
              <wp:posOffset>1362075</wp:posOffset>
            </wp:positionV>
            <wp:extent cx="4895850" cy="2022806"/>
            <wp:effectExtent l="0" t="0" r="0" b="0"/>
            <wp:wrapNone/>
            <wp:docPr id="9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1"/>
                    <a:srcRect/>
                    <a:stretch>
                      <a:fillRect/>
                    </a:stretch>
                  </pic:blipFill>
                  <pic:spPr>
                    <a:xfrm>
                      <a:off x="0" y="0"/>
                      <a:ext cx="4895850" cy="2022806"/>
                    </a:xfrm>
                    <a:prstGeom prst="rect">
                      <a:avLst/>
                    </a:prstGeom>
                    <a:ln/>
                  </pic:spPr>
                </pic:pic>
              </a:graphicData>
            </a:graphic>
          </wp:anchor>
        </w:drawing>
      </w:r>
    </w:p>
    <w:p w14:paraId="2CFA3E20" w14:textId="77777777" w:rsidR="004A1D7D" w:rsidRDefault="004A1D7D">
      <w:pPr>
        <w:pBdr>
          <w:top w:val="nil"/>
          <w:left w:val="nil"/>
          <w:bottom w:val="nil"/>
          <w:right w:val="nil"/>
          <w:between w:val="nil"/>
        </w:pBdr>
        <w:spacing w:before="26"/>
        <w:rPr>
          <w:b/>
          <w:color w:val="000000"/>
          <w:sz w:val="20"/>
          <w:szCs w:val="20"/>
        </w:rPr>
      </w:pPr>
    </w:p>
    <w:p w14:paraId="2CFA3E21" w14:textId="77777777" w:rsidR="004A1D7D" w:rsidRDefault="00000000">
      <w:pPr>
        <w:pBdr>
          <w:top w:val="nil"/>
          <w:left w:val="nil"/>
          <w:bottom w:val="nil"/>
          <w:right w:val="nil"/>
          <w:between w:val="nil"/>
        </w:pBdr>
        <w:spacing w:before="26"/>
        <w:rPr>
          <w:b/>
          <w:color w:val="000000"/>
          <w:sz w:val="20"/>
          <w:szCs w:val="20"/>
        </w:rPr>
        <w:sectPr w:rsidR="004A1D7D">
          <w:pgSz w:w="11910" w:h="16840"/>
          <w:pgMar w:top="1920" w:right="1560" w:bottom="1020" w:left="1580" w:header="868" w:footer="835" w:gutter="0"/>
          <w:cols w:space="720"/>
        </w:sectPr>
      </w:pPr>
      <w:r>
        <w:rPr>
          <w:noProof/>
        </w:rPr>
        <w:drawing>
          <wp:anchor distT="114300" distB="114300" distL="114300" distR="114300" simplePos="0" relativeHeight="251680768" behindDoc="0" locked="0" layoutInCell="1" hidden="0" allowOverlap="1" wp14:anchorId="2CFA3F44" wp14:editId="2CFA3F45">
            <wp:simplePos x="0" y="0"/>
            <wp:positionH relativeFrom="column">
              <wp:posOffset>1203325</wp:posOffset>
            </wp:positionH>
            <wp:positionV relativeFrom="paragraph">
              <wp:posOffset>2862263</wp:posOffset>
            </wp:positionV>
            <wp:extent cx="3241553" cy="310834"/>
            <wp:effectExtent l="0" t="0" r="0" b="0"/>
            <wp:wrapNone/>
            <wp:docPr id="8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3241553" cy="310834"/>
                    </a:xfrm>
                    <a:prstGeom prst="rect">
                      <a:avLst/>
                    </a:prstGeom>
                    <a:ln/>
                  </pic:spPr>
                </pic:pic>
              </a:graphicData>
            </a:graphic>
          </wp:anchor>
        </w:drawing>
      </w:r>
      <w:r>
        <w:rPr>
          <w:noProof/>
        </w:rPr>
        <w:drawing>
          <wp:anchor distT="114300" distB="114300" distL="114300" distR="114300" simplePos="0" relativeHeight="251681792" behindDoc="0" locked="0" layoutInCell="1" hidden="0" allowOverlap="1" wp14:anchorId="2CFA3F46" wp14:editId="2CFA3F47">
            <wp:simplePos x="0" y="0"/>
            <wp:positionH relativeFrom="column">
              <wp:posOffset>-171449</wp:posOffset>
            </wp:positionH>
            <wp:positionV relativeFrom="paragraph">
              <wp:posOffset>4659108</wp:posOffset>
            </wp:positionV>
            <wp:extent cx="3467100" cy="655472"/>
            <wp:effectExtent l="0" t="0" r="0" b="0"/>
            <wp:wrapNone/>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467100" cy="655472"/>
                    </a:xfrm>
                    <a:prstGeom prst="rect">
                      <a:avLst/>
                    </a:prstGeom>
                    <a:ln/>
                  </pic:spPr>
                </pic:pic>
              </a:graphicData>
            </a:graphic>
          </wp:anchor>
        </w:drawing>
      </w:r>
      <w:r>
        <w:rPr>
          <w:noProof/>
        </w:rPr>
        <mc:AlternateContent>
          <mc:Choice Requires="wps">
            <w:drawing>
              <wp:anchor distT="114300" distB="114300" distL="114300" distR="114300" simplePos="0" relativeHeight="251682816" behindDoc="0" locked="0" layoutInCell="1" hidden="0" allowOverlap="1" wp14:anchorId="2CFA3F48" wp14:editId="2CFA3F49">
                <wp:simplePos x="0" y="0"/>
                <wp:positionH relativeFrom="column">
                  <wp:posOffset>2781300</wp:posOffset>
                </wp:positionH>
                <wp:positionV relativeFrom="paragraph">
                  <wp:posOffset>1336370</wp:posOffset>
                </wp:positionV>
                <wp:extent cx="742950" cy="250031"/>
                <wp:effectExtent l="0" t="0" r="0" b="0"/>
                <wp:wrapNone/>
                <wp:docPr id="36" name="Caixa de texto 36"/>
                <wp:cNvGraphicFramePr/>
                <a:graphic xmlns:a="http://schemas.openxmlformats.org/drawingml/2006/main">
                  <a:graphicData uri="http://schemas.microsoft.com/office/word/2010/wordprocessingShape">
                    <wps:wsp>
                      <wps:cNvSpPr txBox="1"/>
                      <wps:spPr>
                        <a:xfrm>
                          <a:off x="1798750" y="864875"/>
                          <a:ext cx="975900" cy="314700"/>
                        </a:xfrm>
                        <a:prstGeom prst="rect">
                          <a:avLst/>
                        </a:prstGeom>
                        <a:noFill/>
                        <a:ln>
                          <a:noFill/>
                        </a:ln>
                      </wps:spPr>
                      <wps:txbx>
                        <w:txbxContent>
                          <w:p w14:paraId="2CFA3FED" w14:textId="77777777" w:rsidR="004A1D7D" w:rsidRDefault="00000000">
                            <w:pPr>
                              <w:textDirection w:val="btLr"/>
                            </w:pPr>
                            <w:r>
                              <w:rPr>
                                <w:rFonts w:ascii="Arial" w:eastAsia="Arial" w:hAnsi="Arial" w:cs="Arial"/>
                                <w:color w:val="FF0000"/>
                                <w:sz w:val="20"/>
                              </w:rPr>
                              <w:t>O meu pc</w:t>
                            </w:r>
                          </w:p>
                        </w:txbxContent>
                      </wps:txbx>
                      <wps:bodyPr spcFirstLastPara="1" wrap="square" lIns="91425" tIns="91425" rIns="91425" bIns="91425" anchor="t" anchorCtr="0">
                        <a:noAutofit/>
                      </wps:bodyPr>
                    </wps:wsp>
                  </a:graphicData>
                </a:graphic>
              </wp:anchor>
            </w:drawing>
          </mc:Choice>
          <mc:Fallback>
            <w:pict>
              <v:shape w14:anchorId="2CFA3F48" id="Caixa de texto 36" o:spid="_x0000_s1053" type="#_x0000_t202" style="position:absolute;margin-left:219pt;margin-top:105.25pt;width:58.5pt;height:19.7pt;z-index:2516828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qivAEAAGoDAAAOAAAAZHJzL2Uyb0RvYy54bWysU9uO2jAQfa/Uf7D8XpJQWCAirNquqCqt&#10;uitt+wHGsYmlxON6DAl/37FDgXbfVn1x5mIdn3Nmsr4fupYdlUcDtuLFJOdMWQm1sfuK//yx/bDk&#10;DIOwtWjBqoqfFPL7zft3696VagoNtLXyjEAslr2reBOCK7MMZaM6gRNwylJTg+9EoNTvs9qLntC7&#10;Npvm+V3Wg6+dB6kQqfowNvkm4WutZHjSGlVgbcWJW0inT+cuntlmLcq9F64x8kxDvIFFJ4ylRy9Q&#10;DyIIdvDmFVRnpAcEHSYSugy0NlIlDaSmyP9R89IIp5IWMgfdxSb8f7Dy+/HFPXsWhs8w0ACjIb3D&#10;EqkY9Qzad/FLTFnsL1bLxZyMPFV8eTejeHRQDYFJ6q8W81VObUn9j8VsQTEBZlcc5zF8VdCxGFTc&#10;04CSb+L4iGG8+udKfNbC1rRtGlJr/yoQZqxkV7IxCsNuYKau+PSiZAf1iQSik1tDbz4KDM/C05AL&#10;znoafMXx10F4xVn7zZKzq2I2ndOm3Cb+NtndJsLKBmifAmdj+CWk7Rq5fjoE0CbpiuxGKmfSNNDk&#10;zHn54sbc5unW9RfZ/AYAAP//AwBQSwMEFAAGAAgAAAAhAOzakA/kAAAACwEAAA8AAABkcnMvZG93&#10;bnJldi54bWxMj1FLwzAUhd8F/0O4gi+ypZvrWGvTIYIiwhA7EX3Lmtsm2iS1ybbqr/f6pI/33MM5&#10;3ynWo+3YAYdgvBMwmybA0NVeGdcKeN7eTlbAQpROyc47FPCFAdbl6Ukhc+WP7gkPVWwZhbiQSwE6&#10;xj7nPNQarQxT36OjX+MHKyOdQ8vVII8Ubjs+T5Ilt9I4atCyxxuN9Ue1twKyl9eL5s3o7/bu8X3Z&#10;3Fcb8/mwEeL8bLy+AhZxjH9m+MUndCiJaef3TgXWCVhcrmhLFDCfJSkwcqRpSsqOlEWWAS8L/n9D&#10;+QMAAP//AwBQSwECLQAUAAYACAAAACEAtoM4kv4AAADhAQAAEwAAAAAAAAAAAAAAAAAAAAAAW0Nv&#10;bnRlbnRfVHlwZXNdLnhtbFBLAQItABQABgAIAAAAIQA4/SH/1gAAAJQBAAALAAAAAAAAAAAAAAAA&#10;AC8BAABfcmVscy8ucmVsc1BLAQItABQABgAIAAAAIQBeNIqivAEAAGoDAAAOAAAAAAAAAAAAAAAA&#10;AC4CAABkcnMvZTJvRG9jLnhtbFBLAQItABQABgAIAAAAIQDs2pAP5AAAAAsBAAAPAAAAAAAAAAAA&#10;AAAAABYEAABkcnMvZG93bnJldi54bWxQSwUGAAAAAAQABADzAAAAJwUAAAAA&#10;" filled="f" stroked="f">
                <v:textbox inset="2.53958mm,2.53958mm,2.53958mm,2.53958mm">
                  <w:txbxContent>
                    <w:p w14:paraId="2CFA3FED" w14:textId="77777777" w:rsidR="004A1D7D" w:rsidRDefault="00000000">
                      <w:pPr>
                        <w:textDirection w:val="btLr"/>
                      </w:pPr>
                      <w:r>
                        <w:rPr>
                          <w:rFonts w:ascii="Arial" w:eastAsia="Arial" w:hAnsi="Arial" w:cs="Arial"/>
                          <w:color w:val="FF0000"/>
                          <w:sz w:val="20"/>
                        </w:rPr>
                        <w:t>O meu pc</w:t>
                      </w:r>
                    </w:p>
                  </w:txbxContent>
                </v:textbox>
              </v:shape>
            </w:pict>
          </mc:Fallback>
        </mc:AlternateContent>
      </w:r>
      <w:r>
        <w:rPr>
          <w:noProof/>
        </w:rPr>
        <w:drawing>
          <wp:anchor distT="114300" distB="114300" distL="114300" distR="114300" simplePos="0" relativeHeight="251683840" behindDoc="0" locked="0" layoutInCell="1" hidden="0" allowOverlap="1" wp14:anchorId="2CFA3F4A" wp14:editId="2CFA3F4B">
            <wp:simplePos x="0" y="0"/>
            <wp:positionH relativeFrom="column">
              <wp:posOffset>3876675</wp:posOffset>
            </wp:positionH>
            <wp:positionV relativeFrom="paragraph">
              <wp:posOffset>5443538</wp:posOffset>
            </wp:positionV>
            <wp:extent cx="2218294" cy="789650"/>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218294" cy="789650"/>
                    </a:xfrm>
                    <a:prstGeom prst="rect">
                      <a:avLst/>
                    </a:prstGeom>
                    <a:ln/>
                  </pic:spPr>
                </pic:pic>
              </a:graphicData>
            </a:graphic>
          </wp:anchor>
        </w:drawing>
      </w:r>
      <w:r>
        <w:rPr>
          <w:noProof/>
        </w:rPr>
        <mc:AlternateContent>
          <mc:Choice Requires="wps">
            <w:drawing>
              <wp:anchor distT="114300" distB="114300" distL="114300" distR="114300" simplePos="0" relativeHeight="251684864" behindDoc="0" locked="0" layoutInCell="1" hidden="0" allowOverlap="1" wp14:anchorId="2CFA3F4C" wp14:editId="2CFA3F4D">
                <wp:simplePos x="0" y="0"/>
                <wp:positionH relativeFrom="column">
                  <wp:posOffset>2781300</wp:posOffset>
                </wp:positionH>
                <wp:positionV relativeFrom="paragraph">
                  <wp:posOffset>1238250</wp:posOffset>
                </wp:positionV>
                <wp:extent cx="742950" cy="250031"/>
                <wp:effectExtent l="0" t="0" r="0" b="0"/>
                <wp:wrapNone/>
                <wp:docPr id="70" name="Caixa de texto 70"/>
                <wp:cNvGraphicFramePr/>
                <a:graphic xmlns:a="http://schemas.openxmlformats.org/drawingml/2006/main">
                  <a:graphicData uri="http://schemas.microsoft.com/office/word/2010/wordprocessingShape">
                    <wps:wsp>
                      <wps:cNvSpPr txBox="1"/>
                      <wps:spPr>
                        <a:xfrm>
                          <a:off x="1798750" y="864875"/>
                          <a:ext cx="975900" cy="314700"/>
                        </a:xfrm>
                        <a:prstGeom prst="rect">
                          <a:avLst/>
                        </a:prstGeom>
                        <a:noFill/>
                        <a:ln>
                          <a:noFill/>
                        </a:ln>
                      </wps:spPr>
                      <wps:txbx>
                        <w:txbxContent>
                          <w:p w14:paraId="2CFA3FEE" w14:textId="77777777" w:rsidR="004A1D7D" w:rsidRDefault="00000000">
                            <w:pPr>
                              <w:textDirection w:val="btLr"/>
                            </w:pPr>
                            <w:r>
                              <w:rPr>
                                <w:rFonts w:ascii="Arial" w:eastAsia="Arial" w:hAnsi="Arial" w:cs="Arial"/>
                                <w:color w:val="FF0000"/>
                                <w:sz w:val="16"/>
                              </w:rPr>
                              <w:t>Pc do colega</w:t>
                            </w:r>
                          </w:p>
                        </w:txbxContent>
                      </wps:txbx>
                      <wps:bodyPr spcFirstLastPara="1" wrap="square" lIns="91425" tIns="91425" rIns="91425" bIns="91425" anchor="t" anchorCtr="0">
                        <a:noAutofit/>
                      </wps:bodyPr>
                    </wps:wsp>
                  </a:graphicData>
                </a:graphic>
              </wp:anchor>
            </w:drawing>
          </mc:Choice>
          <mc:Fallback>
            <w:pict>
              <v:shape w14:anchorId="2CFA3F4C" id="Caixa de texto 70" o:spid="_x0000_s1054" type="#_x0000_t202" style="position:absolute;margin-left:219pt;margin-top:97.5pt;width:58.5pt;height:19.7pt;z-index:2516848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avQEAAGoDAAAOAAAAZHJzL2Uyb0RvYy54bWysU9uO0zAQfUfiHyy/01xot23UdAWsipBW&#10;sNLCB7iO3VhKPMbjNunfM3a62wJviBdnLtbxOWcmm/ux79hJeTRga17Mcs6UldAYe6j5j++7dyvO&#10;MAjbiA6sqvlZIb/fvn2zGVylSmiha5RnBGKxGlzN2xBclWUoW9ULnIFTlpoafC8Cpf6QNV4MhN53&#10;WZnnd9kAvnEepEKk6sPU5NuEr7WS4ZvWqALrak7cQjp9OvfxzLYbUR28cK2RFxriH1j0wlh69BXq&#10;QQTBjt78BdUb6QFBh5mEPgOtjVRJA6kp8j/UPLfCqaSFzEH3ahP+P1j59fTsnjwL40cYaYDRkMFh&#10;hVSMekbt+/glpiz2l+vVckFGnmu+uptTPDmoxsAk9dfLxTqntqT++2K+pJgAsyuO8xg+K+hZDGru&#10;aUDJN3F6xDBdfbkSn7WwM12XhtTZ3wqEGSvZlWyMwrgfmWlqXpYvSvbQnEkgOrkz9OajwPAkPA25&#10;4Gygwdccfx6FV5x1Xyw5uy7m5YI25Tbxt8n+NhFWtkD7FDibwk8hbdfE9cMxgDZJV2Q3UbmQpoEm&#10;Zy7LFzfmNk+3rr/I9hcAAAD//wMAUEsDBBQABgAIAAAAIQAsbPHs4wAAAAsBAAAPAAAAZHJzL2Rv&#10;d25yZXYueG1sTI9RS8MwFIXfBf9DuIIv4lK3dmy16RBBEWGIVUTfsua2iTZJbbKt89d796Rv53IO&#10;536nWI22YzscgvFOwNUkAYau9sq4VsDry93lAliI0inZeYcCDhhgVZ6eFDJXfu+ecVfFllGJC7kU&#10;oGPsc85DrdHKMPE9OvIaP1gZ6Rxarga5p3Lb8WmSzLmVxtEHLXu81Vh/VVsrYPn2ftF8GP3T3j99&#10;zpuHam2+H9dCnJ+NN9fAIo7xLwxHfEKHkpg2futUYJ2AdLagLZGMZUaCEll2FBsB01maAi8L/n9D&#10;+QsAAP//AwBQSwECLQAUAAYACAAAACEAtoM4kv4AAADhAQAAEwAAAAAAAAAAAAAAAAAAAAAAW0Nv&#10;bnRlbnRfVHlwZXNdLnhtbFBLAQItABQABgAIAAAAIQA4/SH/1gAAAJQBAAALAAAAAAAAAAAAAAAA&#10;AC8BAABfcmVscy8ucmVsc1BLAQItABQABgAIAAAAIQCPU/YavQEAAGoDAAAOAAAAAAAAAAAAAAAA&#10;AC4CAABkcnMvZTJvRG9jLnhtbFBLAQItABQABgAIAAAAIQAsbPHs4wAAAAsBAAAPAAAAAAAAAAAA&#10;AAAAABcEAABkcnMvZG93bnJldi54bWxQSwUGAAAAAAQABADzAAAAJwUAAAAA&#10;" filled="f" stroked="f">
                <v:textbox inset="2.53958mm,2.53958mm,2.53958mm,2.53958mm">
                  <w:txbxContent>
                    <w:p w14:paraId="2CFA3FEE" w14:textId="77777777" w:rsidR="004A1D7D" w:rsidRDefault="00000000">
                      <w:pPr>
                        <w:textDirection w:val="btLr"/>
                      </w:pPr>
                      <w:r>
                        <w:rPr>
                          <w:rFonts w:ascii="Arial" w:eastAsia="Arial" w:hAnsi="Arial" w:cs="Arial"/>
                          <w:color w:val="FF0000"/>
                          <w:sz w:val="16"/>
                        </w:rPr>
                        <w:t>Pc do colega</w:t>
                      </w:r>
                    </w:p>
                  </w:txbxContent>
                </v:textbox>
              </v:shape>
            </w:pict>
          </mc:Fallback>
        </mc:AlternateContent>
      </w:r>
      <w:r>
        <w:rPr>
          <w:noProof/>
        </w:rPr>
        <mc:AlternateContent>
          <mc:Choice Requires="wps">
            <w:drawing>
              <wp:anchor distT="114300" distB="114300" distL="114300" distR="114300" simplePos="0" relativeHeight="251685888" behindDoc="0" locked="0" layoutInCell="1" hidden="0" allowOverlap="1" wp14:anchorId="2CFA3F4E" wp14:editId="2CFA3F4F">
                <wp:simplePos x="0" y="0"/>
                <wp:positionH relativeFrom="column">
                  <wp:posOffset>2781300</wp:posOffset>
                </wp:positionH>
                <wp:positionV relativeFrom="paragraph">
                  <wp:posOffset>990620</wp:posOffset>
                </wp:positionV>
                <wp:extent cx="742950" cy="247650"/>
                <wp:effectExtent l="0" t="0" r="0" b="0"/>
                <wp:wrapNone/>
                <wp:docPr id="66" name="Caixa de texto 66"/>
                <wp:cNvGraphicFramePr/>
                <a:graphic xmlns:a="http://schemas.openxmlformats.org/drawingml/2006/main">
                  <a:graphicData uri="http://schemas.microsoft.com/office/word/2010/wordprocessingShape">
                    <wps:wsp>
                      <wps:cNvSpPr txBox="1"/>
                      <wps:spPr>
                        <a:xfrm>
                          <a:off x="1798750" y="864875"/>
                          <a:ext cx="720600" cy="314700"/>
                        </a:xfrm>
                        <a:prstGeom prst="rect">
                          <a:avLst/>
                        </a:prstGeom>
                        <a:noFill/>
                        <a:ln>
                          <a:noFill/>
                        </a:ln>
                      </wps:spPr>
                      <wps:txbx>
                        <w:txbxContent>
                          <w:p w14:paraId="2CFA3FEF" w14:textId="77777777" w:rsidR="004A1D7D" w:rsidRDefault="00000000">
                            <w:pPr>
                              <w:textDirection w:val="btLr"/>
                            </w:pPr>
                            <w:r>
                              <w:rPr>
                                <w:rFonts w:ascii="Arial" w:eastAsia="Arial" w:hAnsi="Arial" w:cs="Arial"/>
                                <w:color w:val="FF0000"/>
                                <w:sz w:val="20"/>
                              </w:rPr>
                              <w:t>Router</w:t>
                            </w:r>
                          </w:p>
                        </w:txbxContent>
                      </wps:txbx>
                      <wps:bodyPr spcFirstLastPara="1" wrap="square" lIns="91425" tIns="91425" rIns="91425" bIns="91425" anchor="t" anchorCtr="0">
                        <a:noAutofit/>
                      </wps:bodyPr>
                    </wps:wsp>
                  </a:graphicData>
                </a:graphic>
              </wp:anchor>
            </w:drawing>
          </mc:Choice>
          <mc:Fallback>
            <w:pict>
              <v:shape w14:anchorId="2CFA3F4E" id="Caixa de texto 66" o:spid="_x0000_s1055" type="#_x0000_t202" style="position:absolute;margin-left:219pt;margin-top:78pt;width:58.5pt;height:19.5pt;z-index:25168588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2SrvQEAAGoDAAAOAAAAZHJzL2Uyb0RvYy54bWysU8tu2zAQvBfoPxC813rEsR3BctA2cFEg&#10;aAKk/QCaIi0CEpfl0pb8911STuy2t6IXah/EcGZ2tb4f+44dlUcDtubFLOdMWQmNsfua//i+/bDi&#10;DIOwjejAqpqfFPL7zft368FVqoQWukZ5RiAWq8HVvA3BVVmGslW9wBk4ZampwfciUOr3WePFQOh9&#10;l5V5vsgG8I3zIBUiVR+mJt8kfK2VDE9aowqsqzlxC+n06dzFM9usRbX3wrVGnmmIf2DRC2Pp0Teo&#10;BxEEO3jzF1RvpAcEHWYS+gy0NlIlDaSmyP9Q89IKp5IWMgfdm034/2Dlt+OLe/YsjJ9gpAFGQwaH&#10;FVIx6hm17+OXmLLYX96tlrdk5Knmq8Wc4slBNQYmqb8s80VObUn9m2K+pJgAswuO8xi+KOhZDGru&#10;aUDJN3F8xDBdfb0Sn7WwNV2XhtTZ3wqEGSvZhWyMwrgbmWlqXt68KtlBcyKB6OTW0JuPAsOz8DTk&#10;grOBBl9z/HkQXnHWfbXk7F0xL29pU64Tf53srhNhZQu0T4GzKfwc0nZNXD8eAmiTdEV2E5UzaRpo&#10;cua8fHFjrvN06/KLbH4BAAD//wMAUEsDBBQABgAIAAAAIQDKgNYt4QAAAAsBAAAPAAAAZHJzL2Rv&#10;d25yZXYueG1sTE9dS8QwEHwX/A9hBV/ES/1ouatNDxEUEQ6xiuhbrt020WZTm9xdz1/v+qRvMzvD&#10;7EyxnFwvtjgG60nB2SwBgVT7xlKn4OX59nQOIkRNje49oYI9BliWhweFzhu/oyfcVrETHEIh1wpM&#10;jEMuZagNOh1mfkBirfWj05Hp2Mlm1DsOd708T5JMOm2JPxg94I3B+rPaOAWL17eT9t2a7+7u8SNr&#10;76uV/XpYKXV8NF1fgYg4xT8z/Nbn6lByp7XfUBNEr+DyYs5bIgtpxoAdaZoyWPNlwUCWhfy/ofwB&#10;AAD//wMAUEsBAi0AFAAGAAgAAAAhALaDOJL+AAAA4QEAABMAAAAAAAAAAAAAAAAAAAAAAFtDb250&#10;ZW50X1R5cGVzXS54bWxQSwECLQAUAAYACAAAACEAOP0h/9YAAACUAQAACwAAAAAAAAAAAAAAAAAv&#10;AQAAX3JlbHMvLnJlbHNQSwECLQAUAAYACAAAACEAZWdkq70BAABqAwAADgAAAAAAAAAAAAAAAAAu&#10;AgAAZHJzL2Uyb0RvYy54bWxQSwECLQAUAAYACAAAACEAyoDWLeEAAAALAQAADwAAAAAAAAAAAAAA&#10;AAAXBAAAZHJzL2Rvd25yZXYueG1sUEsFBgAAAAAEAAQA8wAAACUFAAAAAA==&#10;" filled="f" stroked="f">
                <v:textbox inset="2.53958mm,2.53958mm,2.53958mm,2.53958mm">
                  <w:txbxContent>
                    <w:p w14:paraId="2CFA3FEF" w14:textId="77777777" w:rsidR="004A1D7D" w:rsidRDefault="00000000">
                      <w:pPr>
                        <w:textDirection w:val="btLr"/>
                      </w:pPr>
                      <w:r>
                        <w:rPr>
                          <w:rFonts w:ascii="Arial" w:eastAsia="Arial" w:hAnsi="Arial" w:cs="Arial"/>
                          <w:color w:val="FF0000"/>
                          <w:sz w:val="20"/>
                        </w:rPr>
                        <w:t>Router</w:t>
                      </w:r>
                    </w:p>
                  </w:txbxContent>
                </v:textbox>
              </v:shape>
            </w:pict>
          </mc:Fallback>
        </mc:AlternateContent>
      </w:r>
      <w:r>
        <w:rPr>
          <w:noProof/>
        </w:rPr>
        <mc:AlternateContent>
          <mc:Choice Requires="wps">
            <w:drawing>
              <wp:anchor distT="0" distB="0" distL="0" distR="0" simplePos="0" relativeHeight="251686912" behindDoc="0" locked="0" layoutInCell="1" hidden="0" allowOverlap="1" wp14:anchorId="2CFA3F50" wp14:editId="2CFA3F51">
                <wp:simplePos x="0" y="0"/>
                <wp:positionH relativeFrom="column">
                  <wp:posOffset>47625</wp:posOffset>
                </wp:positionH>
                <wp:positionV relativeFrom="paragraph">
                  <wp:posOffset>1901038</wp:posOffset>
                </wp:positionV>
                <wp:extent cx="5431790" cy="906144"/>
                <wp:effectExtent l="0" t="0" r="0" b="0"/>
                <wp:wrapTopAndBottom distT="0" distB="0"/>
                <wp:docPr id="34" name="Retângulo 34"/>
                <wp:cNvGraphicFramePr/>
                <a:graphic xmlns:a="http://schemas.openxmlformats.org/drawingml/2006/main">
                  <a:graphicData uri="http://schemas.microsoft.com/office/word/2010/wordprocessingShape">
                    <wps:wsp>
                      <wps:cNvSpPr/>
                      <wps:spPr>
                        <a:xfrm>
                          <a:off x="2634868" y="3331691"/>
                          <a:ext cx="5422265" cy="896619"/>
                        </a:xfrm>
                        <a:prstGeom prst="rect">
                          <a:avLst/>
                        </a:prstGeom>
                        <a:noFill/>
                        <a:ln w="9525" cap="flat" cmpd="sng">
                          <a:solidFill>
                            <a:srgbClr val="000000"/>
                          </a:solidFill>
                          <a:prstDash val="solid"/>
                          <a:round/>
                          <a:headEnd type="none" w="sm" len="sm"/>
                          <a:tailEnd type="none" w="sm" len="sm"/>
                        </a:ln>
                      </wps:spPr>
                      <wps:txbx>
                        <w:txbxContent>
                          <w:p w14:paraId="2CFA3FF0" w14:textId="77777777" w:rsidR="004A1D7D" w:rsidRDefault="00000000">
                            <w:pPr>
                              <w:ind w:left="106" w:right="103"/>
                              <w:jc w:val="both"/>
                              <w:textDirection w:val="btLr"/>
                            </w:pPr>
                            <w:r>
                              <w:rPr>
                                <w:color w:val="000000"/>
                                <w:sz w:val="24"/>
                              </w:rPr>
                              <w:t xml:space="preserve">3. Each entry of the </w:t>
                            </w:r>
                            <w:r>
                              <w:rPr>
                                <w:i/>
                                <w:color w:val="000000"/>
                                <w:sz w:val="24"/>
                              </w:rPr>
                              <w:t xml:space="preserve">MAC Address Table </w:t>
                            </w:r>
                            <w:r>
                              <w:rPr>
                                <w:color w:val="000000"/>
                                <w:sz w:val="24"/>
                              </w:rPr>
                              <w:t xml:space="preserve">has a lifetime value that is set to zero whenever the Switch receives an incoming packet on the same input port with the same origin MAC address. During time, if an entry lifetime reaches the </w:t>
                            </w:r>
                            <w:r>
                              <w:rPr>
                                <w:i/>
                                <w:color w:val="000000"/>
                                <w:sz w:val="24"/>
                              </w:rPr>
                              <w:t xml:space="preserve">Aging Time </w:t>
                            </w:r>
                            <w:r>
                              <w:rPr>
                                <w:color w:val="000000"/>
                                <w:sz w:val="24"/>
                              </w:rPr>
                              <w:t xml:space="preserve">value, the entry is eliminated (the </w:t>
                            </w:r>
                            <w:r>
                              <w:rPr>
                                <w:i/>
                                <w:color w:val="000000"/>
                                <w:sz w:val="24"/>
                              </w:rPr>
                              <w:t xml:space="preserve">Aging Time </w:t>
                            </w:r>
                            <w:r>
                              <w:rPr>
                                <w:color w:val="000000"/>
                                <w:sz w:val="24"/>
                              </w:rPr>
                              <w:t xml:space="preserve">value can be configured on the Switch). Using the </w:t>
                            </w:r>
                            <w:r>
                              <w:rPr>
                                <w:i/>
                                <w:color w:val="000000"/>
                                <w:sz w:val="24"/>
                              </w:rPr>
                              <w:t xml:space="preserve">Web Browser </w:t>
                            </w:r>
                            <w:r>
                              <w:rPr>
                                <w:color w:val="000000"/>
                                <w:sz w:val="24"/>
                              </w:rPr>
                              <w:t xml:space="preserve">access, check the default </w:t>
                            </w:r>
                            <w:r>
                              <w:rPr>
                                <w:i/>
                                <w:color w:val="000000"/>
                                <w:sz w:val="24"/>
                              </w:rPr>
                              <w:t xml:space="preserve">Aging Time </w:t>
                            </w:r>
                            <w:r>
                              <w:rPr>
                                <w:color w:val="000000"/>
                                <w:sz w:val="24"/>
                              </w:rPr>
                              <w:t>value of the Switch.</w:t>
                            </w:r>
                          </w:p>
                        </w:txbxContent>
                      </wps:txbx>
                      <wps:bodyPr spcFirstLastPara="1" wrap="square" lIns="0" tIns="0" rIns="0" bIns="0" anchor="t" anchorCtr="0">
                        <a:noAutofit/>
                      </wps:bodyPr>
                    </wps:wsp>
                  </a:graphicData>
                </a:graphic>
              </wp:anchor>
            </w:drawing>
          </mc:Choice>
          <mc:Fallback>
            <w:pict>
              <v:rect w14:anchorId="2CFA3F50" id="Retângulo 34" o:spid="_x0000_s1056" style="position:absolute;margin-left:3.75pt;margin-top:149.7pt;width:427.7pt;height:71.35pt;z-index:2516869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nDAIAAA0EAAAOAAAAZHJzL2Uyb0RvYy54bWysU9uO2jAQfa/Uf7D8XkICRAsirKqlVJVW&#10;LdK2HzA4DrHk2K7HkPD3HTuw9PJQqWoenEl8fGbmzPH6ceg0O0uPypqK55MpZ9IIWytzrPi3r7t3&#10;D5xhAFODtkZW/CKRP27evln3biUL21pdS8+IxOCqdxVvQ3CrLEPRyg5wYp00tNlY30GgT3/Mag89&#10;sXc6K6bTMuutr523QiLS3+24yTeJv2mkCF+aBmVguuJUW0irT+shrtlmDaujB9cqcS0D/qGKDpSh&#10;pK9UWwjATl79QdUp4S3aJkyE7TLbNErI1AN1k09/6+alBSdTLyQOuleZ8P/Ris/nF7f3JEPvcIUU&#10;xi6GxnfxTfWxoeJFOZs/lDTJS8Vns1leLvNRODkEJgiwmBdFUS44E4R4WJZlvoyA7M7kPIaP0nYs&#10;BhX3NJikF5yfMYzQGyQmNnantE7D0Yb1FV8uikgPZJFGQ6Cwc3XF0RwTDVqt6ngkHkZ/PDxpz84Q&#10;h56eazW/wGK+LWA74tLW2JW3J1On3K2E+oOpWbg48q4hB/NYDHacaUl+pyDhAij9dxzJoQ2pclc6&#10;RmE4DExRL8U8ksVfB1tf9p6hEztFRT4Dhj148mVO6cmrlPj7CTwVoz8ZMkM09i3wt+BwC8CI1pLl&#10;SbQxfArpAow6vz8F26g0gnvqa5HkuTTE6/2Ipv75O6Hut3jzAwAA//8DAFBLAwQUAAYACAAAACEA&#10;CFaqRt0AAAAJAQAADwAAAGRycy9kb3ducmV2LnhtbEyPQU+DQBCF7yb+h82YeLNLCWJBhqYxmpje&#10;RI09bmEEIjtL2KXFf+940uPkvXzvm2K72EGdaPK9Y4T1KgJFXLum5xbh7fXpZgPKB8ONGRwTwjd5&#10;2JaXF4XJG3fmFzpVoVUCYZ8bhC6EMdfa1x1Z41duJJbs003WBDmnVjeTOQvcDjqOolRb07MsdGak&#10;h47qr2q2CFXYt2mc7T/eU7d7zOY5eabDAfH6atndgwq0hL8y/OqLOpTidHQzN14NCHe3UkSIsywB&#10;JflGgKCOCEkSr0GXhf7/QfkDAAD//wMAUEsBAi0AFAAGAAgAAAAhALaDOJL+AAAA4QEAABMAAAAA&#10;AAAAAAAAAAAAAAAAAFtDb250ZW50X1R5cGVzXS54bWxQSwECLQAUAAYACAAAACEAOP0h/9YAAACU&#10;AQAACwAAAAAAAAAAAAAAAAAvAQAAX3JlbHMvLnJlbHNQSwECLQAUAAYACAAAACEAbP/L5wwCAAAN&#10;BAAADgAAAAAAAAAAAAAAAAAuAgAAZHJzL2Uyb0RvYy54bWxQSwECLQAUAAYACAAAACEACFaqRt0A&#10;AAAJAQAADwAAAAAAAAAAAAAAAABmBAAAZHJzL2Rvd25yZXYueG1sUEsFBgAAAAAEAAQA8wAAAHAF&#10;AAAAAA==&#10;" filled="f">
                <v:stroke startarrowwidth="narrow" startarrowlength="short" endarrowwidth="narrow" endarrowlength="short" joinstyle="round"/>
                <v:textbox inset="0,0,0,0">
                  <w:txbxContent>
                    <w:p w14:paraId="2CFA3FF0" w14:textId="77777777" w:rsidR="004A1D7D" w:rsidRDefault="00000000">
                      <w:pPr>
                        <w:ind w:left="106" w:right="103"/>
                        <w:jc w:val="both"/>
                        <w:textDirection w:val="btLr"/>
                      </w:pPr>
                      <w:r>
                        <w:rPr>
                          <w:color w:val="000000"/>
                          <w:sz w:val="24"/>
                        </w:rPr>
                        <w:t xml:space="preserve">3. Each entry of the </w:t>
                      </w:r>
                      <w:r>
                        <w:rPr>
                          <w:i/>
                          <w:color w:val="000000"/>
                          <w:sz w:val="24"/>
                        </w:rPr>
                        <w:t xml:space="preserve">MAC Address Table </w:t>
                      </w:r>
                      <w:r>
                        <w:rPr>
                          <w:color w:val="000000"/>
                          <w:sz w:val="24"/>
                        </w:rPr>
                        <w:t xml:space="preserve">has a lifetime value that is set to zero whenever the Switch receives an incoming packet on the same input port with the same origin MAC address. During time, if an entry lifetime reaches the </w:t>
                      </w:r>
                      <w:r>
                        <w:rPr>
                          <w:i/>
                          <w:color w:val="000000"/>
                          <w:sz w:val="24"/>
                        </w:rPr>
                        <w:t xml:space="preserve">Aging Time </w:t>
                      </w:r>
                      <w:r>
                        <w:rPr>
                          <w:color w:val="000000"/>
                          <w:sz w:val="24"/>
                        </w:rPr>
                        <w:t xml:space="preserve">value, the entry is eliminated (the </w:t>
                      </w:r>
                      <w:r>
                        <w:rPr>
                          <w:i/>
                          <w:color w:val="000000"/>
                          <w:sz w:val="24"/>
                        </w:rPr>
                        <w:t xml:space="preserve">Aging Time </w:t>
                      </w:r>
                      <w:r>
                        <w:rPr>
                          <w:color w:val="000000"/>
                          <w:sz w:val="24"/>
                        </w:rPr>
                        <w:t xml:space="preserve">value can be configured on the Switch). Using the </w:t>
                      </w:r>
                      <w:r>
                        <w:rPr>
                          <w:i/>
                          <w:color w:val="000000"/>
                          <w:sz w:val="24"/>
                        </w:rPr>
                        <w:t xml:space="preserve">Web Browser </w:t>
                      </w:r>
                      <w:r>
                        <w:rPr>
                          <w:color w:val="000000"/>
                          <w:sz w:val="24"/>
                        </w:rPr>
                        <w:t xml:space="preserve">access, check the default </w:t>
                      </w:r>
                      <w:r>
                        <w:rPr>
                          <w:i/>
                          <w:color w:val="000000"/>
                          <w:sz w:val="24"/>
                        </w:rPr>
                        <w:t xml:space="preserve">Aging Time </w:t>
                      </w:r>
                      <w:r>
                        <w:rPr>
                          <w:color w:val="000000"/>
                          <w:sz w:val="24"/>
                        </w:rPr>
                        <w:t>value of the Switch.</w:t>
                      </w:r>
                    </w:p>
                  </w:txbxContent>
                </v:textbox>
                <w10:wrap type="topAndBottom"/>
              </v:rect>
            </w:pict>
          </mc:Fallback>
        </mc:AlternateContent>
      </w:r>
      <w:r>
        <w:rPr>
          <w:noProof/>
        </w:rPr>
        <mc:AlternateContent>
          <mc:Choice Requires="wps">
            <w:drawing>
              <wp:anchor distT="0" distB="0" distL="0" distR="0" simplePos="0" relativeHeight="251687936" behindDoc="0" locked="0" layoutInCell="1" hidden="0" allowOverlap="1" wp14:anchorId="2CFA3F52" wp14:editId="2CFA3F53">
                <wp:simplePos x="0" y="0"/>
                <wp:positionH relativeFrom="column">
                  <wp:posOffset>-76199</wp:posOffset>
                </wp:positionH>
                <wp:positionV relativeFrom="paragraph">
                  <wp:posOffset>3228975</wp:posOffset>
                </wp:positionV>
                <wp:extent cx="5431790" cy="1332865"/>
                <wp:effectExtent l="0" t="0" r="0" b="0"/>
                <wp:wrapTopAndBottom distT="0" distB="0"/>
                <wp:docPr id="8" name="Retângulo 8"/>
                <wp:cNvGraphicFramePr/>
                <a:graphic xmlns:a="http://schemas.openxmlformats.org/drawingml/2006/main">
                  <a:graphicData uri="http://schemas.microsoft.com/office/word/2010/wordprocessingShape">
                    <wps:wsp>
                      <wps:cNvSpPr/>
                      <wps:spPr>
                        <a:xfrm>
                          <a:off x="2634868" y="3118330"/>
                          <a:ext cx="5422265" cy="1323340"/>
                        </a:xfrm>
                        <a:prstGeom prst="rect">
                          <a:avLst/>
                        </a:prstGeom>
                        <a:noFill/>
                        <a:ln w="9525" cap="flat" cmpd="sng">
                          <a:solidFill>
                            <a:srgbClr val="000000"/>
                          </a:solidFill>
                          <a:prstDash val="solid"/>
                          <a:round/>
                          <a:headEnd type="none" w="sm" len="sm"/>
                          <a:tailEnd type="none" w="sm" len="sm"/>
                        </a:ln>
                      </wps:spPr>
                      <wps:txbx>
                        <w:txbxContent>
                          <w:p w14:paraId="2CFA3FF1" w14:textId="77777777" w:rsidR="004A1D7D" w:rsidRDefault="00000000">
                            <w:pPr>
                              <w:ind w:left="106" w:right="103"/>
                              <w:jc w:val="both"/>
                              <w:textDirection w:val="btLr"/>
                            </w:pPr>
                            <w:r>
                              <w:rPr>
                                <w:color w:val="000000"/>
                                <w:sz w:val="24"/>
                              </w:rPr>
                              <w:t xml:space="preserve">4. Using the </w:t>
                            </w:r>
                            <w:r>
                              <w:rPr>
                                <w:i/>
                                <w:color w:val="000000"/>
                                <w:sz w:val="24"/>
                              </w:rPr>
                              <w:t xml:space="preserve">Web Browser </w:t>
                            </w:r>
                            <w:r>
                              <w:rPr>
                                <w:color w:val="000000"/>
                                <w:sz w:val="24"/>
                              </w:rPr>
                              <w:t xml:space="preserve">access, configure an </w:t>
                            </w:r>
                            <w:r>
                              <w:rPr>
                                <w:i/>
                                <w:color w:val="000000"/>
                                <w:sz w:val="24"/>
                              </w:rPr>
                              <w:t xml:space="preserve">Aging Time </w:t>
                            </w:r>
                            <w:r>
                              <w:rPr>
                                <w:color w:val="000000"/>
                                <w:sz w:val="24"/>
                              </w:rPr>
                              <w:t xml:space="preserve">value of 10 seconds. Then, wait for about 20 seconds and check if the PC MAC address entry has disappeared from the </w:t>
                            </w:r>
                            <w:r>
                              <w:rPr>
                                <w:i/>
                                <w:color w:val="000000"/>
                                <w:sz w:val="24"/>
                              </w:rPr>
                              <w:t>MAC Address Table</w:t>
                            </w:r>
                            <w:r>
                              <w:rPr>
                                <w:color w:val="000000"/>
                                <w:sz w:val="24"/>
                              </w:rPr>
                              <w:t>. Observe that, apparently, this entry does not disappear.</w:t>
                            </w:r>
                          </w:p>
                          <w:p w14:paraId="2CFA3FF2" w14:textId="77777777" w:rsidR="004A1D7D" w:rsidRDefault="00000000">
                            <w:pPr>
                              <w:spacing w:before="118"/>
                              <w:ind w:left="106" w:right="101"/>
                              <w:jc w:val="both"/>
                              <w:textDirection w:val="btLr"/>
                            </w:pPr>
                            <w:r>
                              <w:rPr>
                                <w:i/>
                                <w:color w:val="000000"/>
                                <w:sz w:val="24"/>
                                <w:u w:val="single"/>
                              </w:rPr>
                              <w:t>NOTE</w:t>
                            </w:r>
                            <w:r>
                              <w:rPr>
                                <w:color w:val="000000"/>
                                <w:sz w:val="24"/>
                              </w:rPr>
                              <w:t xml:space="preserve">: The Router MAC address does not disappear from the </w:t>
                            </w:r>
                            <w:r>
                              <w:rPr>
                                <w:i/>
                                <w:color w:val="000000"/>
                                <w:sz w:val="24"/>
                              </w:rPr>
                              <w:t xml:space="preserve">MAC Address Table </w:t>
                            </w:r>
                            <w:r>
                              <w:rPr>
                                <w:color w:val="000000"/>
                                <w:sz w:val="24"/>
                              </w:rPr>
                              <w:t>due to the fact that routers send periodically (from 10 to 10 sec.) a LOOPBACK packet to check for physical connectivity; these packets are continuously validating the Router MAC address on the Switch.</w:t>
                            </w:r>
                          </w:p>
                        </w:txbxContent>
                      </wps:txbx>
                      <wps:bodyPr spcFirstLastPara="1" wrap="square" lIns="0" tIns="0" rIns="0" bIns="0" anchor="t" anchorCtr="0">
                        <a:noAutofit/>
                      </wps:bodyPr>
                    </wps:wsp>
                  </a:graphicData>
                </a:graphic>
              </wp:anchor>
            </w:drawing>
          </mc:Choice>
          <mc:Fallback>
            <w:pict>
              <v:rect w14:anchorId="2CFA3F52" id="Retângulo 8" o:spid="_x0000_s1057" style="position:absolute;margin-left:-6pt;margin-top:254.25pt;width:427.7pt;height:104.95pt;z-index:251687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A97DgIAAA4EAAAOAAAAZHJzL2Uyb0RvYy54bWysU9uO2jAQfa/Uf7D8XkISQGxEWFVLqSqt&#10;WqRtP2BwHGLJsV2PIeHvOzaw9PJQqWoenEl8fObMzPHqcew1O0mPypqa55MpZ9II2yhzqPm3r9t3&#10;S84wgGlAWyNrfpbIH9dv36wGV8nCdlY30jMiMVgNruZdCK7KMhSd7AEn1klDm631PQT69Ies8TAQ&#10;e6+zYjpdZIP1jfNWSET6u7ls8nXib1spwpe2RRmYrjlpC2n1ad3HNVuvoDp4cJ0SVxnwDyp6UIaS&#10;vlJtIAA7evUHVa+Et2jbMBG2z2zbKiFTDVRNPv2tmpcOnEy1UHPQvbYJ/x+t+Hx6cTtPbRgcVkhh&#10;rGJsfR/fpI+NNS8W5Wy5oEmea17m+bIsr42TY2CCAPNZURSLOWeCEHlZlOUsIbI7lfMYPkrbsxjU&#10;3NNkUsPg9IyB0hP0BomZjd0qrdN0tGFDzR/mReQH8kirIVDYu6bmaA6JBq1WTTwSD6M/7J+0ZyeI&#10;U09PHDSl+AUW820AuwsubV384O3RNCl3J6H5YBoWzo7Ma8jCPIrBnjMtyfAUJFwApf+OIwHakI57&#10;q2MUxv3IFNVCBRJZ/LW3zXnnGTqxVSTyGTDswJMxc0pPZqXE34/gSYz+ZMgN0dm3wN+C/S0AIzpL&#10;nqemXcKnkG7Apc/vj8G2Ko3gnvoqkkyX2na9INHVP38n1P0ar38AAAD//wMAUEsDBBQABgAIAAAA&#10;IQAWh8IM4QAAAAsBAAAPAAAAZHJzL2Rvd25yZXYueG1sTI9BT4NAFITvJv6HzTPx1i4gRYo8msZo&#10;Ynor2rTHLTyByL4l7NLiv3c96XEyk5lv8s2se3Gh0XaGEcJlAIK4MnXHDcLH++siBWGd4lr1hgnh&#10;myxsitubXGW1ufKeLqVrhC9hmymE1rkhk9JWLWlll2Yg9t6nGbVyXo6NrEd19eW6l1EQJFKrjv1C&#10;qwZ6bqn6KieNULpdk0Tr3fGQmO3LepriNzqdEO/v5u0TCEez+wvDL75Hh8Iznc3EtRU9wiKM/BeH&#10;sArSFQifSOOHGMQZ4TFMY5BFLv9/KH4AAAD//wMAUEsBAi0AFAAGAAgAAAAhALaDOJL+AAAA4QEA&#10;ABMAAAAAAAAAAAAAAAAAAAAAAFtDb250ZW50X1R5cGVzXS54bWxQSwECLQAUAAYACAAAACEAOP0h&#10;/9YAAACUAQAACwAAAAAAAAAAAAAAAAAvAQAAX3JlbHMvLnJlbHNQSwECLQAUAAYACAAAACEARdwP&#10;ew4CAAAOBAAADgAAAAAAAAAAAAAAAAAuAgAAZHJzL2Uyb0RvYy54bWxQSwECLQAUAAYACAAAACEA&#10;FofCDOEAAAALAQAADwAAAAAAAAAAAAAAAABoBAAAZHJzL2Rvd25yZXYueG1sUEsFBgAAAAAEAAQA&#10;8wAAAHYFAAAAAA==&#10;" filled="f">
                <v:stroke startarrowwidth="narrow" startarrowlength="short" endarrowwidth="narrow" endarrowlength="short" joinstyle="round"/>
                <v:textbox inset="0,0,0,0">
                  <w:txbxContent>
                    <w:p w14:paraId="2CFA3FF1" w14:textId="77777777" w:rsidR="004A1D7D" w:rsidRDefault="00000000">
                      <w:pPr>
                        <w:ind w:left="106" w:right="103"/>
                        <w:jc w:val="both"/>
                        <w:textDirection w:val="btLr"/>
                      </w:pPr>
                      <w:r>
                        <w:rPr>
                          <w:color w:val="000000"/>
                          <w:sz w:val="24"/>
                        </w:rPr>
                        <w:t xml:space="preserve">4. Using the </w:t>
                      </w:r>
                      <w:r>
                        <w:rPr>
                          <w:i/>
                          <w:color w:val="000000"/>
                          <w:sz w:val="24"/>
                        </w:rPr>
                        <w:t xml:space="preserve">Web Browser </w:t>
                      </w:r>
                      <w:r>
                        <w:rPr>
                          <w:color w:val="000000"/>
                          <w:sz w:val="24"/>
                        </w:rPr>
                        <w:t xml:space="preserve">access, configure an </w:t>
                      </w:r>
                      <w:r>
                        <w:rPr>
                          <w:i/>
                          <w:color w:val="000000"/>
                          <w:sz w:val="24"/>
                        </w:rPr>
                        <w:t xml:space="preserve">Aging Time </w:t>
                      </w:r>
                      <w:r>
                        <w:rPr>
                          <w:color w:val="000000"/>
                          <w:sz w:val="24"/>
                        </w:rPr>
                        <w:t xml:space="preserve">value of 10 seconds. Then, wait for about 20 seconds and check if the PC MAC address entry has disappeared from the </w:t>
                      </w:r>
                      <w:r>
                        <w:rPr>
                          <w:i/>
                          <w:color w:val="000000"/>
                          <w:sz w:val="24"/>
                        </w:rPr>
                        <w:t>MAC Address Table</w:t>
                      </w:r>
                      <w:r>
                        <w:rPr>
                          <w:color w:val="000000"/>
                          <w:sz w:val="24"/>
                        </w:rPr>
                        <w:t>. Observe that, apparently, this entry does not disappear.</w:t>
                      </w:r>
                    </w:p>
                    <w:p w14:paraId="2CFA3FF2" w14:textId="77777777" w:rsidR="004A1D7D" w:rsidRDefault="00000000">
                      <w:pPr>
                        <w:spacing w:before="118"/>
                        <w:ind w:left="106" w:right="101"/>
                        <w:jc w:val="both"/>
                        <w:textDirection w:val="btLr"/>
                      </w:pPr>
                      <w:r>
                        <w:rPr>
                          <w:i/>
                          <w:color w:val="000000"/>
                          <w:sz w:val="24"/>
                          <w:u w:val="single"/>
                        </w:rPr>
                        <w:t>NOTE</w:t>
                      </w:r>
                      <w:r>
                        <w:rPr>
                          <w:color w:val="000000"/>
                          <w:sz w:val="24"/>
                        </w:rPr>
                        <w:t xml:space="preserve">: The Router MAC address does not disappear from the </w:t>
                      </w:r>
                      <w:r>
                        <w:rPr>
                          <w:i/>
                          <w:color w:val="000000"/>
                          <w:sz w:val="24"/>
                        </w:rPr>
                        <w:t xml:space="preserve">MAC Address Table </w:t>
                      </w:r>
                      <w:r>
                        <w:rPr>
                          <w:color w:val="000000"/>
                          <w:sz w:val="24"/>
                        </w:rPr>
                        <w:t>due to the fact that routers send periodically (from 10 to 10 sec.) a LOOPBACK packet to check for physical connectivity; these packets are continuously validating the Router MAC address on the Switch.</w:t>
                      </w:r>
                    </w:p>
                  </w:txbxContent>
                </v:textbox>
                <w10:wrap type="topAndBottom"/>
              </v:rect>
            </w:pict>
          </mc:Fallback>
        </mc:AlternateContent>
      </w:r>
      <w:r>
        <w:rPr>
          <w:noProof/>
        </w:rPr>
        <mc:AlternateContent>
          <mc:Choice Requires="wps">
            <w:drawing>
              <wp:anchor distT="0" distB="0" distL="0" distR="0" simplePos="0" relativeHeight="251688960" behindDoc="0" locked="0" layoutInCell="1" hidden="0" allowOverlap="1" wp14:anchorId="2CFA3F54" wp14:editId="2CFA3F55">
                <wp:simplePos x="0" y="0"/>
                <wp:positionH relativeFrom="column">
                  <wp:posOffset>-646111</wp:posOffset>
                </wp:positionH>
                <wp:positionV relativeFrom="paragraph">
                  <wp:posOffset>5467350</wp:posOffset>
                </wp:positionV>
                <wp:extent cx="4418013" cy="742950"/>
                <wp:effectExtent l="0" t="0" r="0" b="0"/>
                <wp:wrapTopAndBottom distT="0" distB="0"/>
                <wp:docPr id="7" name="Retângulo 7"/>
                <wp:cNvGraphicFramePr/>
                <a:graphic xmlns:a="http://schemas.openxmlformats.org/drawingml/2006/main">
                  <a:graphicData uri="http://schemas.microsoft.com/office/word/2010/wordprocessingShape">
                    <wps:wsp>
                      <wps:cNvSpPr/>
                      <wps:spPr>
                        <a:xfrm>
                          <a:off x="2634868" y="3414240"/>
                          <a:ext cx="5422265" cy="731520"/>
                        </a:xfrm>
                        <a:prstGeom prst="rect">
                          <a:avLst/>
                        </a:prstGeom>
                        <a:noFill/>
                        <a:ln w="9525" cap="flat" cmpd="sng">
                          <a:solidFill>
                            <a:srgbClr val="000000"/>
                          </a:solidFill>
                          <a:prstDash val="solid"/>
                          <a:round/>
                          <a:headEnd type="none" w="sm" len="sm"/>
                          <a:tailEnd type="none" w="sm" len="sm"/>
                        </a:ln>
                      </wps:spPr>
                      <wps:txbx>
                        <w:txbxContent>
                          <w:p w14:paraId="2CFA3FF3" w14:textId="77777777" w:rsidR="004A1D7D" w:rsidRDefault="00000000">
                            <w:pPr>
                              <w:spacing w:before="17"/>
                              <w:ind w:left="106" w:right="103" w:firstLine="106"/>
                              <w:jc w:val="both"/>
                              <w:textDirection w:val="btLr"/>
                            </w:pPr>
                            <w:r>
                              <w:rPr>
                                <w:color w:val="000000"/>
                                <w:sz w:val="24"/>
                              </w:rPr>
                              <w:t xml:space="preserve">5. Close the </w:t>
                            </w:r>
                            <w:r>
                              <w:rPr>
                                <w:i/>
                                <w:color w:val="000000"/>
                                <w:sz w:val="24"/>
                              </w:rPr>
                              <w:t xml:space="preserve">Web Browser </w:t>
                            </w:r>
                            <w:r>
                              <w:rPr>
                                <w:color w:val="000000"/>
                                <w:sz w:val="24"/>
                              </w:rPr>
                              <w:t xml:space="preserve">and connect to the management console of the Switch through its console (using the serial interface). Examine again the </w:t>
                            </w:r>
                            <w:r>
                              <w:rPr>
                                <w:i/>
                                <w:color w:val="000000"/>
                                <w:sz w:val="24"/>
                              </w:rPr>
                              <w:t>MAC Address Table</w:t>
                            </w:r>
                            <w:r>
                              <w:rPr>
                                <w:color w:val="000000"/>
                                <w:sz w:val="24"/>
                              </w:rPr>
                              <w:t xml:space="preserve">. Check that, in this experiment, the PC MAC address disappears from the table. </w:t>
                            </w:r>
                            <w:r>
                              <w:rPr>
                                <w:b/>
                                <w:color w:val="000000"/>
                                <w:sz w:val="24"/>
                              </w:rPr>
                              <w:t>Justify the different behaviour observed in these two experiments (4 and 5).</w:t>
                            </w:r>
                          </w:p>
                        </w:txbxContent>
                      </wps:txbx>
                      <wps:bodyPr spcFirstLastPara="1" wrap="square" lIns="0" tIns="0" rIns="0" bIns="0" anchor="t" anchorCtr="0">
                        <a:noAutofit/>
                      </wps:bodyPr>
                    </wps:wsp>
                  </a:graphicData>
                </a:graphic>
              </wp:anchor>
            </w:drawing>
          </mc:Choice>
          <mc:Fallback>
            <w:pict>
              <v:rect w14:anchorId="2CFA3F54" id="Retângulo 7" o:spid="_x0000_s1058" style="position:absolute;margin-left:-50.85pt;margin-top:430.5pt;width:347.9pt;height:58.5pt;z-index:2516889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nDRDQIAAA0EAAAOAAAAZHJzL2Uyb0RvYy54bWysU9uO0zAQfUfiHyy/s2nTC0vVdIW2FCGt&#10;oNLCB0x9aSw5tvG4Tfr3jN12y+UBCZEHZxIfnzkzc7x8GDrLjiqi8a7h47sRZ8oJL43bN/zb182b&#10;e84wgZNgvVMNPynkD6vXr5Z9WKjat95KFRmROFz0oeFtSmFRVSha1QHe+aAcbWofO0j0GfeVjNAT&#10;e2erejSaV72PMkQvFCL9XZ83+arwa61E+qI1qsRsw0lbKmss6y6v1WoJi32E0BpxkQH/oKID4yjp&#10;C9UaErBDNH9QdUZEj16nO+G7ymtthCo1UDXj0W/VPLcQVKmFmoPhpU34/2jF5+Nz2EZqQx9wgRTm&#10;KgYdu/wmfWxoeD2fTO/nNMlTwyfT8bSeXhqnhsQEAWbTuq7nM84EId5OxrO6AKobU4iYPirfsRw0&#10;PNJgSr/g+ISJshP0CsmJnd8Ya8twrGN9w9/N6kwPZBFtIVHYBdlwdPtCg94amY/kwxj3u0cb2RHy&#10;0MuT50wpfoHlfGvA9owrW2c7RH9wsuRuFcgPTrJ0CuRdRw7mWQx2nFlFfqeg4BIY+3ccCbCOdNw6&#10;naM07AZmqJZ6nsnyr52Xp21kGMTGkMgnwLSFSL4cU3ryKiX+foBIYuwnR2bIxr4G8RrsrgE40Xqy&#10;PDXtHD6mcgHOfX5/SF6bMoJb6otI8lxp2+V+ZFP//F1Qt1u8+gEAAP//AwBQSwMEFAAGAAgAAAAh&#10;AHFpZAvhAAAADAEAAA8AAABkcnMvZG93bnJldi54bWxMj8FOwzAQRO9I/IO1SNxa21VJkzROVSGQ&#10;UG8EUHt04yWJiO0odtrw9ywnOK72aeZNsZttzy44hs47BXIpgKGrvelco+D97XmRAgtRO6N771DB&#10;NwbYlbc3hc6Nv7pXvFSxYRTiQq4VtDEOOeehbtHqsPQDOvp9+tHqSOfYcDPqK4Xbnq+ESLjVnaOG&#10;Vg/42GL9VU1WQRUPTbLKDsePxO+fsmlav+DppNT93bzfAos4xz8YfvVJHUpyOvvJmcB6BQsp5IZY&#10;BWkiaRUhD9laAjsryDapAF4W/P+I8gcAAP//AwBQSwECLQAUAAYACAAAACEAtoM4kv4AAADhAQAA&#10;EwAAAAAAAAAAAAAAAAAAAAAAW0NvbnRlbnRfVHlwZXNdLnhtbFBLAQItABQABgAIAAAAIQA4/SH/&#10;1gAAAJQBAAALAAAAAAAAAAAAAAAAAC8BAABfcmVscy8ucmVsc1BLAQItABQABgAIAAAAIQC7hnDR&#10;DQIAAA0EAAAOAAAAAAAAAAAAAAAAAC4CAABkcnMvZTJvRG9jLnhtbFBLAQItABQABgAIAAAAIQBx&#10;aWQL4QAAAAwBAAAPAAAAAAAAAAAAAAAAAGcEAABkcnMvZG93bnJldi54bWxQSwUGAAAAAAQABADz&#10;AAAAdQUAAAAA&#10;" filled="f">
                <v:stroke startarrowwidth="narrow" startarrowlength="short" endarrowwidth="narrow" endarrowlength="short" joinstyle="round"/>
                <v:textbox inset="0,0,0,0">
                  <w:txbxContent>
                    <w:p w14:paraId="2CFA3FF3" w14:textId="77777777" w:rsidR="004A1D7D" w:rsidRDefault="00000000">
                      <w:pPr>
                        <w:spacing w:before="17"/>
                        <w:ind w:left="106" w:right="103" w:firstLine="106"/>
                        <w:jc w:val="both"/>
                        <w:textDirection w:val="btLr"/>
                      </w:pPr>
                      <w:r>
                        <w:rPr>
                          <w:color w:val="000000"/>
                          <w:sz w:val="24"/>
                        </w:rPr>
                        <w:t xml:space="preserve">5. Close the </w:t>
                      </w:r>
                      <w:r>
                        <w:rPr>
                          <w:i/>
                          <w:color w:val="000000"/>
                          <w:sz w:val="24"/>
                        </w:rPr>
                        <w:t xml:space="preserve">Web Browser </w:t>
                      </w:r>
                      <w:r>
                        <w:rPr>
                          <w:color w:val="000000"/>
                          <w:sz w:val="24"/>
                        </w:rPr>
                        <w:t xml:space="preserve">and connect to the management console of the Switch through its console (using the serial interface). Examine again the </w:t>
                      </w:r>
                      <w:r>
                        <w:rPr>
                          <w:i/>
                          <w:color w:val="000000"/>
                          <w:sz w:val="24"/>
                        </w:rPr>
                        <w:t>MAC Address Table</w:t>
                      </w:r>
                      <w:r>
                        <w:rPr>
                          <w:color w:val="000000"/>
                          <w:sz w:val="24"/>
                        </w:rPr>
                        <w:t xml:space="preserve">. Check that, in this experiment, the PC MAC address disappears from the table. </w:t>
                      </w:r>
                      <w:r>
                        <w:rPr>
                          <w:b/>
                          <w:color w:val="000000"/>
                          <w:sz w:val="24"/>
                        </w:rPr>
                        <w:t>Justify the different behaviour observed in these two experiments (4 and 5).</w:t>
                      </w:r>
                    </w:p>
                  </w:txbxContent>
                </v:textbox>
                <w10:wrap type="topAndBottom"/>
              </v:rect>
            </w:pict>
          </mc:Fallback>
        </mc:AlternateContent>
      </w:r>
    </w:p>
    <w:p w14:paraId="2CFA3E22" w14:textId="77777777" w:rsidR="004A1D7D" w:rsidRDefault="004A1D7D">
      <w:pPr>
        <w:pBdr>
          <w:top w:val="nil"/>
          <w:left w:val="nil"/>
          <w:bottom w:val="nil"/>
          <w:right w:val="nil"/>
          <w:between w:val="nil"/>
        </w:pBdr>
        <w:spacing w:before="7"/>
        <w:rPr>
          <w:b/>
          <w:color w:val="000000"/>
          <w:sz w:val="12"/>
          <w:szCs w:val="12"/>
        </w:rPr>
      </w:pPr>
    </w:p>
    <w:p w14:paraId="2CFA3E23" w14:textId="77777777" w:rsidR="004A1D7D" w:rsidRDefault="00000000">
      <w:pPr>
        <w:pBdr>
          <w:top w:val="nil"/>
          <w:left w:val="nil"/>
          <w:bottom w:val="nil"/>
          <w:right w:val="nil"/>
          <w:between w:val="nil"/>
        </w:pBdr>
        <w:ind w:left="100"/>
        <w:rPr>
          <w:color w:val="000000"/>
          <w:sz w:val="20"/>
          <w:szCs w:val="20"/>
        </w:rPr>
      </w:pPr>
      <w:r>
        <w:rPr>
          <w:noProof/>
          <w:color w:val="000000"/>
          <w:sz w:val="20"/>
          <w:szCs w:val="20"/>
        </w:rPr>
        <mc:AlternateContent>
          <mc:Choice Requires="wps">
            <w:drawing>
              <wp:inline distT="0" distB="0" distL="0" distR="0" wp14:anchorId="2CFA3F56" wp14:editId="2CFA3F57">
                <wp:extent cx="5431790" cy="1858645"/>
                <wp:effectExtent l="0" t="0" r="0" b="0"/>
                <wp:docPr id="67" name="Retângulo 67"/>
                <wp:cNvGraphicFramePr/>
                <a:graphic xmlns:a="http://schemas.openxmlformats.org/drawingml/2006/main">
                  <a:graphicData uri="http://schemas.microsoft.com/office/word/2010/wordprocessingShape">
                    <wps:wsp>
                      <wps:cNvSpPr/>
                      <wps:spPr>
                        <a:xfrm>
                          <a:off x="2634868" y="2855440"/>
                          <a:ext cx="5422265" cy="1849120"/>
                        </a:xfrm>
                        <a:prstGeom prst="rect">
                          <a:avLst/>
                        </a:prstGeom>
                        <a:noFill/>
                        <a:ln w="9525" cap="flat" cmpd="sng">
                          <a:solidFill>
                            <a:srgbClr val="000000"/>
                          </a:solidFill>
                          <a:prstDash val="solid"/>
                          <a:round/>
                          <a:headEnd type="none" w="sm" len="sm"/>
                          <a:tailEnd type="none" w="sm" len="sm"/>
                        </a:ln>
                      </wps:spPr>
                      <wps:txbx>
                        <w:txbxContent>
                          <w:p w14:paraId="2CFA3FF4" w14:textId="77777777" w:rsidR="004A1D7D" w:rsidRDefault="00000000">
                            <w:pPr>
                              <w:spacing w:before="17"/>
                              <w:ind w:left="106" w:right="108"/>
                              <w:jc w:val="both"/>
                              <w:textDirection w:val="btLr"/>
                            </w:pPr>
                            <w:r>
                              <w:rPr>
                                <w:color w:val="000000"/>
                                <w:sz w:val="24"/>
                              </w:rPr>
                              <w:t xml:space="preserve">6. Remember from the theoretical classes that, when a Switch receives a packet on an incoming port, it searches for an entry with the packet destination MAC address on its </w:t>
                            </w:r>
                            <w:r>
                              <w:rPr>
                                <w:i/>
                                <w:color w:val="000000"/>
                                <w:sz w:val="24"/>
                              </w:rPr>
                              <w:t>MAC Address Table</w:t>
                            </w:r>
                            <w:r>
                              <w:rPr>
                                <w:color w:val="000000"/>
                                <w:sz w:val="24"/>
                              </w:rPr>
                              <w:t>. Then, the behaviour of the Switch is one of two possibilities:</w:t>
                            </w:r>
                          </w:p>
                          <w:p w14:paraId="2CFA3FF5" w14:textId="77777777" w:rsidR="004A1D7D" w:rsidRDefault="00000000">
                            <w:pPr>
                              <w:spacing w:before="120"/>
                              <w:ind w:left="106"/>
                              <w:textDirection w:val="btLr"/>
                            </w:pPr>
                            <w:r>
                              <w:rPr>
                                <w:i/>
                                <w:color w:val="000000"/>
                                <w:sz w:val="24"/>
                              </w:rPr>
                              <w:t xml:space="preserve">Flooding </w:t>
                            </w:r>
                            <w:r>
                              <w:rPr>
                                <w:color w:val="000000"/>
                                <w:sz w:val="24"/>
                              </w:rPr>
                              <w:t>process: no such entry exists and the Switch sends the packet to all its ports, except the incoming port.</w:t>
                            </w:r>
                          </w:p>
                          <w:p w14:paraId="2CFA3FF6" w14:textId="77777777" w:rsidR="004A1D7D" w:rsidRDefault="00000000">
                            <w:pPr>
                              <w:spacing w:before="120"/>
                              <w:ind w:left="106"/>
                              <w:textDirection w:val="btLr"/>
                            </w:pPr>
                            <w:r>
                              <w:rPr>
                                <w:i/>
                                <w:color w:val="000000"/>
                                <w:sz w:val="24"/>
                              </w:rPr>
                              <w:t xml:space="preserve">Forwarding </w:t>
                            </w:r>
                            <w:r>
                              <w:rPr>
                                <w:color w:val="000000"/>
                                <w:sz w:val="24"/>
                              </w:rPr>
                              <w:t xml:space="preserve">process: the entry exists and the Switch sends the packet only for the port specified on the </w:t>
                            </w:r>
                            <w:r>
                              <w:rPr>
                                <w:i/>
                                <w:color w:val="000000"/>
                                <w:sz w:val="24"/>
                              </w:rPr>
                              <w:t xml:space="preserve">MAC Address Table </w:t>
                            </w:r>
                            <w:r>
                              <w:rPr>
                                <w:color w:val="000000"/>
                                <w:sz w:val="24"/>
                              </w:rPr>
                              <w:t>entry, if it is not the incoming port.</w:t>
                            </w:r>
                          </w:p>
                          <w:p w14:paraId="2CFA3FF7" w14:textId="77777777" w:rsidR="004A1D7D" w:rsidRDefault="00000000">
                            <w:pPr>
                              <w:spacing w:before="120"/>
                              <w:ind w:left="106" w:firstLine="106"/>
                              <w:textDirection w:val="btLr"/>
                            </w:pPr>
                            <w:r>
                              <w:rPr>
                                <w:color w:val="000000"/>
                                <w:sz w:val="24"/>
                              </w:rPr>
                              <w:t xml:space="preserve">The aim of the 2 next experiments is to verify the Switch basic </w:t>
                            </w:r>
                            <w:r>
                              <w:rPr>
                                <w:i/>
                                <w:color w:val="000000"/>
                                <w:sz w:val="24"/>
                              </w:rPr>
                              <w:t xml:space="preserve">flooding </w:t>
                            </w:r>
                            <w:r>
                              <w:rPr>
                                <w:color w:val="000000"/>
                                <w:sz w:val="24"/>
                              </w:rPr>
                              <w:t xml:space="preserve">and </w:t>
                            </w:r>
                            <w:r>
                              <w:rPr>
                                <w:i/>
                                <w:color w:val="000000"/>
                                <w:sz w:val="24"/>
                              </w:rPr>
                              <w:t>forwarding</w:t>
                            </w:r>
                          </w:p>
                          <w:p w14:paraId="2CFA3FF8" w14:textId="77777777" w:rsidR="004A1D7D" w:rsidRDefault="00000000">
                            <w:pPr>
                              <w:ind w:left="106"/>
                              <w:textDirection w:val="btLr"/>
                            </w:pPr>
                            <w:r>
                              <w:rPr>
                                <w:color w:val="000000"/>
                                <w:sz w:val="24"/>
                              </w:rPr>
                              <w:t>processes.</w:t>
                            </w:r>
                          </w:p>
                        </w:txbxContent>
                      </wps:txbx>
                      <wps:bodyPr spcFirstLastPara="1" wrap="square" lIns="0" tIns="0" rIns="0" bIns="0" anchor="t" anchorCtr="0">
                        <a:noAutofit/>
                      </wps:bodyPr>
                    </wps:wsp>
                  </a:graphicData>
                </a:graphic>
              </wp:inline>
            </w:drawing>
          </mc:Choice>
          <mc:Fallback>
            <w:pict>
              <v:rect w14:anchorId="2CFA3F56" id="Retângulo 67" o:spid="_x0000_s1059" style="width:427.7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juDQIAAA4EAAAOAAAAZHJzL2Uyb0RvYy54bWysU9uO2jAQfa/Uf7D83g2kQFlEWFVLqSqt&#10;WqRtP2BwbGLJt3oMCX/fsYGll4dKVfPgTOLjM2dmjpcPgzXsKCNq7xo+vhtxJp3wrXb7hn/7unkz&#10;5wwTuBaMd7LhJ4n8YfX61bIPC1n7zptWRkYkDhd9aHiXUlhUFYpOWsA7H6SjTeWjhUSfcV+1EXpi&#10;t6aqR6NZ1fvYhuiFRKS/6/MmXxV+paRIX5RCmZhpOGlLZY1l3eW1Wi1hsY8QOi0uMuAfVFjQjpK+&#10;UK0hATtE/QeV1SJ69CrdCW8rr5QWstRA1YxHv1Xz3EGQpRZqDoaXNuH/oxWfj89hG6kNfcAFUpir&#10;GFS0+U362NDwevZ2Mp/RJE8Uz6fTyeTSODkkJggwndR1PZtyJggxnk/ux3VBVDeqEDF9lN6yHDQ8&#10;0mRKw+D4hInSE/QKyZmd32hjynSMY33D76d15gfyiDKQKLShbTi6faFBb3Sbj+TDGPe7RxPZEfLU&#10;y5MHTSl+geV8a8DujCtbZz9Ef3Btyd1JaD+4lqVTIPM6sjDPYtByZiQZnoKCS6DN33EkwDjScWt1&#10;jtKwG5imWup3mSz/2vn2tI0Mg9hoEvkEmLYQyZhjSk9mpcTfDxBJjPnkyA3Z2dcgXoPdNQAnOk+e&#10;p6adw8dUbsC5z+8PyStdRnBLfRFJpittu1yQ7Oqfvwvqdo1XPwAAAP//AwBQSwMEFAAGAAgAAAAh&#10;AN8ulrbcAAAABQEAAA8AAABkcnMvZG93bnJldi54bWxMj0FLw0AQhe+C/2GZgje7aWjTJmZSiihI&#10;b6aKPW6zYxLMzobspo3/3tVLvQw83uO9b/LtZDpxpsG1lhEW8wgEcWV1yzXC2+H5fgPCecVadZYJ&#10;4ZscbIvbm1xl2l74lc6lr0UoYZcphMb7PpPSVQ0Z5ea2Jw7epx2M8kEOtdSDuoRy08k4ihJpVMth&#10;oVE9PTZUfZWjQSj9vk7idP/xntjdUzqOyxc6HhHvZtPuAYSnyV/D8Isf0KEITCc7snaiQwiP+L8b&#10;vM1qtQRxQojTeA2yyOV/+uIHAAD//wMAUEsBAi0AFAAGAAgAAAAhALaDOJL+AAAA4QEAABMAAAAA&#10;AAAAAAAAAAAAAAAAAFtDb250ZW50X1R5cGVzXS54bWxQSwECLQAUAAYACAAAACEAOP0h/9YAAACU&#10;AQAACwAAAAAAAAAAAAAAAAAvAQAAX3JlbHMvLnJlbHNQSwECLQAUAAYACAAAACEAlwRY7g0CAAAO&#10;BAAADgAAAAAAAAAAAAAAAAAuAgAAZHJzL2Uyb0RvYy54bWxQSwECLQAUAAYACAAAACEA3y6WttwA&#10;AAAFAQAADwAAAAAAAAAAAAAAAABnBAAAZHJzL2Rvd25yZXYueG1sUEsFBgAAAAAEAAQA8wAAAHAF&#10;AAAAAA==&#10;" filled="f">
                <v:stroke startarrowwidth="narrow" startarrowlength="short" endarrowwidth="narrow" endarrowlength="short" joinstyle="round"/>
                <v:textbox inset="0,0,0,0">
                  <w:txbxContent>
                    <w:p w14:paraId="2CFA3FF4" w14:textId="77777777" w:rsidR="004A1D7D" w:rsidRDefault="00000000">
                      <w:pPr>
                        <w:spacing w:before="17"/>
                        <w:ind w:left="106" w:right="108"/>
                        <w:jc w:val="both"/>
                        <w:textDirection w:val="btLr"/>
                      </w:pPr>
                      <w:r>
                        <w:rPr>
                          <w:color w:val="000000"/>
                          <w:sz w:val="24"/>
                        </w:rPr>
                        <w:t xml:space="preserve">6. Remember from the theoretical classes that, when a Switch receives a packet on an incoming port, it searches for an entry with the packet destination MAC address on its </w:t>
                      </w:r>
                      <w:r>
                        <w:rPr>
                          <w:i/>
                          <w:color w:val="000000"/>
                          <w:sz w:val="24"/>
                        </w:rPr>
                        <w:t>MAC Address Table</w:t>
                      </w:r>
                      <w:r>
                        <w:rPr>
                          <w:color w:val="000000"/>
                          <w:sz w:val="24"/>
                        </w:rPr>
                        <w:t>. Then, the behaviour of the Switch is one of two possibilities:</w:t>
                      </w:r>
                    </w:p>
                    <w:p w14:paraId="2CFA3FF5" w14:textId="77777777" w:rsidR="004A1D7D" w:rsidRDefault="00000000">
                      <w:pPr>
                        <w:spacing w:before="120"/>
                        <w:ind w:left="106"/>
                        <w:textDirection w:val="btLr"/>
                      </w:pPr>
                      <w:r>
                        <w:rPr>
                          <w:i/>
                          <w:color w:val="000000"/>
                          <w:sz w:val="24"/>
                        </w:rPr>
                        <w:t xml:space="preserve">Flooding </w:t>
                      </w:r>
                      <w:r>
                        <w:rPr>
                          <w:color w:val="000000"/>
                          <w:sz w:val="24"/>
                        </w:rPr>
                        <w:t>process: no such entry exists and the Switch sends the packet to all its ports, except the incoming port.</w:t>
                      </w:r>
                    </w:p>
                    <w:p w14:paraId="2CFA3FF6" w14:textId="77777777" w:rsidR="004A1D7D" w:rsidRDefault="00000000">
                      <w:pPr>
                        <w:spacing w:before="120"/>
                        <w:ind w:left="106"/>
                        <w:textDirection w:val="btLr"/>
                      </w:pPr>
                      <w:r>
                        <w:rPr>
                          <w:i/>
                          <w:color w:val="000000"/>
                          <w:sz w:val="24"/>
                        </w:rPr>
                        <w:t xml:space="preserve">Forwarding </w:t>
                      </w:r>
                      <w:r>
                        <w:rPr>
                          <w:color w:val="000000"/>
                          <w:sz w:val="24"/>
                        </w:rPr>
                        <w:t xml:space="preserve">process: the entry exists and the Switch sends the packet only for the port specified on the </w:t>
                      </w:r>
                      <w:r>
                        <w:rPr>
                          <w:i/>
                          <w:color w:val="000000"/>
                          <w:sz w:val="24"/>
                        </w:rPr>
                        <w:t xml:space="preserve">MAC Address Table </w:t>
                      </w:r>
                      <w:r>
                        <w:rPr>
                          <w:color w:val="000000"/>
                          <w:sz w:val="24"/>
                        </w:rPr>
                        <w:t>entry, if it is not the incoming port.</w:t>
                      </w:r>
                    </w:p>
                    <w:p w14:paraId="2CFA3FF7" w14:textId="77777777" w:rsidR="004A1D7D" w:rsidRDefault="00000000">
                      <w:pPr>
                        <w:spacing w:before="120"/>
                        <w:ind w:left="106" w:firstLine="106"/>
                        <w:textDirection w:val="btLr"/>
                      </w:pPr>
                      <w:r>
                        <w:rPr>
                          <w:color w:val="000000"/>
                          <w:sz w:val="24"/>
                        </w:rPr>
                        <w:t xml:space="preserve">The aim of the 2 next experiments is to verify the Switch basic </w:t>
                      </w:r>
                      <w:r>
                        <w:rPr>
                          <w:i/>
                          <w:color w:val="000000"/>
                          <w:sz w:val="24"/>
                        </w:rPr>
                        <w:t xml:space="preserve">flooding </w:t>
                      </w:r>
                      <w:r>
                        <w:rPr>
                          <w:color w:val="000000"/>
                          <w:sz w:val="24"/>
                        </w:rPr>
                        <w:t xml:space="preserve">and </w:t>
                      </w:r>
                      <w:r>
                        <w:rPr>
                          <w:i/>
                          <w:color w:val="000000"/>
                          <w:sz w:val="24"/>
                        </w:rPr>
                        <w:t>forwarding</w:t>
                      </w:r>
                    </w:p>
                    <w:p w14:paraId="2CFA3FF8" w14:textId="77777777" w:rsidR="004A1D7D" w:rsidRDefault="00000000">
                      <w:pPr>
                        <w:ind w:left="106"/>
                        <w:textDirection w:val="btLr"/>
                      </w:pPr>
                      <w:r>
                        <w:rPr>
                          <w:color w:val="000000"/>
                          <w:sz w:val="24"/>
                        </w:rPr>
                        <w:t>processes.</w:t>
                      </w:r>
                    </w:p>
                  </w:txbxContent>
                </v:textbox>
                <w10:anchorlock/>
              </v:rect>
            </w:pict>
          </mc:Fallback>
        </mc:AlternateContent>
      </w:r>
    </w:p>
    <w:p w14:paraId="2CFA3E24" w14:textId="77777777" w:rsidR="004A1D7D" w:rsidRDefault="00000000">
      <w:pPr>
        <w:pBdr>
          <w:top w:val="nil"/>
          <w:left w:val="nil"/>
          <w:bottom w:val="nil"/>
          <w:right w:val="nil"/>
          <w:between w:val="nil"/>
        </w:pBdr>
        <w:spacing w:before="6"/>
        <w:rPr>
          <w:b/>
          <w:color w:val="000000"/>
          <w:sz w:val="19"/>
          <w:szCs w:val="19"/>
        </w:rPr>
      </w:pPr>
      <w:r>
        <w:rPr>
          <w:noProof/>
        </w:rPr>
        <mc:AlternateContent>
          <mc:Choice Requires="wps">
            <w:drawing>
              <wp:anchor distT="0" distB="0" distL="0" distR="0" simplePos="0" relativeHeight="251689984" behindDoc="0" locked="0" layoutInCell="1" hidden="0" allowOverlap="1" wp14:anchorId="2CFA3F58" wp14:editId="2CFA3F59">
                <wp:simplePos x="0" y="0"/>
                <wp:positionH relativeFrom="column">
                  <wp:posOffset>50800</wp:posOffset>
                </wp:positionH>
                <wp:positionV relativeFrom="paragraph">
                  <wp:posOffset>2565400</wp:posOffset>
                </wp:positionV>
                <wp:extent cx="5431790" cy="1092200"/>
                <wp:effectExtent l="0" t="0" r="0" b="0"/>
                <wp:wrapTopAndBottom distT="0" distB="0"/>
                <wp:docPr id="10" name="Retângulo 10"/>
                <wp:cNvGraphicFramePr/>
                <a:graphic xmlns:a="http://schemas.openxmlformats.org/drawingml/2006/main">
                  <a:graphicData uri="http://schemas.microsoft.com/office/word/2010/wordprocessingShape">
                    <wps:wsp>
                      <wps:cNvSpPr/>
                      <wps:spPr>
                        <a:xfrm>
                          <a:off x="2634868" y="3238663"/>
                          <a:ext cx="5422265" cy="1082675"/>
                        </a:xfrm>
                        <a:prstGeom prst="rect">
                          <a:avLst/>
                        </a:prstGeom>
                        <a:noFill/>
                        <a:ln w="9525" cap="flat" cmpd="sng">
                          <a:solidFill>
                            <a:srgbClr val="000000"/>
                          </a:solidFill>
                          <a:prstDash val="solid"/>
                          <a:round/>
                          <a:headEnd type="none" w="sm" len="sm"/>
                          <a:tailEnd type="none" w="sm" len="sm"/>
                        </a:ln>
                      </wps:spPr>
                      <wps:txbx>
                        <w:txbxContent>
                          <w:p w14:paraId="2CFA3FF9" w14:textId="77777777" w:rsidR="004A1D7D" w:rsidRDefault="00000000">
                            <w:pPr>
                              <w:spacing w:before="17"/>
                              <w:ind w:left="106" w:right="103" w:firstLine="106"/>
                              <w:jc w:val="both"/>
                              <w:textDirection w:val="btLr"/>
                            </w:pPr>
                            <w:r>
                              <w:rPr>
                                <w:color w:val="000000"/>
                                <w:sz w:val="24"/>
                              </w:rPr>
                              <w:t xml:space="preserve">8. With </w:t>
                            </w:r>
                            <w:r>
                              <w:rPr>
                                <w:i/>
                                <w:color w:val="000000"/>
                                <w:sz w:val="24"/>
                              </w:rPr>
                              <w:t>WireShark</w:t>
                            </w:r>
                            <w:r>
                              <w:rPr>
                                <w:color w:val="000000"/>
                                <w:sz w:val="24"/>
                              </w:rPr>
                              <w:t xml:space="preserve">, start a capture with a display filter for ICMP packets. Execute once again the </w:t>
                            </w:r>
                            <w:r>
                              <w:rPr>
                                <w:i/>
                                <w:color w:val="000000"/>
                                <w:sz w:val="24"/>
                              </w:rPr>
                              <w:t xml:space="preserve">ping </w:t>
                            </w:r>
                            <w:r>
                              <w:rPr>
                                <w:color w:val="000000"/>
                                <w:sz w:val="24"/>
                              </w:rPr>
                              <w:t xml:space="preserve">command </w:t>
                            </w:r>
                            <w:r>
                              <w:rPr>
                                <w:color w:val="000000"/>
                                <w:sz w:val="24"/>
                                <w:u w:val="single"/>
                              </w:rPr>
                              <w:t xml:space="preserve">from the </w:t>
                            </w:r>
                            <w:r>
                              <w:rPr>
                                <w:i/>
                                <w:color w:val="000000"/>
                                <w:sz w:val="24"/>
                                <w:u w:val="single"/>
                              </w:rPr>
                              <w:t xml:space="preserve">router </w:t>
                            </w:r>
                            <w:r>
                              <w:rPr>
                                <w:color w:val="000000"/>
                                <w:sz w:val="24"/>
                                <w:u w:val="single"/>
                              </w:rPr>
                              <w:t>to the Server</w:t>
                            </w:r>
                            <w:r>
                              <w:rPr>
                                <w:color w:val="000000"/>
                                <w:sz w:val="24"/>
                              </w:rPr>
                              <w:t xml:space="preserve">. </w:t>
                            </w:r>
                            <w:r>
                              <w:rPr>
                                <w:b/>
                                <w:color w:val="000000"/>
                                <w:sz w:val="24"/>
                              </w:rPr>
                              <w:t xml:space="preserve">Register the captured packets. </w:t>
                            </w:r>
                            <w:r>
                              <w:rPr>
                                <w:color w:val="000000"/>
                                <w:sz w:val="24"/>
                              </w:rPr>
                              <w:t xml:space="preserve">Note that the </w:t>
                            </w:r>
                            <w:r>
                              <w:rPr>
                                <w:i/>
                                <w:color w:val="000000"/>
                                <w:sz w:val="24"/>
                              </w:rPr>
                              <w:t xml:space="preserve">ping </w:t>
                            </w:r>
                            <w:r>
                              <w:rPr>
                                <w:color w:val="000000"/>
                                <w:sz w:val="24"/>
                              </w:rPr>
                              <w:t xml:space="preserve">command has generated the exchange of 5 ICMP </w:t>
                            </w:r>
                            <w:r>
                              <w:rPr>
                                <w:i/>
                                <w:color w:val="000000"/>
                                <w:sz w:val="24"/>
                              </w:rPr>
                              <w:t xml:space="preserve">Echo Request </w:t>
                            </w:r>
                            <w:r>
                              <w:rPr>
                                <w:color w:val="000000"/>
                                <w:sz w:val="24"/>
                              </w:rPr>
                              <w:t xml:space="preserve">and 5 ICMP </w:t>
                            </w:r>
                            <w:r>
                              <w:rPr>
                                <w:i/>
                                <w:color w:val="000000"/>
                                <w:sz w:val="24"/>
                              </w:rPr>
                              <w:t xml:space="preserve">Echo Reply </w:t>
                            </w:r>
                            <w:r>
                              <w:rPr>
                                <w:color w:val="000000"/>
                                <w:sz w:val="24"/>
                              </w:rPr>
                              <w:t xml:space="preserve">packets between the Router and the Server. Nevertheless, the capture run on the PC has only one ICMP </w:t>
                            </w:r>
                            <w:r>
                              <w:rPr>
                                <w:i/>
                                <w:color w:val="000000"/>
                                <w:sz w:val="24"/>
                              </w:rPr>
                              <w:t xml:space="preserve">Echo Request </w:t>
                            </w:r>
                            <w:r>
                              <w:rPr>
                                <w:color w:val="000000"/>
                                <w:sz w:val="24"/>
                              </w:rPr>
                              <w:t xml:space="preserve">packet. </w:t>
                            </w:r>
                            <w:r>
                              <w:rPr>
                                <w:b/>
                                <w:color w:val="000000"/>
                                <w:sz w:val="24"/>
                              </w:rPr>
                              <w:t xml:space="preserve">Explain these observations based on the Switch </w:t>
                            </w:r>
                            <w:r>
                              <w:rPr>
                                <w:b/>
                                <w:i/>
                                <w:color w:val="000000"/>
                                <w:sz w:val="24"/>
                              </w:rPr>
                              <w:t xml:space="preserve">flooding </w:t>
                            </w:r>
                            <w:r>
                              <w:rPr>
                                <w:b/>
                                <w:color w:val="000000"/>
                                <w:sz w:val="24"/>
                              </w:rPr>
                              <w:t xml:space="preserve">and </w:t>
                            </w:r>
                            <w:r>
                              <w:rPr>
                                <w:b/>
                                <w:i/>
                                <w:color w:val="000000"/>
                                <w:sz w:val="24"/>
                              </w:rPr>
                              <w:t xml:space="preserve">forwarding </w:t>
                            </w:r>
                            <w:r>
                              <w:rPr>
                                <w:b/>
                                <w:color w:val="000000"/>
                                <w:sz w:val="24"/>
                              </w:rPr>
                              <w:t>processes.</w:t>
                            </w:r>
                          </w:p>
                        </w:txbxContent>
                      </wps:txbx>
                      <wps:bodyPr spcFirstLastPara="1" wrap="square" lIns="0" tIns="0" rIns="0" bIns="0" anchor="t" anchorCtr="0">
                        <a:noAutofit/>
                      </wps:bodyPr>
                    </wps:wsp>
                  </a:graphicData>
                </a:graphic>
              </wp:anchor>
            </w:drawing>
          </mc:Choice>
          <mc:Fallback>
            <w:pict>
              <v:rect w14:anchorId="2CFA3F58" id="Retângulo 10" o:spid="_x0000_s1060" style="position:absolute;margin-left:4pt;margin-top:202pt;width:427.7pt;height:86pt;z-index:2516899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zrDQIAAA4EAAAOAAAAZHJzL2Uyb0RvYy54bWysU9uO0zAQfUfiHyy/s2nTbShV0xXaUoS0&#10;gkoLHzC1ncaSYxuP26R/z9hpt1wekBB5cCbx8ZmZM8erh6Ez7KQCamdrPr2bcKascFLbQ82/fd2+&#10;WXCGEawE46yq+Vkhf1i/frXq/VKVrnVGqsCIxOKy9zVvY/TLokDRqg7wznllabNxoYNIn+FQyAA9&#10;sXemKCeTquhdkD44oRDp72bc5OvM3zRKxC9NgyoyU3OqLeY15HWf1mK9guUhgG+1uJQB/1BFB9pS&#10;0heqDURgx6D/oOq0CA5dE++E6wrXNFqo3AN1M5381s1zC17lXkgc9C8y4f+jFZ9Pz34XSIbe4xIp&#10;TF0MTejSm+pjQ83Lana/qGiS55rPytmiqmajcGqITBBgfl+WZTXnTBBiOlmU1dt5QhQ3Kh8wflSu&#10;YymoeaDJZMHg9IRxhF4hKbN1W21Mno6xrK/5u3mZ+IE80hiIFHZe1hztIdOgM1qmI+kwhsP+0QR2&#10;gjT1/Fyq+QWW8m0A2xGXt8a2gjtamXO3CuQHK1k8ezKvJQvzVAx2nBlFhqcg4yJo83ccyWEsqXKT&#10;OkVx2A9MUy/lIpGlX3snz7vA0IutpiKfAOMOAhlzSunJrJT4+xECFWM+WXJDcvY1CNdgfw3AitaR&#10;50m0MXyM+QaMOr8/RtfoPIJb6kuRZLo8xMsFSa7++Tujbtd4/QMAAP//AwBQSwMEFAAGAAgAAAAh&#10;AHPg0rTfAAAACQEAAA8AAABkcnMvZG93bnJldi54bWxMj8FOwzAQRO9I/IO1SNyoTQluGrKpKgQS&#10;6o1ARY9usiQR8TqKnTb8PeYEt1nNauZNvpltL040+s4xwu1CgSCuXN1xg/D+9nyTgvDBcG16x4Tw&#10;TR42xeVFbrLanfmVTmVoRAxhnxmENoQhk9JXLVnjF24gjt6nG60J8RwbWY/mHMNtL5dKaWlNx7Gh&#10;NQM9tlR9lZNFKMOu0cv17mOv3fZpPU3JCx0OiNdX8/YBRKA5/D3DL35EhyIyHd3EtRc9QhqXBIRE&#10;JVFEP9V3CYgjwv1KK5BFLv8vKH4AAAD//wMAUEsBAi0AFAAGAAgAAAAhALaDOJL+AAAA4QEAABMA&#10;AAAAAAAAAAAAAAAAAAAAAFtDb250ZW50X1R5cGVzXS54bWxQSwECLQAUAAYACAAAACEAOP0h/9YA&#10;AACUAQAACwAAAAAAAAAAAAAAAAAvAQAAX3JlbHMvLnJlbHNQSwECLQAUAAYACAAAACEA4Lf86w0C&#10;AAAOBAAADgAAAAAAAAAAAAAAAAAuAgAAZHJzL2Uyb0RvYy54bWxQSwECLQAUAAYACAAAACEAc+DS&#10;tN8AAAAJAQAADwAAAAAAAAAAAAAAAABnBAAAZHJzL2Rvd25yZXYueG1sUEsFBgAAAAAEAAQA8wAA&#10;AHMFAAAAAA==&#10;" filled="f">
                <v:stroke startarrowwidth="narrow" startarrowlength="short" endarrowwidth="narrow" endarrowlength="short" joinstyle="round"/>
                <v:textbox inset="0,0,0,0">
                  <w:txbxContent>
                    <w:p w14:paraId="2CFA3FF9" w14:textId="77777777" w:rsidR="004A1D7D" w:rsidRDefault="00000000">
                      <w:pPr>
                        <w:spacing w:before="17"/>
                        <w:ind w:left="106" w:right="103" w:firstLine="106"/>
                        <w:jc w:val="both"/>
                        <w:textDirection w:val="btLr"/>
                      </w:pPr>
                      <w:r>
                        <w:rPr>
                          <w:color w:val="000000"/>
                          <w:sz w:val="24"/>
                        </w:rPr>
                        <w:t xml:space="preserve">8. With </w:t>
                      </w:r>
                      <w:r>
                        <w:rPr>
                          <w:i/>
                          <w:color w:val="000000"/>
                          <w:sz w:val="24"/>
                        </w:rPr>
                        <w:t>WireShark</w:t>
                      </w:r>
                      <w:r>
                        <w:rPr>
                          <w:color w:val="000000"/>
                          <w:sz w:val="24"/>
                        </w:rPr>
                        <w:t xml:space="preserve">, start a capture with a display filter for ICMP packets. Execute once again the </w:t>
                      </w:r>
                      <w:r>
                        <w:rPr>
                          <w:i/>
                          <w:color w:val="000000"/>
                          <w:sz w:val="24"/>
                        </w:rPr>
                        <w:t xml:space="preserve">ping </w:t>
                      </w:r>
                      <w:r>
                        <w:rPr>
                          <w:color w:val="000000"/>
                          <w:sz w:val="24"/>
                        </w:rPr>
                        <w:t xml:space="preserve">command </w:t>
                      </w:r>
                      <w:r>
                        <w:rPr>
                          <w:color w:val="000000"/>
                          <w:sz w:val="24"/>
                          <w:u w:val="single"/>
                        </w:rPr>
                        <w:t xml:space="preserve">from the </w:t>
                      </w:r>
                      <w:r>
                        <w:rPr>
                          <w:i/>
                          <w:color w:val="000000"/>
                          <w:sz w:val="24"/>
                          <w:u w:val="single"/>
                        </w:rPr>
                        <w:t xml:space="preserve">router </w:t>
                      </w:r>
                      <w:r>
                        <w:rPr>
                          <w:color w:val="000000"/>
                          <w:sz w:val="24"/>
                          <w:u w:val="single"/>
                        </w:rPr>
                        <w:t>to the Server</w:t>
                      </w:r>
                      <w:r>
                        <w:rPr>
                          <w:color w:val="000000"/>
                          <w:sz w:val="24"/>
                        </w:rPr>
                        <w:t xml:space="preserve">. </w:t>
                      </w:r>
                      <w:r>
                        <w:rPr>
                          <w:b/>
                          <w:color w:val="000000"/>
                          <w:sz w:val="24"/>
                        </w:rPr>
                        <w:t xml:space="preserve">Register the captured packets. </w:t>
                      </w:r>
                      <w:r>
                        <w:rPr>
                          <w:color w:val="000000"/>
                          <w:sz w:val="24"/>
                        </w:rPr>
                        <w:t xml:space="preserve">Note that the </w:t>
                      </w:r>
                      <w:r>
                        <w:rPr>
                          <w:i/>
                          <w:color w:val="000000"/>
                          <w:sz w:val="24"/>
                        </w:rPr>
                        <w:t xml:space="preserve">ping </w:t>
                      </w:r>
                      <w:r>
                        <w:rPr>
                          <w:color w:val="000000"/>
                          <w:sz w:val="24"/>
                        </w:rPr>
                        <w:t xml:space="preserve">command has generated the exchange of 5 ICMP </w:t>
                      </w:r>
                      <w:r>
                        <w:rPr>
                          <w:i/>
                          <w:color w:val="000000"/>
                          <w:sz w:val="24"/>
                        </w:rPr>
                        <w:t xml:space="preserve">Echo Request </w:t>
                      </w:r>
                      <w:r>
                        <w:rPr>
                          <w:color w:val="000000"/>
                          <w:sz w:val="24"/>
                        </w:rPr>
                        <w:t xml:space="preserve">and 5 ICMP </w:t>
                      </w:r>
                      <w:r>
                        <w:rPr>
                          <w:i/>
                          <w:color w:val="000000"/>
                          <w:sz w:val="24"/>
                        </w:rPr>
                        <w:t xml:space="preserve">Echo Reply </w:t>
                      </w:r>
                      <w:r>
                        <w:rPr>
                          <w:color w:val="000000"/>
                          <w:sz w:val="24"/>
                        </w:rPr>
                        <w:t xml:space="preserve">packets between the Router and the Server. Nevertheless, the capture run on the PC has only one ICMP </w:t>
                      </w:r>
                      <w:r>
                        <w:rPr>
                          <w:i/>
                          <w:color w:val="000000"/>
                          <w:sz w:val="24"/>
                        </w:rPr>
                        <w:t xml:space="preserve">Echo Request </w:t>
                      </w:r>
                      <w:r>
                        <w:rPr>
                          <w:color w:val="000000"/>
                          <w:sz w:val="24"/>
                        </w:rPr>
                        <w:t xml:space="preserve">packet. </w:t>
                      </w:r>
                      <w:r>
                        <w:rPr>
                          <w:b/>
                          <w:color w:val="000000"/>
                          <w:sz w:val="24"/>
                        </w:rPr>
                        <w:t xml:space="preserve">Explain these observations based on the Switch </w:t>
                      </w:r>
                      <w:r>
                        <w:rPr>
                          <w:b/>
                          <w:i/>
                          <w:color w:val="000000"/>
                          <w:sz w:val="24"/>
                        </w:rPr>
                        <w:t xml:space="preserve">flooding </w:t>
                      </w:r>
                      <w:r>
                        <w:rPr>
                          <w:b/>
                          <w:color w:val="000000"/>
                          <w:sz w:val="24"/>
                        </w:rPr>
                        <w:t xml:space="preserve">and </w:t>
                      </w:r>
                      <w:r>
                        <w:rPr>
                          <w:b/>
                          <w:i/>
                          <w:color w:val="000000"/>
                          <w:sz w:val="24"/>
                        </w:rPr>
                        <w:t xml:space="preserve">forwarding </w:t>
                      </w:r>
                      <w:r>
                        <w:rPr>
                          <w:b/>
                          <w:color w:val="000000"/>
                          <w:sz w:val="24"/>
                        </w:rPr>
                        <w:t>processes.</w:t>
                      </w:r>
                    </w:p>
                  </w:txbxContent>
                </v:textbox>
                <w10:wrap type="topAndBottom"/>
              </v:rect>
            </w:pict>
          </mc:Fallback>
        </mc:AlternateContent>
      </w:r>
    </w:p>
    <w:p w14:paraId="2CFA3E25" w14:textId="77777777" w:rsidR="004A1D7D" w:rsidRDefault="00000000">
      <w:pPr>
        <w:pBdr>
          <w:top w:val="nil"/>
          <w:left w:val="nil"/>
          <w:bottom w:val="nil"/>
          <w:right w:val="nil"/>
          <w:between w:val="nil"/>
        </w:pBdr>
        <w:spacing w:before="163"/>
        <w:rPr>
          <w:b/>
          <w:color w:val="000000"/>
          <w:sz w:val="20"/>
          <w:szCs w:val="20"/>
        </w:rPr>
      </w:pPr>
      <w:r>
        <w:rPr>
          <w:noProof/>
        </w:rPr>
        <mc:AlternateContent>
          <mc:Choice Requires="wps">
            <w:drawing>
              <wp:anchor distT="0" distB="0" distL="0" distR="0" simplePos="0" relativeHeight="251691008" behindDoc="0" locked="0" layoutInCell="1" hidden="0" allowOverlap="1" wp14:anchorId="2CFA3F5A" wp14:editId="2CFA3F5B">
                <wp:simplePos x="0" y="0"/>
                <wp:positionH relativeFrom="column">
                  <wp:posOffset>68425</wp:posOffset>
                </wp:positionH>
                <wp:positionV relativeFrom="paragraph">
                  <wp:posOffset>171450</wp:posOffset>
                </wp:positionV>
                <wp:extent cx="5431790" cy="567690"/>
                <wp:effectExtent l="0" t="0" r="0" b="0"/>
                <wp:wrapTopAndBottom distT="0" distB="0"/>
                <wp:docPr id="44" name="Retângulo 44"/>
                <wp:cNvGraphicFramePr/>
                <a:graphic xmlns:a="http://schemas.openxmlformats.org/drawingml/2006/main">
                  <a:graphicData uri="http://schemas.microsoft.com/office/word/2010/wordprocessingShape">
                    <wps:wsp>
                      <wps:cNvSpPr/>
                      <wps:spPr>
                        <a:xfrm>
                          <a:off x="2634868" y="3500918"/>
                          <a:ext cx="5422265" cy="558165"/>
                        </a:xfrm>
                        <a:prstGeom prst="rect">
                          <a:avLst/>
                        </a:prstGeom>
                        <a:noFill/>
                        <a:ln w="9525" cap="flat" cmpd="sng">
                          <a:solidFill>
                            <a:srgbClr val="000000"/>
                          </a:solidFill>
                          <a:prstDash val="solid"/>
                          <a:round/>
                          <a:headEnd type="none" w="sm" len="sm"/>
                          <a:tailEnd type="none" w="sm" len="sm"/>
                        </a:ln>
                      </wps:spPr>
                      <wps:txbx>
                        <w:txbxContent>
                          <w:p w14:paraId="2CFA3FFA" w14:textId="77777777" w:rsidR="004A1D7D" w:rsidRDefault="00000000">
                            <w:pPr>
                              <w:spacing w:before="17"/>
                              <w:ind w:left="106" w:right="103"/>
                              <w:jc w:val="both"/>
                              <w:textDirection w:val="btLr"/>
                            </w:pPr>
                            <w:r>
                              <w:rPr>
                                <w:color w:val="000000"/>
                                <w:sz w:val="24"/>
                              </w:rPr>
                              <w:t xml:space="preserve">7. Add to your network a connection to a Server (your PC in the lab or of your colleague) connected to the switch. Test the connectivity by executing a </w:t>
                            </w:r>
                            <w:r>
                              <w:rPr>
                                <w:i/>
                                <w:color w:val="000000"/>
                                <w:sz w:val="24"/>
                              </w:rPr>
                              <w:t xml:space="preserve">ping </w:t>
                            </w:r>
                            <w:r>
                              <w:rPr>
                                <w:color w:val="000000"/>
                                <w:sz w:val="24"/>
                              </w:rPr>
                              <w:t xml:space="preserve">command </w:t>
                            </w:r>
                            <w:r>
                              <w:rPr>
                                <w:color w:val="000000"/>
                                <w:sz w:val="24"/>
                                <w:u w:val="single"/>
                              </w:rPr>
                              <w:t>from the Router to the Server</w:t>
                            </w:r>
                            <w:r>
                              <w:rPr>
                                <w:color w:val="000000"/>
                                <w:sz w:val="24"/>
                              </w:rPr>
                              <w:t>.</w:t>
                            </w:r>
                          </w:p>
                        </w:txbxContent>
                      </wps:txbx>
                      <wps:bodyPr spcFirstLastPara="1" wrap="square" lIns="0" tIns="0" rIns="0" bIns="0" anchor="t" anchorCtr="0">
                        <a:noAutofit/>
                      </wps:bodyPr>
                    </wps:wsp>
                  </a:graphicData>
                </a:graphic>
              </wp:anchor>
            </w:drawing>
          </mc:Choice>
          <mc:Fallback>
            <w:pict>
              <v:rect w14:anchorId="2CFA3F5A" id="Retângulo 44" o:spid="_x0000_s1061" style="position:absolute;margin-left:5.4pt;margin-top:13.5pt;width:427.7pt;height:44.7pt;z-index:2516910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eiDAIAAA0EAAAOAAAAZHJzL2Uyb0RvYy54bWysU8GO2jAQvVfqP1i+l4TsBgEirKqlVJVW&#10;LdJ2P2BwHGLJsV2PIeHvO3ZgabuHSlVzcF7i8ZuZN8+rh6HT7CQ9KmsqPp3knEkjbK3MoeIv37cf&#10;5pxhAFODtkZW/CyRP6zfv1v1bikL21pdS8+IxOCydxVvQ3DLLEPRyg5wYp00tNlY30GgT3/Iag89&#10;sXc6K/J8lvXW185bIRHp72bc5OvE3zRShG9NgzIwXXGqLaTVp3Uf12y9guXBg2uVuJQB/1BFB8pQ&#10;0leqDQRgR6/eUHVKeIu2CRNhu8w2jRIy9UDdTPM/unluwcnUC4mD7lUm/H+04uvp2e08ydA7XCLB&#10;2MXQ+C6+qT42VLyY3d3PZzTJc8XvyjxfTOejcHIITFBAeV8UxazkTFBEWc6nhIkyuzE5j+GztB2L&#10;oOKeBpP0gtMThjH0GhITG7tVWqfhaMP6ii/KItIDWaTREAh2rq44mkOiQatVHY/Ew+gP+0ft2Qni&#10;0NNzqea3sJhvA9iOcWlr7Mrbo6lT7lZC/cnULJwdedeQg3ksBjvOtCS/E0hxAZT+exzJoQ2pclM6&#10;ojDsB6aol2IRyeKvva3PO8/Qia2iIp8Aww48+XJK6cmrlPjHETwVo78YMkM09hX4K9hfARjRWrI8&#10;iTbCx5AuwKjzx2OwjUojuKW+FEmeS0O83I9o6l+/U9TtFq9/AgAA//8DAFBLAwQUAAYACAAAACEA&#10;3T41AN0AAAAJAQAADwAAAGRycy9kb3ducmV2LnhtbEyPQUvDQBCF70L/wzIFb3bTUNY2ZlOKKEhv&#10;pi32uM2OSTA7G7KbNv57x5MeH9/w5nv5dnKduOIQWk8alosEBFLlbUu1huPh9WENIkRD1nSeUMM3&#10;BtgWs7vcZNbf6B2vZawFl1DIjIYmxj6TMlQNOhMWvkdi9ukHZyLHoZZ2MDcud51Mk0RJZ1riD43p&#10;8bnB6qscnYYy7muVbvYfJ+V3L5txXL3h+az1/XzaPYGIOMW/Y/jVZ3Uo2OniR7JBdJwTNo8a0kee&#10;xHytVAriwmCpViCLXP5fUPwAAAD//wMAUEsBAi0AFAAGAAgAAAAhALaDOJL+AAAA4QEAABMAAAAA&#10;AAAAAAAAAAAAAAAAAFtDb250ZW50X1R5cGVzXS54bWxQSwECLQAUAAYACAAAACEAOP0h/9YAAACU&#10;AQAACwAAAAAAAAAAAAAAAAAvAQAAX3JlbHMvLnJlbHNQSwECLQAUAAYACAAAACEA//MXogwCAAAN&#10;BAAADgAAAAAAAAAAAAAAAAAuAgAAZHJzL2Uyb0RvYy54bWxQSwECLQAUAAYACAAAACEA3T41AN0A&#10;AAAJAQAADwAAAAAAAAAAAAAAAABmBAAAZHJzL2Rvd25yZXYueG1sUEsFBgAAAAAEAAQA8wAAAHAF&#10;AAAAAA==&#10;" filled="f">
                <v:stroke startarrowwidth="narrow" startarrowlength="short" endarrowwidth="narrow" endarrowlength="short" joinstyle="round"/>
                <v:textbox inset="0,0,0,0">
                  <w:txbxContent>
                    <w:p w14:paraId="2CFA3FFA" w14:textId="77777777" w:rsidR="004A1D7D" w:rsidRDefault="00000000">
                      <w:pPr>
                        <w:spacing w:before="17"/>
                        <w:ind w:left="106" w:right="103"/>
                        <w:jc w:val="both"/>
                        <w:textDirection w:val="btLr"/>
                      </w:pPr>
                      <w:r>
                        <w:rPr>
                          <w:color w:val="000000"/>
                          <w:sz w:val="24"/>
                        </w:rPr>
                        <w:t xml:space="preserve">7. Add to your network a connection to a Server (your PC in the lab or of your colleague) connected to the switch. Test the connectivity by executing a </w:t>
                      </w:r>
                      <w:r>
                        <w:rPr>
                          <w:i/>
                          <w:color w:val="000000"/>
                          <w:sz w:val="24"/>
                        </w:rPr>
                        <w:t xml:space="preserve">ping </w:t>
                      </w:r>
                      <w:r>
                        <w:rPr>
                          <w:color w:val="000000"/>
                          <w:sz w:val="24"/>
                        </w:rPr>
                        <w:t xml:space="preserve">command </w:t>
                      </w:r>
                      <w:r>
                        <w:rPr>
                          <w:color w:val="000000"/>
                          <w:sz w:val="24"/>
                          <w:u w:val="single"/>
                        </w:rPr>
                        <w:t>from the Router to the Server</w:t>
                      </w:r>
                      <w:r>
                        <w:rPr>
                          <w:color w:val="000000"/>
                          <w:sz w:val="24"/>
                        </w:rPr>
                        <w:t>.</w:t>
                      </w:r>
                    </w:p>
                  </w:txbxContent>
                </v:textbox>
                <w10:wrap type="topAndBottom"/>
              </v:rect>
            </w:pict>
          </mc:Fallback>
        </mc:AlternateContent>
      </w:r>
    </w:p>
    <w:p w14:paraId="2CFA3E26" w14:textId="77777777" w:rsidR="004A1D7D" w:rsidRDefault="00000000">
      <w:pPr>
        <w:pBdr>
          <w:top w:val="nil"/>
          <w:left w:val="nil"/>
          <w:bottom w:val="nil"/>
          <w:right w:val="nil"/>
          <w:between w:val="nil"/>
        </w:pBdr>
        <w:spacing w:before="19"/>
        <w:rPr>
          <w:b/>
          <w:sz w:val="20"/>
          <w:szCs w:val="20"/>
        </w:rPr>
      </w:pPr>
      <w:r>
        <w:rPr>
          <w:noProof/>
        </w:rPr>
        <w:drawing>
          <wp:anchor distT="0" distB="0" distL="0" distR="0" simplePos="0" relativeHeight="251692032" behindDoc="0" locked="0" layoutInCell="1" hidden="0" allowOverlap="1" wp14:anchorId="2CFA3F5C" wp14:editId="2CFA3F5D">
            <wp:simplePos x="0" y="0"/>
            <wp:positionH relativeFrom="column">
              <wp:posOffset>1300163</wp:posOffset>
            </wp:positionH>
            <wp:positionV relativeFrom="paragraph">
              <wp:posOffset>15887</wp:posOffset>
            </wp:positionV>
            <wp:extent cx="2924370" cy="1417129"/>
            <wp:effectExtent l="0" t="0" r="0" b="0"/>
            <wp:wrapTopAndBottom distT="0" distB="0"/>
            <wp:docPr id="7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924370" cy="1417129"/>
                    </a:xfrm>
                    <a:prstGeom prst="rect">
                      <a:avLst/>
                    </a:prstGeom>
                    <a:ln/>
                  </pic:spPr>
                </pic:pic>
              </a:graphicData>
            </a:graphic>
          </wp:anchor>
        </w:drawing>
      </w:r>
    </w:p>
    <w:p w14:paraId="2CFA3E27" w14:textId="77777777" w:rsidR="004A1D7D" w:rsidRPr="001C0DFF" w:rsidRDefault="00000000">
      <w:pPr>
        <w:pBdr>
          <w:top w:val="nil"/>
          <w:left w:val="nil"/>
          <w:bottom w:val="nil"/>
          <w:right w:val="nil"/>
          <w:between w:val="nil"/>
        </w:pBdr>
        <w:spacing w:before="19"/>
        <w:rPr>
          <w:sz w:val="20"/>
          <w:szCs w:val="20"/>
          <w:lang w:val="pt-PT"/>
        </w:rPr>
      </w:pPr>
      <w:r w:rsidRPr="001C0DFF">
        <w:rPr>
          <w:sz w:val="20"/>
          <w:szCs w:val="20"/>
          <w:lang w:val="pt-PT"/>
        </w:rPr>
        <w:t>O meu pc não registra nada no WireShark pois o switch só envia os packets para a porta especificada na tabela do Mac Address. E como o Aging Time =  10, passado 10 segundos o switch limpa a tabela e tem de aprender de novo o endereço correto e por isso faz flooding, enviando o primeiro pacote para toda a gente.</w:t>
      </w:r>
    </w:p>
    <w:p w14:paraId="2CFA3E28" w14:textId="77777777" w:rsidR="004A1D7D" w:rsidRPr="001C0DFF" w:rsidRDefault="00000000">
      <w:pPr>
        <w:pBdr>
          <w:top w:val="nil"/>
          <w:left w:val="nil"/>
          <w:bottom w:val="nil"/>
          <w:right w:val="nil"/>
          <w:between w:val="nil"/>
        </w:pBdr>
        <w:spacing w:before="19"/>
        <w:rPr>
          <w:sz w:val="20"/>
          <w:szCs w:val="20"/>
          <w:lang w:val="pt-PT"/>
        </w:rPr>
      </w:pPr>
      <w:r w:rsidRPr="001C0DFF">
        <w:rPr>
          <w:sz w:val="20"/>
          <w:szCs w:val="20"/>
          <w:lang w:val="pt-PT"/>
        </w:rPr>
        <w:t>E é por isso que detecta apenas um pacote do echo request que é este:</w:t>
      </w:r>
    </w:p>
    <w:p w14:paraId="2CFA3E29" w14:textId="0A493529" w:rsidR="004A1D7D" w:rsidRPr="001C0DFF" w:rsidRDefault="00000000">
      <w:pPr>
        <w:pBdr>
          <w:top w:val="nil"/>
          <w:left w:val="nil"/>
          <w:bottom w:val="nil"/>
          <w:right w:val="nil"/>
          <w:between w:val="nil"/>
        </w:pBdr>
        <w:spacing w:before="19"/>
        <w:rPr>
          <w:sz w:val="20"/>
          <w:szCs w:val="20"/>
          <w:lang w:val="pt-PT"/>
        </w:rPr>
        <w:sectPr w:rsidR="004A1D7D" w:rsidRPr="001C0DFF">
          <w:pgSz w:w="11910" w:h="16840"/>
          <w:pgMar w:top="1920" w:right="1560" w:bottom="1020" w:left="1580" w:header="868" w:footer="835" w:gutter="0"/>
          <w:cols w:space="720"/>
        </w:sectPr>
      </w:pPr>
      <w:r>
        <w:rPr>
          <w:noProof/>
        </w:rPr>
        <w:drawing>
          <wp:anchor distT="114300" distB="114300" distL="114300" distR="114300" simplePos="0" relativeHeight="251693056" behindDoc="0" locked="0" layoutInCell="1" hidden="0" allowOverlap="1" wp14:anchorId="2CFA3F5E" wp14:editId="2CFA3F5F">
            <wp:simplePos x="0" y="0"/>
            <wp:positionH relativeFrom="column">
              <wp:posOffset>-9524</wp:posOffset>
            </wp:positionH>
            <wp:positionV relativeFrom="paragraph">
              <wp:posOffset>190500</wp:posOffset>
            </wp:positionV>
            <wp:extent cx="5566100" cy="1397000"/>
            <wp:effectExtent l="0" t="0" r="0" b="0"/>
            <wp:wrapNone/>
            <wp:docPr id="8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566100" cy="1397000"/>
                    </a:xfrm>
                    <a:prstGeom prst="rect">
                      <a:avLst/>
                    </a:prstGeom>
                    <a:ln/>
                  </pic:spPr>
                </pic:pic>
              </a:graphicData>
            </a:graphic>
          </wp:anchor>
        </w:drawing>
      </w:r>
    </w:p>
    <w:p w14:paraId="2CFA3E2A" w14:textId="77777777" w:rsidR="004A1D7D" w:rsidRDefault="00000000">
      <w:pPr>
        <w:numPr>
          <w:ilvl w:val="0"/>
          <w:numId w:val="5"/>
        </w:numPr>
        <w:pBdr>
          <w:top w:val="nil"/>
          <w:left w:val="nil"/>
          <w:bottom w:val="nil"/>
          <w:right w:val="nil"/>
          <w:between w:val="nil"/>
        </w:pBdr>
        <w:tabs>
          <w:tab w:val="left" w:pos="577"/>
        </w:tabs>
        <w:spacing w:before="145"/>
        <w:ind w:left="577" w:hanging="359"/>
        <w:rPr>
          <w:color w:val="000000"/>
        </w:rPr>
      </w:pPr>
      <w:r>
        <w:rPr>
          <w:b/>
          <w:color w:val="000000"/>
          <w:sz w:val="28"/>
          <w:szCs w:val="28"/>
        </w:rPr>
        <w:lastRenderedPageBreak/>
        <w:t>Experiments with routers</w:t>
      </w:r>
    </w:p>
    <w:p w14:paraId="2CFA3E2B" w14:textId="77777777" w:rsidR="004A1D7D" w:rsidRDefault="00000000">
      <w:pPr>
        <w:pBdr>
          <w:top w:val="nil"/>
          <w:left w:val="nil"/>
          <w:bottom w:val="nil"/>
          <w:right w:val="nil"/>
          <w:between w:val="nil"/>
        </w:pBdr>
        <w:spacing w:before="119"/>
        <w:ind w:left="218" w:right="240"/>
        <w:jc w:val="both"/>
        <w:rPr>
          <w:color w:val="000000"/>
          <w:sz w:val="24"/>
          <w:szCs w:val="24"/>
        </w:rPr>
      </w:pPr>
      <w:r>
        <w:rPr>
          <w:color w:val="000000"/>
          <w:sz w:val="24"/>
          <w:szCs w:val="24"/>
        </w:rPr>
        <w:t>For the following exercise, you need to build the network shown below, using one switch from the classroom and two PCs.</w:t>
      </w:r>
    </w:p>
    <w:p w14:paraId="2CFA3E2C" w14:textId="77777777" w:rsidR="004A1D7D" w:rsidRDefault="00000000">
      <w:pPr>
        <w:pBdr>
          <w:top w:val="nil"/>
          <w:left w:val="nil"/>
          <w:bottom w:val="nil"/>
          <w:right w:val="nil"/>
          <w:between w:val="nil"/>
        </w:pBdr>
        <w:spacing w:before="41"/>
        <w:rPr>
          <w:color w:val="000000"/>
          <w:sz w:val="20"/>
          <w:szCs w:val="20"/>
        </w:rPr>
      </w:pPr>
      <w:r>
        <w:rPr>
          <w:noProof/>
        </w:rPr>
        <w:drawing>
          <wp:anchor distT="0" distB="0" distL="0" distR="0" simplePos="0" relativeHeight="251694080" behindDoc="0" locked="0" layoutInCell="1" hidden="0" allowOverlap="1" wp14:anchorId="2CFA3F60" wp14:editId="2CFA3F61">
            <wp:simplePos x="0" y="0"/>
            <wp:positionH relativeFrom="column">
              <wp:posOffset>1568502</wp:posOffset>
            </wp:positionH>
            <wp:positionV relativeFrom="paragraph">
              <wp:posOffset>187748</wp:posOffset>
            </wp:positionV>
            <wp:extent cx="2418624" cy="643032"/>
            <wp:effectExtent l="0" t="0" r="0" b="0"/>
            <wp:wrapTopAndBottom distT="0" distB="0"/>
            <wp:docPr id="8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7"/>
                    <a:srcRect/>
                    <a:stretch>
                      <a:fillRect/>
                    </a:stretch>
                  </pic:blipFill>
                  <pic:spPr>
                    <a:xfrm>
                      <a:off x="0" y="0"/>
                      <a:ext cx="2418624" cy="643032"/>
                    </a:xfrm>
                    <a:prstGeom prst="rect">
                      <a:avLst/>
                    </a:prstGeom>
                    <a:ln/>
                  </pic:spPr>
                </pic:pic>
              </a:graphicData>
            </a:graphic>
          </wp:anchor>
        </w:drawing>
      </w:r>
    </w:p>
    <w:p w14:paraId="2CFA3E2D" w14:textId="77777777" w:rsidR="004A1D7D" w:rsidRDefault="004A1D7D">
      <w:pPr>
        <w:pBdr>
          <w:top w:val="nil"/>
          <w:left w:val="nil"/>
          <w:bottom w:val="nil"/>
          <w:right w:val="nil"/>
          <w:between w:val="nil"/>
        </w:pBdr>
        <w:spacing w:before="16"/>
        <w:rPr>
          <w:color w:val="000000"/>
          <w:sz w:val="24"/>
          <w:szCs w:val="24"/>
        </w:rPr>
      </w:pPr>
    </w:p>
    <w:p w14:paraId="2CFA3E2E" w14:textId="77777777" w:rsidR="004A1D7D" w:rsidRDefault="00000000">
      <w:pPr>
        <w:pBdr>
          <w:top w:val="nil"/>
          <w:left w:val="nil"/>
          <w:bottom w:val="nil"/>
          <w:right w:val="nil"/>
          <w:between w:val="nil"/>
        </w:pBdr>
        <w:ind w:left="218" w:right="238"/>
        <w:jc w:val="both"/>
        <w:rPr>
          <w:color w:val="000000"/>
          <w:sz w:val="24"/>
          <w:szCs w:val="24"/>
        </w:rPr>
      </w:pPr>
      <w:r>
        <w:rPr>
          <w:color w:val="000000"/>
          <w:sz w:val="24"/>
          <w:szCs w:val="24"/>
        </w:rPr>
        <w:t>“PC 1” (Windows, Linux or MAC) needs to have at least Wireshark installed and should have firewall disabled during the exercise. The network interface connected to the switch must be configured as shown.</w:t>
      </w:r>
    </w:p>
    <w:p w14:paraId="2CFA3E2F" w14:textId="77777777" w:rsidR="004A1D7D" w:rsidRDefault="00000000">
      <w:pPr>
        <w:pBdr>
          <w:top w:val="nil"/>
          <w:left w:val="nil"/>
          <w:bottom w:val="nil"/>
          <w:right w:val="nil"/>
          <w:between w:val="nil"/>
        </w:pBdr>
        <w:spacing w:before="1"/>
        <w:ind w:left="218" w:right="234"/>
        <w:jc w:val="both"/>
        <w:rPr>
          <w:color w:val="000000"/>
          <w:sz w:val="24"/>
          <w:szCs w:val="24"/>
        </w:rPr>
      </w:pPr>
      <w:r>
        <w:rPr>
          <w:color w:val="000000"/>
          <w:sz w:val="24"/>
          <w:szCs w:val="24"/>
        </w:rPr>
        <w:t>“PC 2“ must have GNS3 installed and, using GNS3, the following network must be created (use the “cloud” from GNS to allow GNS to use the Ethernet adapter of your PC 2 to connect to the external switch):</w:t>
      </w:r>
    </w:p>
    <w:p w14:paraId="2CFA3E69" w14:textId="64687D75" w:rsidR="004A1D7D" w:rsidRPr="00A91218" w:rsidRDefault="00105023" w:rsidP="00A91218">
      <w:pPr>
        <w:pBdr>
          <w:top w:val="nil"/>
          <w:left w:val="nil"/>
          <w:bottom w:val="nil"/>
          <w:right w:val="nil"/>
          <w:between w:val="nil"/>
        </w:pBdr>
        <w:spacing w:before="8"/>
        <w:rPr>
          <w:color w:val="000000"/>
          <w:sz w:val="17"/>
          <w:szCs w:val="17"/>
        </w:rPr>
      </w:pPr>
      <w:r w:rsidRPr="00105023">
        <w:rPr>
          <w:noProof/>
        </w:rPr>
        <w:drawing>
          <wp:anchor distT="0" distB="0" distL="114300" distR="114300" simplePos="0" relativeHeight="251732992" behindDoc="1" locked="0" layoutInCell="1" allowOverlap="1" wp14:anchorId="43B96622" wp14:editId="1573CC20">
            <wp:simplePos x="0" y="0"/>
            <wp:positionH relativeFrom="margin">
              <wp:align>right</wp:align>
            </wp:positionH>
            <wp:positionV relativeFrom="paragraph">
              <wp:posOffset>10160</wp:posOffset>
            </wp:positionV>
            <wp:extent cx="5568950" cy="1038225"/>
            <wp:effectExtent l="0" t="0" r="0" b="9525"/>
            <wp:wrapTight wrapText="bothSides">
              <wp:wrapPolygon edited="0">
                <wp:start x="0" y="0"/>
                <wp:lineTo x="0" y="21402"/>
                <wp:lineTo x="21501" y="21402"/>
                <wp:lineTo x="21501" y="0"/>
                <wp:lineTo x="0" y="0"/>
              </wp:wrapPolygon>
            </wp:wrapTight>
            <wp:docPr id="2104173049" name="Imagem 1" descr="Uma imagem com texto, captura de ecrã,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3049" name="Imagem 1" descr="Uma imagem com texto, captura de ecrã, file, Tipo de letr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568950" cy="1038225"/>
                    </a:xfrm>
                    <a:prstGeom prst="rect">
                      <a:avLst/>
                    </a:prstGeom>
                  </pic:spPr>
                </pic:pic>
              </a:graphicData>
            </a:graphic>
          </wp:anchor>
        </w:drawing>
      </w:r>
    </w:p>
    <w:p w14:paraId="2CFA3E6A" w14:textId="77777777" w:rsidR="004A1D7D" w:rsidRPr="004C63D7" w:rsidRDefault="004A1D7D">
      <w:pPr>
        <w:pBdr>
          <w:top w:val="nil"/>
          <w:left w:val="nil"/>
          <w:bottom w:val="nil"/>
          <w:right w:val="nil"/>
          <w:between w:val="nil"/>
        </w:pBdr>
        <w:spacing w:after="7"/>
        <w:ind w:left="218" w:right="234"/>
        <w:jc w:val="both"/>
        <w:rPr>
          <w:sz w:val="24"/>
          <w:szCs w:val="24"/>
          <w:lang w:val="en-GB"/>
        </w:rPr>
      </w:pPr>
    </w:p>
    <w:p w14:paraId="2CFA3E6B" w14:textId="77777777" w:rsidR="004A1D7D" w:rsidRPr="004C63D7" w:rsidRDefault="004A1D7D">
      <w:pPr>
        <w:pBdr>
          <w:top w:val="nil"/>
          <w:left w:val="nil"/>
          <w:bottom w:val="nil"/>
          <w:right w:val="nil"/>
          <w:between w:val="nil"/>
        </w:pBdr>
        <w:spacing w:after="7"/>
        <w:ind w:left="218" w:right="234"/>
        <w:jc w:val="both"/>
        <w:rPr>
          <w:sz w:val="24"/>
          <w:szCs w:val="24"/>
          <w:lang w:val="en-GB"/>
        </w:rPr>
      </w:pPr>
    </w:p>
    <w:p w14:paraId="2CFA3E6C" w14:textId="77777777" w:rsidR="004A1D7D" w:rsidRDefault="00000000">
      <w:pPr>
        <w:pBdr>
          <w:top w:val="nil"/>
          <w:left w:val="nil"/>
          <w:bottom w:val="nil"/>
          <w:right w:val="nil"/>
          <w:between w:val="nil"/>
        </w:pBdr>
        <w:spacing w:after="7"/>
        <w:ind w:left="218" w:right="234"/>
        <w:jc w:val="both"/>
        <w:rPr>
          <w:color w:val="000000"/>
          <w:sz w:val="24"/>
          <w:szCs w:val="24"/>
        </w:rPr>
      </w:pPr>
      <w:r>
        <w:rPr>
          <w:color w:val="000000"/>
          <w:sz w:val="24"/>
          <w:szCs w:val="24"/>
        </w:rPr>
        <w:t>Once everything is configured and connected, your network should be two IP networks, interconnected by a Router, with the class C IP addresses specified in the figure below.</w:t>
      </w:r>
    </w:p>
    <w:p w14:paraId="2CFA3E6D" w14:textId="666C4A8E" w:rsidR="004A1D7D" w:rsidRDefault="00105023">
      <w:pPr>
        <w:pBdr>
          <w:top w:val="nil"/>
          <w:left w:val="nil"/>
          <w:bottom w:val="nil"/>
          <w:right w:val="nil"/>
          <w:between w:val="nil"/>
        </w:pBdr>
        <w:ind w:left="335"/>
        <w:rPr>
          <w:color w:val="000000"/>
          <w:sz w:val="20"/>
          <w:szCs w:val="20"/>
        </w:rPr>
      </w:pPr>
      <w:r w:rsidRPr="00105023">
        <w:rPr>
          <w:noProof/>
          <w:color w:val="000000"/>
          <w:sz w:val="20"/>
          <w:szCs w:val="20"/>
        </w:rPr>
        <w:drawing>
          <wp:inline distT="0" distB="0" distL="0" distR="0" wp14:anchorId="5165151B" wp14:editId="00E74B3A">
            <wp:extent cx="5568950" cy="1583055"/>
            <wp:effectExtent l="0" t="0" r="0" b="0"/>
            <wp:docPr id="1632027065" name="Imagem 1" descr="Uma imagem com texto, diagrama,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27065" name="Imagem 1" descr="Uma imagem com texto, diagrama, file, Tipo de letra&#10;&#10;Descrição gerada automaticamente"/>
                    <pic:cNvPicPr/>
                  </pic:nvPicPr>
                  <pic:blipFill>
                    <a:blip r:embed="rId29"/>
                    <a:stretch>
                      <a:fillRect/>
                    </a:stretch>
                  </pic:blipFill>
                  <pic:spPr>
                    <a:xfrm>
                      <a:off x="0" y="0"/>
                      <a:ext cx="5568950" cy="1583055"/>
                    </a:xfrm>
                    <a:prstGeom prst="rect">
                      <a:avLst/>
                    </a:prstGeom>
                  </pic:spPr>
                </pic:pic>
              </a:graphicData>
            </a:graphic>
          </wp:inline>
        </w:drawing>
      </w:r>
    </w:p>
    <w:p w14:paraId="2CFA3E6E" w14:textId="77777777" w:rsidR="004A1D7D" w:rsidRDefault="00000000">
      <w:pPr>
        <w:pBdr>
          <w:top w:val="nil"/>
          <w:left w:val="nil"/>
          <w:bottom w:val="nil"/>
          <w:right w:val="nil"/>
          <w:between w:val="nil"/>
        </w:pBdr>
        <w:ind w:left="100"/>
        <w:rPr>
          <w:color w:val="000000"/>
          <w:sz w:val="20"/>
          <w:szCs w:val="20"/>
        </w:rPr>
      </w:pPr>
      <w:r>
        <w:rPr>
          <w:noProof/>
          <w:color w:val="000000"/>
          <w:sz w:val="20"/>
          <w:szCs w:val="20"/>
        </w:rPr>
        <mc:AlternateContent>
          <mc:Choice Requires="wps">
            <w:drawing>
              <wp:inline distT="0" distB="0" distL="0" distR="0" wp14:anchorId="2CFA3F6C" wp14:editId="2CFA3F6D">
                <wp:extent cx="5431790" cy="392430"/>
                <wp:effectExtent l="0" t="0" r="0" b="0"/>
                <wp:docPr id="16" name="Retângulo 16"/>
                <wp:cNvGraphicFramePr/>
                <a:graphic xmlns:a="http://schemas.openxmlformats.org/drawingml/2006/main">
                  <a:graphicData uri="http://schemas.microsoft.com/office/word/2010/wordprocessingShape">
                    <wps:wsp>
                      <wps:cNvSpPr/>
                      <wps:spPr>
                        <a:xfrm>
                          <a:off x="2634868" y="3588548"/>
                          <a:ext cx="5422265" cy="382905"/>
                        </a:xfrm>
                        <a:prstGeom prst="rect">
                          <a:avLst/>
                        </a:prstGeom>
                        <a:noFill/>
                        <a:ln w="9525" cap="flat" cmpd="sng">
                          <a:solidFill>
                            <a:srgbClr val="000000"/>
                          </a:solidFill>
                          <a:prstDash val="solid"/>
                          <a:round/>
                          <a:headEnd type="none" w="sm" len="sm"/>
                          <a:tailEnd type="none" w="sm" len="sm"/>
                        </a:ln>
                      </wps:spPr>
                      <wps:txbx>
                        <w:txbxContent>
                          <w:p w14:paraId="2CFA3FFB" w14:textId="77777777" w:rsidR="004A1D7D" w:rsidRDefault="00000000">
                            <w:pPr>
                              <w:spacing w:before="17"/>
                              <w:ind w:left="106" w:firstLine="106"/>
                              <w:textDirection w:val="btLr"/>
                            </w:pPr>
                            <w:r>
                              <w:rPr>
                                <w:color w:val="000000"/>
                                <w:sz w:val="24"/>
                              </w:rPr>
                              <w:t xml:space="preserve">1. Without configuring </w:t>
                            </w:r>
                            <w:r>
                              <w:rPr>
                                <w:i/>
                                <w:color w:val="000000"/>
                                <w:sz w:val="24"/>
                              </w:rPr>
                              <w:t>Default Gateway on the PC and VPC,</w:t>
                            </w:r>
                          </w:p>
                          <w:p w14:paraId="2CFA3FFC" w14:textId="77777777" w:rsidR="004A1D7D" w:rsidRDefault="00000000">
                            <w:pPr>
                              <w:spacing w:before="2"/>
                              <w:ind w:left="106" w:firstLine="106"/>
                              <w:textDirection w:val="btLr"/>
                            </w:pPr>
                            <w:r>
                              <w:rPr>
                                <w:b/>
                                <w:color w:val="000000"/>
                                <w:sz w:val="24"/>
                              </w:rPr>
                              <w:t xml:space="preserve">Register and justify </w:t>
                            </w:r>
                            <w:r>
                              <w:rPr>
                                <w:b/>
                                <w:color w:val="000000"/>
                                <w:sz w:val="24"/>
                                <w:u w:val="single"/>
                              </w:rPr>
                              <w:t>the routing table of the Router</w:t>
                            </w:r>
                            <w:r>
                              <w:rPr>
                                <w:b/>
                                <w:color w:val="000000"/>
                                <w:sz w:val="24"/>
                              </w:rPr>
                              <w:t>.</w:t>
                            </w:r>
                          </w:p>
                        </w:txbxContent>
                      </wps:txbx>
                      <wps:bodyPr spcFirstLastPara="1" wrap="square" lIns="0" tIns="0" rIns="0" bIns="0" anchor="t" anchorCtr="0">
                        <a:noAutofit/>
                      </wps:bodyPr>
                    </wps:wsp>
                  </a:graphicData>
                </a:graphic>
              </wp:inline>
            </w:drawing>
          </mc:Choice>
          <mc:Fallback>
            <w:pict>
              <v:rect w14:anchorId="2CFA3F6C" id="Retângulo 16" o:spid="_x0000_s1062" style="width:427.7pt;height:3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7dCwIAAA0EAAAOAAAAZHJzL2Uyb0RvYy54bWysU9uO2jAQfa/Uf7D8XgKBoCwirKqlVJVW&#10;LdK2HzA4DrHk2K7HkPD3HTuw9PJQqWoenJP4eC5njtePQ6fZWXpU1lR8NplyJo2wtTLHin/7untX&#10;coYBTA3aGlnxi0T+uHn7Zt27lcxta3UtPaMgBle9q3gbgltlGYpWdoAT66Shzcb6DgJ9+mNWe+gp&#10;eqezfDpdZr31tfNWSET6ux03+SbFbxopwpemQRmYrjjVFtLq03qIa7ZZw+rowbVKXMuAf6iiA2Uo&#10;6WuoLQRgJ6/+CNUp4S3aJkyE7TLbNErI1AN1M5v+1s1LC06mXkgcdK8y4f8LKz6fX9zekwy9wxUS&#10;jF0Mje/im+pjQ8Xz5XxRLmmSl4rPi7IsFuUonBwCE0QoFnmeLwvORGSU+cO0iITsHsl5DB+l7VgE&#10;Ffc0mKQXnJ8xjNQbJSY2dqe0TsPRhvUVfyjyGB7IIo2GQLBzdcXRHFMYtFrV8Ug8jP54eNKenSEO&#10;PT3Xan6hxXxbwHbkpa2xK29Ppk65Wwn1B1OzcHHkXUMO5rEY7DjTkvxOIPECKP13HsmhDalyVzqi&#10;MBwGpqiXeXJj/HWw9WXvGTqxU1TkM2DYgydfzig9eZUSfz+Bp2L0J0NmiMa+AX8DhxsAI1pLlifR&#10;RvgU0gUYdX5/CrZRaQT31NciyXNpiNf7EU3983di3W/x5gcAAAD//wMAUEsDBBQABgAIAAAAIQDx&#10;1K8L2wAAAAQBAAAPAAAAZHJzL2Rvd25yZXYueG1sTI9Ba8JAEIXvBf/DMkJvdaNoiGk2ImKheGts&#10;qcc1OybB7GzIbjT995320l4GHu/x3jfZZrStuGHvG0cK5rMIBFLpTEOVgvfjy1MCwgdNRreOUMEX&#10;etjkk4dMp8bd6Q1vRagEl5BPtYI6hC6V0pc1Wu1nrkNi7+J6qwPLvpKm13cut61cRFEsrW6IF2rd&#10;4a7G8loMVkERDlW8WB8+P2K33a+HYfmKp5NSj9Nx+wwi4Bj+wvCDz+iQM9PZDWS8aBXwI+H3spes&#10;VksQZwXxPAGZZ/I/fP4NAAD//wMAUEsBAi0AFAAGAAgAAAAhALaDOJL+AAAA4QEAABMAAAAAAAAA&#10;AAAAAAAAAAAAAFtDb250ZW50X1R5cGVzXS54bWxQSwECLQAUAAYACAAAACEAOP0h/9YAAACUAQAA&#10;CwAAAAAAAAAAAAAAAAAvAQAAX3JlbHMvLnJlbHNQSwECLQAUAAYACAAAACEAT3E+3QsCAAANBAAA&#10;DgAAAAAAAAAAAAAAAAAuAgAAZHJzL2Uyb0RvYy54bWxQSwECLQAUAAYACAAAACEA8dSvC9sAAAAE&#10;AQAADwAAAAAAAAAAAAAAAABlBAAAZHJzL2Rvd25yZXYueG1sUEsFBgAAAAAEAAQA8wAAAG0FAAAA&#10;AA==&#10;" filled="f">
                <v:stroke startarrowwidth="narrow" startarrowlength="short" endarrowwidth="narrow" endarrowlength="short" joinstyle="round"/>
                <v:textbox inset="0,0,0,0">
                  <w:txbxContent>
                    <w:p w14:paraId="2CFA3FFB" w14:textId="77777777" w:rsidR="004A1D7D" w:rsidRDefault="00000000">
                      <w:pPr>
                        <w:spacing w:before="17"/>
                        <w:ind w:left="106" w:firstLine="106"/>
                        <w:textDirection w:val="btLr"/>
                      </w:pPr>
                      <w:r>
                        <w:rPr>
                          <w:color w:val="000000"/>
                          <w:sz w:val="24"/>
                        </w:rPr>
                        <w:t xml:space="preserve">1. Without configuring </w:t>
                      </w:r>
                      <w:r>
                        <w:rPr>
                          <w:i/>
                          <w:color w:val="000000"/>
                          <w:sz w:val="24"/>
                        </w:rPr>
                        <w:t>Default Gateway on the PC and VPC,</w:t>
                      </w:r>
                    </w:p>
                    <w:p w14:paraId="2CFA3FFC" w14:textId="77777777" w:rsidR="004A1D7D" w:rsidRDefault="00000000">
                      <w:pPr>
                        <w:spacing w:before="2"/>
                        <w:ind w:left="106" w:firstLine="106"/>
                        <w:textDirection w:val="btLr"/>
                      </w:pPr>
                      <w:r>
                        <w:rPr>
                          <w:b/>
                          <w:color w:val="000000"/>
                          <w:sz w:val="24"/>
                        </w:rPr>
                        <w:t xml:space="preserve">Register and justify </w:t>
                      </w:r>
                      <w:r>
                        <w:rPr>
                          <w:b/>
                          <w:color w:val="000000"/>
                          <w:sz w:val="24"/>
                          <w:u w:val="single"/>
                        </w:rPr>
                        <w:t>the routing table of the Router</w:t>
                      </w:r>
                      <w:r>
                        <w:rPr>
                          <w:b/>
                          <w:color w:val="000000"/>
                          <w:sz w:val="24"/>
                        </w:rPr>
                        <w:t>.</w:t>
                      </w:r>
                    </w:p>
                  </w:txbxContent>
                </v:textbox>
                <w10:anchorlock/>
              </v:rect>
            </w:pict>
          </mc:Fallback>
        </mc:AlternateContent>
      </w:r>
    </w:p>
    <w:p w14:paraId="50CF972F" w14:textId="77777777" w:rsidR="00A91218" w:rsidRDefault="00A91218">
      <w:pPr>
        <w:pBdr>
          <w:top w:val="nil"/>
          <w:left w:val="nil"/>
          <w:bottom w:val="nil"/>
          <w:right w:val="nil"/>
          <w:between w:val="nil"/>
        </w:pBdr>
        <w:spacing w:before="16"/>
        <w:rPr>
          <w:color w:val="000000"/>
          <w:sz w:val="20"/>
          <w:szCs w:val="20"/>
        </w:rPr>
      </w:pPr>
    </w:p>
    <w:p w14:paraId="42F6CE79" w14:textId="25284432" w:rsidR="00A91218" w:rsidRDefault="00A91218">
      <w:pPr>
        <w:pBdr>
          <w:top w:val="nil"/>
          <w:left w:val="nil"/>
          <w:bottom w:val="nil"/>
          <w:right w:val="nil"/>
          <w:between w:val="nil"/>
        </w:pBdr>
        <w:spacing w:before="16"/>
        <w:rPr>
          <w:color w:val="000000"/>
          <w:sz w:val="20"/>
          <w:szCs w:val="20"/>
        </w:rPr>
      </w:pPr>
      <w:r w:rsidRPr="00A91218">
        <w:rPr>
          <w:noProof/>
          <w:color w:val="000000"/>
          <w:sz w:val="20"/>
          <w:szCs w:val="20"/>
        </w:rPr>
        <w:lastRenderedPageBreak/>
        <w:drawing>
          <wp:inline distT="0" distB="0" distL="0" distR="0" wp14:anchorId="14CD0377" wp14:editId="602AC256">
            <wp:extent cx="5568950" cy="2034540"/>
            <wp:effectExtent l="0" t="0" r="0" b="3810"/>
            <wp:docPr id="25671768" name="Imagem 1" descr="Uma imagem com texto, captura de ecrã,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1768" name="Imagem 1" descr="Uma imagem com texto, captura de ecrã, ecrã, Tipo de letra&#10;&#10;Descrição gerada automaticamente"/>
                    <pic:cNvPicPr/>
                  </pic:nvPicPr>
                  <pic:blipFill>
                    <a:blip r:embed="rId30"/>
                    <a:stretch>
                      <a:fillRect/>
                    </a:stretch>
                  </pic:blipFill>
                  <pic:spPr>
                    <a:xfrm>
                      <a:off x="0" y="0"/>
                      <a:ext cx="5568950" cy="2034540"/>
                    </a:xfrm>
                    <a:prstGeom prst="rect">
                      <a:avLst/>
                    </a:prstGeom>
                  </pic:spPr>
                </pic:pic>
              </a:graphicData>
            </a:graphic>
          </wp:inline>
        </w:drawing>
      </w:r>
    </w:p>
    <w:p w14:paraId="0EAC141A" w14:textId="4BA372F1" w:rsidR="00C531F1" w:rsidRDefault="00C531F1">
      <w:pPr>
        <w:pBdr>
          <w:top w:val="nil"/>
          <w:left w:val="nil"/>
          <w:bottom w:val="nil"/>
          <w:right w:val="nil"/>
          <w:between w:val="nil"/>
        </w:pBdr>
        <w:spacing w:before="16"/>
        <w:rPr>
          <w:color w:val="000000"/>
          <w:sz w:val="20"/>
          <w:szCs w:val="20"/>
          <w:lang w:val="pt-PT"/>
        </w:rPr>
      </w:pPr>
      <w:r>
        <w:rPr>
          <w:color w:val="000000"/>
          <w:sz w:val="20"/>
          <w:szCs w:val="20"/>
          <w:lang w:val="pt-PT"/>
        </w:rPr>
        <w:t>A Network B</w:t>
      </w:r>
      <w:r w:rsidR="00A91218">
        <w:rPr>
          <w:color w:val="000000"/>
          <w:sz w:val="20"/>
          <w:szCs w:val="20"/>
          <w:lang w:val="pt-PT"/>
        </w:rPr>
        <w:t xml:space="preserve"> tem associados dois IP’s que sã</w:t>
      </w:r>
      <w:r>
        <w:rPr>
          <w:color w:val="000000"/>
          <w:sz w:val="20"/>
          <w:szCs w:val="20"/>
          <w:lang w:val="pt-PT"/>
        </w:rPr>
        <w:t>o o próprio IP do router (default) e a interface do router</w:t>
      </w:r>
      <w:r w:rsidR="00A91218">
        <w:rPr>
          <w:color w:val="000000"/>
          <w:sz w:val="20"/>
          <w:szCs w:val="20"/>
          <w:lang w:val="pt-PT"/>
        </w:rPr>
        <w:t>.</w:t>
      </w:r>
    </w:p>
    <w:p w14:paraId="5C8CB0D1" w14:textId="02A89C9E" w:rsidR="00C531F1" w:rsidRDefault="00C531F1">
      <w:pPr>
        <w:pBdr>
          <w:top w:val="nil"/>
          <w:left w:val="nil"/>
          <w:bottom w:val="nil"/>
          <w:right w:val="nil"/>
          <w:between w:val="nil"/>
        </w:pBdr>
        <w:spacing w:before="16"/>
        <w:rPr>
          <w:color w:val="000000"/>
          <w:sz w:val="20"/>
          <w:szCs w:val="20"/>
          <w:lang w:val="pt-PT"/>
        </w:rPr>
      </w:pPr>
      <w:r>
        <w:rPr>
          <w:color w:val="000000"/>
          <w:sz w:val="20"/>
          <w:szCs w:val="20"/>
          <w:lang w:val="pt-PT"/>
        </w:rPr>
        <w:t>A Network A tem também o default IP(192.168.1.0) e tem a interface do router</w:t>
      </w:r>
    </w:p>
    <w:p w14:paraId="534D9DE2" w14:textId="37E28FB1" w:rsidR="00C531F1" w:rsidRDefault="00C531F1">
      <w:pPr>
        <w:pBdr>
          <w:top w:val="nil"/>
          <w:left w:val="nil"/>
          <w:bottom w:val="nil"/>
          <w:right w:val="nil"/>
          <w:between w:val="nil"/>
        </w:pBdr>
        <w:spacing w:before="16"/>
        <w:rPr>
          <w:color w:val="000000"/>
          <w:sz w:val="20"/>
          <w:szCs w:val="20"/>
          <w:lang w:val="pt-PT"/>
        </w:rPr>
      </w:pPr>
      <w:r>
        <w:rPr>
          <w:color w:val="000000"/>
          <w:sz w:val="20"/>
          <w:szCs w:val="20"/>
          <w:lang w:val="pt-PT"/>
        </w:rPr>
        <w:t>Não aparece os PC’s porque não tenho configurado as Default Gateaways</w:t>
      </w:r>
    </w:p>
    <w:p w14:paraId="08A07AD3" w14:textId="77777777" w:rsidR="00C531F1" w:rsidRPr="00A91218" w:rsidRDefault="00C531F1">
      <w:pPr>
        <w:pBdr>
          <w:top w:val="nil"/>
          <w:left w:val="nil"/>
          <w:bottom w:val="nil"/>
          <w:right w:val="nil"/>
          <w:between w:val="nil"/>
        </w:pBdr>
        <w:spacing w:before="16"/>
        <w:rPr>
          <w:color w:val="000000"/>
          <w:sz w:val="20"/>
          <w:szCs w:val="20"/>
          <w:lang w:val="pt-PT"/>
        </w:rPr>
      </w:pPr>
    </w:p>
    <w:p w14:paraId="38592760" w14:textId="1EDF8381" w:rsidR="00A91218" w:rsidRPr="00A91218" w:rsidRDefault="00000000">
      <w:pPr>
        <w:pBdr>
          <w:top w:val="nil"/>
          <w:left w:val="nil"/>
          <w:bottom w:val="nil"/>
          <w:right w:val="nil"/>
          <w:between w:val="nil"/>
        </w:pBdr>
        <w:spacing w:before="16"/>
        <w:rPr>
          <w:color w:val="000000"/>
          <w:sz w:val="20"/>
          <w:szCs w:val="20"/>
          <w:lang w:val="pt-PT"/>
        </w:rPr>
      </w:pPr>
      <w:r>
        <w:rPr>
          <w:noProof/>
        </w:rPr>
        <mc:AlternateContent>
          <mc:Choice Requires="wps">
            <w:drawing>
              <wp:anchor distT="0" distB="0" distL="0" distR="0" simplePos="0" relativeHeight="251698176" behindDoc="0" locked="0" layoutInCell="1" hidden="0" allowOverlap="1" wp14:anchorId="2CFA3F6E" wp14:editId="2CFA3F6F">
                <wp:simplePos x="0" y="0"/>
                <wp:positionH relativeFrom="column">
                  <wp:posOffset>50800</wp:posOffset>
                </wp:positionH>
                <wp:positionV relativeFrom="paragraph">
                  <wp:posOffset>165100</wp:posOffset>
                </wp:positionV>
                <wp:extent cx="5431790" cy="742950"/>
                <wp:effectExtent l="0" t="0" r="0" b="0"/>
                <wp:wrapTopAndBottom distT="0" distB="0"/>
                <wp:docPr id="47" name="Retângulo 47"/>
                <wp:cNvGraphicFramePr/>
                <a:graphic xmlns:a="http://schemas.openxmlformats.org/drawingml/2006/main">
                  <a:graphicData uri="http://schemas.microsoft.com/office/word/2010/wordprocessingShape">
                    <wps:wsp>
                      <wps:cNvSpPr/>
                      <wps:spPr>
                        <a:xfrm>
                          <a:off x="2634868" y="3413288"/>
                          <a:ext cx="5422265" cy="733425"/>
                        </a:xfrm>
                        <a:prstGeom prst="rect">
                          <a:avLst/>
                        </a:prstGeom>
                        <a:noFill/>
                        <a:ln w="9525" cap="flat" cmpd="sng">
                          <a:solidFill>
                            <a:srgbClr val="000000"/>
                          </a:solidFill>
                          <a:prstDash val="solid"/>
                          <a:round/>
                          <a:headEnd type="none" w="sm" len="sm"/>
                          <a:tailEnd type="none" w="sm" len="sm"/>
                        </a:ln>
                      </wps:spPr>
                      <wps:txbx>
                        <w:txbxContent>
                          <w:p w14:paraId="2CFA3FFD" w14:textId="77777777" w:rsidR="004A1D7D" w:rsidRDefault="00000000">
                            <w:pPr>
                              <w:spacing w:before="17"/>
                              <w:ind w:left="106" w:right="103"/>
                              <w:jc w:val="both"/>
                              <w:textDirection w:val="btLr"/>
                            </w:pPr>
                            <w:r>
                              <w:rPr>
                                <w:color w:val="000000"/>
                                <w:sz w:val="24"/>
                              </w:rPr>
                              <w:t xml:space="preserve">2. Start a capture with </w:t>
                            </w:r>
                            <w:r>
                              <w:rPr>
                                <w:i/>
                                <w:color w:val="000000"/>
                                <w:sz w:val="24"/>
                              </w:rPr>
                              <w:t>wireshark</w:t>
                            </w:r>
                            <w:r>
                              <w:rPr>
                                <w:color w:val="000000"/>
                                <w:sz w:val="24"/>
                              </w:rPr>
                              <w:t xml:space="preserve">. Execute the </w:t>
                            </w:r>
                            <w:r>
                              <w:rPr>
                                <w:i/>
                                <w:color w:val="000000"/>
                                <w:sz w:val="24"/>
                              </w:rPr>
                              <w:t xml:space="preserve">ping </w:t>
                            </w:r>
                            <w:r>
                              <w:rPr>
                                <w:color w:val="000000"/>
                                <w:sz w:val="24"/>
                              </w:rPr>
                              <w:t xml:space="preserve">command </w:t>
                            </w:r>
                            <w:r>
                              <w:rPr>
                                <w:color w:val="000000"/>
                                <w:sz w:val="24"/>
                                <w:u w:val="single"/>
                              </w:rPr>
                              <w:t>from the PC to the VPC</w:t>
                            </w:r>
                            <w:r>
                              <w:rPr>
                                <w:color w:val="000000"/>
                                <w:sz w:val="24"/>
                              </w:rPr>
                              <w:t xml:space="preserve">. Repeat the experiment but now executing the </w:t>
                            </w:r>
                            <w:r>
                              <w:rPr>
                                <w:i/>
                                <w:color w:val="000000"/>
                                <w:sz w:val="24"/>
                              </w:rPr>
                              <w:t xml:space="preserve">ping </w:t>
                            </w:r>
                            <w:r>
                              <w:rPr>
                                <w:color w:val="000000"/>
                                <w:sz w:val="24"/>
                              </w:rPr>
                              <w:t xml:space="preserve">command from </w:t>
                            </w:r>
                            <w:r>
                              <w:rPr>
                                <w:color w:val="000000"/>
                                <w:sz w:val="24"/>
                                <w:u w:val="single"/>
                              </w:rPr>
                              <w:t>the VPC (through</w:t>
                            </w:r>
                            <w:r>
                              <w:rPr>
                                <w:color w:val="000000"/>
                                <w:sz w:val="24"/>
                              </w:rPr>
                              <w:t xml:space="preserve"> </w:t>
                            </w:r>
                            <w:r>
                              <w:rPr>
                                <w:color w:val="000000"/>
                                <w:sz w:val="24"/>
                                <w:u w:val="single"/>
                              </w:rPr>
                              <w:t>its console in GNS3) to the PC</w:t>
                            </w:r>
                            <w:r>
                              <w:rPr>
                                <w:color w:val="000000"/>
                                <w:sz w:val="24"/>
                              </w:rPr>
                              <w:t>.</w:t>
                            </w:r>
                          </w:p>
                          <w:p w14:paraId="2CFA3FFE" w14:textId="77777777" w:rsidR="004A1D7D" w:rsidRDefault="00000000">
                            <w:pPr>
                              <w:ind w:left="106" w:firstLine="106"/>
                              <w:jc w:val="both"/>
                              <w:textDirection w:val="btLr"/>
                            </w:pPr>
                            <w:r>
                              <w:rPr>
                                <w:b/>
                                <w:color w:val="000000"/>
                                <w:sz w:val="24"/>
                              </w:rPr>
                              <w:t xml:space="preserve">Register and justify both the </w:t>
                            </w:r>
                            <w:r>
                              <w:rPr>
                                <w:b/>
                                <w:i/>
                                <w:color w:val="000000"/>
                                <w:sz w:val="24"/>
                              </w:rPr>
                              <w:t xml:space="preserve">ping </w:t>
                            </w:r>
                            <w:r>
                              <w:rPr>
                                <w:b/>
                                <w:color w:val="000000"/>
                                <w:sz w:val="24"/>
                              </w:rPr>
                              <w:t>command results and the captured packets.</w:t>
                            </w:r>
                          </w:p>
                        </w:txbxContent>
                      </wps:txbx>
                      <wps:bodyPr spcFirstLastPara="1" wrap="square" lIns="0" tIns="0" rIns="0" bIns="0" anchor="t" anchorCtr="0">
                        <a:noAutofit/>
                      </wps:bodyPr>
                    </wps:wsp>
                  </a:graphicData>
                </a:graphic>
              </wp:anchor>
            </w:drawing>
          </mc:Choice>
          <mc:Fallback>
            <w:pict>
              <v:rect w14:anchorId="2CFA3F6E" id="Retângulo 47" o:spid="_x0000_s1063" style="position:absolute;margin-left:4pt;margin-top:13pt;width:427.7pt;height:58.5pt;z-index:251698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ITDQIAAA0EAAAOAAAAZHJzL2Uyb0RvYy54bWysU9uO2jAQfa/Uf7D8XkISoBQRVtVSqkqr&#10;FmnbDxgch1hybNdjSPj7jh1YenmoVDUPziQ+PjNz5nj9MHSanaVHZU3F88mUM2mErZU5Vvzb192b&#10;JWcYwNSgrZEVv0jkD5vXr9a9W8nCtlbX0jMiMbjqXcXbENwqy1C0sgOcWCcNbTbWdxDo0x+z2kNP&#10;7J3Oiul0kfXW185bIRHp73bc5JvE3zRShC9NgzIwXXGqLaTVp/UQ12yzhtXRg2uVuJYB/1BFB8pQ&#10;0heqLQRgJ6/+oOqU8BZtEybCdpltGiVk6oG6yae/dfPcgpOpFxIH3YtM+P9oxefzs9t7kqF3uEIK&#10;YxdD47v4pvrYUPFiUc6WC5rkpeLlLC+L5XIUTg6BCQLMZ0VRLOacCUK8LctZMY+A7M7kPIaP0nYs&#10;BhX3NJikF5yfMIzQGyQmNnantE7D0Yb1FX83J0omgCzSaAgUdq6uOJpjokGrVR2PxMPoj4dH7dkZ&#10;4tDTc63mF1jMtwVsR1zaGrvy9mTqlLuVUH8wNQsXR9415GAei8GOMy3J7xQkXACl/44jObQhVe5K&#10;xygMh4Ep6qXMI1n8dbD1Ze8ZOrFTVOQTYNiDJ1/mlJ68Som/n8BTMfqTITNEY98CfwsOtwCMaC1Z&#10;nkQbw8eQLsCo8/tTsI1KI7invhZJnktDvN6PaOqfvxPqfos3PwAAAP//AwBQSwMEFAAGAAgAAAAh&#10;AI6JtaXdAAAACAEAAA8AAABkcnMvZG93bnJldi54bWxMj0FLw0AQhe+C/2EZwZvdmIYljdmUIgrS&#10;m6lij9vsmASzsyG7aeO/dzzpaXi8x5vvldvFDeKMU+g9abhfJSCQGm97ajW8HZ7vchAhGrJm8IQa&#10;vjHAtrq+Kk1h/YVe8VzHVnAJhcJo6GIcCylD06EzYeVHJPY+/eRMZDm10k7mwuVukGmSKOlMT/yh&#10;MyM+dth81bPTUMd9q9LN/uNd+d3TZp6zFzwetb69WXYPICIu8S8Mv/iMDhUznfxMNohBQ85LooZU&#10;8WU7V+sMxIlz2ToBWZXy/4DqBwAA//8DAFBLAQItABQABgAIAAAAIQC2gziS/gAAAOEBAAATAAAA&#10;AAAAAAAAAAAAAAAAAABbQ29udGVudF9UeXBlc10ueG1sUEsBAi0AFAAGAAgAAAAhADj9If/WAAAA&#10;lAEAAAsAAAAAAAAAAAAAAAAALwEAAF9yZWxzLy5yZWxzUEsBAi0AFAAGAAgAAAAhAISSQhMNAgAA&#10;DQQAAA4AAAAAAAAAAAAAAAAALgIAAGRycy9lMm9Eb2MueG1sUEsBAi0AFAAGAAgAAAAhAI6JtaXd&#10;AAAACAEAAA8AAAAAAAAAAAAAAAAAZwQAAGRycy9kb3ducmV2LnhtbFBLBQYAAAAABAAEAPMAAABx&#10;BQAAAAA=&#10;" filled="f">
                <v:stroke startarrowwidth="narrow" startarrowlength="short" endarrowwidth="narrow" endarrowlength="short" joinstyle="round"/>
                <v:textbox inset="0,0,0,0">
                  <w:txbxContent>
                    <w:p w14:paraId="2CFA3FFD" w14:textId="77777777" w:rsidR="004A1D7D" w:rsidRDefault="00000000">
                      <w:pPr>
                        <w:spacing w:before="17"/>
                        <w:ind w:left="106" w:right="103"/>
                        <w:jc w:val="both"/>
                        <w:textDirection w:val="btLr"/>
                      </w:pPr>
                      <w:r>
                        <w:rPr>
                          <w:color w:val="000000"/>
                          <w:sz w:val="24"/>
                        </w:rPr>
                        <w:t xml:space="preserve">2. Start a capture with </w:t>
                      </w:r>
                      <w:r>
                        <w:rPr>
                          <w:i/>
                          <w:color w:val="000000"/>
                          <w:sz w:val="24"/>
                        </w:rPr>
                        <w:t>wireshark</w:t>
                      </w:r>
                      <w:r>
                        <w:rPr>
                          <w:color w:val="000000"/>
                          <w:sz w:val="24"/>
                        </w:rPr>
                        <w:t xml:space="preserve">. Execute the </w:t>
                      </w:r>
                      <w:r>
                        <w:rPr>
                          <w:i/>
                          <w:color w:val="000000"/>
                          <w:sz w:val="24"/>
                        </w:rPr>
                        <w:t xml:space="preserve">ping </w:t>
                      </w:r>
                      <w:r>
                        <w:rPr>
                          <w:color w:val="000000"/>
                          <w:sz w:val="24"/>
                        </w:rPr>
                        <w:t xml:space="preserve">command </w:t>
                      </w:r>
                      <w:r>
                        <w:rPr>
                          <w:color w:val="000000"/>
                          <w:sz w:val="24"/>
                          <w:u w:val="single"/>
                        </w:rPr>
                        <w:t>from the PC to the VPC</w:t>
                      </w:r>
                      <w:r>
                        <w:rPr>
                          <w:color w:val="000000"/>
                          <w:sz w:val="24"/>
                        </w:rPr>
                        <w:t xml:space="preserve">. Repeat the experiment but now executing the </w:t>
                      </w:r>
                      <w:r>
                        <w:rPr>
                          <w:i/>
                          <w:color w:val="000000"/>
                          <w:sz w:val="24"/>
                        </w:rPr>
                        <w:t xml:space="preserve">ping </w:t>
                      </w:r>
                      <w:r>
                        <w:rPr>
                          <w:color w:val="000000"/>
                          <w:sz w:val="24"/>
                        </w:rPr>
                        <w:t xml:space="preserve">command from </w:t>
                      </w:r>
                      <w:r>
                        <w:rPr>
                          <w:color w:val="000000"/>
                          <w:sz w:val="24"/>
                          <w:u w:val="single"/>
                        </w:rPr>
                        <w:t>the VPC (through</w:t>
                      </w:r>
                      <w:r>
                        <w:rPr>
                          <w:color w:val="000000"/>
                          <w:sz w:val="24"/>
                        </w:rPr>
                        <w:t xml:space="preserve"> </w:t>
                      </w:r>
                      <w:r>
                        <w:rPr>
                          <w:color w:val="000000"/>
                          <w:sz w:val="24"/>
                          <w:u w:val="single"/>
                        </w:rPr>
                        <w:t>its console in GNS3) to the PC</w:t>
                      </w:r>
                      <w:r>
                        <w:rPr>
                          <w:color w:val="000000"/>
                          <w:sz w:val="24"/>
                        </w:rPr>
                        <w:t>.</w:t>
                      </w:r>
                    </w:p>
                    <w:p w14:paraId="2CFA3FFE" w14:textId="77777777" w:rsidR="004A1D7D" w:rsidRDefault="00000000">
                      <w:pPr>
                        <w:ind w:left="106" w:firstLine="106"/>
                        <w:jc w:val="both"/>
                        <w:textDirection w:val="btLr"/>
                      </w:pPr>
                      <w:r>
                        <w:rPr>
                          <w:b/>
                          <w:color w:val="000000"/>
                          <w:sz w:val="24"/>
                        </w:rPr>
                        <w:t xml:space="preserve">Register and justify both the </w:t>
                      </w:r>
                      <w:r>
                        <w:rPr>
                          <w:b/>
                          <w:i/>
                          <w:color w:val="000000"/>
                          <w:sz w:val="24"/>
                        </w:rPr>
                        <w:t xml:space="preserve">ping </w:t>
                      </w:r>
                      <w:r>
                        <w:rPr>
                          <w:b/>
                          <w:color w:val="000000"/>
                          <w:sz w:val="24"/>
                        </w:rPr>
                        <w:t>command results and the captured packets.</w:t>
                      </w:r>
                    </w:p>
                  </w:txbxContent>
                </v:textbox>
                <w10:wrap type="topAndBottom"/>
              </v:rect>
            </w:pict>
          </mc:Fallback>
        </mc:AlternateContent>
      </w:r>
    </w:p>
    <w:p w14:paraId="47B29433" w14:textId="0347272F" w:rsidR="00C531F1" w:rsidRDefault="00C531F1">
      <w:pPr>
        <w:pBdr>
          <w:top w:val="nil"/>
          <w:left w:val="nil"/>
          <w:bottom w:val="nil"/>
          <w:right w:val="nil"/>
          <w:between w:val="nil"/>
        </w:pBdr>
        <w:spacing w:before="16"/>
        <w:rPr>
          <w:color w:val="000000"/>
          <w:sz w:val="20"/>
          <w:szCs w:val="20"/>
          <w:lang w:val="pt-PT"/>
        </w:rPr>
      </w:pPr>
    </w:p>
    <w:p w14:paraId="4D4BF2F2" w14:textId="5A0D4744" w:rsidR="00C531F1" w:rsidRDefault="00124DE2">
      <w:pPr>
        <w:pBdr>
          <w:top w:val="nil"/>
          <w:left w:val="nil"/>
          <w:bottom w:val="nil"/>
          <w:right w:val="nil"/>
          <w:between w:val="nil"/>
        </w:pBdr>
        <w:spacing w:before="16"/>
        <w:rPr>
          <w:color w:val="000000"/>
          <w:sz w:val="20"/>
          <w:szCs w:val="20"/>
          <w:lang w:val="pt-PT"/>
        </w:rPr>
      </w:pPr>
      <w:r>
        <w:rPr>
          <w:color w:val="000000"/>
          <w:sz w:val="20"/>
          <w:szCs w:val="20"/>
          <w:lang w:val="pt-PT"/>
        </w:rPr>
        <w:t xml:space="preserve">VPC </w:t>
      </w:r>
      <w:r w:rsidRPr="00124DE2">
        <w:rPr>
          <w:color w:val="000000"/>
          <w:sz w:val="20"/>
          <w:szCs w:val="20"/>
          <w:lang w:val="pt-PT"/>
        </w:rPr>
        <w:sym w:font="Wingdings" w:char="F0E0"/>
      </w:r>
      <w:r>
        <w:rPr>
          <w:color w:val="000000"/>
          <w:sz w:val="20"/>
          <w:szCs w:val="20"/>
          <w:lang w:val="pt-PT"/>
        </w:rPr>
        <w:t xml:space="preserve"> PC Físico</w:t>
      </w:r>
    </w:p>
    <w:p w14:paraId="282D4091" w14:textId="239D2DB1" w:rsidR="00C531F1" w:rsidRDefault="00124DE2">
      <w:pPr>
        <w:pBdr>
          <w:top w:val="nil"/>
          <w:left w:val="nil"/>
          <w:bottom w:val="nil"/>
          <w:right w:val="nil"/>
          <w:between w:val="nil"/>
        </w:pBdr>
        <w:spacing w:before="16"/>
        <w:rPr>
          <w:color w:val="000000"/>
          <w:sz w:val="20"/>
          <w:szCs w:val="20"/>
          <w:lang w:val="pt-PT"/>
        </w:rPr>
      </w:pPr>
      <w:r w:rsidRPr="00124DE2">
        <w:rPr>
          <w:noProof/>
          <w:color w:val="000000"/>
          <w:sz w:val="20"/>
          <w:szCs w:val="20"/>
          <w:lang w:val="pt-PT"/>
        </w:rPr>
        <w:drawing>
          <wp:inline distT="0" distB="0" distL="0" distR="0" wp14:anchorId="5FEEB338" wp14:editId="6A87C356">
            <wp:extent cx="2286319" cy="714475"/>
            <wp:effectExtent l="0" t="0" r="0" b="9525"/>
            <wp:docPr id="712708214" name="Imagem 1" descr="Uma imagem com texto, Tipo de letra, captura de ecrã,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08214" name="Imagem 1" descr="Uma imagem com texto, Tipo de letra, captura de ecrã, tipografia&#10;&#10;Descrição gerada automaticamente"/>
                    <pic:cNvPicPr/>
                  </pic:nvPicPr>
                  <pic:blipFill>
                    <a:blip r:embed="rId31"/>
                    <a:stretch>
                      <a:fillRect/>
                    </a:stretch>
                  </pic:blipFill>
                  <pic:spPr>
                    <a:xfrm>
                      <a:off x="0" y="0"/>
                      <a:ext cx="2286319" cy="714475"/>
                    </a:xfrm>
                    <a:prstGeom prst="rect">
                      <a:avLst/>
                    </a:prstGeom>
                  </pic:spPr>
                </pic:pic>
              </a:graphicData>
            </a:graphic>
          </wp:inline>
        </w:drawing>
      </w:r>
    </w:p>
    <w:p w14:paraId="08FE9EE2" w14:textId="2CFBF203" w:rsidR="00C531F1" w:rsidRDefault="00C531F1">
      <w:pPr>
        <w:pBdr>
          <w:top w:val="nil"/>
          <w:left w:val="nil"/>
          <w:bottom w:val="nil"/>
          <w:right w:val="nil"/>
          <w:between w:val="nil"/>
        </w:pBdr>
        <w:spacing w:before="16"/>
        <w:rPr>
          <w:color w:val="000000"/>
          <w:sz w:val="20"/>
          <w:szCs w:val="20"/>
          <w:lang w:val="pt-PT"/>
        </w:rPr>
      </w:pPr>
    </w:p>
    <w:p w14:paraId="2A492A4F" w14:textId="49DD2F69" w:rsidR="00C531F1" w:rsidRDefault="00124DE2">
      <w:pPr>
        <w:pBdr>
          <w:top w:val="nil"/>
          <w:left w:val="nil"/>
          <w:bottom w:val="nil"/>
          <w:right w:val="nil"/>
          <w:between w:val="nil"/>
        </w:pBdr>
        <w:spacing w:before="16"/>
        <w:rPr>
          <w:color w:val="000000"/>
          <w:sz w:val="20"/>
          <w:szCs w:val="20"/>
          <w:lang w:val="pt-PT"/>
        </w:rPr>
      </w:pPr>
      <w:r>
        <w:rPr>
          <w:color w:val="000000"/>
          <w:sz w:val="20"/>
          <w:szCs w:val="20"/>
          <w:lang w:val="pt-PT"/>
        </w:rPr>
        <w:t xml:space="preserve">Porque o PC2 não tem nenhuma gateway </w:t>
      </w:r>
    </w:p>
    <w:p w14:paraId="0C63507E" w14:textId="77777777" w:rsidR="00124DE2" w:rsidRDefault="00124DE2">
      <w:pPr>
        <w:pBdr>
          <w:top w:val="nil"/>
          <w:left w:val="nil"/>
          <w:bottom w:val="nil"/>
          <w:right w:val="nil"/>
          <w:between w:val="nil"/>
        </w:pBdr>
        <w:spacing w:before="16"/>
        <w:rPr>
          <w:color w:val="000000"/>
          <w:sz w:val="20"/>
          <w:szCs w:val="20"/>
          <w:lang w:val="pt-PT"/>
        </w:rPr>
      </w:pPr>
    </w:p>
    <w:p w14:paraId="61AEBA4F" w14:textId="514FD2EC" w:rsidR="00124DE2" w:rsidRPr="004C63D7" w:rsidRDefault="00124DE2">
      <w:pPr>
        <w:pBdr>
          <w:top w:val="nil"/>
          <w:left w:val="nil"/>
          <w:bottom w:val="nil"/>
          <w:right w:val="nil"/>
          <w:between w:val="nil"/>
        </w:pBdr>
        <w:spacing w:before="16"/>
        <w:rPr>
          <w:color w:val="000000"/>
          <w:sz w:val="20"/>
          <w:szCs w:val="20"/>
          <w:lang w:val="en-GB"/>
        </w:rPr>
      </w:pPr>
      <w:r w:rsidRPr="004C63D7">
        <w:rPr>
          <w:color w:val="000000"/>
          <w:sz w:val="20"/>
          <w:szCs w:val="20"/>
          <w:lang w:val="en-GB"/>
        </w:rPr>
        <w:t xml:space="preserve">PC Físico </w:t>
      </w:r>
      <w:r w:rsidRPr="00124DE2">
        <w:rPr>
          <w:color w:val="000000"/>
          <w:sz w:val="20"/>
          <w:szCs w:val="20"/>
          <w:lang w:val="pt-PT"/>
        </w:rPr>
        <w:sym w:font="Wingdings" w:char="F0E0"/>
      </w:r>
      <w:r w:rsidRPr="004C63D7">
        <w:rPr>
          <w:color w:val="000000"/>
          <w:sz w:val="20"/>
          <w:szCs w:val="20"/>
          <w:lang w:val="en-GB"/>
        </w:rPr>
        <w:t xml:space="preserve"> VPC</w:t>
      </w:r>
    </w:p>
    <w:p w14:paraId="0387905D" w14:textId="77777777" w:rsidR="00124DE2" w:rsidRPr="004C63D7" w:rsidRDefault="00124DE2">
      <w:pPr>
        <w:pBdr>
          <w:top w:val="nil"/>
          <w:left w:val="nil"/>
          <w:bottom w:val="nil"/>
          <w:right w:val="nil"/>
          <w:between w:val="nil"/>
        </w:pBdr>
        <w:spacing w:before="16"/>
        <w:rPr>
          <w:color w:val="000000"/>
          <w:sz w:val="20"/>
          <w:szCs w:val="20"/>
          <w:lang w:val="en-GB"/>
        </w:rPr>
      </w:pPr>
    </w:p>
    <w:p w14:paraId="34A76CA4" w14:textId="46C2D757" w:rsidR="00124DE2" w:rsidRDefault="00124DE2">
      <w:pPr>
        <w:pBdr>
          <w:top w:val="nil"/>
          <w:left w:val="nil"/>
          <w:bottom w:val="nil"/>
          <w:right w:val="nil"/>
          <w:between w:val="nil"/>
        </w:pBdr>
        <w:spacing w:before="16"/>
        <w:rPr>
          <w:color w:val="000000"/>
          <w:sz w:val="20"/>
          <w:szCs w:val="20"/>
          <w:lang w:val="en-GB"/>
        </w:rPr>
      </w:pPr>
      <w:r w:rsidRPr="00124DE2">
        <w:rPr>
          <w:color w:val="000000"/>
          <w:sz w:val="20"/>
          <w:szCs w:val="20"/>
          <w:lang w:val="en-GB"/>
        </w:rPr>
        <w:t xml:space="preserve">PING : transmit failed. General </w:t>
      </w:r>
      <w:r>
        <w:rPr>
          <w:color w:val="000000"/>
          <w:sz w:val="20"/>
          <w:szCs w:val="20"/>
          <w:lang w:val="en-GB"/>
        </w:rPr>
        <w:t xml:space="preserve">failure </w:t>
      </w:r>
    </w:p>
    <w:p w14:paraId="7C7BFB9A" w14:textId="2C38F913" w:rsidR="00124DE2" w:rsidRPr="00124DE2" w:rsidRDefault="00124DE2">
      <w:pPr>
        <w:pBdr>
          <w:top w:val="nil"/>
          <w:left w:val="nil"/>
          <w:bottom w:val="nil"/>
          <w:right w:val="nil"/>
          <w:between w:val="nil"/>
        </w:pBdr>
        <w:spacing w:before="16"/>
        <w:rPr>
          <w:color w:val="000000"/>
          <w:sz w:val="20"/>
          <w:szCs w:val="20"/>
          <w:lang w:val="pt-PT"/>
        </w:rPr>
      </w:pPr>
      <w:r w:rsidRPr="00124DE2">
        <w:rPr>
          <w:color w:val="000000"/>
          <w:sz w:val="20"/>
          <w:szCs w:val="20"/>
          <w:lang w:val="pt-PT"/>
        </w:rPr>
        <w:t>(n</w:t>
      </w:r>
      <w:r>
        <w:rPr>
          <w:color w:val="000000"/>
          <w:sz w:val="20"/>
          <w:szCs w:val="20"/>
          <w:lang w:val="pt-PT"/>
        </w:rPr>
        <w:t>ã</w:t>
      </w:r>
      <w:r w:rsidRPr="00124DE2">
        <w:rPr>
          <w:color w:val="000000"/>
          <w:sz w:val="20"/>
          <w:szCs w:val="20"/>
          <w:lang w:val="pt-PT"/>
        </w:rPr>
        <w:t>o consigo tirar print, p</w:t>
      </w:r>
      <w:r>
        <w:rPr>
          <w:color w:val="000000"/>
          <w:sz w:val="20"/>
          <w:szCs w:val="20"/>
          <w:lang w:val="pt-PT"/>
        </w:rPr>
        <w:t>orque estou a utilizar o PC fixo)</w:t>
      </w:r>
    </w:p>
    <w:p w14:paraId="1EE6EAD1" w14:textId="77777777" w:rsidR="00124DE2" w:rsidRPr="00124DE2" w:rsidRDefault="00124DE2">
      <w:pPr>
        <w:pBdr>
          <w:top w:val="nil"/>
          <w:left w:val="nil"/>
          <w:bottom w:val="nil"/>
          <w:right w:val="nil"/>
          <w:between w:val="nil"/>
        </w:pBdr>
        <w:spacing w:before="16"/>
        <w:rPr>
          <w:color w:val="000000"/>
          <w:sz w:val="20"/>
          <w:szCs w:val="20"/>
          <w:lang w:val="pt-PT"/>
        </w:rPr>
      </w:pPr>
    </w:p>
    <w:p w14:paraId="21C62949" w14:textId="77777777" w:rsidR="00124DE2" w:rsidRDefault="00124DE2" w:rsidP="00124DE2">
      <w:pPr>
        <w:pBdr>
          <w:top w:val="nil"/>
          <w:left w:val="nil"/>
          <w:bottom w:val="nil"/>
          <w:right w:val="nil"/>
          <w:between w:val="nil"/>
        </w:pBdr>
        <w:spacing w:before="16"/>
        <w:rPr>
          <w:color w:val="000000"/>
          <w:sz w:val="20"/>
          <w:szCs w:val="20"/>
          <w:lang w:val="pt-PT"/>
        </w:rPr>
      </w:pPr>
    </w:p>
    <w:p w14:paraId="5CBC9179" w14:textId="77777777" w:rsidR="00124DE2" w:rsidRDefault="00124DE2" w:rsidP="00124DE2">
      <w:pPr>
        <w:pBdr>
          <w:top w:val="nil"/>
          <w:left w:val="nil"/>
          <w:bottom w:val="nil"/>
          <w:right w:val="nil"/>
          <w:between w:val="nil"/>
        </w:pBdr>
        <w:spacing w:before="16"/>
        <w:rPr>
          <w:color w:val="000000"/>
          <w:sz w:val="20"/>
          <w:szCs w:val="20"/>
          <w:lang w:val="pt-PT"/>
        </w:rPr>
      </w:pPr>
      <w:r>
        <w:rPr>
          <w:noProof/>
          <w:color w:val="000000"/>
          <w:sz w:val="20"/>
          <w:szCs w:val="20"/>
          <w:lang w:val="pt-PT"/>
        </w:rPr>
        <mc:AlternateContent>
          <mc:Choice Requires="wps">
            <w:drawing>
              <wp:anchor distT="0" distB="0" distL="114300" distR="114300" simplePos="0" relativeHeight="251730944" behindDoc="0" locked="0" layoutInCell="1" allowOverlap="1" wp14:anchorId="2B9E4458" wp14:editId="7E6598B7">
                <wp:simplePos x="0" y="0"/>
                <wp:positionH relativeFrom="column">
                  <wp:posOffset>3172460</wp:posOffset>
                </wp:positionH>
                <wp:positionV relativeFrom="paragraph">
                  <wp:posOffset>1308100</wp:posOffset>
                </wp:positionV>
                <wp:extent cx="2047240" cy="655320"/>
                <wp:effectExtent l="0" t="0" r="10160" b="11430"/>
                <wp:wrapNone/>
                <wp:docPr id="2079996612" name="Caixa de texto 100"/>
                <wp:cNvGraphicFramePr/>
                <a:graphic xmlns:a="http://schemas.openxmlformats.org/drawingml/2006/main">
                  <a:graphicData uri="http://schemas.microsoft.com/office/word/2010/wordprocessingShape">
                    <wps:wsp>
                      <wps:cNvSpPr txBox="1"/>
                      <wps:spPr>
                        <a:xfrm>
                          <a:off x="0" y="0"/>
                          <a:ext cx="2047240" cy="655320"/>
                        </a:xfrm>
                        <a:prstGeom prst="rect">
                          <a:avLst/>
                        </a:prstGeom>
                        <a:solidFill>
                          <a:schemeClr val="lt1"/>
                        </a:solidFill>
                        <a:ln w="6350">
                          <a:solidFill>
                            <a:prstClr val="black"/>
                          </a:solidFill>
                        </a:ln>
                      </wps:spPr>
                      <wps:txbx>
                        <w:txbxContent>
                          <w:p w14:paraId="21C53E86" w14:textId="2E0C1429" w:rsidR="00124DE2" w:rsidRPr="00124DE2" w:rsidRDefault="00124DE2">
                            <w:pPr>
                              <w:rPr>
                                <w:lang w:val="pt-PT"/>
                              </w:rPr>
                            </w:pPr>
                            <w:r w:rsidRPr="00124DE2">
                              <w:rPr>
                                <w:lang w:val="pt-PT"/>
                              </w:rPr>
                              <w:t>A gateway do VPC tem d</w:t>
                            </w:r>
                            <w:r>
                              <w:rPr>
                                <w:lang w:val="pt-PT"/>
                              </w:rPr>
                              <w:t>e ser o ip da entrada da interface do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E4458" id="Caixa de texto 100" o:spid="_x0000_s1064" type="#_x0000_t202" style="position:absolute;margin-left:249.8pt;margin-top:103pt;width:161.2pt;height:5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4VOwIAAIQEAAAOAAAAZHJzL2Uyb0RvYy54bWysVE1v2zAMvQ/YfxB0X+w4SdsZcYosRYYB&#10;RVsgHXpWZCkRJouapMTOfv0o5bvbadhFJkXqkXwkPb7vGk22wnkFpqL9Xk6JMBxqZVYV/f46/3RH&#10;iQ/M1EyDERXdCU/vJx8/jFtbigLWoGvhCIIYX7a2ousQbJllnq9Fw3wPrDBolOAaFlB1q6x2rEX0&#10;RmdFnt9kLbjaOuDCe7x92BvpJOFLKXh4ltKLQHRFMbeQTpfOZTyzyZiVK8fsWvFDGuwfsmiYMhj0&#10;BPXAAiMbp/6AahR34EGGHocmAykVF6kGrKafv6tmsWZWpFqQHG9PNPn/B8uftgv74kjovkCHDYyE&#10;tNaXHi9jPZ10TfxipgTtSOHuRJvoAuF4WeTD22KIJo62m9FoUCRes/Nr63z4KqAhUaiow7Ykttj2&#10;0QeMiK5HlxjMg1b1XGmdlDgKYqYd2TJsog4pR3xx5aUNaTH4YJQn4CtbhD69X2rGf8QqrxFQ0wYv&#10;z7VHKXTLjqi6ooPiSMwS6h3y5WA/St7yuUL8R+bDC3M4O8gD7kN4xkNqwKTgIFGyBvfrb/fRH1uK&#10;VkpanMWK+p8b5gQl+pvBZn/uDyO9ISnD0S3yS9ylZXlpMZtmBshUHzfP8iRG/6CPonTQvOHaTGNU&#10;NDHDMXZFw1Gchf2G4NpxMZ0mJxxXy8KjWVgeoWNnIq+v3Rtz9tDXgBPxBMepZeW79u5940sD000A&#10;qVLvI9F7Vg/846in9hzWMu7SpZ68zj+PyW8AAAD//wMAUEsDBBQABgAIAAAAIQBW/sha3gAAAAsB&#10;AAAPAAAAZHJzL2Rvd25yZXYueG1sTI+xTsMwEIZ3JN7Bukps1K5BURLiVIAKCxMtYnZj17aI7ch2&#10;0/D2HBNsd7pP/31/t138SGadsotBwGbNgOgwROWCEfBxeLmtgeQig5JjDFrAt86w7a+vOtmqeAnv&#10;et4XQzAk5FYKsKVMLaV5sNrLvI6TDng7xeRlwTUZqpK8YLgfKWesol66gB+snPSz1cPX/uwF7J5M&#10;Y4ZaJrurlXPz8nl6M69C3KyWxwcgRS/lD4ZffVSHHp2O8RxUJqOA+6apEBXAWYWlkKg5x+Eo4I41&#10;HGjf0f8d+h8AAAD//wMAUEsBAi0AFAAGAAgAAAAhALaDOJL+AAAA4QEAABMAAAAAAAAAAAAAAAAA&#10;AAAAAFtDb250ZW50X1R5cGVzXS54bWxQSwECLQAUAAYACAAAACEAOP0h/9YAAACUAQAACwAAAAAA&#10;AAAAAAAAAAAvAQAAX3JlbHMvLnJlbHNQSwECLQAUAAYACAAAACEA8PeOFTsCAACEBAAADgAAAAAA&#10;AAAAAAAAAAAuAgAAZHJzL2Uyb0RvYy54bWxQSwECLQAUAAYACAAAACEAVv7IWt4AAAALAQAADwAA&#10;AAAAAAAAAAAAAACVBAAAZHJzL2Rvd25yZXYueG1sUEsFBgAAAAAEAAQA8wAAAKAFAAAAAA==&#10;" fillcolor="white [3201]" strokeweight=".5pt">
                <v:textbox>
                  <w:txbxContent>
                    <w:p w14:paraId="21C53E86" w14:textId="2E0C1429" w:rsidR="00124DE2" w:rsidRPr="00124DE2" w:rsidRDefault="00124DE2">
                      <w:pPr>
                        <w:rPr>
                          <w:lang w:val="pt-PT"/>
                        </w:rPr>
                      </w:pPr>
                      <w:r w:rsidRPr="00124DE2">
                        <w:rPr>
                          <w:lang w:val="pt-PT"/>
                        </w:rPr>
                        <w:t>A gateway do VPC tem d</w:t>
                      </w:r>
                      <w:r>
                        <w:rPr>
                          <w:lang w:val="pt-PT"/>
                        </w:rPr>
                        <w:t>e ser o ip da entrada da interface do router</w:t>
                      </w:r>
                    </w:p>
                  </w:txbxContent>
                </v:textbox>
              </v:shape>
            </w:pict>
          </mc:Fallback>
        </mc:AlternateContent>
      </w:r>
      <w:r w:rsidRPr="00124DE2">
        <w:rPr>
          <w:noProof/>
          <w:color w:val="000000"/>
          <w:sz w:val="20"/>
          <w:szCs w:val="20"/>
          <w:lang w:val="pt-PT"/>
        </w:rPr>
        <w:drawing>
          <wp:anchor distT="0" distB="0" distL="114300" distR="114300" simplePos="0" relativeHeight="251729920" behindDoc="0" locked="0" layoutInCell="1" allowOverlap="1" wp14:anchorId="046A286D" wp14:editId="5BDF2CD0">
            <wp:simplePos x="0" y="0"/>
            <wp:positionH relativeFrom="margin">
              <wp:align>left</wp:align>
            </wp:positionH>
            <wp:positionV relativeFrom="paragraph">
              <wp:posOffset>1262380</wp:posOffset>
            </wp:positionV>
            <wp:extent cx="2941320" cy="785009"/>
            <wp:effectExtent l="0" t="0" r="0" b="0"/>
            <wp:wrapNone/>
            <wp:docPr id="1774934065"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34065" name="Imagem 1" descr="Uma imagem com texto, Tipo de letra, captura de ecrã, design&#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941320" cy="78500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0" distR="0" simplePos="0" relativeHeight="251699200" behindDoc="0" locked="0" layoutInCell="1" hidden="0" allowOverlap="1" wp14:anchorId="2CFA3F70" wp14:editId="5BAB2C0E">
                <wp:simplePos x="0" y="0"/>
                <wp:positionH relativeFrom="margin">
                  <wp:align>left</wp:align>
                </wp:positionH>
                <wp:positionV relativeFrom="paragraph">
                  <wp:posOffset>492760</wp:posOffset>
                </wp:positionV>
                <wp:extent cx="5431790" cy="555625"/>
                <wp:effectExtent l="0" t="0" r="16510" b="15875"/>
                <wp:wrapTopAndBottom distT="0" distB="0"/>
                <wp:docPr id="42" name="Retângulo 42"/>
                <wp:cNvGraphicFramePr/>
                <a:graphic xmlns:a="http://schemas.openxmlformats.org/drawingml/2006/main">
                  <a:graphicData uri="http://schemas.microsoft.com/office/word/2010/wordprocessingShape">
                    <wps:wsp>
                      <wps:cNvSpPr/>
                      <wps:spPr>
                        <a:xfrm>
                          <a:off x="0" y="0"/>
                          <a:ext cx="5431790" cy="555625"/>
                        </a:xfrm>
                        <a:prstGeom prst="rect">
                          <a:avLst/>
                        </a:prstGeom>
                        <a:noFill/>
                        <a:ln w="9525" cap="flat" cmpd="sng">
                          <a:solidFill>
                            <a:srgbClr val="000000"/>
                          </a:solidFill>
                          <a:prstDash val="solid"/>
                          <a:round/>
                          <a:headEnd type="none" w="sm" len="sm"/>
                          <a:tailEnd type="none" w="sm" len="sm"/>
                        </a:ln>
                      </wps:spPr>
                      <wps:txbx>
                        <w:txbxContent>
                          <w:p w14:paraId="2CFA3FFF" w14:textId="77777777" w:rsidR="004A1D7D" w:rsidRDefault="00000000">
                            <w:pPr>
                              <w:spacing w:before="17"/>
                              <w:ind w:left="106" w:right="103" w:firstLine="106"/>
                              <w:jc w:val="both"/>
                              <w:textDirection w:val="btLr"/>
                            </w:pPr>
                            <w:r>
                              <w:rPr>
                                <w:color w:val="000000"/>
                                <w:sz w:val="24"/>
                              </w:rPr>
                              <w:t xml:space="preserve">3. Configure the appropriate </w:t>
                            </w:r>
                            <w:r>
                              <w:rPr>
                                <w:i/>
                                <w:color w:val="000000"/>
                                <w:sz w:val="24"/>
                              </w:rPr>
                              <w:t xml:space="preserve">Default Gateway </w:t>
                            </w:r>
                            <w:r>
                              <w:rPr>
                                <w:color w:val="000000"/>
                                <w:sz w:val="24"/>
                                <w:u w:val="single"/>
                              </w:rPr>
                              <w:t>at the VPC</w:t>
                            </w:r>
                            <w:r>
                              <w:rPr>
                                <w:color w:val="000000"/>
                                <w:sz w:val="24"/>
                              </w:rPr>
                              <w:t xml:space="preserve">. Start a new capture with a display filter for ICMP packets and execute the </w:t>
                            </w:r>
                            <w:r>
                              <w:rPr>
                                <w:i/>
                                <w:color w:val="000000"/>
                                <w:sz w:val="24"/>
                              </w:rPr>
                              <w:t xml:space="preserve">ping </w:t>
                            </w:r>
                            <w:r>
                              <w:rPr>
                                <w:color w:val="000000"/>
                                <w:sz w:val="24"/>
                              </w:rPr>
                              <w:t xml:space="preserve">command </w:t>
                            </w:r>
                            <w:r>
                              <w:rPr>
                                <w:color w:val="000000"/>
                                <w:sz w:val="24"/>
                                <w:u w:val="single"/>
                              </w:rPr>
                              <w:t>from the VPC to the PC</w:t>
                            </w:r>
                            <w:r>
                              <w:rPr>
                                <w:color w:val="000000"/>
                                <w:sz w:val="24"/>
                              </w:rPr>
                              <w:t xml:space="preserve">. </w:t>
                            </w:r>
                            <w:r>
                              <w:rPr>
                                <w:b/>
                                <w:color w:val="000000"/>
                                <w:sz w:val="24"/>
                              </w:rPr>
                              <w:t xml:space="preserve">Register and justify both the </w:t>
                            </w:r>
                            <w:r>
                              <w:rPr>
                                <w:b/>
                                <w:i/>
                                <w:color w:val="000000"/>
                                <w:sz w:val="24"/>
                              </w:rPr>
                              <w:t xml:space="preserve">ping </w:t>
                            </w:r>
                            <w:r>
                              <w:rPr>
                                <w:b/>
                                <w:color w:val="000000"/>
                                <w:sz w:val="24"/>
                              </w:rPr>
                              <w:t>command result and the captured packets.</w:t>
                            </w:r>
                          </w:p>
                        </w:txbxContent>
                      </wps:txbx>
                      <wps:bodyPr spcFirstLastPara="1" wrap="square" lIns="0" tIns="0" rIns="0" bIns="0" anchor="t" anchorCtr="0">
                        <a:noAutofit/>
                      </wps:bodyPr>
                    </wps:wsp>
                  </a:graphicData>
                </a:graphic>
              </wp:anchor>
            </w:drawing>
          </mc:Choice>
          <mc:Fallback>
            <w:pict>
              <v:rect w14:anchorId="2CFA3F70" id="Retângulo 42" o:spid="_x0000_s1065" style="position:absolute;margin-left:0;margin-top:38.8pt;width:427.7pt;height:43.75pt;z-index:25169920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dC1/wEAAAEEAAAOAAAAZHJzL2Uyb0RvYy54bWysU9uO0zAQfUfiHyy/0/RCFrZqukJbipBW&#10;bKWFD5jYTmPJsY3HbdK/Z+z0wuUBCZEH58Qez5w5c7J6GDrDjiqgdrbis8mUM2WFk9ruK/7t6/bN&#10;e84wgpVgnFUVPynkD+vXr1a9X6q5a52RKjBKYnHZ+4q3MfplUaBoVQc4cV5ZOmxc6CDSZ9gXMkBP&#10;2TtTzKfTu6J3QfrghEKk3c14yNc5f9MoEZ+bBlVkpuLELeY15LVOa7FewXIfwLdanGnAP7DoQFsq&#10;ek21gQjsEPQfqTotgkPXxIlwXeGaRguVe6BuZtPfunlpwavcC4mD/ioT/r+04svxxe8CydB7XCLB&#10;1MXQhC69iR8bslinq1hqiEzQZvl2MXt3T5oKOivL8m5eJjWL220fMH5SrmMJVDzQMLJGcHzCOIZe&#10;QlIx67bamDwQY1lf8fuSUjIBZIvGQCTYeVlxtPucBp3RMl1JlzHs60cT2BHSoPNzZvNLWKq3AWzH&#10;uHw0WiC4g5W5dqtAfrSSxZMnv1pyLU9ksOPMKPI4gRwXQZu/x5EcxpIqN3UTikM9ME29LBYpWdqq&#10;nTztAkMvtppIPgHGHQTy4ozKkz+p8PcDBCJjPlsyQDLzBYQLqC8ArGgd2ZxEG+FjzKYfdf5wiK7R&#10;eQS30meS5LM8xPM/kYz883eOuv256x8AAAD//wMAUEsDBBQABgAIAAAAIQDb7jZf3QAAAAcBAAAP&#10;AAAAZHJzL2Rvd25yZXYueG1sTI/BTsMwEETvSPyDtUjcqNOqcds0TlUhkFBvBFB7dOMliYjXUey0&#10;4e9ZTnAczWjmTb6bXCcuOITWk4b5LAGBVHnbUq3h/e35YQ0iREPWdJ5QwzcG2BW3N7nJrL/SK17K&#10;WAsuoZAZDU2MfSZlqBp0Jsx8j8Tepx+ciSyHWtrBXLncdXKRJEo60xIvNKbHxwarr3J0Gsp4qNVi&#10;czh+KL9/2ozj8gVPJ63v76b9FkTEKf6F4Ref0aFgprMfyQbRaeAjUcNqpUCwu07TJYgzx1Q6B1nk&#10;8j9/8QMAAP//AwBQSwECLQAUAAYACAAAACEAtoM4kv4AAADhAQAAEwAAAAAAAAAAAAAAAAAAAAAA&#10;W0NvbnRlbnRfVHlwZXNdLnhtbFBLAQItABQABgAIAAAAIQA4/SH/1gAAAJQBAAALAAAAAAAAAAAA&#10;AAAAAC8BAABfcmVscy8ucmVsc1BLAQItABQABgAIAAAAIQDg2dC1/wEAAAEEAAAOAAAAAAAAAAAA&#10;AAAAAC4CAABkcnMvZTJvRG9jLnhtbFBLAQItABQABgAIAAAAIQDb7jZf3QAAAAcBAAAPAAAAAAAA&#10;AAAAAAAAAFkEAABkcnMvZG93bnJldi54bWxQSwUGAAAAAAQABADzAAAAYwUAAAAA&#10;" filled="f">
                <v:stroke startarrowwidth="narrow" startarrowlength="short" endarrowwidth="narrow" endarrowlength="short" joinstyle="round"/>
                <v:textbox inset="0,0,0,0">
                  <w:txbxContent>
                    <w:p w14:paraId="2CFA3FFF" w14:textId="77777777" w:rsidR="004A1D7D" w:rsidRDefault="00000000">
                      <w:pPr>
                        <w:spacing w:before="17"/>
                        <w:ind w:left="106" w:right="103" w:firstLine="106"/>
                        <w:jc w:val="both"/>
                        <w:textDirection w:val="btLr"/>
                      </w:pPr>
                      <w:r>
                        <w:rPr>
                          <w:color w:val="000000"/>
                          <w:sz w:val="24"/>
                        </w:rPr>
                        <w:t xml:space="preserve">3. Configure the appropriate </w:t>
                      </w:r>
                      <w:r>
                        <w:rPr>
                          <w:i/>
                          <w:color w:val="000000"/>
                          <w:sz w:val="24"/>
                        </w:rPr>
                        <w:t xml:space="preserve">Default Gateway </w:t>
                      </w:r>
                      <w:r>
                        <w:rPr>
                          <w:color w:val="000000"/>
                          <w:sz w:val="24"/>
                          <w:u w:val="single"/>
                        </w:rPr>
                        <w:t>at the VPC</w:t>
                      </w:r>
                      <w:r>
                        <w:rPr>
                          <w:color w:val="000000"/>
                          <w:sz w:val="24"/>
                        </w:rPr>
                        <w:t xml:space="preserve">. Start a new capture with a display filter for ICMP packets and execute the </w:t>
                      </w:r>
                      <w:r>
                        <w:rPr>
                          <w:i/>
                          <w:color w:val="000000"/>
                          <w:sz w:val="24"/>
                        </w:rPr>
                        <w:t xml:space="preserve">ping </w:t>
                      </w:r>
                      <w:r>
                        <w:rPr>
                          <w:color w:val="000000"/>
                          <w:sz w:val="24"/>
                        </w:rPr>
                        <w:t xml:space="preserve">command </w:t>
                      </w:r>
                      <w:r>
                        <w:rPr>
                          <w:color w:val="000000"/>
                          <w:sz w:val="24"/>
                          <w:u w:val="single"/>
                        </w:rPr>
                        <w:t>from the VPC to the PC</w:t>
                      </w:r>
                      <w:r>
                        <w:rPr>
                          <w:color w:val="000000"/>
                          <w:sz w:val="24"/>
                        </w:rPr>
                        <w:t xml:space="preserve">. </w:t>
                      </w:r>
                      <w:r>
                        <w:rPr>
                          <w:b/>
                          <w:color w:val="000000"/>
                          <w:sz w:val="24"/>
                        </w:rPr>
                        <w:t xml:space="preserve">Register and justify both the </w:t>
                      </w:r>
                      <w:r>
                        <w:rPr>
                          <w:b/>
                          <w:i/>
                          <w:color w:val="000000"/>
                          <w:sz w:val="24"/>
                        </w:rPr>
                        <w:t xml:space="preserve">ping </w:t>
                      </w:r>
                      <w:r>
                        <w:rPr>
                          <w:b/>
                          <w:color w:val="000000"/>
                          <w:sz w:val="24"/>
                        </w:rPr>
                        <w:t>command result and the captured packets.</w:t>
                      </w:r>
                    </w:p>
                  </w:txbxContent>
                </v:textbox>
                <w10:wrap type="topAndBottom" anchorx="margin"/>
              </v:rect>
            </w:pict>
          </mc:Fallback>
        </mc:AlternateContent>
      </w:r>
      <w:r w:rsidRPr="00124DE2">
        <w:rPr>
          <w:color w:val="000000"/>
          <w:sz w:val="20"/>
          <w:szCs w:val="20"/>
          <w:lang w:val="pt-PT"/>
        </w:rPr>
        <w:t>Porque não tem resposta d</w:t>
      </w:r>
      <w:r>
        <w:rPr>
          <w:color w:val="000000"/>
          <w:sz w:val="20"/>
          <w:szCs w:val="20"/>
          <w:lang w:val="pt-PT"/>
        </w:rPr>
        <w:t>o ICMP, mais uma vez porque o PC2 não tem nenhuma gateway</w:t>
      </w:r>
    </w:p>
    <w:p w14:paraId="44874EC1" w14:textId="77777777" w:rsidR="00124DE2" w:rsidRDefault="00124DE2" w:rsidP="00124DE2">
      <w:pPr>
        <w:pBdr>
          <w:top w:val="nil"/>
          <w:left w:val="nil"/>
          <w:bottom w:val="nil"/>
          <w:right w:val="nil"/>
          <w:between w:val="nil"/>
        </w:pBdr>
        <w:spacing w:before="16"/>
        <w:rPr>
          <w:color w:val="000000"/>
          <w:sz w:val="20"/>
          <w:szCs w:val="20"/>
          <w:lang w:val="pt-PT"/>
        </w:rPr>
      </w:pPr>
    </w:p>
    <w:p w14:paraId="1411B2ED" w14:textId="77777777" w:rsidR="00124DE2" w:rsidRDefault="00124DE2" w:rsidP="00124DE2">
      <w:pPr>
        <w:pBdr>
          <w:top w:val="nil"/>
          <w:left w:val="nil"/>
          <w:bottom w:val="nil"/>
          <w:right w:val="nil"/>
          <w:between w:val="nil"/>
        </w:pBdr>
        <w:spacing w:before="16"/>
        <w:rPr>
          <w:color w:val="000000"/>
          <w:sz w:val="20"/>
          <w:szCs w:val="20"/>
          <w:lang w:val="pt-PT"/>
        </w:rPr>
      </w:pPr>
    </w:p>
    <w:p w14:paraId="7F908FC9" w14:textId="77777777" w:rsidR="00124DE2" w:rsidRDefault="00124DE2" w:rsidP="00124DE2">
      <w:pPr>
        <w:pBdr>
          <w:top w:val="nil"/>
          <w:left w:val="nil"/>
          <w:bottom w:val="nil"/>
          <w:right w:val="nil"/>
          <w:between w:val="nil"/>
        </w:pBdr>
        <w:spacing w:before="16"/>
        <w:rPr>
          <w:color w:val="000000"/>
          <w:sz w:val="20"/>
          <w:szCs w:val="20"/>
          <w:lang w:val="pt-PT"/>
        </w:rPr>
      </w:pPr>
    </w:p>
    <w:p w14:paraId="72CBEDB1" w14:textId="77777777" w:rsidR="00124DE2" w:rsidRDefault="00124DE2" w:rsidP="00124DE2">
      <w:pPr>
        <w:pBdr>
          <w:top w:val="nil"/>
          <w:left w:val="nil"/>
          <w:bottom w:val="nil"/>
          <w:right w:val="nil"/>
          <w:between w:val="nil"/>
        </w:pBdr>
        <w:spacing w:before="16"/>
        <w:rPr>
          <w:color w:val="000000"/>
          <w:sz w:val="20"/>
          <w:szCs w:val="20"/>
          <w:lang w:val="pt-PT"/>
        </w:rPr>
      </w:pPr>
    </w:p>
    <w:p w14:paraId="5A86FD66" w14:textId="77777777" w:rsidR="00124DE2" w:rsidRDefault="00124DE2" w:rsidP="00124DE2">
      <w:pPr>
        <w:pBdr>
          <w:top w:val="nil"/>
          <w:left w:val="nil"/>
          <w:bottom w:val="nil"/>
          <w:right w:val="nil"/>
          <w:between w:val="nil"/>
        </w:pBdr>
        <w:spacing w:before="16"/>
        <w:rPr>
          <w:color w:val="000000"/>
          <w:sz w:val="20"/>
          <w:szCs w:val="20"/>
          <w:lang w:val="pt-PT"/>
        </w:rPr>
      </w:pPr>
    </w:p>
    <w:p w14:paraId="2210B82A" w14:textId="77777777" w:rsidR="00124DE2" w:rsidRDefault="00124DE2" w:rsidP="00124DE2">
      <w:pPr>
        <w:pBdr>
          <w:top w:val="nil"/>
          <w:left w:val="nil"/>
          <w:bottom w:val="nil"/>
          <w:right w:val="nil"/>
          <w:between w:val="nil"/>
        </w:pBdr>
        <w:spacing w:before="16"/>
        <w:rPr>
          <w:color w:val="000000"/>
          <w:sz w:val="20"/>
          <w:szCs w:val="20"/>
          <w:lang w:val="pt-PT"/>
        </w:rPr>
      </w:pPr>
    </w:p>
    <w:p w14:paraId="2716DE48" w14:textId="77777777" w:rsidR="00124DE2" w:rsidRDefault="00124DE2" w:rsidP="00124DE2">
      <w:pPr>
        <w:pBdr>
          <w:top w:val="nil"/>
          <w:left w:val="nil"/>
          <w:bottom w:val="nil"/>
          <w:right w:val="nil"/>
          <w:between w:val="nil"/>
        </w:pBdr>
        <w:spacing w:before="16"/>
        <w:rPr>
          <w:color w:val="000000"/>
          <w:sz w:val="20"/>
          <w:szCs w:val="20"/>
          <w:lang w:val="pt-PT"/>
        </w:rPr>
      </w:pPr>
    </w:p>
    <w:p w14:paraId="0D7A460F" w14:textId="53970E18" w:rsidR="00124DE2" w:rsidRDefault="00124DE2" w:rsidP="00124DE2">
      <w:pPr>
        <w:pBdr>
          <w:top w:val="nil"/>
          <w:left w:val="nil"/>
          <w:bottom w:val="nil"/>
          <w:right w:val="nil"/>
          <w:between w:val="nil"/>
        </w:pBdr>
        <w:spacing w:before="16"/>
        <w:rPr>
          <w:color w:val="000000"/>
          <w:sz w:val="20"/>
          <w:szCs w:val="20"/>
          <w:lang w:val="pt-PT"/>
        </w:rPr>
      </w:pPr>
    </w:p>
    <w:p w14:paraId="3BD77A2B" w14:textId="77777777" w:rsidR="00124DE2" w:rsidRDefault="00124DE2" w:rsidP="00124DE2">
      <w:pPr>
        <w:pBdr>
          <w:top w:val="nil"/>
          <w:left w:val="nil"/>
          <w:bottom w:val="nil"/>
          <w:right w:val="nil"/>
          <w:between w:val="nil"/>
        </w:pBdr>
        <w:spacing w:before="16"/>
        <w:rPr>
          <w:color w:val="000000"/>
          <w:sz w:val="20"/>
          <w:szCs w:val="20"/>
          <w:lang w:val="pt-PT"/>
        </w:rPr>
      </w:pPr>
    </w:p>
    <w:p w14:paraId="6372A155" w14:textId="77777777" w:rsidR="00124DE2" w:rsidRDefault="00124DE2" w:rsidP="00124DE2">
      <w:pPr>
        <w:pBdr>
          <w:top w:val="nil"/>
          <w:left w:val="nil"/>
          <w:bottom w:val="nil"/>
          <w:right w:val="nil"/>
          <w:between w:val="nil"/>
        </w:pBdr>
        <w:spacing w:before="16"/>
        <w:rPr>
          <w:color w:val="000000"/>
          <w:sz w:val="20"/>
          <w:szCs w:val="20"/>
          <w:lang w:val="pt-PT"/>
        </w:rPr>
      </w:pPr>
    </w:p>
    <w:p w14:paraId="67455A08" w14:textId="77777777" w:rsidR="00124DE2" w:rsidRDefault="00124DE2" w:rsidP="00124DE2">
      <w:pPr>
        <w:pBdr>
          <w:top w:val="nil"/>
          <w:left w:val="nil"/>
          <w:bottom w:val="nil"/>
          <w:right w:val="nil"/>
          <w:between w:val="nil"/>
        </w:pBdr>
        <w:spacing w:before="16"/>
        <w:rPr>
          <w:color w:val="000000"/>
          <w:sz w:val="20"/>
          <w:szCs w:val="20"/>
          <w:lang w:val="pt-PT"/>
        </w:rPr>
      </w:pPr>
      <w:r>
        <w:rPr>
          <w:color w:val="000000"/>
          <w:sz w:val="20"/>
          <w:szCs w:val="20"/>
          <w:lang w:val="pt-PT"/>
        </w:rPr>
        <w:t>Quando dou ping  do VPC para o PC Fisico, aparece no WireShark o ICMP request, mas não tem resposta  porque o PC físico não tem gateway definida</w:t>
      </w:r>
    </w:p>
    <w:p w14:paraId="16E90B00" w14:textId="77777777" w:rsidR="00482D00" w:rsidRDefault="00482D00" w:rsidP="00124DE2">
      <w:pPr>
        <w:pBdr>
          <w:top w:val="nil"/>
          <w:left w:val="nil"/>
          <w:bottom w:val="nil"/>
          <w:right w:val="nil"/>
          <w:between w:val="nil"/>
        </w:pBdr>
        <w:spacing w:before="16"/>
        <w:rPr>
          <w:color w:val="000000"/>
          <w:sz w:val="20"/>
          <w:szCs w:val="20"/>
          <w:lang w:val="pt-PT"/>
        </w:rPr>
      </w:pPr>
    </w:p>
    <w:p w14:paraId="476D0847" w14:textId="77777777" w:rsidR="00482D00" w:rsidRDefault="00482D00" w:rsidP="00124DE2">
      <w:pPr>
        <w:pBdr>
          <w:top w:val="nil"/>
          <w:left w:val="nil"/>
          <w:bottom w:val="nil"/>
          <w:right w:val="nil"/>
          <w:between w:val="nil"/>
        </w:pBdr>
        <w:spacing w:before="16"/>
        <w:rPr>
          <w:color w:val="000000"/>
          <w:sz w:val="20"/>
          <w:szCs w:val="20"/>
          <w:lang w:val="pt-PT"/>
        </w:rPr>
      </w:pPr>
      <w:r>
        <w:rPr>
          <w:noProof/>
        </w:rPr>
        <w:lastRenderedPageBreak/>
        <mc:AlternateContent>
          <mc:Choice Requires="wpg">
            <w:drawing>
              <wp:anchor distT="0" distB="0" distL="0" distR="0" simplePos="0" relativeHeight="251700224" behindDoc="0" locked="0" layoutInCell="1" hidden="0" allowOverlap="1" wp14:anchorId="2CFA3F72" wp14:editId="6AC3A136">
                <wp:simplePos x="0" y="0"/>
                <wp:positionH relativeFrom="margin">
                  <wp:align>center</wp:align>
                </wp:positionH>
                <wp:positionV relativeFrom="paragraph">
                  <wp:posOffset>796290</wp:posOffset>
                </wp:positionV>
                <wp:extent cx="5427980" cy="543560"/>
                <wp:effectExtent l="0" t="0" r="1270" b="8890"/>
                <wp:wrapTopAndBottom distT="0" distB="0"/>
                <wp:docPr id="37" name="Agrupar 37"/>
                <wp:cNvGraphicFramePr/>
                <a:graphic xmlns:a="http://schemas.openxmlformats.org/drawingml/2006/main">
                  <a:graphicData uri="http://schemas.microsoft.com/office/word/2010/wordprocessingGroup">
                    <wpg:wgp>
                      <wpg:cNvGrpSpPr/>
                      <wpg:grpSpPr>
                        <a:xfrm>
                          <a:off x="0" y="0"/>
                          <a:ext cx="5427980" cy="543813"/>
                          <a:chOff x="2632010" y="3507903"/>
                          <a:chExt cx="5427980" cy="544195"/>
                        </a:xfrm>
                      </wpg:grpSpPr>
                      <wpg:grpSp>
                        <wpg:cNvPr id="1433150612" name="Agrupar 1433150612"/>
                        <wpg:cNvGrpSpPr/>
                        <wpg:grpSpPr>
                          <a:xfrm>
                            <a:off x="2632010" y="3507903"/>
                            <a:ext cx="5427980" cy="544195"/>
                            <a:chOff x="0" y="0"/>
                            <a:chExt cx="5427980" cy="544195"/>
                          </a:xfrm>
                        </wpg:grpSpPr>
                        <wps:wsp>
                          <wps:cNvPr id="1202536479" name="Retângulo 1202536479"/>
                          <wps:cNvSpPr/>
                          <wps:spPr>
                            <a:xfrm>
                              <a:off x="0" y="0"/>
                              <a:ext cx="5427975" cy="544175"/>
                            </a:xfrm>
                            <a:prstGeom prst="rect">
                              <a:avLst/>
                            </a:prstGeom>
                            <a:noFill/>
                            <a:ln>
                              <a:noFill/>
                            </a:ln>
                          </wps:spPr>
                          <wps:txbx>
                            <w:txbxContent>
                              <w:p w14:paraId="2CFA4000" w14:textId="77777777" w:rsidR="004A1D7D" w:rsidRDefault="004A1D7D">
                                <w:pPr>
                                  <w:textDirection w:val="btLr"/>
                                </w:pPr>
                              </w:p>
                            </w:txbxContent>
                          </wps:txbx>
                          <wps:bodyPr spcFirstLastPara="1" wrap="square" lIns="91425" tIns="91425" rIns="91425" bIns="91425" anchor="ctr" anchorCtr="0">
                            <a:noAutofit/>
                          </wps:bodyPr>
                        </wps:wsp>
                        <wps:wsp>
                          <wps:cNvPr id="1218996138" name="Forma livre: Forma 1218996138"/>
                          <wps:cNvSpPr/>
                          <wps:spPr>
                            <a:xfrm>
                              <a:off x="0" y="0"/>
                              <a:ext cx="5427980" cy="544195"/>
                            </a:xfrm>
                            <a:custGeom>
                              <a:avLst/>
                              <a:gdLst/>
                              <a:ahLst/>
                              <a:cxnLst/>
                              <a:rect l="l" t="t" r="r" b="b"/>
                              <a:pathLst>
                                <a:path w="5427980" h="544195" extrusionOk="0">
                                  <a:moveTo>
                                    <a:pt x="5421757" y="0"/>
                                  </a:moveTo>
                                  <a:lnTo>
                                    <a:pt x="6096" y="0"/>
                                  </a:lnTo>
                                  <a:lnTo>
                                    <a:pt x="0" y="0"/>
                                  </a:lnTo>
                                  <a:lnTo>
                                    <a:pt x="0" y="6096"/>
                                  </a:lnTo>
                                  <a:lnTo>
                                    <a:pt x="0" y="193509"/>
                                  </a:lnTo>
                                  <a:lnTo>
                                    <a:pt x="0" y="368757"/>
                                  </a:lnTo>
                                  <a:lnTo>
                                    <a:pt x="0" y="544017"/>
                                  </a:lnTo>
                                  <a:lnTo>
                                    <a:pt x="6096" y="544017"/>
                                  </a:lnTo>
                                  <a:lnTo>
                                    <a:pt x="6096" y="368757"/>
                                  </a:lnTo>
                                  <a:lnTo>
                                    <a:pt x="6096" y="193548"/>
                                  </a:lnTo>
                                  <a:lnTo>
                                    <a:pt x="6096" y="6096"/>
                                  </a:lnTo>
                                  <a:lnTo>
                                    <a:pt x="5421757" y="6096"/>
                                  </a:lnTo>
                                  <a:lnTo>
                                    <a:pt x="5421757" y="0"/>
                                  </a:lnTo>
                                  <a:close/>
                                </a:path>
                                <a:path w="5427980" h="544195" extrusionOk="0">
                                  <a:moveTo>
                                    <a:pt x="5427929" y="0"/>
                                  </a:moveTo>
                                  <a:lnTo>
                                    <a:pt x="5421833" y="0"/>
                                  </a:lnTo>
                                  <a:lnTo>
                                    <a:pt x="5421833" y="6096"/>
                                  </a:lnTo>
                                  <a:lnTo>
                                    <a:pt x="5421833" y="193509"/>
                                  </a:lnTo>
                                  <a:lnTo>
                                    <a:pt x="5421833" y="368757"/>
                                  </a:lnTo>
                                  <a:lnTo>
                                    <a:pt x="5421833" y="544017"/>
                                  </a:lnTo>
                                  <a:lnTo>
                                    <a:pt x="5427929" y="544017"/>
                                  </a:lnTo>
                                  <a:lnTo>
                                    <a:pt x="5427929" y="368757"/>
                                  </a:lnTo>
                                  <a:lnTo>
                                    <a:pt x="5427929" y="193548"/>
                                  </a:lnTo>
                                  <a:lnTo>
                                    <a:pt x="5427929" y="6096"/>
                                  </a:lnTo>
                                  <a:lnTo>
                                    <a:pt x="5427929" y="0"/>
                                  </a:lnTo>
                                  <a:close/>
                                </a:path>
                              </a:pathLst>
                            </a:custGeom>
                            <a:solidFill>
                              <a:srgbClr val="000000"/>
                            </a:solidFill>
                            <a:ln>
                              <a:noFill/>
                            </a:ln>
                          </wps:spPr>
                          <wps:bodyPr spcFirstLastPara="1" wrap="square" lIns="91425" tIns="91425" rIns="91425" bIns="91425" anchor="ctr" anchorCtr="0">
                            <a:noAutofit/>
                          </wps:bodyPr>
                        </wps:wsp>
                        <wps:wsp>
                          <wps:cNvPr id="1813844195" name="Retângulo 1813844195"/>
                          <wps:cNvSpPr/>
                          <wps:spPr>
                            <a:xfrm>
                              <a:off x="0" y="1013"/>
                              <a:ext cx="5415915" cy="538481"/>
                            </a:xfrm>
                            <a:prstGeom prst="rect">
                              <a:avLst/>
                            </a:prstGeom>
                            <a:noFill/>
                            <a:ln>
                              <a:noFill/>
                            </a:ln>
                          </wps:spPr>
                          <wps:txbx>
                            <w:txbxContent>
                              <w:p w14:paraId="2CFA4001" w14:textId="77777777" w:rsidR="004A1D7D" w:rsidRDefault="00000000">
                                <w:pPr>
                                  <w:spacing w:before="17"/>
                                  <w:ind w:left="106" w:right="103" w:firstLine="106"/>
                                  <w:jc w:val="both"/>
                                  <w:textDirection w:val="btLr"/>
                                </w:pPr>
                                <w:r>
                                  <w:rPr>
                                    <w:color w:val="000000"/>
                                    <w:sz w:val="24"/>
                                  </w:rPr>
                                  <w:t xml:space="preserve">4. Configure the appropriate </w:t>
                                </w:r>
                                <w:r>
                                  <w:rPr>
                                    <w:i/>
                                    <w:color w:val="000000"/>
                                    <w:sz w:val="24"/>
                                  </w:rPr>
                                  <w:t xml:space="preserve">Default Gateway </w:t>
                                </w:r>
                                <w:r>
                                  <w:rPr>
                                    <w:color w:val="000000"/>
                                    <w:sz w:val="24"/>
                                    <w:u w:val="single"/>
                                  </w:rPr>
                                  <w:t>at your PC</w:t>
                                </w:r>
                                <w:r>
                                  <w:rPr>
                                    <w:color w:val="000000"/>
                                    <w:sz w:val="24"/>
                                  </w:rPr>
                                  <w:t xml:space="preserve">. Start a new capture with a display filter for ICMP packets and execute the </w:t>
                                </w:r>
                                <w:r>
                                  <w:rPr>
                                    <w:i/>
                                    <w:color w:val="000000"/>
                                    <w:sz w:val="24"/>
                                  </w:rPr>
                                  <w:t xml:space="preserve">ping </w:t>
                                </w:r>
                                <w:r>
                                  <w:rPr>
                                    <w:color w:val="000000"/>
                                    <w:sz w:val="24"/>
                                  </w:rPr>
                                  <w:t xml:space="preserve">command </w:t>
                                </w:r>
                                <w:r>
                                  <w:rPr>
                                    <w:color w:val="000000"/>
                                    <w:sz w:val="24"/>
                                    <w:u w:val="single"/>
                                  </w:rPr>
                                  <w:t>from the PC to the VPC</w:t>
                                </w:r>
                                <w:r>
                                  <w:rPr>
                                    <w:color w:val="000000"/>
                                    <w:sz w:val="24"/>
                                  </w:rPr>
                                  <w:t xml:space="preserve">. </w:t>
                                </w:r>
                                <w:r>
                                  <w:rPr>
                                    <w:b/>
                                    <w:color w:val="000000"/>
                                    <w:sz w:val="24"/>
                                  </w:rPr>
                                  <w:t xml:space="preserve">Register and justify the </w:t>
                                </w:r>
                                <w:r>
                                  <w:rPr>
                                    <w:b/>
                                    <w:i/>
                                    <w:color w:val="000000"/>
                                    <w:sz w:val="24"/>
                                  </w:rPr>
                                  <w:t xml:space="preserve">ping </w:t>
                                </w:r>
                                <w:r>
                                  <w:rPr>
                                    <w:b/>
                                    <w:color w:val="000000"/>
                                    <w:sz w:val="24"/>
                                  </w:rPr>
                                  <w:t>command result. Register also the following</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FA3F72" id="Agrupar 37" o:spid="_x0000_s1066" style="position:absolute;margin-left:0;margin-top:62.7pt;width:427.4pt;height:42.8pt;z-index:251700224;mso-wrap-distance-left:0;mso-wrap-distance-right:0;mso-position-horizontal:center;mso-position-horizontal-relative:margin;mso-position-vertical-relative:text;mso-width-relative:margin;mso-height-relative:margin" coordorigin="26320,35079" coordsize="54279,5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T+9gMAAKMOAAAOAAAAZHJzL2Uyb0RvYy54bWzsV9uSnDYQfU+V/0HFexYEzAxQO+ty2dmt&#10;VLnirdj5AA2ISwUQljSX/Z38Sn4sLQmBxrF3mfXlyfMw6NK0uo9OX7h+eepadKBcNKzfevgq8BDt&#10;c1Y0fbX1/vpw+2viISFJX5CW9XTrPVDhvbx58cv1cchoyGrWFpQjUNKL7DhsvVrKIfN9kde0I+KK&#10;DbSHzZLxjkiY8sovODmC9q71wyBY+0fGi4GznAoBq2/Mpnej9ZclzeW7shRUonbrgW1S/3P9v1P/&#10;/s01ySpOhrrJRzPIM6zoSNPDoZOqN0QStOfN/1R1Tc6ZYKW8ylnns7Jscqp9AG9w8Ik3d5ztB+1L&#10;lR2rYYIJoP0Ep2erzf843PHh/XDPAYnjUAEWeqZ8OZW8U0+wEp00ZA8TZPQkUQ6LqzjcpAkgm8Pe&#10;Ko4SHBlM8xqAV6+F60i55iEQiFbBJg0mid8+ryTG6Uop8a0J/plh08QYDB7cc9QUwL44ivAqWOPQ&#10;Qz3pgG2vKr4fCEfOzujmBX5/0YEvYGDNJ9mEgfF+ZFteP9dvCBExs0B8HQve12SgmlwiczAMg3AV&#10;reNNajH8k8p//+mrfcsQnjc1jPrFiTsiE0Cji4izWVnixBjG7p2TbOBC3lHWITXYehxiWYcYObwV&#10;0ohaEXVoz26btoV1krX92QLwSK0Ai6yJaiRPu5OmTRSrg9XSjhUPwCUx5LcNnPmWCHlPOOQD7KEj&#10;5IitJz7uCacean/vAf4UxyF4IN0Jdyc7d0L6vGaQenLJPWQmr6VORcbaV3vJykZ7Nhszmg33bkz8&#10;AQTASZqucQSJ2wTRrUq+qG0OnGbITHA4CY3QAYO+hghzBrHRMwU/hNHeEEHBZC8fMm1haABrtR3l&#10;p94OFV1U0m910pceAqQBd0j6O5OgBiLVe0qpGqKjk8xqNdaWIAhyvlfV7d3fKvkp8Y4d6AemX5Qq&#10;w0EOBPZudIbTMQ62zzJt78qug3R9Jmi37XPQKp2EodlrVHxORiuES3hCDKeQe9Mxwqwe+3TPjNaJ&#10;8uVpjQBQgB8XnJy9RHaBAZNe5VWcPGrsJPskUO41XiRs79zCmbdMUAOgYta3YdgmDSEl2wL8CMOU&#10;G0kUnclay+zTXLgruchhq3YBmVzdC27UFV9AFhCf8LhQfJkxk/YFDHONWQLjpPtJ3sAtT1kKxm4e&#10;FKxtClXwFLsEr3avW44ORHW5+jfGxJnYorL4swZCuYcuNhnzv6mBbhM0b0KMq0p9Qe3Dge2P5+YR&#10;r1Js+yA4NsHj3dn22zY5370P0g3Y3Hos74OgWpkeCAam/4GB6X1gYPseqMHP6Xrm5l/3QvpLSJe7&#10;8atNfWq5cy01f1ve/AcAAP//AwBQSwMEFAAGAAgAAAAhAOgvhijeAAAACAEAAA8AAABkcnMvZG93&#10;bnJldi54bWxMj8FKw0AQhu+C77CM4M1uNjZSYjalFPVUBFtBvE2z0yQ0uxuy2yR9e8eTHmf+4Z/v&#10;K9az7cRIQ2i906AWCQhylTetqzV8Hl4fViBCRGew8440XCnAury9KTA3fnIfNO5jLbjEhRw1NDH2&#10;uZShashiWPieHGcnP1iMPA61NANOXG47mSbJk7TYOv7QYE/bhqrz/mI1vE04bR7Vy7g7n7bX70P2&#10;/rVTpPX93bx5BhFpjn/H8IvP6FAy09FfnAmi08AikbdptgTB8SpbsslRQ6pUArIs5H+B8gcAAP//&#10;AwBQSwECLQAUAAYACAAAACEAtoM4kv4AAADhAQAAEwAAAAAAAAAAAAAAAAAAAAAAW0NvbnRlbnRf&#10;VHlwZXNdLnhtbFBLAQItABQABgAIAAAAIQA4/SH/1gAAAJQBAAALAAAAAAAAAAAAAAAAAC8BAABf&#10;cmVscy8ucmVsc1BLAQItABQABgAIAAAAIQAfbcT+9gMAAKMOAAAOAAAAAAAAAAAAAAAAAC4CAABk&#10;cnMvZTJvRG9jLnhtbFBLAQItABQABgAIAAAAIQDoL4Yo3gAAAAgBAAAPAAAAAAAAAAAAAAAAAFAG&#10;AABkcnMvZG93bnJldi54bWxQSwUGAAAAAAQABADzAAAAWwcAAAAA&#10;">
                <v:group id="Agrupar 1433150612" o:spid="_x0000_s1067" style="position:absolute;left:26320;top:35079;width:54279;height:5441" coordsize="54279,5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7u+yAAAAOMAAAAPAAAAZHJzL2Rvd25yZXYueG1sRE9fa8Iw&#10;EH8f7DuEE3ybaazKqEYR2cQHGUwH4tvRnG2xuZQma+u3XwaDPd7v/602g61FR62vHGtQkwQEce5M&#10;xYWGr/P7yysIH5AN1o5Jw4M8bNbPTyvMjOv5k7pTKEQMYZ+hhjKEJpPS5yVZ9BPXEEfu5lqLIZ5t&#10;IU2LfQy3tZwmyUJarDg2lNjQrqT8fvq2GvY99ttUvXXH+233uJ7nH5ejIq3Ho2G7BBFoCP/iP/fB&#10;xPmzNFXzZKGm8PtTBECufwAAAP//AwBQSwECLQAUAAYACAAAACEA2+H2y+4AAACFAQAAEwAAAAAA&#10;AAAAAAAAAAAAAAAAW0NvbnRlbnRfVHlwZXNdLnhtbFBLAQItABQABgAIAAAAIQBa9CxbvwAAABUB&#10;AAALAAAAAAAAAAAAAAAAAB8BAABfcmVscy8ucmVsc1BLAQItABQABgAIAAAAIQBMJ7u+yAAAAOMA&#10;AAAPAAAAAAAAAAAAAAAAAAcCAABkcnMvZG93bnJldi54bWxQSwUGAAAAAAMAAwC3AAAA/AIAAAAA&#10;">
                  <v:rect id="Retângulo 1202536479" o:spid="_x0000_s1068" style="position:absolute;width:54279;height:5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vBxgAAAOMAAAAPAAAAZHJzL2Rvd25yZXYueG1sRE9fT8Iw&#10;EH838Ts0Z8KbdBacMClEiSbikw4+wLme6+J6nWuB8e2piQmP9/t/i9XgWnGgPjSeNdyNMxDElTcN&#10;1xp229fbGYgQkQ22nknDiQKsltdXCyyMP/InHcpYixTCoUANNsaukDJUlhyGse+IE/fte4cxnX0t&#10;TY/HFO5aqbIslw4bTg0WO1pbqn7KvdPwMfWkXlR4Lms3t8PX9n3zi7nWo5vh6RFEpCFexP/uN5Pm&#10;q0zdT/Lpwxz+fkoAyOUZAAD//wMAUEsBAi0AFAAGAAgAAAAhANvh9svuAAAAhQEAABMAAAAAAAAA&#10;AAAAAAAAAAAAAFtDb250ZW50X1R5cGVzXS54bWxQSwECLQAUAAYACAAAACEAWvQsW78AAAAVAQAA&#10;CwAAAAAAAAAAAAAAAAAfAQAAX3JlbHMvLnJlbHNQSwECLQAUAAYACAAAACEAiArbwcYAAADjAAAA&#10;DwAAAAAAAAAAAAAAAAAHAgAAZHJzL2Rvd25yZXYueG1sUEsFBgAAAAADAAMAtwAAAPoCAAAAAA==&#10;" filled="f" stroked="f">
                    <v:textbox inset="2.53958mm,2.53958mm,2.53958mm,2.53958mm">
                      <w:txbxContent>
                        <w:p w14:paraId="2CFA4000" w14:textId="77777777" w:rsidR="004A1D7D" w:rsidRDefault="004A1D7D">
                          <w:pPr>
                            <w:textDirection w:val="btLr"/>
                          </w:pPr>
                        </w:p>
                      </w:txbxContent>
                    </v:textbox>
                  </v:rect>
                  <v:shape id="Forma livre: Forma 1218996138" o:spid="_x0000_s1069" style="position:absolute;width:54279;height:5441;visibility:visible;mso-wrap-style:square;v-text-anchor:middle" coordsize="5427980,54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9KNzQAAAOMAAAAPAAAAZHJzL2Rvd25yZXYueG1sRI/NasMw&#10;EITvhbyD2EBujewEjONGCcWltNCSUKc/18XaWqaWZCwldt6+eyj0uDuzM99u95PtxIWG0HqnIF0m&#10;IMjVXreuUfB+erzNQYSITmPnHSm4UoD9bnazxUL70b3RpYqN4BAXClRgYuwLKUNtyGJY+p4ca99+&#10;sBh5HBqpBxw53HZylSSZtNg6bjDYU2mo/qnOVsFospeHj8/zsXo9PB2OX3nZlaerUov5dH8HItIU&#10;/81/18+a8Vdpvtlk6Zqh+SdegNz9AgAA//8DAFBLAQItABQABgAIAAAAIQDb4fbL7gAAAIUBAAAT&#10;AAAAAAAAAAAAAAAAAAAAAABbQ29udGVudF9UeXBlc10ueG1sUEsBAi0AFAAGAAgAAAAhAFr0LFu/&#10;AAAAFQEAAAsAAAAAAAAAAAAAAAAAHwEAAF9yZWxzLy5yZWxzUEsBAi0AFAAGAAgAAAAhAGrb0o3N&#10;AAAA4wAAAA8AAAAAAAAAAAAAAAAABwIAAGRycy9kb3ducmV2LnhtbFBLBQYAAAAAAwADALcAAAAB&#10;AwAAAAA=&#10;" path="m5421757,l6096,,,,,6096,,193509,,368757,,544017r6096,l6096,368757r,-175209l6096,6096r5415661,l5421757,xem5427929,r-6096,l5421833,6096r,187413l5421833,368757r,175260l5427929,544017r,-175260l5427929,193548r,-187452l5427929,xe" fillcolor="black" stroked="f">
                    <v:path arrowok="t" o:extrusionok="f"/>
                  </v:shape>
                  <v:rect id="Retângulo 1813844195" o:spid="_x0000_s1070" style="position:absolute;top:10;width:54159;height:5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CMyQAAAOMAAAAPAAAAZHJzL2Rvd25yZXYueG1sRE/NasJA&#10;EL4XfIdlCt7qJq2WJHUVaRU9Wi3Y3obsNAlmZ0N2NdGn7xYEj/P9z3Tem1qcqXWVZQXxKAJBnFtd&#10;caHga796SkA4j6yxtkwKLuRgPhs8TDHTtuNPOu98IUIIuwwVlN43mZQuL8mgG9mGOHC/tjXow9kW&#10;UrfYhXBTy+coepUGKw4NJTb0XlJ+3J2MgnXSLL439toV9fJnfdge0o996pUaPvaLNxCeen8X39wb&#10;HeYn8UsyHsfpBP5/CgDI2R8AAAD//wMAUEsBAi0AFAAGAAgAAAAhANvh9svuAAAAhQEAABMAAAAA&#10;AAAAAAAAAAAAAAAAAFtDb250ZW50X1R5cGVzXS54bWxQSwECLQAUAAYACAAAACEAWvQsW78AAAAV&#10;AQAACwAAAAAAAAAAAAAAAAAfAQAAX3JlbHMvLnJlbHNQSwECLQAUAAYACAAAACEAWoSwjMkAAADj&#10;AAAADwAAAAAAAAAAAAAAAAAHAgAAZHJzL2Rvd25yZXYueG1sUEsFBgAAAAADAAMAtwAAAP0CAAAA&#10;AA==&#10;" filled="f" stroked="f">
                    <v:textbox inset="0,0,0,0">
                      <w:txbxContent>
                        <w:p w14:paraId="2CFA4001" w14:textId="77777777" w:rsidR="004A1D7D" w:rsidRDefault="00000000">
                          <w:pPr>
                            <w:spacing w:before="17"/>
                            <w:ind w:left="106" w:right="103" w:firstLine="106"/>
                            <w:jc w:val="both"/>
                            <w:textDirection w:val="btLr"/>
                          </w:pPr>
                          <w:r>
                            <w:rPr>
                              <w:color w:val="000000"/>
                              <w:sz w:val="24"/>
                            </w:rPr>
                            <w:t xml:space="preserve">4. Configure the appropriate </w:t>
                          </w:r>
                          <w:r>
                            <w:rPr>
                              <w:i/>
                              <w:color w:val="000000"/>
                              <w:sz w:val="24"/>
                            </w:rPr>
                            <w:t xml:space="preserve">Default Gateway </w:t>
                          </w:r>
                          <w:r>
                            <w:rPr>
                              <w:color w:val="000000"/>
                              <w:sz w:val="24"/>
                              <w:u w:val="single"/>
                            </w:rPr>
                            <w:t>at your PC</w:t>
                          </w:r>
                          <w:r>
                            <w:rPr>
                              <w:color w:val="000000"/>
                              <w:sz w:val="24"/>
                            </w:rPr>
                            <w:t xml:space="preserve">. Start a new capture with a display filter for ICMP packets and execute the </w:t>
                          </w:r>
                          <w:r>
                            <w:rPr>
                              <w:i/>
                              <w:color w:val="000000"/>
                              <w:sz w:val="24"/>
                            </w:rPr>
                            <w:t xml:space="preserve">ping </w:t>
                          </w:r>
                          <w:r>
                            <w:rPr>
                              <w:color w:val="000000"/>
                              <w:sz w:val="24"/>
                            </w:rPr>
                            <w:t xml:space="preserve">command </w:t>
                          </w:r>
                          <w:r>
                            <w:rPr>
                              <w:color w:val="000000"/>
                              <w:sz w:val="24"/>
                              <w:u w:val="single"/>
                            </w:rPr>
                            <w:t>from the PC to the VPC</w:t>
                          </w:r>
                          <w:r>
                            <w:rPr>
                              <w:color w:val="000000"/>
                              <w:sz w:val="24"/>
                            </w:rPr>
                            <w:t xml:space="preserve">. </w:t>
                          </w:r>
                          <w:r>
                            <w:rPr>
                              <w:b/>
                              <w:color w:val="000000"/>
                              <w:sz w:val="24"/>
                            </w:rPr>
                            <w:t xml:space="preserve">Register and justify the </w:t>
                          </w:r>
                          <w:r>
                            <w:rPr>
                              <w:b/>
                              <w:i/>
                              <w:color w:val="000000"/>
                              <w:sz w:val="24"/>
                            </w:rPr>
                            <w:t xml:space="preserve">ping </w:t>
                          </w:r>
                          <w:r>
                            <w:rPr>
                              <w:b/>
                              <w:color w:val="000000"/>
                              <w:sz w:val="24"/>
                            </w:rPr>
                            <w:t>command result. Register also the following</w:t>
                          </w:r>
                        </w:p>
                      </w:txbxContent>
                    </v:textbox>
                  </v:rect>
                </v:group>
                <w10:wrap type="topAndBottom" anchorx="margin"/>
              </v:group>
            </w:pict>
          </mc:Fallback>
        </mc:AlternateContent>
      </w:r>
      <w:r w:rsidRPr="00482D00">
        <w:rPr>
          <w:noProof/>
          <w:color w:val="000000"/>
          <w:sz w:val="20"/>
          <w:szCs w:val="20"/>
          <w:lang w:val="pt-PT"/>
        </w:rPr>
        <w:drawing>
          <wp:inline distT="0" distB="0" distL="0" distR="0" wp14:anchorId="15C89EAC" wp14:editId="55B54D07">
            <wp:extent cx="5568950" cy="241300"/>
            <wp:effectExtent l="0" t="0" r="0" b="6350"/>
            <wp:docPr id="19431602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60234" name=""/>
                    <pic:cNvPicPr/>
                  </pic:nvPicPr>
                  <pic:blipFill>
                    <a:blip r:embed="rId33"/>
                    <a:stretch>
                      <a:fillRect/>
                    </a:stretch>
                  </pic:blipFill>
                  <pic:spPr>
                    <a:xfrm>
                      <a:off x="0" y="0"/>
                      <a:ext cx="5568950" cy="241300"/>
                    </a:xfrm>
                    <a:prstGeom prst="rect">
                      <a:avLst/>
                    </a:prstGeom>
                  </pic:spPr>
                </pic:pic>
              </a:graphicData>
            </a:graphic>
          </wp:inline>
        </w:drawing>
      </w:r>
    </w:p>
    <w:p w14:paraId="7BD87CD9" w14:textId="77777777" w:rsidR="00482D00" w:rsidRPr="00482D00" w:rsidRDefault="00482D00" w:rsidP="00482D00">
      <w:pPr>
        <w:rPr>
          <w:sz w:val="20"/>
          <w:szCs w:val="20"/>
          <w:lang w:val="pt-PT"/>
        </w:rPr>
      </w:pPr>
    </w:p>
    <w:p w14:paraId="4DC17BB6" w14:textId="77777777" w:rsidR="00482D00" w:rsidRPr="00482D00" w:rsidRDefault="00482D00" w:rsidP="00482D00">
      <w:pPr>
        <w:rPr>
          <w:sz w:val="20"/>
          <w:szCs w:val="20"/>
          <w:lang w:val="pt-PT"/>
        </w:rPr>
      </w:pPr>
    </w:p>
    <w:p w14:paraId="160C0AB5" w14:textId="77777777" w:rsidR="00482D00" w:rsidRPr="00482D00" w:rsidRDefault="00482D00" w:rsidP="00482D00">
      <w:pPr>
        <w:rPr>
          <w:sz w:val="20"/>
          <w:szCs w:val="20"/>
          <w:lang w:val="pt-PT"/>
        </w:rPr>
      </w:pPr>
    </w:p>
    <w:p w14:paraId="0A958B88" w14:textId="77777777" w:rsidR="00482D00" w:rsidRPr="00482D00" w:rsidRDefault="00482D00" w:rsidP="00482D00">
      <w:pPr>
        <w:rPr>
          <w:sz w:val="20"/>
          <w:szCs w:val="20"/>
          <w:lang w:val="pt-PT"/>
        </w:rPr>
      </w:pPr>
    </w:p>
    <w:p w14:paraId="4C2E2B86" w14:textId="77777777" w:rsidR="00482D00" w:rsidRPr="00482D00" w:rsidRDefault="00482D00" w:rsidP="00482D00">
      <w:pPr>
        <w:rPr>
          <w:sz w:val="20"/>
          <w:szCs w:val="20"/>
          <w:lang w:val="pt-PT"/>
        </w:rPr>
      </w:pPr>
    </w:p>
    <w:p w14:paraId="525BF0A7" w14:textId="77777777" w:rsidR="00482D00" w:rsidRPr="00482D00" w:rsidRDefault="00482D00" w:rsidP="00482D00">
      <w:pPr>
        <w:rPr>
          <w:sz w:val="20"/>
          <w:szCs w:val="20"/>
          <w:lang w:val="pt-PT"/>
        </w:rPr>
      </w:pPr>
    </w:p>
    <w:p w14:paraId="2D4CB81D" w14:textId="443D922A" w:rsidR="00596972" w:rsidRDefault="00482D00" w:rsidP="00105023">
      <w:pPr>
        <w:tabs>
          <w:tab w:val="left" w:pos="1000"/>
        </w:tabs>
        <w:rPr>
          <w:sz w:val="20"/>
          <w:szCs w:val="20"/>
          <w:lang w:val="pt-PT"/>
        </w:rPr>
      </w:pPr>
      <w:r>
        <w:rPr>
          <w:sz w:val="20"/>
          <w:szCs w:val="20"/>
          <w:lang w:val="pt-PT"/>
        </w:rPr>
        <w:t>Após a configuração da gateway já existe comunicação bidirecional</w:t>
      </w:r>
    </w:p>
    <w:p w14:paraId="7A3F9D87" w14:textId="77777777" w:rsidR="00596972" w:rsidRDefault="00596972" w:rsidP="00596972">
      <w:pPr>
        <w:tabs>
          <w:tab w:val="left" w:pos="1000"/>
        </w:tabs>
        <w:jc w:val="center"/>
        <w:rPr>
          <w:sz w:val="20"/>
          <w:szCs w:val="20"/>
          <w:lang w:val="pt-PT"/>
        </w:rPr>
      </w:pPr>
    </w:p>
    <w:p w14:paraId="798F8499" w14:textId="1871DD75" w:rsidR="00596972" w:rsidRDefault="00596972" w:rsidP="00596972">
      <w:pPr>
        <w:tabs>
          <w:tab w:val="left" w:pos="1000"/>
        </w:tabs>
        <w:jc w:val="center"/>
        <w:rPr>
          <w:sz w:val="20"/>
          <w:szCs w:val="20"/>
          <w:lang w:val="pt-PT"/>
        </w:rPr>
      </w:pPr>
      <w:r w:rsidRPr="00596972">
        <w:rPr>
          <w:noProof/>
          <w:sz w:val="20"/>
          <w:szCs w:val="20"/>
          <w:lang w:val="pt-PT"/>
        </w:rPr>
        <w:drawing>
          <wp:anchor distT="0" distB="0" distL="114300" distR="114300" simplePos="0" relativeHeight="251731968" behindDoc="0" locked="0" layoutInCell="1" allowOverlap="1" wp14:anchorId="3267E3FE" wp14:editId="1C105726">
            <wp:simplePos x="0" y="0"/>
            <wp:positionH relativeFrom="column">
              <wp:posOffset>79284</wp:posOffset>
            </wp:positionH>
            <wp:positionV relativeFrom="paragraph">
              <wp:posOffset>76562</wp:posOffset>
            </wp:positionV>
            <wp:extent cx="4022272" cy="1264955"/>
            <wp:effectExtent l="0" t="0" r="0" b="0"/>
            <wp:wrapNone/>
            <wp:docPr id="75628559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5591" name="Imagem 1" descr="Uma imagem com texto, captura de ecrã, Tipo de letra, númer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022272" cy="1264955"/>
                    </a:xfrm>
                    <a:prstGeom prst="rect">
                      <a:avLst/>
                    </a:prstGeom>
                  </pic:spPr>
                </pic:pic>
              </a:graphicData>
            </a:graphic>
            <wp14:sizeRelH relativeFrom="margin">
              <wp14:pctWidth>0</wp14:pctWidth>
            </wp14:sizeRelH>
            <wp14:sizeRelV relativeFrom="margin">
              <wp14:pctHeight>0</wp14:pctHeight>
            </wp14:sizeRelV>
          </wp:anchor>
        </w:drawing>
      </w:r>
    </w:p>
    <w:p w14:paraId="622C0A57" w14:textId="766EEC73" w:rsidR="00596972" w:rsidRPr="00596972" w:rsidRDefault="00596972" w:rsidP="00596972">
      <w:pPr>
        <w:tabs>
          <w:tab w:val="left" w:pos="1000"/>
        </w:tabs>
        <w:jc w:val="center"/>
        <w:rPr>
          <w:sz w:val="20"/>
          <w:szCs w:val="20"/>
          <w:lang w:val="pt-PT"/>
        </w:rPr>
      </w:pPr>
    </w:p>
    <w:p w14:paraId="16C0D142" w14:textId="77777777" w:rsidR="00482D00" w:rsidRPr="00482D00" w:rsidRDefault="00482D00" w:rsidP="00482D00">
      <w:pPr>
        <w:rPr>
          <w:sz w:val="20"/>
          <w:szCs w:val="20"/>
          <w:lang w:val="pt-PT"/>
        </w:rPr>
      </w:pPr>
    </w:p>
    <w:p w14:paraId="74DE1742" w14:textId="77777777" w:rsidR="00482D00" w:rsidRPr="00482D00" w:rsidRDefault="00482D00" w:rsidP="00482D00">
      <w:pPr>
        <w:rPr>
          <w:sz w:val="20"/>
          <w:szCs w:val="20"/>
          <w:lang w:val="pt-PT"/>
        </w:rPr>
      </w:pPr>
    </w:p>
    <w:p w14:paraId="266E0514" w14:textId="77777777" w:rsidR="00482D00" w:rsidRDefault="00596972" w:rsidP="00482D00">
      <w:pPr>
        <w:rPr>
          <w:sz w:val="20"/>
          <w:szCs w:val="20"/>
          <w:lang w:val="pt-PT"/>
        </w:rPr>
      </w:pPr>
      <w:r>
        <w:rPr>
          <w:sz w:val="20"/>
          <w:szCs w:val="20"/>
          <w:lang w:val="pt-PT"/>
        </w:rPr>
        <w:t xml:space="preserve">   </w:t>
      </w:r>
    </w:p>
    <w:p w14:paraId="69EDCD0F" w14:textId="77777777" w:rsidR="00596972" w:rsidRDefault="00596972" w:rsidP="00482D00">
      <w:pPr>
        <w:rPr>
          <w:sz w:val="20"/>
          <w:szCs w:val="20"/>
          <w:lang w:val="pt-PT"/>
        </w:rPr>
      </w:pPr>
    </w:p>
    <w:p w14:paraId="5DE2C0D6" w14:textId="77777777" w:rsidR="00596972" w:rsidRDefault="00596972" w:rsidP="00482D00">
      <w:pPr>
        <w:rPr>
          <w:sz w:val="20"/>
          <w:szCs w:val="20"/>
          <w:lang w:val="pt-PT"/>
        </w:rPr>
      </w:pPr>
    </w:p>
    <w:p w14:paraId="05AED2D4" w14:textId="77777777" w:rsidR="00596972" w:rsidRDefault="00596972" w:rsidP="00482D00">
      <w:pPr>
        <w:rPr>
          <w:sz w:val="20"/>
          <w:szCs w:val="20"/>
          <w:lang w:val="pt-PT"/>
        </w:rPr>
      </w:pPr>
    </w:p>
    <w:p w14:paraId="49B789B2" w14:textId="77777777" w:rsidR="00596972" w:rsidRDefault="00596972" w:rsidP="00482D00">
      <w:pPr>
        <w:rPr>
          <w:sz w:val="20"/>
          <w:szCs w:val="20"/>
          <w:lang w:val="pt-PT"/>
        </w:rPr>
      </w:pPr>
    </w:p>
    <w:p w14:paraId="6DE48DF0" w14:textId="77777777" w:rsidR="00596972" w:rsidRDefault="00596972" w:rsidP="00482D00">
      <w:pPr>
        <w:rPr>
          <w:sz w:val="20"/>
          <w:szCs w:val="20"/>
          <w:lang w:val="pt-PT"/>
        </w:rPr>
      </w:pPr>
    </w:p>
    <w:p w14:paraId="77F01FF0" w14:textId="77777777" w:rsidR="00596972" w:rsidRDefault="00596972" w:rsidP="00482D00">
      <w:pPr>
        <w:rPr>
          <w:sz w:val="20"/>
          <w:szCs w:val="20"/>
          <w:lang w:val="pt-PT"/>
        </w:rPr>
      </w:pPr>
    </w:p>
    <w:p w14:paraId="416C82F8" w14:textId="77777777" w:rsidR="00596972" w:rsidRDefault="00596972" w:rsidP="00482D00">
      <w:pPr>
        <w:rPr>
          <w:sz w:val="20"/>
          <w:szCs w:val="20"/>
          <w:lang w:val="pt-PT"/>
        </w:rPr>
      </w:pPr>
      <w:r>
        <w:rPr>
          <w:sz w:val="20"/>
          <w:szCs w:val="20"/>
          <w:lang w:val="pt-PT"/>
        </w:rPr>
        <w:t xml:space="preserve">Não consigo tirar print no CMD do pc físico. Mas está aqui a comunicação entre eles </w:t>
      </w:r>
    </w:p>
    <w:p w14:paraId="7732D9FC" w14:textId="77777777" w:rsidR="0007468B" w:rsidRDefault="0007468B" w:rsidP="00482D00">
      <w:pPr>
        <w:rPr>
          <w:sz w:val="20"/>
          <w:szCs w:val="20"/>
          <w:lang w:val="pt-PT"/>
        </w:rPr>
      </w:pPr>
    </w:p>
    <w:p w14:paraId="0D9C9047" w14:textId="77777777" w:rsidR="0007468B" w:rsidRDefault="0007468B" w:rsidP="00482D00">
      <w:pPr>
        <w:rPr>
          <w:sz w:val="20"/>
          <w:szCs w:val="20"/>
          <w:lang w:val="pt-PT"/>
        </w:rPr>
      </w:pPr>
    </w:p>
    <w:p w14:paraId="7031C14B" w14:textId="77777777" w:rsidR="00CD3084" w:rsidRDefault="00CD3084" w:rsidP="00482D00">
      <w:pPr>
        <w:rPr>
          <w:sz w:val="20"/>
          <w:szCs w:val="20"/>
          <w:lang w:val="pt-PT"/>
        </w:rPr>
      </w:pPr>
    </w:p>
    <w:p w14:paraId="0D6C2F88" w14:textId="2FB1EAAE" w:rsidR="00CD3084" w:rsidRDefault="00CD3084" w:rsidP="00482D00">
      <w:pPr>
        <w:rPr>
          <w:sz w:val="20"/>
          <w:szCs w:val="20"/>
          <w:lang w:val="pt-PT"/>
        </w:rPr>
      </w:pPr>
      <w:r>
        <w:rPr>
          <w:sz w:val="20"/>
          <w:szCs w:val="20"/>
          <w:lang w:val="pt-PT"/>
        </w:rPr>
        <w:t>Aqui está uma pequena alteração proposta pelo professor, alterar a nuvem por um</w:t>
      </w:r>
      <w:r w:rsidR="00C57F05">
        <w:rPr>
          <w:sz w:val="20"/>
          <w:szCs w:val="20"/>
          <w:lang w:val="pt-PT"/>
        </w:rPr>
        <w:t xml:space="preserve"> VPC com o mesmo </w:t>
      </w:r>
      <w:r w:rsidR="0007468B">
        <w:rPr>
          <w:sz w:val="20"/>
          <w:szCs w:val="20"/>
          <w:lang w:val="pt-PT"/>
        </w:rPr>
        <w:t>IP</w:t>
      </w:r>
      <w:r w:rsidR="00C57F05">
        <w:rPr>
          <w:sz w:val="20"/>
          <w:szCs w:val="20"/>
          <w:lang w:val="pt-PT"/>
        </w:rPr>
        <w:t xml:space="preserve"> do meu pc físico. </w:t>
      </w:r>
      <w:r w:rsidR="0007468B">
        <w:rPr>
          <w:sz w:val="20"/>
          <w:szCs w:val="20"/>
          <w:lang w:val="pt-PT"/>
        </w:rPr>
        <w:t>Alteração</w:t>
      </w:r>
      <w:r w:rsidR="00C57F05">
        <w:rPr>
          <w:sz w:val="20"/>
          <w:szCs w:val="20"/>
          <w:lang w:val="pt-PT"/>
        </w:rPr>
        <w:t xml:space="preserve"> feita com sucesso</w:t>
      </w:r>
    </w:p>
    <w:p w14:paraId="5B17FBA9" w14:textId="77777777" w:rsidR="00CD3084" w:rsidRDefault="00CD3084" w:rsidP="00482D00">
      <w:pPr>
        <w:rPr>
          <w:sz w:val="20"/>
          <w:szCs w:val="20"/>
          <w:lang w:val="pt-PT"/>
        </w:rPr>
      </w:pPr>
    </w:p>
    <w:p w14:paraId="2CFA3E71" w14:textId="02365614" w:rsidR="00CD3084" w:rsidRPr="00482D00" w:rsidRDefault="00C57F05" w:rsidP="00482D00">
      <w:pPr>
        <w:rPr>
          <w:sz w:val="20"/>
          <w:szCs w:val="20"/>
          <w:lang w:val="pt-PT"/>
        </w:rPr>
        <w:sectPr w:rsidR="00CD3084" w:rsidRPr="00482D00">
          <w:pgSz w:w="11910" w:h="16840"/>
          <w:pgMar w:top="1920" w:right="1560" w:bottom="1020" w:left="1580" w:header="868" w:footer="835" w:gutter="0"/>
          <w:cols w:space="720"/>
        </w:sectPr>
      </w:pPr>
      <w:r>
        <w:rPr>
          <w:noProof/>
          <w:sz w:val="20"/>
          <w:szCs w:val="20"/>
          <w:lang w:val="pt-PT"/>
        </w:rPr>
        <mc:AlternateContent>
          <mc:Choice Requires="wps">
            <w:drawing>
              <wp:anchor distT="0" distB="0" distL="114300" distR="114300" simplePos="0" relativeHeight="251734016" behindDoc="0" locked="0" layoutInCell="1" allowOverlap="1" wp14:anchorId="7990FB14" wp14:editId="75AC4CB7">
                <wp:simplePos x="0" y="0"/>
                <wp:positionH relativeFrom="margin">
                  <wp:align>left</wp:align>
                </wp:positionH>
                <wp:positionV relativeFrom="paragraph">
                  <wp:posOffset>3356610</wp:posOffset>
                </wp:positionV>
                <wp:extent cx="1249680" cy="297180"/>
                <wp:effectExtent l="0" t="0" r="26670" b="26670"/>
                <wp:wrapNone/>
                <wp:docPr id="1407497526" name="Caixa de texto 100"/>
                <wp:cNvGraphicFramePr/>
                <a:graphic xmlns:a="http://schemas.openxmlformats.org/drawingml/2006/main">
                  <a:graphicData uri="http://schemas.microsoft.com/office/word/2010/wordprocessingShape">
                    <wps:wsp>
                      <wps:cNvSpPr txBox="1"/>
                      <wps:spPr>
                        <a:xfrm>
                          <a:off x="0" y="0"/>
                          <a:ext cx="1249680" cy="297180"/>
                        </a:xfrm>
                        <a:prstGeom prst="rect">
                          <a:avLst/>
                        </a:prstGeom>
                        <a:solidFill>
                          <a:schemeClr val="lt1"/>
                        </a:solidFill>
                        <a:ln w="6350">
                          <a:solidFill>
                            <a:prstClr val="black"/>
                          </a:solidFill>
                        </a:ln>
                      </wps:spPr>
                      <wps:txbx>
                        <w:txbxContent>
                          <w:p w14:paraId="1148F377" w14:textId="54C20052" w:rsidR="00C57F05" w:rsidRDefault="00C57F05">
                            <w:r>
                              <w:t xml:space="preserve">VPC 2 </w:t>
                            </w:r>
                            <w:r>
                              <w:sym w:font="Wingdings" w:char="F0E0"/>
                            </w:r>
                            <w:r>
                              <w:t xml:space="preserve"> VPC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0FB14" id="_x0000_s1071" type="#_x0000_t202" style="position:absolute;margin-left:0;margin-top:264.3pt;width:98.4pt;height:23.4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c/PAIAAIQEAAAOAAAAZHJzL2Uyb0RvYy54bWysVE1v2zAMvQ/YfxB0X5ykadoEcYosRYYB&#10;RVsgLXpWZCkWJouapMTOfv0o2flot9Owi0yJ1BP5+OjZXVNpshfOKzA5HfT6lAjDoVBmm9PXl9WX&#10;W0p8YKZgGozI6UF4ejf//GlW26kYQgm6EI4giPHT2ua0DMFOs8zzUlTM98AKg04JrmIBt26bFY7V&#10;iF7pbNjvj7MaXGEdcOE9nt63TjpP+FIKHp6k9CIQnVPMLaTVpXUT12w+Y9OtY7ZUvEuD/UMWFVMG&#10;Hz1B3bPAyM6pP6AqxR14kKHHocpASsVFqgGrGfQ/VLMumRWpFiTH2xNN/v/B8sf92j47Epqv0GAD&#10;IyG19VOPh7GeRroqfjFTgn6k8HCiTTSB8HhpOJqMb9HF0Tec3AzQRpjsfNs6H74JqEg0cuqwLYkt&#10;tn/woQ09hsTHPGhVrJTWaROlIJbakT3DJuqQckTwd1HakDqn46vrfgJ+54vQp/sbzfiPLr2LKMTT&#10;BnM+1x6t0GwaooqcXo2PxGygOCBfDlopectXCvEfmA/PzKF2kAech/CEi9SASUFnUVKC+/W38xiP&#10;LUUvJTVqMaf+5445QYn+brDZk8FoFMWbNqPrmyFu3KVnc+kxu2oJyNQAJ8/yZMb4oI+mdFC94dgs&#10;4qvoYobj2zkNR3MZ2gnBseNisUhBKFfLwoNZWx6hY2ciry/NG3O262tARTzCUbVs+qG9bWy8aWCx&#10;CyBV6n0kumW14x+lntTTjWWcpct9ijr/POa/AQAA//8DAFBLAwQUAAYACAAAACEALjJrONsAAAAI&#10;AQAADwAAAGRycy9kb3ducmV2LnhtbEyPwU7DMAyG70i8Q2QkbixlYqUrTSdAgwsnBuLsNV4S0ThV&#10;k3Xl7clOcLR/6/f3NZvZ92KiMbrACm4XBQjiLmjHRsHnx8tNBSImZI19YFLwQxE27eVFg7UOJ36n&#10;aZeMyCUca1RgUxpqKWNnyWNchIE4Z4cwekx5HI3UI55yue/lsihK6dFx/mBxoGdL3ffu6BVsn8za&#10;dBWOdltp56b56/BmXpW6vpofH0AkmtPfMZzxMzq0mWkfjqyj6BVkkaRgtaxKEOd4XWaTfd7cr+5A&#10;to38L9D+AgAA//8DAFBLAQItABQABgAIAAAAIQC2gziS/gAAAOEBAAATAAAAAAAAAAAAAAAAAAAA&#10;AABbQ29udGVudF9UeXBlc10ueG1sUEsBAi0AFAAGAAgAAAAhADj9If/WAAAAlAEAAAsAAAAAAAAA&#10;AAAAAAAALwEAAF9yZWxzLy5yZWxzUEsBAi0AFAAGAAgAAAAhAPaFtz88AgAAhAQAAA4AAAAAAAAA&#10;AAAAAAAALgIAAGRycy9lMm9Eb2MueG1sUEsBAi0AFAAGAAgAAAAhAC4yazjbAAAACAEAAA8AAAAA&#10;AAAAAAAAAAAAlgQAAGRycy9kb3ducmV2LnhtbFBLBQYAAAAABAAEAPMAAACeBQAAAAA=&#10;" fillcolor="white [3201]" strokeweight=".5pt">
                <v:textbox>
                  <w:txbxContent>
                    <w:p w14:paraId="1148F377" w14:textId="54C20052" w:rsidR="00C57F05" w:rsidRDefault="00C57F05">
                      <w:r>
                        <w:t xml:space="preserve">VPC 2 </w:t>
                      </w:r>
                      <w:r>
                        <w:sym w:font="Wingdings" w:char="F0E0"/>
                      </w:r>
                      <w:r>
                        <w:t xml:space="preserve"> VPC 1</w:t>
                      </w:r>
                    </w:p>
                  </w:txbxContent>
                </v:textbox>
                <w10:wrap anchorx="margin"/>
              </v:shape>
            </w:pict>
          </mc:Fallback>
        </mc:AlternateContent>
      </w:r>
      <w:r w:rsidR="00CD3084" w:rsidRPr="00CD3084">
        <w:rPr>
          <w:sz w:val="20"/>
          <w:szCs w:val="20"/>
          <w:lang w:val="pt-PT"/>
        </w:rPr>
        <w:drawing>
          <wp:inline distT="0" distB="0" distL="0" distR="0" wp14:anchorId="7958C322" wp14:editId="36B0CB10">
            <wp:extent cx="3985260" cy="2240743"/>
            <wp:effectExtent l="0" t="0" r="0" b="7620"/>
            <wp:docPr id="587755904"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55904" name="Imagem 1" descr="Uma imagem com captura de ecrã, texto, software, Software de multimédia&#10;&#10;Descrição gerada automaticamente"/>
                    <pic:cNvPicPr/>
                  </pic:nvPicPr>
                  <pic:blipFill>
                    <a:blip r:embed="rId35"/>
                    <a:stretch>
                      <a:fillRect/>
                    </a:stretch>
                  </pic:blipFill>
                  <pic:spPr>
                    <a:xfrm>
                      <a:off x="0" y="0"/>
                      <a:ext cx="3989101" cy="2242902"/>
                    </a:xfrm>
                    <a:prstGeom prst="rect">
                      <a:avLst/>
                    </a:prstGeom>
                  </pic:spPr>
                </pic:pic>
              </a:graphicData>
            </a:graphic>
          </wp:inline>
        </w:drawing>
      </w:r>
      <w:r w:rsidRPr="00C57F05">
        <w:rPr>
          <w:sz w:val="20"/>
          <w:szCs w:val="20"/>
          <w:lang w:val="pt-PT"/>
        </w:rPr>
        <w:drawing>
          <wp:inline distT="0" distB="0" distL="0" distR="0" wp14:anchorId="72662BFC" wp14:editId="21E470A1">
            <wp:extent cx="4168140" cy="1074486"/>
            <wp:effectExtent l="0" t="0" r="3810" b="0"/>
            <wp:docPr id="761106713"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06713" name="Imagem 1" descr="Uma imagem com texto, Tipo de letra, captura de ecrã&#10;&#10;Descrição gerada automaticamente"/>
                    <pic:cNvPicPr/>
                  </pic:nvPicPr>
                  <pic:blipFill>
                    <a:blip r:embed="rId36"/>
                    <a:stretch>
                      <a:fillRect/>
                    </a:stretch>
                  </pic:blipFill>
                  <pic:spPr>
                    <a:xfrm>
                      <a:off x="0" y="0"/>
                      <a:ext cx="4185493" cy="1078959"/>
                    </a:xfrm>
                    <a:prstGeom prst="rect">
                      <a:avLst/>
                    </a:prstGeom>
                  </pic:spPr>
                </pic:pic>
              </a:graphicData>
            </a:graphic>
          </wp:inline>
        </w:drawing>
      </w:r>
    </w:p>
    <w:p w14:paraId="2CFA3E72" w14:textId="41A5B898" w:rsidR="004A1D7D" w:rsidRPr="00124DE2" w:rsidRDefault="004A1D7D">
      <w:pPr>
        <w:pBdr>
          <w:top w:val="nil"/>
          <w:left w:val="nil"/>
          <w:bottom w:val="nil"/>
          <w:right w:val="nil"/>
          <w:between w:val="nil"/>
        </w:pBdr>
        <w:spacing w:before="7"/>
        <w:rPr>
          <w:color w:val="000000"/>
          <w:sz w:val="12"/>
          <w:szCs w:val="12"/>
          <w:lang w:val="pt-PT"/>
        </w:rPr>
      </w:pPr>
    </w:p>
    <w:p w14:paraId="2CFA3E73" w14:textId="664E4F26" w:rsidR="004A1D7D" w:rsidRDefault="00000000">
      <w:pPr>
        <w:pBdr>
          <w:top w:val="nil"/>
          <w:left w:val="nil"/>
          <w:bottom w:val="nil"/>
          <w:right w:val="nil"/>
          <w:between w:val="nil"/>
        </w:pBdr>
        <w:ind w:left="100"/>
        <w:rPr>
          <w:color w:val="000000"/>
          <w:sz w:val="20"/>
          <w:szCs w:val="20"/>
        </w:rPr>
      </w:pPr>
      <w:r>
        <w:rPr>
          <w:noProof/>
          <w:color w:val="000000"/>
          <w:sz w:val="20"/>
          <w:szCs w:val="20"/>
        </w:rPr>
        <mc:AlternateContent>
          <mc:Choice Requires="wpg">
            <w:drawing>
              <wp:inline distT="0" distB="0" distL="0" distR="0" wp14:anchorId="2CFA3F74" wp14:editId="2CFA3F75">
                <wp:extent cx="5427980" cy="368935"/>
                <wp:effectExtent l="0" t="0" r="0" b="0"/>
                <wp:docPr id="14" name="Agrupar 14"/>
                <wp:cNvGraphicFramePr/>
                <a:graphic xmlns:a="http://schemas.openxmlformats.org/drawingml/2006/main">
                  <a:graphicData uri="http://schemas.microsoft.com/office/word/2010/wordprocessingGroup">
                    <wpg:wgp>
                      <wpg:cNvGrpSpPr/>
                      <wpg:grpSpPr>
                        <a:xfrm>
                          <a:off x="0" y="0"/>
                          <a:ext cx="5427980" cy="368935"/>
                          <a:chOff x="2632000" y="3595525"/>
                          <a:chExt cx="5428000" cy="368950"/>
                        </a:xfrm>
                      </wpg:grpSpPr>
                      <wpg:grpSp>
                        <wpg:cNvPr id="1790662596" name="Agrupar 1790662596"/>
                        <wpg:cNvGrpSpPr/>
                        <wpg:grpSpPr>
                          <a:xfrm>
                            <a:off x="2632010" y="3595533"/>
                            <a:ext cx="5427980" cy="368947"/>
                            <a:chOff x="0" y="0"/>
                            <a:chExt cx="5427980" cy="368947"/>
                          </a:xfrm>
                        </wpg:grpSpPr>
                        <wps:wsp>
                          <wps:cNvPr id="208999685" name="Retângulo 208999685"/>
                          <wps:cNvSpPr/>
                          <wps:spPr>
                            <a:xfrm>
                              <a:off x="0" y="0"/>
                              <a:ext cx="5427975" cy="368925"/>
                            </a:xfrm>
                            <a:prstGeom prst="rect">
                              <a:avLst/>
                            </a:prstGeom>
                            <a:noFill/>
                            <a:ln>
                              <a:noFill/>
                            </a:ln>
                          </wps:spPr>
                          <wps:txbx>
                            <w:txbxContent>
                              <w:p w14:paraId="2CFA4002" w14:textId="77777777" w:rsidR="004A1D7D" w:rsidRDefault="004A1D7D">
                                <w:pPr>
                                  <w:textDirection w:val="btLr"/>
                                </w:pPr>
                              </w:p>
                            </w:txbxContent>
                          </wps:txbx>
                          <wps:bodyPr spcFirstLastPara="1" wrap="square" lIns="91425" tIns="91425" rIns="91425" bIns="91425" anchor="ctr" anchorCtr="0">
                            <a:noAutofit/>
                          </wps:bodyPr>
                        </wps:wsp>
                        <wps:wsp>
                          <wps:cNvPr id="2021490493" name="Forma livre: Forma 2021490493"/>
                          <wps:cNvSpPr/>
                          <wps:spPr>
                            <a:xfrm>
                              <a:off x="0" y="12"/>
                              <a:ext cx="5427980" cy="368935"/>
                            </a:xfrm>
                            <a:custGeom>
                              <a:avLst/>
                              <a:gdLst/>
                              <a:ahLst/>
                              <a:cxnLst/>
                              <a:rect l="l" t="t" r="r" b="b"/>
                              <a:pathLst>
                                <a:path w="5427980" h="368935" extrusionOk="0">
                                  <a:moveTo>
                                    <a:pt x="5421757" y="362699"/>
                                  </a:moveTo>
                                  <a:lnTo>
                                    <a:pt x="6096" y="362699"/>
                                  </a:lnTo>
                                  <a:lnTo>
                                    <a:pt x="6096" y="173723"/>
                                  </a:lnTo>
                                  <a:lnTo>
                                    <a:pt x="6096" y="0"/>
                                  </a:lnTo>
                                  <a:lnTo>
                                    <a:pt x="0" y="0"/>
                                  </a:lnTo>
                                  <a:lnTo>
                                    <a:pt x="0" y="173723"/>
                                  </a:lnTo>
                                  <a:lnTo>
                                    <a:pt x="0" y="362699"/>
                                  </a:lnTo>
                                  <a:lnTo>
                                    <a:pt x="0" y="368795"/>
                                  </a:lnTo>
                                  <a:lnTo>
                                    <a:pt x="6096" y="368795"/>
                                  </a:lnTo>
                                  <a:lnTo>
                                    <a:pt x="5421757" y="368795"/>
                                  </a:lnTo>
                                  <a:lnTo>
                                    <a:pt x="5421757" y="362699"/>
                                  </a:lnTo>
                                  <a:close/>
                                </a:path>
                                <a:path w="5427980" h="368935" extrusionOk="0">
                                  <a:moveTo>
                                    <a:pt x="5427929" y="0"/>
                                  </a:moveTo>
                                  <a:lnTo>
                                    <a:pt x="5421833" y="0"/>
                                  </a:lnTo>
                                  <a:lnTo>
                                    <a:pt x="5421833" y="173723"/>
                                  </a:lnTo>
                                  <a:lnTo>
                                    <a:pt x="5421833" y="362699"/>
                                  </a:lnTo>
                                  <a:lnTo>
                                    <a:pt x="5421833" y="368795"/>
                                  </a:lnTo>
                                  <a:lnTo>
                                    <a:pt x="5427929" y="368795"/>
                                  </a:lnTo>
                                  <a:lnTo>
                                    <a:pt x="5427929" y="362699"/>
                                  </a:lnTo>
                                  <a:lnTo>
                                    <a:pt x="5427929" y="173723"/>
                                  </a:lnTo>
                                  <a:lnTo>
                                    <a:pt x="5427929" y="0"/>
                                  </a:lnTo>
                                  <a:close/>
                                </a:path>
                              </a:pathLst>
                            </a:custGeom>
                            <a:solidFill>
                              <a:srgbClr val="000000"/>
                            </a:solidFill>
                            <a:ln>
                              <a:noFill/>
                            </a:ln>
                          </wps:spPr>
                          <wps:bodyPr spcFirstLastPara="1" wrap="square" lIns="91425" tIns="91425" rIns="91425" bIns="91425" anchor="ctr" anchorCtr="0">
                            <a:noAutofit/>
                          </wps:bodyPr>
                        </wps:wsp>
                        <wps:wsp>
                          <wps:cNvPr id="776791036" name="Retângulo 776791036"/>
                          <wps:cNvSpPr/>
                          <wps:spPr>
                            <a:xfrm>
                              <a:off x="6095" y="0"/>
                              <a:ext cx="5415915" cy="363220"/>
                            </a:xfrm>
                            <a:prstGeom prst="rect">
                              <a:avLst/>
                            </a:prstGeom>
                            <a:noFill/>
                            <a:ln>
                              <a:noFill/>
                            </a:ln>
                          </wps:spPr>
                          <wps:txbx>
                            <w:txbxContent>
                              <w:p w14:paraId="2CFA4003" w14:textId="77777777" w:rsidR="004A1D7D" w:rsidRDefault="00000000">
                                <w:pPr>
                                  <w:ind w:left="106" w:firstLine="106"/>
                                  <w:textDirection w:val="btLr"/>
                                </w:pPr>
                                <w:r>
                                  <w:rPr>
                                    <w:b/>
                                    <w:color w:val="000000"/>
                                    <w:sz w:val="24"/>
                                  </w:rPr>
                                  <w:t xml:space="preserve">addresses of the ICMP </w:t>
                                </w:r>
                                <w:r>
                                  <w:rPr>
                                    <w:b/>
                                    <w:i/>
                                    <w:color w:val="000000"/>
                                    <w:sz w:val="24"/>
                                  </w:rPr>
                                  <w:t xml:space="preserve">Echo Request </w:t>
                                </w:r>
                                <w:r>
                                  <w:rPr>
                                    <w:b/>
                                    <w:color w:val="000000"/>
                                    <w:sz w:val="24"/>
                                  </w:rPr>
                                  <w:t xml:space="preserve">and </w:t>
                                </w:r>
                                <w:r>
                                  <w:rPr>
                                    <w:b/>
                                    <w:i/>
                                    <w:color w:val="000000"/>
                                    <w:sz w:val="24"/>
                                  </w:rPr>
                                  <w:t xml:space="preserve">Echo Reply </w:t>
                                </w:r>
                                <w:r>
                                  <w:rPr>
                                    <w:b/>
                                    <w:color w:val="000000"/>
                                    <w:sz w:val="24"/>
                                  </w:rPr>
                                  <w:t>packets and identify to which equipment interfaces each one of them belong.</w:t>
                                </w:r>
                              </w:p>
                            </w:txbxContent>
                          </wps:txbx>
                          <wps:bodyPr spcFirstLastPara="1" wrap="square" lIns="0" tIns="0" rIns="0" bIns="0" anchor="t" anchorCtr="0">
                            <a:noAutofit/>
                          </wps:bodyPr>
                        </wps:wsp>
                      </wpg:grpSp>
                    </wpg:wgp>
                  </a:graphicData>
                </a:graphic>
              </wp:inline>
            </w:drawing>
          </mc:Choice>
          <mc:Fallback>
            <w:pict>
              <v:group w14:anchorId="2CFA3F74" id="Agrupar 14" o:spid="_x0000_s1072" style="width:427.4pt;height:29.05pt;mso-position-horizontal-relative:char;mso-position-vertical-relative:line" coordorigin="26320,35955" coordsize="54280,3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Ek/QMAAAEOAAAOAAAAZHJzL2Uyb0RvYy54bWzsV9tu2zgQfV+g/0DovbEulmQKcYqi3QQL&#10;FNtg2/0AmqIuqCRqSfqS39lf2R/bIWlKdFIjTvbyVD9YJHU45MwcHo6u3x36Du2YkC0f1kF0FQaI&#10;DZSX7VCvg9+/3r5dBUgqMpSk4wNbBw9MBu9u3vx0vR8LFvOGdyUTCIwMstiP66BRaiwWC0kb1hN5&#10;xUc2wMuKi54o6Ip6UQqyB+t9t4jDMFvsuShHwSmTEkY/2pfBjbFfVYyqz1UlmULdOoC9KfMvzP9G&#10;/y9urklRCzI2LT1ug7xiFz1pB1h0MvWRKIK2on1iqm+p4JJX6oryfsGrqqXM+ADeROEjb+4E347G&#10;l7rY1+MUJgjtozi92iz9dXcnxi/jvYBI7McaYmF62pdDJXr9hF2igwnZwxQydlCIwmC6jHO8gshS&#10;eJdkK5ykNqa0gcDraXGWQKIAoQEpTtN4Qvw8G1kZiDOSmsQs3BYWJxubOnbD4MG9QG0J7MtxmGVx&#10;irMADaQHtr2vxXYkAnlvjm6+wG/jQOQ5kCTWxbMxWOaPYmAnH9lGG8/v0+DZiWf9hiMiZxbIf8aC&#10;Lw0ZmSGXLOYYxuEKY5ytUhfC35j668+h3nYcze9MEM20iTmykECiF9Emh0Vcxi0pJs9JMQqp7hjv&#10;kW6sAwEn2RwwsvskFawPUAfRiw78tu06GCdFN5wMAFCPAIfcFnVLHTYHQ5rE5EoPbXj5AEySI71t&#10;Yc1PRKp7IkANogDtQSHWgfxjSwQLUPfLAMHH0RJ2jZTfEX5n43fIQBsOwkOVCJDtfFBGiOxu328V&#10;r1rj2byZ47Yh65rr/0v642iJwyVOXP5vtfSirt0JViDbicMJ9HIiRPEzh8cKiMcEurVM0HFy2Qeh&#10;LS0PYKxxLXoYXFPzRWt+ZzRfBQhCDYEHzd/Y9Uei9DxtVDfR3tOyZpIyBGdcbPXl9vmb1j4N7/mO&#10;feVmotICBxIY5WluBS6LM4z1CuDADOwGf0IWaoUyeumhHcY9R2N8wkZ5ksdGeAyhrb0zWKee7rV7&#10;WpOeGJ01ZTEXrHmURd9tt5p7+qvCDZFjo/9nl548vgB7GvpnTZ/CvxN72nHJbPI0Kf4dcuQ4xibd&#10;Li3neKG3t4LLRVPDYV0Q3dMG00dekCQfnjyfqlP4JVGdXLwsZx78O0l44uoEv8zVCf44hk+yCxyc&#10;ZADa1BMaybu21FeK5oAU9eZDJ9CO6CrS/I5H/AR20cXz45ZZB3me5TgKk6lO84qM+d1L7hYQDbiK&#10;3bkhxVyaRSmOpjojiWNHClfcuiLiP68zVpoy89V+eZ0BEmtrDGjY+gIatraAhqsr4Ip7TVUxl9am&#10;1jDfGebyOn4T6Q8Zv29Q85fbzd8AAAD//wMAUEsDBBQABgAIAAAAIQA6kW9J2wAAAAQBAAAPAAAA&#10;ZHJzL2Rvd25yZXYueG1sTI9BS8NAEIXvgv9hGcGb3USNhJhNKUU9FcFWEG/TZJqEZmdDdpuk/97R&#10;i708GN7w3vfy5Ww7NdLgW8cG4kUEirh0Vcu1gc/d610KygfkCjvHZOBMHpbF9VWOWeUm/qBxG2ol&#10;IewzNNCE0Gda+7Ihi37hemLxDm6wGOQcal0NOEm47fR9FD1piy1LQ4M9rRsqj9uTNfA24bR6iF/G&#10;zfGwPn/vkvevTUzG3N7Mq2dQgebw/wy/+IIOhTDt3YkrrzoDMiT8qXhp8igz9gaSNAZd5PoSvvgB&#10;AAD//wMAUEsBAi0AFAAGAAgAAAAhALaDOJL+AAAA4QEAABMAAAAAAAAAAAAAAAAAAAAAAFtDb250&#10;ZW50X1R5cGVzXS54bWxQSwECLQAUAAYACAAAACEAOP0h/9YAAACUAQAACwAAAAAAAAAAAAAAAAAv&#10;AQAAX3JlbHMvLnJlbHNQSwECLQAUAAYACAAAACEAwu6hJP0DAAABDgAADgAAAAAAAAAAAAAAAAAu&#10;AgAAZHJzL2Uyb0RvYy54bWxQSwECLQAUAAYACAAAACEAOpFvSdsAAAAEAQAADwAAAAAAAAAAAAAA&#10;AABXBgAAZHJzL2Rvd25yZXYueG1sUEsFBgAAAAAEAAQA8wAAAF8HAAAAAA==&#10;">
                <v:group id="Agrupar 1790662596" o:spid="_x0000_s1073" style="position:absolute;left:26320;top:35955;width:54279;height:3689" coordsize="54279,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kCyAAAAOMAAAAPAAAAZHJzL2Rvd25yZXYueG1sRE/NasJA&#10;EL4LfYdlCr3VTSymNXUVkSoeRKgWxNuQHZNgdjZk1yS+vSsUPM73P9N5byrRUuNKywriYQSCOLO6&#10;5FzB32H1/gXCeWSNlWVScCMH89nLYIqpth3/Urv3uQgh7FJUUHhfp1K6rCCDbmhr4sCdbWPQh7PJ&#10;pW6wC+GmkqMoSqTBkkNDgTUtC8ou+6tRsO6wW3zEP+32cl7eTofx7riNSam3137xDcJT75/if/dG&#10;h/mfkyhJRuNJAo+fAgBydgcAAP//AwBQSwECLQAUAAYACAAAACEA2+H2y+4AAACFAQAAEwAAAAAA&#10;AAAAAAAAAAAAAAAAW0NvbnRlbnRfVHlwZXNdLnhtbFBLAQItABQABgAIAAAAIQBa9CxbvwAAABUB&#10;AAALAAAAAAAAAAAAAAAAAB8BAABfcmVscy8ucmVsc1BLAQItABQABgAIAAAAIQBxGDkCyAAAAOMA&#10;AAAPAAAAAAAAAAAAAAAAAAcCAABkcnMvZG93bnJldi54bWxQSwUGAAAAAAMAAwC3AAAA/AIAAAAA&#10;">
                  <v:rect id="Retângulo 208999685" o:spid="_x0000_s1074" style="position:absolute;width:54279;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1w9yQAAAOIAAAAPAAAAZHJzL2Rvd25yZXYueG1sRI/BTsMw&#10;EETvSP0Ha5G4UYeIRkmoW5WqSKWnkvABS7zEEfE6xKYNf4+RKvU4mpk3muV6sr040eg7xwoe5gkI&#10;4sbpjlsF7/XLfQ7CB2SNvWNS8Ese1qvZzRJL7c78RqcqtCJC2JeowIQwlFL6xpBFP3cDcfQ+3Wgx&#10;RDm2Uo94jnDbyzRJMmmx47hgcKCtoear+rEKjo+O0l3qn6vWFmb6qA+v35gpdXc7bZ5ABJrCNXxp&#10;77WCNMmLosjyBfxfindArv4AAAD//wMAUEsBAi0AFAAGAAgAAAAhANvh9svuAAAAhQEAABMAAAAA&#10;AAAAAAAAAAAAAAAAAFtDb250ZW50X1R5cGVzXS54bWxQSwECLQAUAAYACAAAACEAWvQsW78AAAAV&#10;AQAACwAAAAAAAAAAAAAAAAAfAQAAX3JlbHMvLnJlbHNQSwECLQAUAAYACAAAACEAehdcPckAAADi&#10;AAAADwAAAAAAAAAAAAAAAAAHAgAAZHJzL2Rvd25yZXYueG1sUEsFBgAAAAADAAMAtwAAAP0CAAAA&#10;AA==&#10;" filled="f" stroked="f">
                    <v:textbox inset="2.53958mm,2.53958mm,2.53958mm,2.53958mm">
                      <w:txbxContent>
                        <w:p w14:paraId="2CFA4002" w14:textId="77777777" w:rsidR="004A1D7D" w:rsidRDefault="004A1D7D">
                          <w:pPr>
                            <w:textDirection w:val="btLr"/>
                          </w:pPr>
                        </w:p>
                      </w:txbxContent>
                    </v:textbox>
                  </v:rect>
                  <v:shape id="Forma livre: Forma 2021490493" o:spid="_x0000_s1075" style="position:absolute;width:54279;height:3689;visibility:visible;mso-wrap-style:square;v-text-anchor:middle" coordsize="5427980,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0FzAAAAOMAAAAPAAAAZHJzL2Rvd25yZXYueG1sRI9Ra8Iw&#10;FIXfB/sP4Q72NhNr3WY1ihQGysagKrLH0FzbYnJTkky7f28Ggz0ezjnf4SxWgzXsgj50jiSMRwIY&#10;Uu10R42Ew/7t6RVYiIq0Mo5Qwg8GWC3v7xaq0O5KFV52sWEJQqFQEtoY+4LzULdoVRi5Hil5J+et&#10;ikn6hmuvrgluDc+EeOZWdZQWWtVj2WJ93n1bCef8a/OxL7efUz89HsvKvFQH8y7l48OwngOLOMT/&#10;8F97oyVkIhvnM5HPJvD7Kf0BvrwBAAD//wMAUEsBAi0AFAAGAAgAAAAhANvh9svuAAAAhQEAABMA&#10;AAAAAAAAAAAAAAAAAAAAAFtDb250ZW50X1R5cGVzXS54bWxQSwECLQAUAAYACAAAACEAWvQsW78A&#10;AAAVAQAACwAAAAAAAAAAAAAAAAAfAQAAX3JlbHMvLnJlbHNQSwECLQAUAAYACAAAACEAKzVdBcwA&#10;AADjAAAADwAAAAAAAAAAAAAAAAAHAgAAZHJzL2Rvd25yZXYueG1sUEsFBgAAAAADAAMAtwAAAAAD&#10;AAAAAA==&#10;" path="m5421757,362699r-5415661,l6096,173723,6096,,,,,173723,,362699r,6096l6096,368795r5415661,l5421757,362699xem5427929,r-6096,l5421833,173723r,188976l5421833,368795r6096,l5427929,362699r,-188976l5427929,xe" fillcolor="black" stroked="f">
                    <v:path arrowok="t" o:extrusionok="f"/>
                  </v:shape>
                  <v:rect id="Retângulo 776791036" o:spid="_x0000_s1076" style="position:absolute;left:60;width:5416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LiygAAAOIAAAAPAAAAZHJzL2Rvd25yZXYueG1sRI9Ba8JA&#10;FITvBf/D8gRvdaNCYlJXEduiR6uC9vbIPpNg9m3Ibk3aX98tCD0OM/MNs1j1phZ3al1lWcFkHIEg&#10;zq2uuFBwOr4/z0E4j6yxtkwKvsnBajl4WmCmbccfdD/4QgQIuwwVlN43mZQuL8mgG9uGOHhX2xr0&#10;QbaF1C12AW5qOY2iWBqsOCyU2NCmpPx2+DIKtvNmfdnZn66o3z635/05fT2mXqnRsF+/gPDU+//w&#10;o73TCpIkTtJJNIvh71K4A3L5CwAA//8DAFBLAQItABQABgAIAAAAIQDb4fbL7gAAAIUBAAATAAAA&#10;AAAAAAAAAAAAAAAAAABbQ29udGVudF9UeXBlc10ueG1sUEsBAi0AFAAGAAgAAAAhAFr0LFu/AAAA&#10;FQEAAAsAAAAAAAAAAAAAAAAAHwEAAF9yZWxzLy5yZWxzUEsBAi0AFAAGAAgAAAAhAMHb0uLKAAAA&#10;4gAAAA8AAAAAAAAAAAAAAAAABwIAAGRycy9kb3ducmV2LnhtbFBLBQYAAAAAAwADALcAAAD+AgAA&#10;AAA=&#10;" filled="f" stroked="f">
                    <v:textbox inset="0,0,0,0">
                      <w:txbxContent>
                        <w:p w14:paraId="2CFA4003" w14:textId="77777777" w:rsidR="004A1D7D" w:rsidRDefault="00000000">
                          <w:pPr>
                            <w:ind w:left="106" w:firstLine="106"/>
                            <w:textDirection w:val="btLr"/>
                          </w:pPr>
                          <w:r>
                            <w:rPr>
                              <w:b/>
                              <w:color w:val="000000"/>
                              <w:sz w:val="24"/>
                            </w:rPr>
                            <w:t xml:space="preserve">addresses of the ICMP </w:t>
                          </w:r>
                          <w:r>
                            <w:rPr>
                              <w:b/>
                              <w:i/>
                              <w:color w:val="000000"/>
                              <w:sz w:val="24"/>
                            </w:rPr>
                            <w:t xml:space="preserve">Echo Request </w:t>
                          </w:r>
                          <w:r>
                            <w:rPr>
                              <w:b/>
                              <w:color w:val="000000"/>
                              <w:sz w:val="24"/>
                            </w:rPr>
                            <w:t xml:space="preserve">and </w:t>
                          </w:r>
                          <w:r>
                            <w:rPr>
                              <w:b/>
                              <w:i/>
                              <w:color w:val="000000"/>
                              <w:sz w:val="24"/>
                            </w:rPr>
                            <w:t xml:space="preserve">Echo Reply </w:t>
                          </w:r>
                          <w:r>
                            <w:rPr>
                              <w:b/>
                              <w:color w:val="000000"/>
                              <w:sz w:val="24"/>
                            </w:rPr>
                            <w:t>packets and identify to which equipment interfaces each one of them belong.</w:t>
                          </w:r>
                        </w:p>
                      </w:txbxContent>
                    </v:textbox>
                  </v:rect>
                </v:group>
                <w10:anchorlock/>
              </v:group>
            </w:pict>
          </mc:Fallback>
        </mc:AlternateContent>
      </w:r>
    </w:p>
    <w:p w14:paraId="2CFA3E74" w14:textId="77777777" w:rsidR="004A1D7D" w:rsidRDefault="00000000">
      <w:pPr>
        <w:spacing w:before="246"/>
        <w:ind w:left="218"/>
        <w:rPr>
          <w:b/>
          <w:sz w:val="24"/>
          <w:szCs w:val="24"/>
        </w:rPr>
      </w:pPr>
      <w:r>
        <w:rPr>
          <w:b/>
          <w:sz w:val="24"/>
          <w:szCs w:val="24"/>
        </w:rPr>
        <w:t>ICMP Echo Request</w:t>
      </w:r>
    </w:p>
    <w:p w14:paraId="2CFA3E75"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76" wp14:editId="2CFA3F77">
                <wp:extent cx="5315585" cy="6350"/>
                <wp:effectExtent l="0" t="0" r="0" b="0"/>
                <wp:docPr id="12" name="Agrupar 12"/>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766576303" name="Agrupar 766576303"/>
                        <wpg:cNvGrpSpPr/>
                        <wpg:grpSpPr>
                          <a:xfrm>
                            <a:off x="2688208" y="3776825"/>
                            <a:ext cx="5315585" cy="6350"/>
                            <a:chOff x="0" y="0"/>
                            <a:chExt cx="5315585" cy="6350"/>
                          </a:xfrm>
                        </wpg:grpSpPr>
                        <wps:wsp>
                          <wps:cNvPr id="896761301" name="Retângulo 896761301"/>
                          <wps:cNvSpPr/>
                          <wps:spPr>
                            <a:xfrm>
                              <a:off x="0" y="0"/>
                              <a:ext cx="5315575" cy="6350"/>
                            </a:xfrm>
                            <a:prstGeom prst="rect">
                              <a:avLst/>
                            </a:prstGeom>
                            <a:noFill/>
                            <a:ln>
                              <a:noFill/>
                            </a:ln>
                          </wps:spPr>
                          <wps:txbx>
                            <w:txbxContent>
                              <w:p w14:paraId="2CFA4004" w14:textId="77777777" w:rsidR="004A1D7D" w:rsidRDefault="004A1D7D">
                                <w:pPr>
                                  <w:textDirection w:val="btLr"/>
                                </w:pPr>
                              </w:p>
                            </w:txbxContent>
                          </wps:txbx>
                          <wps:bodyPr spcFirstLastPara="1" wrap="square" lIns="91425" tIns="91425" rIns="91425" bIns="91425" anchor="ctr" anchorCtr="0">
                            <a:noAutofit/>
                          </wps:bodyPr>
                        </wps:wsp>
                        <wps:wsp>
                          <wps:cNvPr id="720549516" name="Forma livre: Forma 720549516"/>
                          <wps:cNvSpPr/>
                          <wps:spPr>
                            <a:xfrm>
                              <a:off x="0" y="0"/>
                              <a:ext cx="5315585" cy="6350"/>
                            </a:xfrm>
                            <a:custGeom>
                              <a:avLst/>
                              <a:gdLst/>
                              <a:ahLst/>
                              <a:cxnLst/>
                              <a:rect l="l" t="t" r="r" b="b"/>
                              <a:pathLst>
                                <a:path w="5315585" h="6350" extrusionOk="0">
                                  <a:moveTo>
                                    <a:pt x="5315077" y="0"/>
                                  </a:moveTo>
                                  <a:lnTo>
                                    <a:pt x="0" y="0"/>
                                  </a:lnTo>
                                  <a:lnTo>
                                    <a:pt x="0" y="6096"/>
                                  </a:lnTo>
                                  <a:lnTo>
                                    <a:pt x="5315077" y="6096"/>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76" id="Agrupar 12" o:spid="_x0000_s1077"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YxHwMAABUJAAAOAAAAZHJzL2Uyb0RvYy54bWzMVu1O2zAU/T9p72D5/0jakqSNSBGCgSah&#10;gQZ7ANdxPjTH9my3Ka+zV9mL7dppmlCGBGyT1h+pr33je+7xudc5Od02HG2YNrUUGZ4chRgxQWVe&#10;izLDX+8vP8wxMpaInHApWIYfmMGny/fvTlqVsqmsJM+ZRrCJMGmrMlxZq9IgMLRiDTFHUjEBi4XU&#10;DbFg6jLINWlh94YH0zCMg1bqXGlJmTEwe9Et4qXfvygYtTdFYZhFPMOAzfqn9s+VewbLE5KWmqiq&#10;pjsY5A0oGlILCLrf6oJYgta6frJVU1MtjSzsEZVNIIuipsznANlMwoNsrrRcK59Lmbal2tME1B7w&#10;9OZt6efNlVZ36lYDE60qgQtvuVy2hW7cP6BEW0/Zw54ytrWIwmQ0m0TRPMKIwlo8i3aM0gpody9N&#10;4/kczgkjWJ4lSTyfRh3ntPo42iJ2LuMtgj588AjU3ujAAvpbjeo8w0kcR0k8C2cYCdKA0M5KvVZE&#10;o2Fhl+ArMu7Ag4IPwb80+y7vPSfjjJ+Q9mzGUBhmOHvzZ2d/VxHFvKRMOrA3X8RJPJmFk569L8z+&#10;/CHKNZdoWPME+tf2ejGpAem8SizJgVj2eZNUaWOvmGyQG2RYQ/X6oiKba2MhOrj2Li6kkJc15zBP&#10;Ui4eTYCjmwHt9ADdyG5XWy+W2cJp0E2tZP4ACjKKXtYQ85oYe0s0dABgooWukGHzfU00w4h/EkD9&#10;YnIMAkZ2bOixsRobRNBKQrOhVmPUGefWN58O7dnayqL2mQ1gdrDhzDuI//zwk2kYHS+iSdwf/qXr&#10;tojXG81S1BmDz98RwWHHGImArjsROIr6g4e+mncSgLmqH9Gt6IdOKq7Fc9/iLUbAMnAOLX7VtRtF&#10;rHvPbeqGqB21rmrXuRCUtV67m+zmm2t0zrmRG3Yv/WvW9TPX78Ik8S3B1zUgH3y4GPuOqt8Lslv7&#10;nU8cLmKH81m3cdhXOfcY+6iUS8O6SI6HrqZ6biD8mH0jeZ27EnPpG12uzrlGG+JuUv/bIX7k9qJC&#10;/M+rbrhyfC36u9cTtftOcJf72PZew9fM8hcAAAD//wMAUEsDBBQABgAIAAAAIQCqamFC2gAAAAMB&#10;AAAPAAAAZHJzL2Rvd25yZXYueG1sTI9BS8NAEIXvgv9hGcGb3cSilphNKUU9FcFWEG/T7DQJzc6G&#10;7DZJ/72jF3t5MLzHe9/ky8m1aqA+NJ4NpLMEFHHpbcOVgc/d690CVIjIFlvPZOBMAZbF9VWOmfUj&#10;f9CwjZWSEg4ZGqhj7DKtQ1mTwzDzHbF4B987jHL2lbY9jlLuWn2fJI/aYcOyUGNH65rK4/bkDLyN&#10;OK7m6cuwOR7W5+/dw/vXJiVjbm+m1TOoSFP8D8MvvqBDIUx7f2IbVGtAHol/Kt5i/pSC2ksoAV3k&#10;+pK9+AEAAP//AwBQSwECLQAUAAYACAAAACEAtoM4kv4AAADhAQAAEwAAAAAAAAAAAAAAAAAAAAAA&#10;W0NvbnRlbnRfVHlwZXNdLnhtbFBLAQItABQABgAIAAAAIQA4/SH/1gAAAJQBAAALAAAAAAAAAAAA&#10;AAAAAC8BAABfcmVscy8ucmVsc1BLAQItABQABgAIAAAAIQBoB1YxHwMAABUJAAAOAAAAAAAAAAAA&#10;AAAAAC4CAABkcnMvZTJvRG9jLnhtbFBLAQItABQABgAIAAAAIQCqamFC2gAAAAMBAAAPAAAAAAAA&#10;AAAAAAAAAHkFAABkcnMvZG93bnJldi54bWxQSwUGAAAAAAQABADzAAAAgAYAAAAA&#10;">
                <v:group id="Agrupar 766576303" o:spid="_x0000_s1078"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0aygAAAOIAAAAPAAAAZHJzL2Rvd25yZXYueG1sRI9Ba8JA&#10;FITvgv9heQVvuonBWFJXEaniQQrVgnh7ZJ9JMPs2ZLdJ/PfdQqHHYWa+YVabwdSio9ZVlhXEswgE&#10;cW51xYWCr8t++grCeWSNtWVS8CQHm/V4tMJM254/qTv7QgQIuwwVlN43mZQuL8mgm9mGOHh32xr0&#10;QbaF1C32AW5qOY+iVBqsOCyU2NCupPxx/jYKDj322yR+706P++55uyw+rqeYlJq8DNs3EJ4G/x/+&#10;ax+1gmWaLpZpEiXweyncAbn+AQAA//8DAFBLAQItABQABgAIAAAAIQDb4fbL7gAAAIUBAAATAAAA&#10;AAAAAAAAAAAAAAAAAABbQ29udGVudF9UeXBlc10ueG1sUEsBAi0AFAAGAAgAAAAhAFr0LFu/AAAA&#10;FQEAAAsAAAAAAAAAAAAAAAAAHwEAAF9yZWxzLy5yZWxzUEsBAi0AFAAGAAgAAAAhACq9PRrKAAAA&#10;4gAAAA8AAAAAAAAAAAAAAAAABwIAAGRycy9kb3ducmV2LnhtbFBLBQYAAAAAAwADALcAAAD+AgAA&#10;AAA=&#10;">
                  <v:rect id="Retângulo 896761301" o:spid="_x0000_s1079"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cZwyQAAAOIAAAAPAAAAZHJzL2Rvd25yZXYueG1sRI/BbsIw&#10;EETvlfgHa5F6K05CFSDFIIpAoj2V0A/Yxts4Il6nsQvp3+NKlXoczcwbzXI92FZcqPeNYwXpJAFB&#10;XDndcK3g/bR/mIPwAVlj65gU/JCH9Wp0t8RCuysf6VKGWkQI+wIVmBC6QkpfGbLoJ64jjt6n6y2G&#10;KPta6h6vEW5bmSVJLi02HBcMdrQ1VJ3Lb6vg7dFRtsv8c1nbhRk+Tq8vX5grdT8eNk8gAg3hP/zX&#10;PmgF80U+y9NpksLvpXgH5OoGAAD//wMAUEsBAi0AFAAGAAgAAAAhANvh9svuAAAAhQEAABMAAAAA&#10;AAAAAAAAAAAAAAAAAFtDb250ZW50X1R5cGVzXS54bWxQSwECLQAUAAYACAAAACEAWvQsW78AAAAV&#10;AQAACwAAAAAAAAAAAAAAAAAfAQAAX3JlbHMvLnJlbHNQSwECLQAUAAYACAAAACEARO3GcMkAAADi&#10;AAAADwAAAAAAAAAAAAAAAAAHAgAAZHJzL2Rvd25yZXYueG1sUEsFBgAAAAADAAMAtwAAAP0CAAAA&#10;AA==&#10;" filled="f" stroked="f">
                    <v:textbox inset="2.53958mm,2.53958mm,2.53958mm,2.53958mm">
                      <w:txbxContent>
                        <w:p w14:paraId="2CFA4004" w14:textId="77777777" w:rsidR="004A1D7D" w:rsidRDefault="004A1D7D">
                          <w:pPr>
                            <w:textDirection w:val="btLr"/>
                          </w:pPr>
                        </w:p>
                      </w:txbxContent>
                    </v:textbox>
                  </v:rect>
                  <v:shape id="Forma livre: Forma 720549516" o:spid="_x0000_s1080"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wfhyAAAAOIAAAAPAAAAZHJzL2Rvd25yZXYueG1sRI9La8Mw&#10;EITvhf4HsYHeGjmmeTlRQnEohJ6aBzkv1sY2sVZCUhz331eFQo/DzHzDrLeD6URPPrSWFUzGGQji&#10;yuqWawXn08frAkSIyBo7y6TgmwJsN89Payy0ffCB+mOsRYJwKFBBE6MrpAxVQwbD2Dri5F2tNxiT&#10;9LXUHh8JbjqZZ9lMGmw5LTToqGyouh3vRsGudPmnv7gv7ocS+VBfquveKPUyGt5XICIN8T/8195r&#10;BfM8m74tp5MZ/F5Kd0BufgAAAP//AwBQSwECLQAUAAYACAAAACEA2+H2y+4AAACFAQAAEwAAAAAA&#10;AAAAAAAAAAAAAAAAW0NvbnRlbnRfVHlwZXNdLnhtbFBLAQItABQABgAIAAAAIQBa9CxbvwAAABUB&#10;AAALAAAAAAAAAAAAAAAAAB8BAABfcmVscy8ucmVsc1BLAQItABQABgAIAAAAIQC4rwfhyAAAAOIA&#10;AAAPAAAAAAAAAAAAAAAAAAcCAABkcnMvZG93bnJldi54bWxQSwUGAAAAAAMAAwC3AAAA/AIAAAAA&#10;" path="m5315077,l,,,6096r5315077,l5315077,xe" fillcolor="black" stroked="f">
                    <v:path arrowok="t" o:extrusionok="f"/>
                  </v:shape>
                </v:group>
                <w10:anchorlock/>
              </v:group>
            </w:pict>
          </mc:Fallback>
        </mc:AlternateContent>
      </w:r>
    </w:p>
    <w:p w14:paraId="2CFA3E76" w14:textId="20387F74" w:rsidR="004A1D7D" w:rsidRDefault="00000000" w:rsidP="00596972">
      <w:pPr>
        <w:tabs>
          <w:tab w:val="left" w:pos="3098"/>
        </w:tabs>
        <w:spacing w:before="8"/>
        <w:ind w:left="3098" w:hanging="2880"/>
        <w:rPr>
          <w:b/>
          <w:sz w:val="24"/>
          <w:szCs w:val="24"/>
        </w:rPr>
      </w:pPr>
      <w:r>
        <w:rPr>
          <w:b/>
          <w:sz w:val="24"/>
          <w:szCs w:val="24"/>
        </w:rPr>
        <w:t>Ethernet packet header</w:t>
      </w:r>
      <w:r>
        <w:rPr>
          <w:b/>
          <w:sz w:val="24"/>
          <w:szCs w:val="24"/>
        </w:rPr>
        <w:tab/>
        <w:t>Source MAC Address:</w:t>
      </w:r>
      <w:r w:rsidR="00596972">
        <w:rPr>
          <w:b/>
          <w:sz w:val="24"/>
          <w:szCs w:val="24"/>
        </w:rPr>
        <w:t xml:space="preserve"> </w:t>
      </w:r>
      <w:r w:rsidR="00596972" w:rsidRPr="00596972">
        <w:rPr>
          <w:b/>
          <w:sz w:val="24"/>
          <w:szCs w:val="24"/>
        </w:rPr>
        <w:t>Source: (d0:17:c2:93:74:f1)</w:t>
      </w:r>
    </w:p>
    <w:p w14:paraId="2CFA3E77" w14:textId="6CD33333" w:rsidR="004A1D7D" w:rsidRDefault="00000000">
      <w:pPr>
        <w:ind w:left="3098"/>
        <w:rPr>
          <w:b/>
          <w:sz w:val="24"/>
          <w:szCs w:val="24"/>
        </w:rPr>
      </w:pPr>
      <w:r>
        <w:rPr>
          <w:b/>
          <w:sz w:val="24"/>
          <w:szCs w:val="24"/>
        </w:rPr>
        <w:t xml:space="preserve">Destination MAC </w:t>
      </w:r>
      <w:r w:rsidRPr="00596972">
        <w:rPr>
          <w:b/>
          <w:sz w:val="24"/>
          <w:szCs w:val="24"/>
        </w:rPr>
        <w:t>Address:</w:t>
      </w:r>
      <w:r w:rsidR="00596972" w:rsidRPr="00596972">
        <w:rPr>
          <w:b/>
          <w:sz w:val="24"/>
          <w:szCs w:val="24"/>
        </w:rPr>
        <w:t xml:space="preserve"> (ca:01:30:38:00:00)</w:t>
      </w:r>
    </w:p>
    <w:p w14:paraId="2CFA3E78"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78" wp14:editId="2CFA3F79">
                <wp:extent cx="5315585" cy="6350"/>
                <wp:effectExtent l="0" t="0" r="0" b="0"/>
                <wp:docPr id="13" name="Agrupar 13"/>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1555570692" name="Agrupar 1555570692"/>
                        <wpg:cNvGrpSpPr/>
                        <wpg:grpSpPr>
                          <a:xfrm>
                            <a:off x="2688208" y="3776825"/>
                            <a:ext cx="5315585" cy="6350"/>
                            <a:chOff x="0" y="0"/>
                            <a:chExt cx="5315585" cy="6350"/>
                          </a:xfrm>
                        </wpg:grpSpPr>
                        <wps:wsp>
                          <wps:cNvPr id="1258876869" name="Retângulo 1258876869"/>
                          <wps:cNvSpPr/>
                          <wps:spPr>
                            <a:xfrm>
                              <a:off x="0" y="0"/>
                              <a:ext cx="5315575" cy="6350"/>
                            </a:xfrm>
                            <a:prstGeom prst="rect">
                              <a:avLst/>
                            </a:prstGeom>
                            <a:noFill/>
                            <a:ln>
                              <a:noFill/>
                            </a:ln>
                          </wps:spPr>
                          <wps:txbx>
                            <w:txbxContent>
                              <w:p w14:paraId="2CFA4005" w14:textId="77777777" w:rsidR="004A1D7D" w:rsidRDefault="004A1D7D">
                                <w:pPr>
                                  <w:textDirection w:val="btLr"/>
                                </w:pPr>
                              </w:p>
                            </w:txbxContent>
                          </wps:txbx>
                          <wps:bodyPr spcFirstLastPara="1" wrap="square" lIns="91425" tIns="91425" rIns="91425" bIns="91425" anchor="ctr" anchorCtr="0">
                            <a:noAutofit/>
                          </wps:bodyPr>
                        </wps:wsp>
                        <wps:wsp>
                          <wps:cNvPr id="1672686249" name="Forma livre: Forma 1672686249"/>
                          <wps:cNvSpPr/>
                          <wps:spPr>
                            <a:xfrm>
                              <a:off x="0" y="0"/>
                              <a:ext cx="5315585" cy="6350"/>
                            </a:xfrm>
                            <a:custGeom>
                              <a:avLst/>
                              <a:gdLst/>
                              <a:ahLst/>
                              <a:cxnLst/>
                              <a:rect l="l" t="t" r="r" b="b"/>
                              <a:pathLst>
                                <a:path w="5315585" h="6350" extrusionOk="0">
                                  <a:moveTo>
                                    <a:pt x="5315077" y="0"/>
                                  </a:moveTo>
                                  <a:lnTo>
                                    <a:pt x="0" y="0"/>
                                  </a:lnTo>
                                  <a:lnTo>
                                    <a:pt x="0" y="6096"/>
                                  </a:lnTo>
                                  <a:lnTo>
                                    <a:pt x="5315077" y="6096"/>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78" id="Agrupar 13" o:spid="_x0000_s1081"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kvHQMAABsJAAAOAAAAZHJzL2Uyb0RvYy54bWzMVt1O2zAUvp+0d7B8P9IWkrYRLUKwoklo&#10;oMEewHWcH82xPdtpyuvsVfZiO3aa1JQhAZum9SL1sU/Oz3e+c5zTs23N0YZpU0mxwOOjEUZMUJlV&#10;oljgr/erDzOMjCUiI1wKtsAPzOCz5ft3p61K2USWkmdMIzAiTNqqBS6tVWkUGVqympgjqZiAw1zq&#10;mlgQdRFlmrRgvebRZDRKolbqTGlJmTGwe9kd4qW3n+eM2ps8N8wivsAQm/VP7Z9r94yWpyQtNFFl&#10;RXdhkDdEUZNKgNPB1CWxBDW6emKqrqiWRub2iMo6knleUeZzgGzGo4NsrrRslM+lSNtCDTABtAc4&#10;vdks/by50upO3WpAolUFYOEll8s217X7hyjR1kP2MEDGthZR2IyPx3E8izGicJYcxztEaQmwu5cm&#10;yWwGdcIIjo+n02Q2iTvMafkxMJE4ldBE1LuPHgU1CF2wEP2tRlUGzIvhNx0l8wlGgtTAtPNCN4po&#10;FJzsUnxFzl34wOHD8F+af5f5gEqY8xPYns0ZWsPsq2/+rPp3JVHMk8qkAX6TeDaD8iTzHr8vzP78&#10;IYqGSzTeH3oI/YsDZ0xqgD6vIsz0gDBD5iRV2tgrJmvkFgusoYN9Y5HNtbHgHVR7FedSyFXFOeyT&#10;lItHG6DodoA/fYBuZbfrrSfMia+J21rL7AFYZBRdVeDzmhh7SzRMgTFGLUyGBTbfG6IZRvyTAPDn&#10;4xMgMbKhoENhHQpE0FLCwKFWY9QJF9YPoC7a88bKvPKZ7YPZhQ1Vdzz/F+VPpkD1ZHIylH/lRi7i&#10;1UazFHXCeK/0d2hwODcCGtCmo4EDqS89TNesIwHslf2KbkW/dGRxg577QW8xApwBdRj0627oKGLd&#10;e86oW6I2GGDlbn4haG3duPvs5psbd065lht2L/1r1k01N/VG06kfC55HEPleh4tQN5gAnpLd2e90&#10;ktE8cXE+qxa6fZVyH2PvlXJpWOfJ4dB1VY8NuA/RN5JXmWsyl77RxfqCa7Qh7j71v13Ej9Re1Ir/&#10;ed/tLx7fjf4G9kDtvhbcFR/KXmv/TbP8BQAA//8DAFBLAwQUAAYACAAAACEAqmphQtoAAAADAQAA&#10;DwAAAGRycy9kb3ducmV2LnhtbEyPQUvDQBCF74L/YRnBm93EopaYTSlFPRXBVhBv0+w0Cc3Ohuw2&#10;Sf+9oxd7eTC8x3vf5MvJtWqgPjSeDaSzBBRx6W3DlYHP3evdAlSIyBZbz2TgTAGWxfVVjpn1I3/Q&#10;sI2VkhIOGRqoY+wyrUNZk8Mw8x2xeAffO4xy9pW2PY5S7lp9nySP2mHDslBjR+uayuP25Ay8jTiu&#10;5unLsDke1ufv3cP71yYlY25vptUzqEhT/A/DL76gQyFMe39iG1RrQB6JfyreYv6UgtpLKAFd5PqS&#10;vfgBAAD//wMAUEsBAi0AFAAGAAgAAAAhALaDOJL+AAAA4QEAABMAAAAAAAAAAAAAAAAAAAAAAFtD&#10;b250ZW50X1R5cGVzXS54bWxQSwECLQAUAAYACAAAACEAOP0h/9YAAACUAQAACwAAAAAAAAAAAAAA&#10;AAAvAQAAX3JlbHMvLnJlbHNQSwECLQAUAAYACAAAACEATXSZLx0DAAAbCQAADgAAAAAAAAAAAAAA&#10;AAAuAgAAZHJzL2Uyb0RvYy54bWxQSwECLQAUAAYACAAAACEAqmphQtoAAAADAQAADwAAAAAAAAAA&#10;AAAAAAB3BQAAZHJzL2Rvd25yZXYueG1sUEsFBgAAAAAEAAQA8wAAAH4GAAAAAA==&#10;">
                <v:group id="Agrupar 1555570692" o:spid="_x0000_s1082"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fmygAAAOMAAAAPAAAAZHJzL2Rvd25yZXYueG1sRE/RasJA&#10;EHwX/IdjC77pJYq2TT1FRMUHKVQLpW9Lbk2Cub2QO5P4954gOG+7szOzM192phQN1a6wrCAeRSCI&#10;U6sLzhT8nrbDDxDOI2ssLZOCGzlYLvq9OSbatvxDzdFnIpiwS1BB7n2VSOnSnAy6ka2IA3e2tUEf&#10;xjqTusY2mJtSjqNoJg0WHBJyrGidU3o5Xo2CXYvtahJvmsPlvL79n6bff4eYlBq8dasvEJ46/zp+&#10;qvc6vD8NeI9mn2N4dAoLkIs7AAAA//8DAFBLAQItABQABgAIAAAAIQDb4fbL7gAAAIUBAAATAAAA&#10;AAAAAAAAAAAAAAAAAABbQ29udGVudF9UeXBlc10ueG1sUEsBAi0AFAAGAAgAAAAhAFr0LFu/AAAA&#10;FQEAAAsAAAAAAAAAAAAAAAAAHwEAAF9yZWxzLy5yZWxzUEsBAi0AFAAGAAgAAAAhAF161+bKAAAA&#10;4wAAAA8AAAAAAAAAAAAAAAAABwIAAGRycy9kb3ducmV2LnhtbFBLBQYAAAAAAwADALcAAAD+AgAA&#10;AAA=&#10;">
                  <v:rect id="Retângulo 1258876869" o:spid="_x0000_s1083"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TjcxgAAAOMAAAAPAAAAZHJzL2Rvd25yZXYueG1sRE9fT8Iw&#10;EH8n4Ts0Z+KbdC46xqAQNJogTzD4AMd6rovrda4V5renJiY83u//LVaDbcWZet84VvA4SUAQV043&#10;XCs4Ht4fchA+IGtsHZOCX/KwWo5HCyy0u/CezmWoRQxhX6ACE0JXSOkrQxb9xHXEkft0vcUQz76W&#10;usdLDLetTJMkkxYbjg0GO3o1VH2VP1bB7slR+pb6l7K2MzOcDtuPb8yUur8b1nMQgYZwE/+7NzrO&#10;T5/zfJrl2Qz+fooAyOUVAAD//wMAUEsBAi0AFAAGAAgAAAAhANvh9svuAAAAhQEAABMAAAAAAAAA&#10;AAAAAAAAAAAAAFtDb250ZW50X1R5cGVzXS54bWxQSwECLQAUAAYACAAAACEAWvQsW78AAAAVAQAA&#10;CwAAAAAAAAAAAAAAAAAfAQAAX3JlbHMvLnJlbHNQSwECLQAUAAYACAAAACEAgOU43MYAAADjAAAA&#10;DwAAAAAAAAAAAAAAAAAHAgAAZHJzL2Rvd25yZXYueG1sUEsFBgAAAAADAAMAtwAAAPoCAAAAAA==&#10;" filled="f" stroked="f">
                    <v:textbox inset="2.53958mm,2.53958mm,2.53958mm,2.53958mm">
                      <w:txbxContent>
                        <w:p w14:paraId="2CFA4005" w14:textId="77777777" w:rsidR="004A1D7D" w:rsidRDefault="004A1D7D">
                          <w:pPr>
                            <w:textDirection w:val="btLr"/>
                          </w:pPr>
                        </w:p>
                      </w:txbxContent>
                    </v:textbox>
                  </v:rect>
                  <v:shape id="Forma livre: Forma 1672686249" o:spid="_x0000_s1084"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2+xQAAAOMAAAAPAAAAZHJzL2Rvd25yZXYueG1sRE9fa8Iw&#10;EH8X9h3CDXzT1CKd64wyKoLsSd3w+WjOtthcQpLV7tsvA2GP9/t/6+1oejGQD51lBYt5BoK4trrj&#10;RsHX5362AhEissbeMin4oQDbzdNkjaW2dz7RcI6NSCEcSlTQxuhKKUPdksEwt444cVfrDcZ0+kZq&#10;j/cUbnqZZ1khDXacGlp0VLVU387fRsGucvmHv7gjD2OFfGou9fVglJo+j+9vICKN8V/8cB90ml+8&#10;5MWqyJev8PdTAkBufgEAAP//AwBQSwECLQAUAAYACAAAACEA2+H2y+4AAACFAQAAEwAAAAAAAAAA&#10;AAAAAAAAAAAAW0NvbnRlbnRfVHlwZXNdLnhtbFBLAQItABQABgAIAAAAIQBa9CxbvwAAABUBAAAL&#10;AAAAAAAAAAAAAAAAAB8BAABfcmVscy8ucmVsc1BLAQItABQABgAIAAAAIQA8Ch2+xQAAAOMAAAAP&#10;AAAAAAAAAAAAAAAAAAcCAABkcnMvZG93bnJldi54bWxQSwUGAAAAAAMAAwC3AAAA+QIAAAAA&#10;" path="m5315077,l,,,6096r5315077,l5315077,xe" fillcolor="black" stroked="f">
                    <v:path arrowok="t" o:extrusionok="f"/>
                  </v:shape>
                </v:group>
                <w10:anchorlock/>
              </v:group>
            </w:pict>
          </mc:Fallback>
        </mc:AlternateContent>
      </w:r>
    </w:p>
    <w:p w14:paraId="5F0F3B45" w14:textId="40CF4B91" w:rsidR="00105023" w:rsidRDefault="00000000">
      <w:pPr>
        <w:tabs>
          <w:tab w:val="left" w:pos="3098"/>
        </w:tabs>
        <w:spacing w:before="8" w:line="242" w:lineRule="auto"/>
        <w:ind w:left="3098" w:right="3213" w:hanging="2881"/>
        <w:rPr>
          <w:b/>
          <w:sz w:val="24"/>
          <w:szCs w:val="24"/>
        </w:rPr>
      </w:pPr>
      <w:r>
        <w:rPr>
          <w:b/>
          <w:sz w:val="24"/>
          <w:szCs w:val="24"/>
        </w:rPr>
        <w:t>IP packet header</w:t>
      </w:r>
      <w:r>
        <w:rPr>
          <w:b/>
          <w:sz w:val="24"/>
          <w:szCs w:val="24"/>
        </w:rPr>
        <w:tab/>
        <w:t xml:space="preserve">Source IP Address: </w:t>
      </w:r>
      <w:r w:rsidR="00105023">
        <w:rPr>
          <w:b/>
          <w:sz w:val="24"/>
          <w:szCs w:val="24"/>
        </w:rPr>
        <w:t>192.168.1.1</w:t>
      </w:r>
    </w:p>
    <w:p w14:paraId="2CFA3E79" w14:textId="6B92D742" w:rsidR="004A1D7D" w:rsidRDefault="00105023">
      <w:pPr>
        <w:tabs>
          <w:tab w:val="left" w:pos="3098"/>
        </w:tabs>
        <w:spacing w:before="8" w:line="242" w:lineRule="auto"/>
        <w:ind w:left="3098" w:right="3213" w:hanging="2881"/>
        <w:rPr>
          <w:b/>
          <w:sz w:val="24"/>
          <w:szCs w:val="24"/>
        </w:rPr>
      </w:pPr>
      <w:r>
        <w:rPr>
          <w:b/>
          <w:sz w:val="24"/>
          <w:szCs w:val="24"/>
        </w:rPr>
        <w:tab/>
        <w:t>Destination IP Address:</w:t>
      </w:r>
      <w:r w:rsidRPr="00105023">
        <w:rPr>
          <w:b/>
          <w:sz w:val="24"/>
          <w:szCs w:val="24"/>
        </w:rPr>
        <w:t xml:space="preserve"> </w:t>
      </w:r>
      <w:r>
        <w:rPr>
          <w:b/>
          <w:sz w:val="24"/>
          <w:szCs w:val="24"/>
        </w:rPr>
        <w:t>192.20.20.11</w:t>
      </w:r>
    </w:p>
    <w:p w14:paraId="2CFA3E7A" w14:textId="307F1124" w:rsidR="004A1D7D" w:rsidRDefault="00000000">
      <w:pPr>
        <w:spacing w:before="273"/>
        <w:ind w:left="218"/>
        <w:rPr>
          <w:b/>
          <w:sz w:val="24"/>
          <w:szCs w:val="24"/>
        </w:rPr>
      </w:pPr>
      <w:r>
        <w:rPr>
          <w:b/>
          <w:sz w:val="24"/>
          <w:szCs w:val="24"/>
        </w:rPr>
        <w:t>ICMP Echo Reply</w:t>
      </w:r>
    </w:p>
    <w:p w14:paraId="2CFA3E7B"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7A" wp14:editId="2CFA3F7B">
                <wp:extent cx="5315585" cy="6350"/>
                <wp:effectExtent l="0" t="0" r="0" b="0"/>
                <wp:docPr id="25" name="Agrupar 25"/>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1204445030" name="Agrupar 1204445030"/>
                        <wpg:cNvGrpSpPr/>
                        <wpg:grpSpPr>
                          <a:xfrm>
                            <a:off x="2688208" y="3776825"/>
                            <a:ext cx="5315585" cy="6350"/>
                            <a:chOff x="0" y="0"/>
                            <a:chExt cx="5315585" cy="6350"/>
                          </a:xfrm>
                        </wpg:grpSpPr>
                        <wps:wsp>
                          <wps:cNvPr id="22036688" name="Retângulo 22036688"/>
                          <wps:cNvSpPr/>
                          <wps:spPr>
                            <a:xfrm>
                              <a:off x="0" y="0"/>
                              <a:ext cx="5315575" cy="6350"/>
                            </a:xfrm>
                            <a:prstGeom prst="rect">
                              <a:avLst/>
                            </a:prstGeom>
                            <a:noFill/>
                            <a:ln>
                              <a:noFill/>
                            </a:ln>
                          </wps:spPr>
                          <wps:txbx>
                            <w:txbxContent>
                              <w:p w14:paraId="2CFA4006" w14:textId="77777777" w:rsidR="004A1D7D" w:rsidRDefault="004A1D7D">
                                <w:pPr>
                                  <w:textDirection w:val="btLr"/>
                                </w:pPr>
                              </w:p>
                            </w:txbxContent>
                          </wps:txbx>
                          <wps:bodyPr spcFirstLastPara="1" wrap="square" lIns="91425" tIns="91425" rIns="91425" bIns="91425" anchor="ctr" anchorCtr="0">
                            <a:noAutofit/>
                          </wps:bodyPr>
                        </wps:wsp>
                        <wps:wsp>
                          <wps:cNvPr id="1515475757" name="Forma livre: Forma 1515475757"/>
                          <wps:cNvSpPr/>
                          <wps:spPr>
                            <a:xfrm>
                              <a:off x="0" y="0"/>
                              <a:ext cx="5315585" cy="6350"/>
                            </a:xfrm>
                            <a:custGeom>
                              <a:avLst/>
                              <a:gdLst/>
                              <a:ahLst/>
                              <a:cxnLst/>
                              <a:rect l="l" t="t" r="r" b="b"/>
                              <a:pathLst>
                                <a:path w="5315585" h="6350" extrusionOk="0">
                                  <a:moveTo>
                                    <a:pt x="5315077" y="0"/>
                                  </a:moveTo>
                                  <a:lnTo>
                                    <a:pt x="0" y="0"/>
                                  </a:lnTo>
                                  <a:lnTo>
                                    <a:pt x="0" y="6096"/>
                                  </a:lnTo>
                                  <a:lnTo>
                                    <a:pt x="5315077" y="6096"/>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7A" id="Agrupar 25" o:spid="_x0000_s1085"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ppEHQMAABcJAAAOAAAAZHJzL2Uyb0RvYy54bWzMVv9O2zAQ/n/S3sHy/yNJ26QlokUIBpqE&#10;BhrsAVzH+aE5dmY7TXmdvcpebGenSU0ZErBNWiulPvtyvvv83eeenG5rjjZM6UqKJY6OQoyYoDKr&#10;RLHEX+8vPyww0oaIjHAp2BI/MI1PV+/fnXRNyiaylDxjCkEQodOuWeLSmCYNAk1LVhN9JBsmYDGX&#10;qiYGTFUEmSIdRK95MAnDJOikyholKdMaZi/6Rbxy8fOcUXOT55oZxJcYcjPuqdxzbZ/B6oSkhSJN&#10;WdFdGuQNWdSkErDpGOqCGIJaVT0JVVdUSS1zc0RlHcg8ryhzNUA1UXhQzZWSbeNqKdKuaEaYANoD&#10;nN4cln7eXKnmrrlVgETXFICFs2wt21zV9heyRFsH2cMIGdsaRGEynkZxvIgxorCWTOMdorQE2O1L&#10;k2SxgHPCCJan83mymMQ95rT86IVIrIsfIhi2Dx4lNRp9spD9rUJVBsybhLPZLA6nEEeQGph2Vqi2&#10;IQp5K7sSX1Fznz5w+DD9l9bfVz6i4tf8BLZna4bW0PvT1392+nclaZgjlU73+E0m4TSBsxrQ+8LM&#10;zx+iaLlE45KDz7008kWnGqjzKrLMD8gyVk3SRmlzxWSN7GCJFXSvayqyudYGdgfXwcVuKeRlxTnM&#10;k5SLRxPgaGeAO0OCdmS2660jyyyyHLRTa5k9AIN0Qy8r2POaaHNLFChAhFEHqrDE+ntLFMOIfxIA&#10;/HE0AwIj4xvKN9a+QQQtJYgNNQqj3jg3Tnz6bM9aI/PKVbZPZpc2nHif4j8/+iiO4tk8hu9w+JdW&#10;bhGvNoqlqDc8p79Dg0PN8GhA254GFqTh6EFZs54EMFcOI7oVw9CSxYo8dyJvMAKcAXUQ+XUvOA0x&#10;9j0b1A5R54lXudMuBG2tWnuX3XyzUmeda7lh99K9ZqyiWcUL54DVIIaQ+d6HC9/X635HyX7tdz5J&#10;eJzYPJ9187d9lbPTHi8s5VKzfieLQ99VAzbg56OvJa8y22S2fK2K9TlXaEPsXeo+u4wfub2oFf/z&#10;vttfOq4b3e3rgNr9U7DXu287r/3/mdUvAAAA//8DAFBLAwQUAAYACAAAACEAqmphQtoAAAADAQAA&#10;DwAAAGRycy9kb3ducmV2LnhtbEyPQUvDQBCF74L/YRnBm93EopaYTSlFPRXBVhBv0+w0Cc3Ohuw2&#10;Sf+9oxd7eTC8x3vf5MvJtWqgPjSeDaSzBBRx6W3DlYHP3evdAlSIyBZbz2TgTAGWxfVVjpn1I3/Q&#10;sI2VkhIOGRqoY+wyrUNZk8Mw8x2xeAffO4xy9pW2PY5S7lp9nySP2mHDslBjR+uayuP25Ay8jTiu&#10;5unLsDke1ufv3cP71yYlY25vptUzqEhT/A/DL76gQyFMe39iG1RrQB6JfyreYv6UgtpLKAFd5PqS&#10;vfgBAAD//wMAUEsBAi0AFAAGAAgAAAAhALaDOJL+AAAA4QEAABMAAAAAAAAAAAAAAAAAAAAAAFtD&#10;b250ZW50X1R5cGVzXS54bWxQSwECLQAUAAYACAAAACEAOP0h/9YAAACUAQAACwAAAAAAAAAAAAAA&#10;AAAvAQAAX3JlbHMvLnJlbHNQSwECLQAUAAYACAAAACEA/F6aRB0DAAAXCQAADgAAAAAAAAAAAAAA&#10;AAAuAgAAZHJzL2Uyb0RvYy54bWxQSwECLQAUAAYACAAAACEAqmphQtoAAAADAQAADwAAAAAAAAAA&#10;AAAAAAB3BQAAZHJzL2Rvd25yZXYueG1sUEsFBgAAAAAEAAQA8wAAAH4GAAAAAA==&#10;">
                <v:group id="Agrupar 1204445030" o:spid="_x0000_s1086"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RlzAAAAOMAAAAPAAAAZHJzL2Rvd25yZXYueG1sRI9BS8NA&#10;EIXvgv9hGcGb3U2bisRuSykqHorQVhBvQ3aahGZnQ3ZN0n/vHASPM/PmvfetNpNv1UB9bAJbyGYG&#10;FHEZXMOVhc/T68MTqJiQHbaBycKVImzWtzcrLFwY+UDDMVVKTDgWaKFOqSu0jmVNHuMsdMRyO4fe&#10;Y5Kxr7TrcRRz3+q5MY/aY8OSUGNHu5rKy/HHW3gbcdwuspdhfznvrt+n5cfXPiNr7++m7TOoRFP6&#10;F/99vzupPzd5ni/NQiiESRag178AAAD//wMAUEsBAi0AFAAGAAgAAAAhANvh9svuAAAAhQEAABMA&#10;AAAAAAAAAAAAAAAAAAAAAFtDb250ZW50X1R5cGVzXS54bWxQSwECLQAUAAYACAAAACEAWvQsW78A&#10;AAAVAQAACwAAAAAAAAAAAAAAAAAfAQAAX3JlbHMvLnJlbHNQSwECLQAUAAYACAAAACEAoJUEZcwA&#10;AADjAAAADwAAAAAAAAAAAAAAAAAHAgAAZHJzL2Rvd25yZXYueG1sUEsFBgAAAAADAAMAtwAAAAAD&#10;AAAAAA==&#10;">
                  <v:rect id="Retângulo 22036688" o:spid="_x0000_s1087"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jQpxQAAAOEAAAAPAAAAZHJzL2Rvd25yZXYueG1sRE/dTsIw&#10;FL434R2aQ8KddBSy4KAQNJKAVzp8gMN6XBfX07kWmG9vL0i8/PL9r7eDa8WV+tB41jCbZiCIK28a&#10;rjV8nvaPSxAhIhtsPZOGXwqw3Ywe1lgYf+MPupaxFimEQ4EabIxdIWWoLDkMU98RJ+7L9w5jgn0t&#10;TY+3FO5aqbIslw4bTg0WO3qxVH2XF6fhfeFJvarwXNbuyQ7n09vxB3OtJ+NhtwIRaYj/4rv7YDQo&#10;lc3zfJkmp0fpDcjNHwAAAP//AwBQSwECLQAUAAYACAAAACEA2+H2y+4AAACFAQAAEwAAAAAAAAAA&#10;AAAAAAAAAAAAW0NvbnRlbnRfVHlwZXNdLnhtbFBLAQItABQABgAIAAAAIQBa9CxbvwAAABUBAAAL&#10;AAAAAAAAAAAAAAAAAB8BAABfcmVscy8ucmVsc1BLAQItABQABgAIAAAAIQCbljQpxQAAAOEAAAAP&#10;AAAAAAAAAAAAAAAAAAcCAABkcnMvZG93bnJldi54bWxQSwUGAAAAAAMAAwC3AAAA+QIAAAAA&#10;" filled="f" stroked="f">
                    <v:textbox inset="2.53958mm,2.53958mm,2.53958mm,2.53958mm">
                      <w:txbxContent>
                        <w:p w14:paraId="2CFA4006" w14:textId="77777777" w:rsidR="004A1D7D" w:rsidRDefault="004A1D7D">
                          <w:pPr>
                            <w:textDirection w:val="btLr"/>
                          </w:pPr>
                        </w:p>
                      </w:txbxContent>
                    </v:textbox>
                  </v:rect>
                  <v:shape id="Forma livre: Forma 1515475757" o:spid="_x0000_s1088"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WxwAAAOMAAAAPAAAAZHJzL2Rvd25yZXYueG1sRE/RagIx&#10;EHwv9B/CFnyrOcVr5WoUORGkT2rF5+Wy3h29bEISz/PvTUEo87Q7OzM7i9VgOtGTD61lBZNxBoK4&#10;srrlWsHpZ/s+BxEissbOMim4U4DV8vVlgYW2Nz5Qf4y1SCYcClTQxOgKKUPVkMEwto44cRfrDcY0&#10;+lpqj7dkbjo5zbIPabDllNCgo7Kh6vd4NQo2pZt++7Pbcz+UyIf6XF12RqnR27D+AhFpiP/HT/VO&#10;p/fzST77zBPgr1NagFw+AAAA//8DAFBLAQItABQABgAIAAAAIQDb4fbL7gAAAIUBAAATAAAAAAAA&#10;AAAAAAAAAAAAAABbQ29udGVudF9UeXBlc10ueG1sUEsBAi0AFAAGAAgAAAAhAFr0LFu/AAAAFQEA&#10;AAsAAAAAAAAAAAAAAAAAHwEAAF9yZWxzLy5yZWxzUEsBAi0AFAAGAAgAAAAhAPO/6ZbHAAAA4wAA&#10;AA8AAAAAAAAAAAAAAAAABwIAAGRycy9kb3ducmV2LnhtbFBLBQYAAAAAAwADALcAAAD7AgAAAAA=&#10;" path="m5315077,l,,,6096r5315077,l5315077,xe" fillcolor="black" stroked="f">
                    <v:path arrowok="t" o:extrusionok="f"/>
                  </v:shape>
                </v:group>
                <w10:anchorlock/>
              </v:group>
            </w:pict>
          </mc:Fallback>
        </mc:AlternateContent>
      </w:r>
    </w:p>
    <w:p w14:paraId="53003FF8" w14:textId="43EF6B95" w:rsidR="00596972" w:rsidRDefault="00000000" w:rsidP="00596972">
      <w:pPr>
        <w:tabs>
          <w:tab w:val="left" w:pos="3098"/>
        </w:tabs>
        <w:spacing w:before="8"/>
        <w:ind w:left="3098" w:hanging="2880"/>
        <w:rPr>
          <w:b/>
          <w:sz w:val="24"/>
          <w:szCs w:val="24"/>
        </w:rPr>
      </w:pPr>
      <w:r>
        <w:rPr>
          <w:b/>
          <w:sz w:val="24"/>
          <w:szCs w:val="24"/>
        </w:rPr>
        <w:t>Ethernet packet header</w:t>
      </w:r>
      <w:r>
        <w:rPr>
          <w:b/>
          <w:sz w:val="24"/>
          <w:szCs w:val="24"/>
        </w:rPr>
        <w:tab/>
        <w:t>Source MAC Address:</w:t>
      </w:r>
      <w:r w:rsidR="00596972" w:rsidRPr="00596972">
        <w:rPr>
          <w:b/>
          <w:sz w:val="24"/>
          <w:szCs w:val="24"/>
        </w:rPr>
        <w:t xml:space="preserve"> (ca:01:30:38:00:00)</w:t>
      </w:r>
    </w:p>
    <w:p w14:paraId="2CFA3E7C" w14:textId="4BA2E9C8" w:rsidR="004A1D7D" w:rsidRDefault="004A1D7D">
      <w:pPr>
        <w:tabs>
          <w:tab w:val="left" w:pos="3098"/>
        </w:tabs>
        <w:spacing w:before="8"/>
        <w:ind w:left="218"/>
        <w:rPr>
          <w:b/>
          <w:sz w:val="24"/>
          <w:szCs w:val="24"/>
        </w:rPr>
      </w:pPr>
    </w:p>
    <w:p w14:paraId="2CFA3E7D" w14:textId="1C434748" w:rsidR="004A1D7D" w:rsidRDefault="00000000">
      <w:pPr>
        <w:ind w:left="3098"/>
        <w:rPr>
          <w:b/>
          <w:sz w:val="24"/>
          <w:szCs w:val="24"/>
        </w:rPr>
      </w:pPr>
      <w:r>
        <w:rPr>
          <w:b/>
          <w:sz w:val="24"/>
          <w:szCs w:val="24"/>
        </w:rPr>
        <w:t>Destination MAC Address:</w:t>
      </w:r>
      <w:r w:rsidR="00596972" w:rsidRPr="00596972">
        <w:rPr>
          <w:b/>
          <w:sz w:val="24"/>
          <w:szCs w:val="24"/>
        </w:rPr>
        <w:t xml:space="preserve"> (d0:17:c2:93:74:f1)</w:t>
      </w:r>
    </w:p>
    <w:p w14:paraId="2CFA3E7E"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7C" wp14:editId="2CFA3F7D">
                <wp:extent cx="5315585" cy="6350"/>
                <wp:effectExtent l="0" t="0" r="0" b="0"/>
                <wp:docPr id="26" name="Agrupar 26"/>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479974988" name="Agrupar 479974988"/>
                        <wpg:cNvGrpSpPr/>
                        <wpg:grpSpPr>
                          <a:xfrm>
                            <a:off x="2688208" y="3776825"/>
                            <a:ext cx="5315585" cy="6350"/>
                            <a:chOff x="0" y="0"/>
                            <a:chExt cx="5315585" cy="6350"/>
                          </a:xfrm>
                        </wpg:grpSpPr>
                        <wps:wsp>
                          <wps:cNvPr id="1282657707" name="Retângulo 1282657707"/>
                          <wps:cNvSpPr/>
                          <wps:spPr>
                            <a:xfrm>
                              <a:off x="0" y="0"/>
                              <a:ext cx="5315575" cy="6350"/>
                            </a:xfrm>
                            <a:prstGeom prst="rect">
                              <a:avLst/>
                            </a:prstGeom>
                            <a:noFill/>
                            <a:ln>
                              <a:noFill/>
                            </a:ln>
                          </wps:spPr>
                          <wps:txbx>
                            <w:txbxContent>
                              <w:p w14:paraId="2CFA4007" w14:textId="77777777" w:rsidR="004A1D7D" w:rsidRDefault="004A1D7D">
                                <w:pPr>
                                  <w:textDirection w:val="btLr"/>
                                </w:pPr>
                              </w:p>
                            </w:txbxContent>
                          </wps:txbx>
                          <wps:bodyPr spcFirstLastPara="1" wrap="square" lIns="91425" tIns="91425" rIns="91425" bIns="91425" anchor="ctr" anchorCtr="0">
                            <a:noAutofit/>
                          </wps:bodyPr>
                        </wps:wsp>
                        <wps:wsp>
                          <wps:cNvPr id="2015132702" name="Forma livre: Forma 2015132702"/>
                          <wps:cNvSpPr/>
                          <wps:spPr>
                            <a:xfrm>
                              <a:off x="0" y="0"/>
                              <a:ext cx="5315585" cy="6350"/>
                            </a:xfrm>
                            <a:custGeom>
                              <a:avLst/>
                              <a:gdLst/>
                              <a:ahLst/>
                              <a:cxnLst/>
                              <a:rect l="l" t="t" r="r" b="b"/>
                              <a:pathLst>
                                <a:path w="5315585" h="6350" extrusionOk="0">
                                  <a:moveTo>
                                    <a:pt x="5315077" y="0"/>
                                  </a:moveTo>
                                  <a:lnTo>
                                    <a:pt x="0" y="0"/>
                                  </a:lnTo>
                                  <a:lnTo>
                                    <a:pt x="0" y="6096"/>
                                  </a:lnTo>
                                  <a:lnTo>
                                    <a:pt x="5315077" y="6096"/>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7C" id="Agrupar 26" o:spid="_x0000_s1089"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koHwMAABkJAAAOAAAAZHJzL2Uyb0RvYy54bWzMVu1O2zAU/T9p72D5/0iakqSNSBGCgSah&#10;gQZ7ANdxPrTE9mynLa+zV9mL7dppWlOGBGyT1h+pr31zfe/xucc5Od10LVoxpRvBczw5CjFinIqi&#10;4VWOv95ffphhpA3hBWkFZzl+YBqfLt6/O1nLjEWiFm3BFIIgXGdrmePaGJkFgaY164g+EpJxWCyF&#10;6ogBU1VBocgaondtEIVhEqyFKqQSlGkNsxfDIl64+GXJqLkpS80ManMMuRn3VO65tM9gcUKyShFZ&#10;N3SbBnlDFh1pOGy6C3VBDEG9ap6E6hqqhBalOaKiC0RZNpS5GqCaSXhQzZUSvXS1VNm6kjuYANoD&#10;nN4cln5eXSl5J28VILGWFWDhLFvLplSd/Ycs0cZB9rCDjG0MojAZTydxPIsxorCWTOMtorQG2O1L&#10;UTKbwTlhBMvTNE1mUTxgTuuPXojEuvghgnH74FFSO2NIFrK/Vagpcnyczufp8XwGdOOkA6KdVaqX&#10;RKH9wrbAV1Q8JA8hD5N/afVD3TtM/IqfgPZsxdAYen/2+s/O/q4mkjlK6WyP3iSaRUmcpmE6wveF&#10;mZ8/eNW3AnmLDkL34o4xOtNAnlfRJT2gy65ykkmlzRUTHbKDHCvoX9dWZHWtDewOrqOL3ZKLy6Zt&#10;YZ5kLX80AY52BtgzJmhHZrPcDHSJLAvt1FIUD8AhLellA3teE21uiQINmGC0Bl3Isf7eE8Uwaj9x&#10;AH8+OQYKI+MbyjeWvkE4rQXIDTUKo8E4N05+hmzPeiPKxlW2T2abNpz6kOI/P36QnngyjdIwGo//&#10;0gouapuVYhkaDM/p79DgUDU8GtB+oIEFaTx60NZiIAHM1eOIbvg4tGSxMt86mTcYAc6AOsj8cpAc&#10;SYx9zwa1Q7T25KveqheC1la9vc1uvlmxs86dWLF74V4zVtOs5oUptMooh5D53qflvq+nAI6Sw9rv&#10;fJJwntg8n3Xzt32Vs9MfLyxthWbDThaHoatGbMDPR1+Ltilsk9nytaqW561CK2JvU/fbZvzI7UWt&#10;+J/33f7acd3o7l8H1PZbwV7wvu289l80i18AAAD//wMAUEsDBBQABgAIAAAAIQCqamFC2gAAAAMB&#10;AAAPAAAAZHJzL2Rvd25yZXYueG1sTI9BS8NAEIXvgv9hGcGb3cSilphNKUU9FcFWEG/T7DQJzc6G&#10;7DZJ/72jF3t5MLzHe9/ky8m1aqA+NJ4NpLMEFHHpbcOVgc/d690CVIjIFlvPZOBMAZbF9VWOmfUj&#10;f9CwjZWSEg4ZGqhj7DKtQ1mTwzDzHbF4B987jHL2lbY9jlLuWn2fJI/aYcOyUGNH65rK4/bkDLyN&#10;OK7m6cuwOR7W5+/dw/vXJiVjbm+m1TOoSFP8D8MvvqBDIUx7f2IbVGtAHol/Kt5i/pSC2ksoAV3k&#10;+pK9+AEAAP//AwBQSwECLQAUAAYACAAAACEAtoM4kv4AAADhAQAAEwAAAAAAAAAAAAAAAAAAAAAA&#10;W0NvbnRlbnRfVHlwZXNdLnhtbFBLAQItABQABgAIAAAAIQA4/SH/1gAAAJQBAAALAAAAAAAAAAAA&#10;AAAAAC8BAABfcmVscy8ucmVsc1BLAQItABQABgAIAAAAIQDuRikoHwMAABkJAAAOAAAAAAAAAAAA&#10;AAAAAC4CAABkcnMvZTJvRG9jLnhtbFBLAQItABQABgAIAAAAIQCqamFC2gAAAAMBAAAPAAAAAAAA&#10;AAAAAAAAAHkFAABkcnMvZG93bnJldi54bWxQSwUGAAAAAAQABADzAAAAgAYAAAAA&#10;">
                <v:group id="Agrupar 479974988" o:spid="_x0000_s1090"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FQyAAAAOIAAAAPAAAAZHJzL2Rvd25yZXYueG1sRE/LasJA&#10;FN0L/YfhCt3pJK2tJjqKiC1dSMEHiLtL5poEM3dCZkzi33cWBZeH816selOJlhpXWlYQjyMQxJnV&#10;JecKTsev0QyE88gaK8uk4EEOVsuXwQJTbTveU3vwuQgh7FJUUHhfp1K6rCCDbmxr4sBdbWPQB9jk&#10;UjfYhXBTybco+pQGSw4NBda0KSi7He5GwXeH3fo93ra723XzuBw/fs+7mJR6HfbrOQhPvX+K/90/&#10;WsFkmiTTSTILm8OlcAfk8g8AAP//AwBQSwECLQAUAAYACAAAACEA2+H2y+4AAACFAQAAEwAAAAAA&#10;AAAAAAAAAAAAAAAAW0NvbnRlbnRfVHlwZXNdLnhtbFBLAQItABQABgAIAAAAIQBa9CxbvwAAABUB&#10;AAALAAAAAAAAAAAAAAAAAB8BAABfcmVscy8ucmVsc1BLAQItABQABgAIAAAAIQDooDFQyAAAAOIA&#10;AAAPAAAAAAAAAAAAAAAAAAcCAABkcnMvZG93bnJldi54bWxQSwUGAAAAAAMAAwC3AAAA/AIAAAAA&#10;">
                  <v:rect id="Retângulo 1282657707" o:spid="_x0000_s1091"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mZxgAAAOMAAAAPAAAAZHJzL2Rvd25yZXYueG1sRE9fT8Iw&#10;EH838Ts0Z8KbdDS44aQQNZogTzr8AOd6rgvrda4VxrenJCY+3u//Ldej68SBhtB61jCbZiCIa29a&#10;bjR87l5vFyBCRDbYeSYNJwqwXl1fLbE0/sgfdKhiI1IIhxI12Bj7UspQW3IYpr4nTty3HxzGdA6N&#10;NAMeU7jrpMqyXDpsOTVY7OnZUr2vfp2G97kn9aLCU9W4ezt+7bZvP5hrPbkZHx9ARBrjv/jPvTFp&#10;vlqo/K4osgIuPyUA5OoMAAD//wMAUEsBAi0AFAAGAAgAAAAhANvh9svuAAAAhQEAABMAAAAAAAAA&#10;AAAAAAAAAAAAAFtDb250ZW50X1R5cGVzXS54bWxQSwECLQAUAAYACAAAACEAWvQsW78AAAAVAQAA&#10;CwAAAAAAAAAAAAAAAAAfAQAAX3JlbHMvLnJlbHNQSwECLQAUAAYACAAAACEAGA6pmcYAAADjAAAA&#10;DwAAAAAAAAAAAAAAAAAHAgAAZHJzL2Rvd25yZXYueG1sUEsFBgAAAAADAAMAtwAAAPoCAAAAAA==&#10;" filled="f" stroked="f">
                    <v:textbox inset="2.53958mm,2.53958mm,2.53958mm,2.53958mm">
                      <w:txbxContent>
                        <w:p w14:paraId="2CFA4007" w14:textId="77777777" w:rsidR="004A1D7D" w:rsidRDefault="004A1D7D">
                          <w:pPr>
                            <w:textDirection w:val="btLr"/>
                          </w:pPr>
                        </w:p>
                      </w:txbxContent>
                    </v:textbox>
                  </v:rect>
                  <v:shape id="Forma livre: Forma 2015132702" o:spid="_x0000_s1092"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4yAAAAOMAAAAPAAAAZHJzL2Rvd25yZXYueG1sRI9PSwMx&#10;FMTvgt8hvII3m2zEP6xNi6wIxZNtpefH5nV36eYlJHG7fnsjCB6HmfkNs9rMbhQTxTR4NlAtFQji&#10;1tuBOwOfh7fbJxApI1scPZOBb0qwWV9frbC2/sI7mva5EwXCqUYDfc6hljK1PTlMSx+Ii3fy0WEu&#10;MnbSRrwUuBulVupBOhy4LPQYqOmpPe+/nIHXJuj3eAwfPM0N8q47tqetM+ZmMb88g8g05//wX3tr&#10;DWhV3Vd3+lFp+P1U/oBc/wAAAP//AwBQSwECLQAUAAYACAAAACEA2+H2y+4AAACFAQAAEwAAAAAA&#10;AAAAAAAAAAAAAAAAW0NvbnRlbnRfVHlwZXNdLnhtbFBLAQItABQABgAIAAAAIQBa9CxbvwAAABUB&#10;AAALAAAAAAAAAAAAAAAAAB8BAABfcmVscy8ucmVsc1BLAQItABQABgAIAAAAIQAdhm/4yAAAAOMA&#10;AAAPAAAAAAAAAAAAAAAAAAcCAABkcnMvZG93bnJldi54bWxQSwUGAAAAAAMAAwC3AAAA/AIAAAAA&#10;" path="m5315077,l,,,6096r5315077,l5315077,xe" fillcolor="black" stroked="f">
                    <v:path arrowok="t" o:extrusionok="f"/>
                  </v:shape>
                </v:group>
                <w10:anchorlock/>
              </v:group>
            </w:pict>
          </mc:Fallback>
        </mc:AlternateContent>
      </w:r>
    </w:p>
    <w:p w14:paraId="65B857B0" w14:textId="77777777" w:rsidR="00105023" w:rsidRDefault="00000000">
      <w:pPr>
        <w:tabs>
          <w:tab w:val="left" w:pos="3098"/>
        </w:tabs>
        <w:spacing w:before="8" w:line="242" w:lineRule="auto"/>
        <w:ind w:left="3098" w:right="3213" w:hanging="2881"/>
        <w:rPr>
          <w:b/>
          <w:sz w:val="24"/>
          <w:szCs w:val="24"/>
        </w:rPr>
      </w:pPr>
      <w:r>
        <w:rPr>
          <w:b/>
          <w:sz w:val="24"/>
          <w:szCs w:val="24"/>
        </w:rPr>
        <w:t>IP packet header</w:t>
      </w:r>
      <w:r>
        <w:rPr>
          <w:b/>
          <w:sz w:val="24"/>
          <w:szCs w:val="24"/>
        </w:rPr>
        <w:tab/>
        <w:t xml:space="preserve">Source IP Address: </w:t>
      </w:r>
      <w:r w:rsidR="00105023">
        <w:rPr>
          <w:b/>
          <w:sz w:val="24"/>
          <w:szCs w:val="24"/>
        </w:rPr>
        <w:t>192.20.20.11</w:t>
      </w:r>
    </w:p>
    <w:p w14:paraId="2CFA3E7F" w14:textId="624D409C" w:rsidR="004A1D7D" w:rsidRDefault="00105023">
      <w:pPr>
        <w:tabs>
          <w:tab w:val="left" w:pos="3098"/>
        </w:tabs>
        <w:spacing w:before="8" w:line="242" w:lineRule="auto"/>
        <w:ind w:left="3098" w:right="3213" w:hanging="2881"/>
        <w:rPr>
          <w:b/>
          <w:sz w:val="24"/>
          <w:szCs w:val="24"/>
        </w:rPr>
      </w:pPr>
      <w:r>
        <w:rPr>
          <w:b/>
          <w:sz w:val="24"/>
          <w:szCs w:val="24"/>
        </w:rPr>
        <w:tab/>
        <w:t>Destination IP Address:</w:t>
      </w:r>
      <w:r w:rsidRPr="00105023">
        <w:rPr>
          <w:b/>
          <w:sz w:val="24"/>
          <w:szCs w:val="24"/>
        </w:rPr>
        <w:t xml:space="preserve"> </w:t>
      </w:r>
      <w:r>
        <w:rPr>
          <w:b/>
          <w:sz w:val="24"/>
          <w:szCs w:val="24"/>
        </w:rPr>
        <w:t>192.168.1.1</w:t>
      </w:r>
    </w:p>
    <w:p w14:paraId="3D9C66A0" w14:textId="77777777" w:rsidR="00105023" w:rsidRDefault="00105023">
      <w:pPr>
        <w:tabs>
          <w:tab w:val="left" w:pos="3098"/>
        </w:tabs>
        <w:spacing w:before="8" w:line="242" w:lineRule="auto"/>
        <w:ind w:left="3098" w:right="3213" w:hanging="2881"/>
        <w:rPr>
          <w:b/>
          <w:sz w:val="24"/>
          <w:szCs w:val="24"/>
        </w:rPr>
      </w:pPr>
    </w:p>
    <w:p w14:paraId="614643A8" w14:textId="1D2A020B" w:rsidR="00105023" w:rsidRDefault="00105023">
      <w:pPr>
        <w:tabs>
          <w:tab w:val="left" w:pos="3098"/>
        </w:tabs>
        <w:spacing w:before="8" w:line="242" w:lineRule="auto"/>
        <w:ind w:left="3098" w:right="3213" w:hanging="2881"/>
        <w:rPr>
          <w:b/>
          <w:sz w:val="24"/>
          <w:szCs w:val="24"/>
        </w:rPr>
      </w:pPr>
      <w:r w:rsidRPr="00105023">
        <w:rPr>
          <w:b/>
          <w:noProof/>
          <w:sz w:val="24"/>
          <w:szCs w:val="24"/>
        </w:rPr>
        <w:drawing>
          <wp:inline distT="0" distB="0" distL="0" distR="0" wp14:anchorId="6F9D2993" wp14:editId="07A85B1A">
            <wp:extent cx="5568950" cy="171450"/>
            <wp:effectExtent l="0" t="0" r="0" b="0"/>
            <wp:docPr id="11101587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58763" name=""/>
                    <pic:cNvPicPr/>
                  </pic:nvPicPr>
                  <pic:blipFill>
                    <a:blip r:embed="rId37"/>
                    <a:stretch>
                      <a:fillRect/>
                    </a:stretch>
                  </pic:blipFill>
                  <pic:spPr>
                    <a:xfrm>
                      <a:off x="0" y="0"/>
                      <a:ext cx="5568950" cy="171450"/>
                    </a:xfrm>
                    <a:prstGeom prst="rect">
                      <a:avLst/>
                    </a:prstGeom>
                  </pic:spPr>
                </pic:pic>
              </a:graphicData>
            </a:graphic>
          </wp:inline>
        </w:drawing>
      </w:r>
    </w:p>
    <w:p w14:paraId="5DC8548A" w14:textId="77777777" w:rsidR="00105023" w:rsidRDefault="00105023">
      <w:pPr>
        <w:tabs>
          <w:tab w:val="left" w:pos="3098"/>
        </w:tabs>
        <w:spacing w:before="8" w:line="242" w:lineRule="auto"/>
        <w:ind w:left="3098" w:right="3213" w:hanging="2881"/>
        <w:rPr>
          <w:b/>
          <w:sz w:val="24"/>
          <w:szCs w:val="24"/>
        </w:rPr>
      </w:pPr>
    </w:p>
    <w:p w14:paraId="25AF5602" w14:textId="55A6F283" w:rsidR="00105023" w:rsidRDefault="00105023">
      <w:pPr>
        <w:tabs>
          <w:tab w:val="left" w:pos="3098"/>
        </w:tabs>
        <w:spacing w:before="8" w:line="242" w:lineRule="auto"/>
        <w:ind w:left="3098" w:right="3213" w:hanging="2881"/>
        <w:rPr>
          <w:b/>
          <w:sz w:val="24"/>
          <w:szCs w:val="24"/>
        </w:rPr>
      </w:pPr>
      <w:r w:rsidRPr="00105023">
        <w:rPr>
          <w:b/>
          <w:noProof/>
          <w:sz w:val="24"/>
          <w:szCs w:val="24"/>
        </w:rPr>
        <w:drawing>
          <wp:inline distT="0" distB="0" distL="0" distR="0" wp14:anchorId="00B26BBA" wp14:editId="5C06D6B6">
            <wp:extent cx="5568950" cy="152400"/>
            <wp:effectExtent l="0" t="0" r="0" b="0"/>
            <wp:docPr id="2056946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46197" name=""/>
                    <pic:cNvPicPr/>
                  </pic:nvPicPr>
                  <pic:blipFill>
                    <a:blip r:embed="rId38"/>
                    <a:stretch>
                      <a:fillRect/>
                    </a:stretch>
                  </pic:blipFill>
                  <pic:spPr>
                    <a:xfrm>
                      <a:off x="0" y="0"/>
                      <a:ext cx="5568950" cy="152400"/>
                    </a:xfrm>
                    <a:prstGeom prst="rect">
                      <a:avLst/>
                    </a:prstGeom>
                  </pic:spPr>
                </pic:pic>
              </a:graphicData>
            </a:graphic>
          </wp:inline>
        </w:drawing>
      </w:r>
    </w:p>
    <w:p w14:paraId="1445F0E8" w14:textId="191E68F9" w:rsidR="00105023" w:rsidRDefault="00105023">
      <w:pPr>
        <w:tabs>
          <w:tab w:val="left" w:pos="3098"/>
        </w:tabs>
        <w:spacing w:before="8" w:line="242" w:lineRule="auto"/>
        <w:ind w:left="3098" w:right="3213" w:hanging="2881"/>
        <w:rPr>
          <w:b/>
          <w:sz w:val="24"/>
          <w:szCs w:val="24"/>
        </w:rPr>
      </w:pPr>
    </w:p>
    <w:p w14:paraId="2CFA3E80" w14:textId="77777777" w:rsidR="004A1D7D" w:rsidRDefault="00000000">
      <w:pPr>
        <w:pBdr>
          <w:top w:val="nil"/>
          <w:left w:val="nil"/>
          <w:bottom w:val="nil"/>
          <w:right w:val="nil"/>
          <w:between w:val="nil"/>
        </w:pBdr>
        <w:spacing w:before="111"/>
        <w:rPr>
          <w:b/>
          <w:color w:val="000000"/>
          <w:sz w:val="20"/>
          <w:szCs w:val="20"/>
        </w:rPr>
      </w:pPr>
      <w:r>
        <w:rPr>
          <w:noProof/>
        </w:rPr>
        <mc:AlternateContent>
          <mc:Choice Requires="wps">
            <w:drawing>
              <wp:anchor distT="0" distB="0" distL="0" distR="0" simplePos="0" relativeHeight="251701248" behindDoc="0" locked="0" layoutInCell="1" hidden="0" allowOverlap="1" wp14:anchorId="2CFA3F7E" wp14:editId="2CFA3F7F">
                <wp:simplePos x="0" y="0"/>
                <wp:positionH relativeFrom="column">
                  <wp:posOffset>50800</wp:posOffset>
                </wp:positionH>
                <wp:positionV relativeFrom="paragraph">
                  <wp:posOffset>228600</wp:posOffset>
                </wp:positionV>
                <wp:extent cx="5431790" cy="1619250"/>
                <wp:effectExtent l="0" t="0" r="0" b="0"/>
                <wp:wrapTopAndBottom distT="0" distB="0"/>
                <wp:docPr id="71" name="Retângulo 71"/>
                <wp:cNvGraphicFramePr/>
                <a:graphic xmlns:a="http://schemas.openxmlformats.org/drawingml/2006/main">
                  <a:graphicData uri="http://schemas.microsoft.com/office/word/2010/wordprocessingShape">
                    <wps:wsp>
                      <wps:cNvSpPr/>
                      <wps:spPr>
                        <a:xfrm>
                          <a:off x="2634868" y="2975138"/>
                          <a:ext cx="5422265" cy="1609725"/>
                        </a:xfrm>
                        <a:prstGeom prst="rect">
                          <a:avLst/>
                        </a:prstGeom>
                        <a:noFill/>
                        <a:ln w="9525" cap="flat" cmpd="sng">
                          <a:solidFill>
                            <a:srgbClr val="000000"/>
                          </a:solidFill>
                          <a:prstDash val="solid"/>
                          <a:round/>
                          <a:headEnd type="none" w="sm" len="sm"/>
                          <a:tailEnd type="none" w="sm" len="sm"/>
                        </a:ln>
                      </wps:spPr>
                      <wps:txbx>
                        <w:txbxContent>
                          <w:p w14:paraId="2CFA4008" w14:textId="77777777" w:rsidR="004A1D7D" w:rsidRDefault="00000000">
                            <w:pPr>
                              <w:spacing w:before="17"/>
                              <w:ind w:left="106" w:right="106"/>
                              <w:jc w:val="both"/>
                              <w:textDirection w:val="btLr"/>
                            </w:pPr>
                            <w:r>
                              <w:rPr>
                                <w:color w:val="000000"/>
                                <w:sz w:val="24"/>
                              </w:rPr>
                              <w:t>5. Remember from the theoretical classes that Routers forward IP packets based on the IP addresses of their IP headers (routers do not change the packet IP addresses). Nevertheless, routers are clients of each Ethernet segment. Therefore, the MAC addresses of the Ethernet header are specified with the MAC addresses of the communicating hosts on each Ethernet segment.</w:t>
                            </w:r>
                          </w:p>
                          <w:p w14:paraId="2CFA4009" w14:textId="667DAB6D" w:rsidR="004A1D7D" w:rsidRDefault="00000000">
                            <w:pPr>
                              <w:spacing w:before="3"/>
                              <w:ind w:left="106" w:right="106" w:firstLine="106"/>
                              <w:jc w:val="both"/>
                              <w:textDirection w:val="btLr"/>
                            </w:pPr>
                            <w:r>
                              <w:rPr>
                                <w:color w:val="000000"/>
                                <w:sz w:val="24"/>
                              </w:rPr>
                              <w:t xml:space="preserve">Having in mind this behaviour, and without making any capture, </w:t>
                            </w:r>
                            <w:r>
                              <w:rPr>
                                <w:b/>
                                <w:color w:val="000000"/>
                                <w:sz w:val="24"/>
                              </w:rPr>
                              <w:t xml:space="preserve">predict what were the following addresses of the ICMP packets exchanged between the Router and the VPC on the previous experiment (if needed, check </w:t>
                            </w:r>
                            <w:r w:rsidR="004C63D7">
                              <w:rPr>
                                <w:b/>
                                <w:color w:val="000000"/>
                                <w:sz w:val="24"/>
                              </w:rPr>
                              <w:t>x</w:t>
                            </w:r>
                            <w:r>
                              <w:rPr>
                                <w:b/>
                                <w:color w:val="000000"/>
                                <w:sz w:val="24"/>
                              </w:rPr>
                              <w:t>the addresses on the equipment):</w:t>
                            </w:r>
                          </w:p>
                        </w:txbxContent>
                      </wps:txbx>
                      <wps:bodyPr spcFirstLastPara="1" wrap="square" lIns="0" tIns="0" rIns="0" bIns="0" anchor="t" anchorCtr="0">
                        <a:noAutofit/>
                      </wps:bodyPr>
                    </wps:wsp>
                  </a:graphicData>
                </a:graphic>
              </wp:anchor>
            </w:drawing>
          </mc:Choice>
          <mc:Fallback>
            <w:pict>
              <v:rect w14:anchorId="2CFA3F7E" id="Retângulo 71" o:spid="_x0000_s1093" style="position:absolute;margin-left:4pt;margin-top:18pt;width:427.7pt;height:127.5pt;z-index:251701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prDQIAAA4EAAAOAAAAZHJzL2Uyb0RvYy54bWysU9uO2jAQfa/Uf7D8XgIBsoAIq2opVaVV&#10;i7TtBwyOQyw5tusxJPx9xw4svTxUqpoHZxIfn5k5c7x+7FvNztKjsqbkk9GYM2mErZQ5lvzb1927&#10;BWcYwFSgrZElv0jkj5u3b9adW8ncNlZX0jMiMbjqXMmbENwqy1A0sgUcWScNbdbWtxDo0x+zykNH&#10;7K3O8vG4yDrrK+etkIj0dzts8k3ir2spwpe6RhmYLjnVFtLq03qIa7ZZw+rowTVKXMuAf6iiBWUo&#10;6SvVFgKwk1d/ULVKeIu2DiNh28zWtRIy9UDdTMa/dfPSgJOpFxIH3atM+P9oxefzi9t7kqFzuEIK&#10;Yxd97dv4pvpYX/K8mM4WBU3yQvHyYT6ZLgbhZB+YIMB8lud5MedMEGJSjJcP+TwisjuV8xg+Stuy&#10;GJTc02SSYHB+xjBAb5CY2did0jpNRxvWlXw5J0omgDxSawgUtq4qOZpjokGrVRWPxMPoj4cn7dkZ&#10;4tTTc63mF1jMtwVsBlzaGtry9mSqlLuRUH0wFQsXR+Y1ZGEei8GWMy3J8BQkXACl/44jObQhVe5S&#10;xyj0h54p6mU2jWTx18FWl71n6MROUZHPgGEPnow5ofRkVkr8/QSeitGfDLkhOvsW+FtwuAVgRGPJ&#10;8yTaED6FdAMGnd+fgq1VGsE99bVIMl0a4vWCRFf//J1Q92u8+QEAAP//AwBQSwMEFAAGAAgAAAAh&#10;ALjXW7DeAAAACAEAAA8AAABkcnMvZG93bnJldi54bWxMj0FLw0AQhe+C/2EZwZvdNC1LEjMpRRSk&#10;N6Nij9vsmASzuyG7aeO/dzzp6TG84b3vlbvFDuJMU+i9Q1ivEhDkGm961yK8vT7dZSBC1M7owTtC&#10;+KYAu+r6qtSF8Rf3Quc6toJDXCg0QhfjWEgZmo6sDis/kmPv009WRz6nVppJXzjcDjJNEiWt7h03&#10;dHqkh46ar3q2CHU8tCrNDx/vyu8f83nePtPxiHh7s+zvQURa4t8z/OIzOlTMdPKzM0EMCBkviQgb&#10;xcp2pjZbECeENF8nIKtS/h9Q/QAAAP//AwBQSwECLQAUAAYACAAAACEAtoM4kv4AAADhAQAAEwAA&#10;AAAAAAAAAAAAAAAAAAAAW0NvbnRlbnRfVHlwZXNdLnhtbFBLAQItABQABgAIAAAAIQA4/SH/1gAA&#10;AJQBAAALAAAAAAAAAAAAAAAAAC8BAABfcmVscy8ucmVsc1BLAQItABQABgAIAAAAIQDRL4prDQIA&#10;AA4EAAAOAAAAAAAAAAAAAAAAAC4CAABkcnMvZTJvRG9jLnhtbFBLAQItABQABgAIAAAAIQC411uw&#10;3gAAAAgBAAAPAAAAAAAAAAAAAAAAAGcEAABkcnMvZG93bnJldi54bWxQSwUGAAAAAAQABADzAAAA&#10;cgUAAAAA&#10;" filled="f">
                <v:stroke startarrowwidth="narrow" startarrowlength="short" endarrowwidth="narrow" endarrowlength="short" joinstyle="round"/>
                <v:textbox inset="0,0,0,0">
                  <w:txbxContent>
                    <w:p w14:paraId="2CFA4008" w14:textId="77777777" w:rsidR="004A1D7D" w:rsidRDefault="00000000">
                      <w:pPr>
                        <w:spacing w:before="17"/>
                        <w:ind w:left="106" w:right="106"/>
                        <w:jc w:val="both"/>
                        <w:textDirection w:val="btLr"/>
                      </w:pPr>
                      <w:r>
                        <w:rPr>
                          <w:color w:val="000000"/>
                          <w:sz w:val="24"/>
                        </w:rPr>
                        <w:t>5. Remember from the theoretical classes that Routers forward IP packets based on the IP addresses of their IP headers (routers do not change the packet IP addresses). Nevertheless, routers are clients of each Ethernet segment. Therefore, the MAC addresses of the Ethernet header are specified with the MAC addresses of the communicating hosts on each Ethernet segment.</w:t>
                      </w:r>
                    </w:p>
                    <w:p w14:paraId="2CFA4009" w14:textId="667DAB6D" w:rsidR="004A1D7D" w:rsidRDefault="00000000">
                      <w:pPr>
                        <w:spacing w:before="3"/>
                        <w:ind w:left="106" w:right="106" w:firstLine="106"/>
                        <w:jc w:val="both"/>
                        <w:textDirection w:val="btLr"/>
                      </w:pPr>
                      <w:r>
                        <w:rPr>
                          <w:color w:val="000000"/>
                          <w:sz w:val="24"/>
                        </w:rPr>
                        <w:t xml:space="preserve">Having in mind this behaviour, and without making any capture, </w:t>
                      </w:r>
                      <w:r>
                        <w:rPr>
                          <w:b/>
                          <w:color w:val="000000"/>
                          <w:sz w:val="24"/>
                        </w:rPr>
                        <w:t xml:space="preserve">predict what were the following addresses of the ICMP packets exchanged between the Router and the VPC on the previous experiment (if needed, check </w:t>
                      </w:r>
                      <w:r w:rsidR="004C63D7">
                        <w:rPr>
                          <w:b/>
                          <w:color w:val="000000"/>
                          <w:sz w:val="24"/>
                        </w:rPr>
                        <w:t>x</w:t>
                      </w:r>
                      <w:r>
                        <w:rPr>
                          <w:b/>
                          <w:color w:val="000000"/>
                          <w:sz w:val="24"/>
                        </w:rPr>
                        <w:t>the addresses on the equipment):</w:t>
                      </w:r>
                    </w:p>
                  </w:txbxContent>
                </v:textbox>
                <w10:wrap type="topAndBottom"/>
              </v:rect>
            </w:pict>
          </mc:Fallback>
        </mc:AlternateContent>
      </w:r>
    </w:p>
    <w:p w14:paraId="2CFA3E81" w14:textId="77777777" w:rsidR="004A1D7D" w:rsidRDefault="004A1D7D">
      <w:pPr>
        <w:pBdr>
          <w:top w:val="nil"/>
          <w:left w:val="nil"/>
          <w:bottom w:val="nil"/>
          <w:right w:val="nil"/>
          <w:between w:val="nil"/>
        </w:pBdr>
        <w:spacing w:before="4"/>
        <w:rPr>
          <w:b/>
          <w:color w:val="000000"/>
          <w:sz w:val="24"/>
          <w:szCs w:val="24"/>
        </w:rPr>
      </w:pPr>
    </w:p>
    <w:p w14:paraId="2CFA3E82" w14:textId="77777777" w:rsidR="004A1D7D" w:rsidRDefault="00000000">
      <w:pPr>
        <w:ind w:left="218"/>
        <w:rPr>
          <w:b/>
          <w:sz w:val="24"/>
          <w:szCs w:val="24"/>
        </w:rPr>
      </w:pPr>
      <w:r>
        <w:rPr>
          <w:b/>
          <w:sz w:val="24"/>
          <w:szCs w:val="24"/>
        </w:rPr>
        <w:t>ICMP Echo Request</w:t>
      </w:r>
    </w:p>
    <w:p w14:paraId="2CFA3E83"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80" wp14:editId="2CFA3F81">
                <wp:extent cx="5315585" cy="6350"/>
                <wp:effectExtent l="0" t="0" r="0" b="0"/>
                <wp:docPr id="4" name="Agrupar 4"/>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1321958946" name="Agrupar 1321958946"/>
                        <wpg:cNvGrpSpPr/>
                        <wpg:grpSpPr>
                          <a:xfrm>
                            <a:off x="2688208" y="3776825"/>
                            <a:ext cx="5315585" cy="6350"/>
                            <a:chOff x="0" y="0"/>
                            <a:chExt cx="5315585" cy="6350"/>
                          </a:xfrm>
                        </wpg:grpSpPr>
                        <wps:wsp>
                          <wps:cNvPr id="2047332498" name="Retângulo 2047332498"/>
                          <wps:cNvSpPr/>
                          <wps:spPr>
                            <a:xfrm>
                              <a:off x="0" y="0"/>
                              <a:ext cx="5315575" cy="6350"/>
                            </a:xfrm>
                            <a:prstGeom prst="rect">
                              <a:avLst/>
                            </a:prstGeom>
                            <a:noFill/>
                            <a:ln>
                              <a:noFill/>
                            </a:ln>
                          </wps:spPr>
                          <wps:txbx>
                            <w:txbxContent>
                              <w:p w14:paraId="2CFA400A" w14:textId="77777777" w:rsidR="004A1D7D" w:rsidRDefault="004A1D7D">
                                <w:pPr>
                                  <w:textDirection w:val="btLr"/>
                                </w:pPr>
                              </w:p>
                            </w:txbxContent>
                          </wps:txbx>
                          <wps:bodyPr spcFirstLastPara="1" wrap="square" lIns="91425" tIns="91425" rIns="91425" bIns="91425" anchor="ctr" anchorCtr="0">
                            <a:noAutofit/>
                          </wps:bodyPr>
                        </wps:wsp>
                        <wps:wsp>
                          <wps:cNvPr id="128071528" name="Forma livre: Forma 128071528"/>
                          <wps:cNvSpPr/>
                          <wps:spPr>
                            <a:xfrm>
                              <a:off x="0" y="0"/>
                              <a:ext cx="5315585" cy="6350"/>
                            </a:xfrm>
                            <a:custGeom>
                              <a:avLst/>
                              <a:gdLst/>
                              <a:ahLst/>
                              <a:cxnLst/>
                              <a:rect l="l" t="t" r="r" b="b"/>
                              <a:pathLst>
                                <a:path w="5315585" h="6350" extrusionOk="0">
                                  <a:moveTo>
                                    <a:pt x="5315077" y="0"/>
                                  </a:moveTo>
                                  <a:lnTo>
                                    <a:pt x="0" y="0"/>
                                  </a:lnTo>
                                  <a:lnTo>
                                    <a:pt x="0" y="6095"/>
                                  </a:lnTo>
                                  <a:lnTo>
                                    <a:pt x="5315077" y="6095"/>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80" id="Agrupar 4" o:spid="_x0000_s1094"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v8IwMAABkJAAAOAAAAZHJzL2Uyb0RvYy54bWzMVu1O2zAU/T9p72D5/0iaNv2IaBGCFU1C&#10;Aw32AK7jfGiO7dlOU15nr7IX27XTpKEMCdgmjR/B176+vvf43OOenu0qjrZMm1KKJR6dhBgxQWVa&#10;inyJv96vP8wxMpaIlHAp2BI/MIPPVu/fnTYqYZEsJE+ZRhBEmKRRS1xYq5IgMLRgFTEnUjEBi5nU&#10;FbFg6jxINWkgesWDKAynQSN1qrSkzBiYvWwX8crHzzJG7U2WGWYRX2LIzfqv9t+N+warU5Lkmqii&#10;pPs0yBuyqEgp4NA+1CWxBNW6fBKqKqmWRmb2hMoqkFlWUuZrgGpG4VE1V1rWyteSJ02uepgA2iOc&#10;3hyWft5eaXWnbjUg0agcsPCWq2WX6cr9hyzRzkP20EPGdhZRmIzHoziexxhRWJuO4z2itADY3aZo&#10;Op/DPWEEy+PZbDqP4hZzWnwchJg6l2GIoDs+eJRUb7TJQva3GpUpMG8cjRbxfDGZYiRIBUw7z3Wt&#10;iEaDlX2Jr6i5TR84fJz+S+tvK+9RGdb8BLZna4bWMIfbN392+3cFUcyTyiQH/KJwMhuPo8kCam3x&#10;+8Lszx8ir7lEg0UPod/Yc8YkBujzKsLMjgjTV04SpY29YrJCbrDEGjrYNxbZXhsLp4Nr5+KOFHJd&#10;cg7zJOHi0QQ4uhngT5egG9ndZucJM5k4HrqpjUwfgEVG0XUJZ14TY2+JBhUYYdSAMiyx+V4TzTDi&#10;nwSAvxhNgMTIDg09NDZDgwhaSBAcajVGrXFhvQC12Z7XVmalr+yQzD5tuPU2xX9+/aNoHs5GcdTf&#10;/topLuLlVrMEtcbB5++Q4Fg1BiSgdUsCB1F38aCtaUsBmCu6Ed2Jbuio4mSee5m3GAHKgDnI/KaV&#10;HEWs2+eCuiFqBvJV7NULQWPr2r1mN9+c2DnnSm7ZvfTbrNM0p3nhbOZFwXc2ZH7w4WLoO+h/T8h2&#10;7Xc+03DhpfFZt+Gxr3LucuxOpVwaBncIJzkc+oHHBiaH6BvJy9S1mCvf6HxzwTXaEvea+j+HLGx5&#10;5PaiRvzPu+7w7Phe9O+vr3T/W8E98EPbex1+0ax+AQAA//8DAFBLAwQUAAYACAAAACEAqmphQtoA&#10;AAADAQAADwAAAGRycy9kb3ducmV2LnhtbEyPQUvDQBCF74L/YRnBm93EopaYTSlFPRXBVhBv0+w0&#10;Cc3Ohuw2Sf+9oxd7eTC8x3vf5MvJtWqgPjSeDaSzBBRx6W3DlYHP3evdAlSIyBZbz2TgTAGWxfVV&#10;jpn1I3/QsI2VkhIOGRqoY+wyrUNZk8Mw8x2xeAffO4xy9pW2PY5S7lp9nySP2mHDslBjR+uayuP2&#10;5Ay8jTiu5unLsDke1ufv3cP71yYlY25vptUzqEhT/A/DL76gQyFMe39iG1RrQB6JfyreYv6UgtpL&#10;KAFd5PqSvfgBAAD//wMAUEsBAi0AFAAGAAgAAAAhALaDOJL+AAAA4QEAABMAAAAAAAAAAAAAAAAA&#10;AAAAAFtDb250ZW50X1R5cGVzXS54bWxQSwECLQAUAAYACAAAACEAOP0h/9YAAACUAQAACwAAAAAA&#10;AAAAAAAAAAAvAQAAX3JlbHMvLnJlbHNQSwECLQAUAAYACAAAACEAzg5L/CMDAAAZCQAADgAAAAAA&#10;AAAAAAAAAAAuAgAAZHJzL2Uyb0RvYy54bWxQSwECLQAUAAYACAAAACEAqmphQtoAAAADAQAADwAA&#10;AAAAAAAAAAAAAAB9BQAAZHJzL2Rvd25yZXYueG1sUEsFBgAAAAAEAAQA8wAAAIQGAAAAAA==&#10;">
                <v:group id="Agrupar 1321958946" o:spid="_x0000_s1095"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3syQAAAOMAAAAPAAAAZHJzL2Rvd25yZXYueG1sRE9La8JA&#10;EL4X/A/LCL3VTXwEja4i0koPUqgK4m3IjkkwOxuy2yT++26h4HG+96w2valES40rLSuIRxEI4szq&#10;knMF59PH2xyE88gaK8uk4EEONuvBywpTbTv+pvbocxFC2KWooPC+TqV0WUEG3cjWxIG72cagD2eT&#10;S91gF8JNJcdRlEiDJYeGAmvaFZTdjz9Gwb7DbjuJ39vD/bZ7XE+zr8shJqVeh/12CcJT75/if/en&#10;DvMn43gxmy+mCfz9FACQ618AAAD//wMAUEsBAi0AFAAGAAgAAAAhANvh9svuAAAAhQEAABMAAAAA&#10;AAAAAAAAAAAAAAAAAFtDb250ZW50X1R5cGVzXS54bWxQSwECLQAUAAYACAAAACEAWvQsW78AAAAV&#10;AQAACwAAAAAAAAAAAAAAAAAfAQAAX3JlbHMvLnJlbHNQSwECLQAUAAYACAAAACEAh9Xt7MkAAADj&#10;AAAADwAAAAAAAAAAAAAAAAAHAgAAZHJzL2Rvd25yZXYueG1sUEsFBgAAAAADAAMAtwAAAP0CAAAA&#10;AA==&#10;">
                  <v:rect id="Retângulo 2047332498" o:spid="_x0000_s1096"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IxxwAAAOMAAAAPAAAAZHJzL2Rvd25yZXYueG1sRE/dTsIw&#10;FL438R2aY+KddJQFYVAIGk2UKxk8wGE9rAvr6VgrzLe3FyZefvn+l+vBteJKfWg8axiPMhDElTcN&#10;1xoO+/enGYgQkQ22nknDDwVYr+7vllgYf+MdXctYixTCoUANNsaukDJUlhyGke+IE3fyvcOYYF9L&#10;0+MthbtWqiybSocNpwaLHb1aqs7lt9PwlXtSbyq8lLWb2+G4335ecKr148OwWYCINMR/8Z/7w2hQ&#10;Wf48mah8nkanT+kPyNUvAAAA//8DAFBLAQItABQABgAIAAAAIQDb4fbL7gAAAIUBAAATAAAAAAAA&#10;AAAAAAAAAAAAAABbQ29udGVudF9UeXBlc10ueG1sUEsBAi0AFAAGAAgAAAAhAFr0LFu/AAAAFQEA&#10;AAsAAAAAAAAAAAAAAAAAHwEAAF9yZWxzLy5yZWxzUEsBAi0AFAAGAAgAAAAhAFYAkjHHAAAA4wAA&#10;AA8AAAAAAAAAAAAAAAAABwIAAGRycy9kb3ducmV2LnhtbFBLBQYAAAAAAwADALcAAAD7AgAAAAA=&#10;" filled="f" stroked="f">
                    <v:textbox inset="2.53958mm,2.53958mm,2.53958mm,2.53958mm">
                      <w:txbxContent>
                        <w:p w14:paraId="2CFA400A" w14:textId="77777777" w:rsidR="004A1D7D" w:rsidRDefault="004A1D7D">
                          <w:pPr>
                            <w:textDirection w:val="btLr"/>
                          </w:pPr>
                        </w:p>
                      </w:txbxContent>
                    </v:textbox>
                  </v:rect>
                  <v:shape id="Forma livre: Forma 128071528" o:spid="_x0000_s1097"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2E0xAAAAOIAAAAPAAAAZHJzL2Rvd25yZXYueG1sRE9Na8JA&#10;EL0X+h+WEbzVjQFbSV1FUgrSU7XF85Adk9Ds7LK7jfHfO4dCj4/3vdlNblAjxdR7NrBcFKCIG297&#10;bg18f70/rUGljGxx8EwGbpRgt3182GBl/ZWPNJ5yqySEU4UGupxDpXVqOnKYFj4QC3fx0WEWGFtt&#10;I14l3A26LIpn7bBnaegwUN1R83P6dQbe6lB+xHP45HGqkY/tubkcnDHz2bR/BZVpyv/iP/fByvxy&#10;XbwsV6VslkuCQW/vAAAA//8DAFBLAQItABQABgAIAAAAIQDb4fbL7gAAAIUBAAATAAAAAAAAAAAA&#10;AAAAAAAAAABbQ29udGVudF9UeXBlc10ueG1sUEsBAi0AFAAGAAgAAAAhAFr0LFu/AAAAFQEAAAsA&#10;AAAAAAAAAAAAAAAAHwEAAF9yZWxzLy5yZWxzUEsBAi0AFAAGAAgAAAAhAEi3YTTEAAAA4gAAAA8A&#10;AAAAAAAAAAAAAAAABwIAAGRycy9kb3ducmV2LnhtbFBLBQYAAAAAAwADALcAAAD4AgAAAAA=&#10;" path="m5315077,l,,,6095r5315077,l5315077,xe" fillcolor="black" stroked="f">
                    <v:path arrowok="t" o:extrusionok="f"/>
                  </v:shape>
                </v:group>
                <w10:anchorlock/>
              </v:group>
            </w:pict>
          </mc:Fallback>
        </mc:AlternateContent>
      </w:r>
    </w:p>
    <w:p w14:paraId="2CFA3E84" w14:textId="77777777" w:rsidR="004A1D7D" w:rsidRDefault="00000000">
      <w:pPr>
        <w:tabs>
          <w:tab w:val="left" w:pos="3098"/>
        </w:tabs>
        <w:spacing w:before="8"/>
        <w:ind w:left="218"/>
        <w:rPr>
          <w:b/>
          <w:sz w:val="24"/>
          <w:szCs w:val="24"/>
        </w:rPr>
      </w:pPr>
      <w:r>
        <w:rPr>
          <w:b/>
          <w:sz w:val="24"/>
          <w:szCs w:val="24"/>
        </w:rPr>
        <w:t>Ethernet packet header</w:t>
      </w:r>
      <w:r>
        <w:rPr>
          <w:b/>
          <w:sz w:val="24"/>
          <w:szCs w:val="24"/>
        </w:rPr>
        <w:tab/>
        <w:t>Source MAC Address:</w:t>
      </w:r>
    </w:p>
    <w:p w14:paraId="2CFA3E85" w14:textId="77777777" w:rsidR="004A1D7D" w:rsidRDefault="00000000">
      <w:pPr>
        <w:spacing w:before="2"/>
        <w:ind w:left="3098"/>
        <w:rPr>
          <w:b/>
          <w:sz w:val="24"/>
          <w:szCs w:val="24"/>
        </w:rPr>
      </w:pPr>
      <w:r>
        <w:rPr>
          <w:b/>
          <w:sz w:val="24"/>
          <w:szCs w:val="24"/>
        </w:rPr>
        <w:t>Destination MAC Address:</w:t>
      </w:r>
    </w:p>
    <w:p w14:paraId="2CFA3E86"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82" wp14:editId="2CFA3F83">
                <wp:extent cx="5315585" cy="6350"/>
                <wp:effectExtent l="0" t="0" r="0" b="0"/>
                <wp:docPr id="5" name="Agrupar 5"/>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1269835738" name="Agrupar 1269835738"/>
                        <wpg:cNvGrpSpPr/>
                        <wpg:grpSpPr>
                          <a:xfrm>
                            <a:off x="2688208" y="3776825"/>
                            <a:ext cx="5315585" cy="6350"/>
                            <a:chOff x="0" y="0"/>
                            <a:chExt cx="5315585" cy="6350"/>
                          </a:xfrm>
                        </wpg:grpSpPr>
                        <wps:wsp>
                          <wps:cNvPr id="1159760902" name="Retângulo 1159760902"/>
                          <wps:cNvSpPr/>
                          <wps:spPr>
                            <a:xfrm>
                              <a:off x="0" y="0"/>
                              <a:ext cx="5315575" cy="6350"/>
                            </a:xfrm>
                            <a:prstGeom prst="rect">
                              <a:avLst/>
                            </a:prstGeom>
                            <a:noFill/>
                            <a:ln>
                              <a:noFill/>
                            </a:ln>
                          </wps:spPr>
                          <wps:txbx>
                            <w:txbxContent>
                              <w:p w14:paraId="2CFA400B" w14:textId="77777777" w:rsidR="004A1D7D" w:rsidRDefault="004A1D7D">
                                <w:pPr>
                                  <w:textDirection w:val="btLr"/>
                                </w:pPr>
                              </w:p>
                            </w:txbxContent>
                          </wps:txbx>
                          <wps:bodyPr spcFirstLastPara="1" wrap="square" lIns="91425" tIns="91425" rIns="91425" bIns="91425" anchor="ctr" anchorCtr="0">
                            <a:noAutofit/>
                          </wps:bodyPr>
                        </wps:wsp>
                        <wps:wsp>
                          <wps:cNvPr id="656968539" name="Forma livre: Forma 656968539"/>
                          <wps:cNvSpPr/>
                          <wps:spPr>
                            <a:xfrm>
                              <a:off x="0" y="0"/>
                              <a:ext cx="5315585" cy="6350"/>
                            </a:xfrm>
                            <a:custGeom>
                              <a:avLst/>
                              <a:gdLst/>
                              <a:ahLst/>
                              <a:cxnLst/>
                              <a:rect l="l" t="t" r="r" b="b"/>
                              <a:pathLst>
                                <a:path w="5315585" h="6350" extrusionOk="0">
                                  <a:moveTo>
                                    <a:pt x="5315077" y="0"/>
                                  </a:moveTo>
                                  <a:lnTo>
                                    <a:pt x="0" y="0"/>
                                  </a:lnTo>
                                  <a:lnTo>
                                    <a:pt x="0" y="6095"/>
                                  </a:lnTo>
                                  <a:lnTo>
                                    <a:pt x="5315077" y="6095"/>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82" id="Agrupar 5" o:spid="_x0000_s1098"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IVIAMAABkJAAAOAAAAZHJzL2Uyb0RvYy54bWzMVttuGyEQfa/Uf0C8N+tLdm2vYkdRUkeV&#10;osZq0g/ALHtRWaDAep3f6a/0xzqwXps4jZSkVdU8bBgYhpnDmYPPzrc1RxumTSXFHA9PBhgxQWVW&#10;iWKOv94vP0wxMpaIjHAp2Bw/MIPPF+/fnbUqZSNZSp4xjSCIMGmr5ri0VqVRZGjJamJOpGICFnOp&#10;a2LB1EWUadJC9JpHo8EgiVqpM6UlZcbA7FW3iBc+fp4zam/z3DCL+BxDbtZ/tf+u3TdanJG00ESV&#10;Fd2lQd6QRU0qAYfuQ10RS1Cjqyeh6opqaWRuT6isI5nnFWW+BqhmODiq5lrLRvlairQt1B4mgPYI&#10;pzeHpZ8311rdqZUGJFpVABbecrVsc127/5Al2nrIHvaQsa1FFCbj8TCOpzFGFNaScbxDlJYAu9s0&#10;SqZTuCeMYHk8mSTTUdxhTsuPQYjEuYQhov746FFSe6NLFrJfaVRlwLxRMpuO48kY+CZIDUy7KHSj&#10;iEbByq7EV9TcpQ8xj9N/af1d5XtUwpqfwPZszdAa5nD75s9u/64kinlSmTTAbxjPJslgNhj1+H1h&#10;9ucPUTRcouFh0UPoN+45Y1ID9HkVYSZHhNlXTlKljb1mskZuMMcaOtg3FtncGAung2vv4o4Ucllx&#10;DvMk5eLRBDi6GeBPn6Ab2e166wlz6nnoptYyewAWGUWXFZx5Q4xdEQ0qMMSoBWWYY/O9IZphxD8J&#10;AH82PAUSIxsaOjTWoUEELSUIDrUao864tF6AumwvGivzyld2SGaXNty64/k/uP4kTmbJNB7P+ttf&#10;OsVFvNpolqLOOPj8HRIcq0ZAAtp0JHAQ9RcP2pp1FIC5sh/RreiHjipO5rmXeYsRoAyYg8yvO8lR&#10;xLp9LqgbojaQr3KnXggaWzfuNbv95sTOOddyw+6l32adpjnNG0wmXhR8Z0PmBx8uQt+g/z0hu7Xf&#10;+UDzeUo+6xYe+yrnPsf+VMqlYbtWAhy6nuqxgeND9I3kVeZazJVvdLG+5BptiHtN/Z9DFrY8cntR&#10;I/7nXXd4dnwv+vfXV7r7reAe+ND2XodfNItfAAAA//8DAFBLAwQUAAYACAAAACEAqmphQtoAAAAD&#10;AQAADwAAAGRycy9kb3ducmV2LnhtbEyPQUvDQBCF74L/YRnBm93EopaYTSlFPRXBVhBv0+w0Cc3O&#10;huw2Sf+9oxd7eTC8x3vf5MvJtWqgPjSeDaSzBBRx6W3DlYHP3evdAlSIyBZbz2TgTAGWxfVVjpn1&#10;I3/QsI2VkhIOGRqoY+wyrUNZk8Mw8x2xeAffO4xy9pW2PY5S7lp9nySP2mHDslBjR+uayuP25Ay8&#10;jTiu5unLsDke1ufv3cP71yYlY25vptUzqEhT/A/DL76gQyFMe39iG1RrQB6JfyreYv6UgtpLKAFd&#10;5PqSvfgBAAD//wMAUEsBAi0AFAAGAAgAAAAhALaDOJL+AAAA4QEAABMAAAAAAAAAAAAAAAAAAAAA&#10;AFtDb250ZW50X1R5cGVzXS54bWxQSwECLQAUAAYACAAAACEAOP0h/9YAAACUAQAACwAAAAAAAAAA&#10;AAAAAAAvAQAAX3JlbHMvLnJlbHNQSwECLQAUAAYACAAAACEA8z1SFSADAAAZCQAADgAAAAAAAAAA&#10;AAAAAAAuAgAAZHJzL2Uyb0RvYy54bWxQSwECLQAUAAYACAAAACEAqmphQtoAAAADAQAADwAAAAAA&#10;AAAAAAAAAAB6BQAAZHJzL2Rvd25yZXYueG1sUEsFBgAAAAAEAAQA8wAAAIEGAAAAAA==&#10;">
                <v:group id="Agrupar 1269835738" o:spid="_x0000_s1099"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MAzQAAAOMAAAAPAAAAZHJzL2Rvd25yZXYueG1sRI9Ba8JA&#10;EIXvhf6HZQq91U0MWk1dRaQtPYhQLRRvQ3ZMgtnZkN0m8d93DoUeZ96b975ZbUbXqJ66UHs2kE4S&#10;UMSFtzWXBr5Ob08LUCEiW2w8k4EbBdis7+9WmFs/8Cf1x1gqCeGQo4EqxjbXOhQVOQwT3xKLdvGd&#10;wyhjV2rb4SDhrtHTJJlrhzVLQ4Ut7SoqrscfZ+B9wGGbpa/9/nrZ3c6n2eF7n5Ixjw/j9gVUpDH+&#10;m/+uP6zgT+fLRTZ7zgRafpIF6PUvAAAA//8DAFBLAQItABQABgAIAAAAIQDb4fbL7gAAAIUBAAAT&#10;AAAAAAAAAAAAAAAAAAAAAABbQ29udGVudF9UeXBlc10ueG1sUEsBAi0AFAAGAAgAAAAhAFr0LFu/&#10;AAAAFQEAAAsAAAAAAAAAAAAAAAAAHwEAAF9yZWxzLy5yZWxzUEsBAi0AFAAGAAgAAAAhAEIdUwDN&#10;AAAA4wAAAA8AAAAAAAAAAAAAAAAABwIAAGRycy9kb3ducmV2LnhtbFBLBQYAAAAAAwADALcAAAAB&#10;AwAAAAA=&#10;">
                  <v:rect id="Retângulo 1159760902" o:spid="_x0000_s1100"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quaxgAAAOMAAAAPAAAAZHJzL2Rvd25yZXYueG1sRE9fT8Iw&#10;EH8n8Ts0Z+KbtCww3aQQJZogTzr8AOd6rovrda4VxrenJiY83u//Ldej68SBhtB61jCbKhDEtTct&#10;Nxo+9i+39yBCRDbYeSYNJwqwXl1Nllgaf+R3OlSxESmEQ4kabIx9KWWoLTkMU98TJ+7LDw5jOodG&#10;mgGPKdx1MlMqlw5bTg0We9pYqr+rX6fhbe4pe87CU9W4wo6f+93rD+Za31yPjw8gIo3xIv53b02a&#10;P1sUd7kqVAZ/PyUA5OoMAAD//wMAUEsBAi0AFAAGAAgAAAAhANvh9svuAAAAhQEAABMAAAAAAAAA&#10;AAAAAAAAAAAAAFtDb250ZW50X1R5cGVzXS54bWxQSwECLQAUAAYACAAAACEAWvQsW78AAAAVAQAA&#10;CwAAAAAAAAAAAAAAAAAfAQAAX3JlbHMvLnJlbHNQSwECLQAUAAYACAAAACEAuPKrmsYAAADjAAAA&#10;DwAAAAAAAAAAAAAAAAAHAgAAZHJzL2Rvd25yZXYueG1sUEsFBgAAAAADAAMAtwAAAPoCAAAAAA==&#10;" filled="f" stroked="f">
                    <v:textbox inset="2.53958mm,2.53958mm,2.53958mm,2.53958mm">
                      <w:txbxContent>
                        <w:p w14:paraId="2CFA400B" w14:textId="77777777" w:rsidR="004A1D7D" w:rsidRDefault="004A1D7D">
                          <w:pPr>
                            <w:textDirection w:val="btLr"/>
                          </w:pPr>
                        </w:p>
                      </w:txbxContent>
                    </v:textbox>
                  </v:rect>
                  <v:shape id="Forma livre: Forma 656968539" o:spid="_x0000_s1101"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6l5xwAAAOIAAAAPAAAAZHJzL2Rvd25yZXYueG1sRI9BawIx&#10;FITvhf6H8ARvNavFRbdGKSsF8VRt8fzYPHeXbl5CEtf13xtB6HGYmW+Y1WYwnejJh9aygukkA0Fc&#10;Wd1yreD35+ttASJEZI2dZVJwowCb9evLCgttr3yg/hhrkSAcClTQxOgKKUPVkMEwsY44eWfrDcYk&#10;fS21x2uCm07OsiyXBltOCw06Khuq/o4Xo2Bbutnen9w390OJfKhP1XlnlBqPhs8PEJGG+B9+tnda&#10;QT7Pl/li/r6Ex6V0B+T6DgAA//8DAFBLAQItABQABgAIAAAAIQDb4fbL7gAAAIUBAAATAAAAAAAA&#10;AAAAAAAAAAAAAABbQ29udGVudF9UeXBlc10ueG1sUEsBAi0AFAAGAAgAAAAhAFr0LFu/AAAAFQEA&#10;AAsAAAAAAAAAAAAAAAAAHwEAAF9yZWxzLy5yZWxzUEsBAi0AFAAGAAgAAAAhANAfqXnHAAAA4gAA&#10;AA8AAAAAAAAAAAAAAAAABwIAAGRycy9kb3ducmV2LnhtbFBLBQYAAAAAAwADALcAAAD7AgAAAAA=&#10;" path="m5315077,l,,,6095r5315077,l5315077,xe" fillcolor="black" stroked="f">
                    <v:path arrowok="t" o:extrusionok="f"/>
                  </v:shape>
                </v:group>
                <w10:anchorlock/>
              </v:group>
            </w:pict>
          </mc:Fallback>
        </mc:AlternateContent>
      </w:r>
    </w:p>
    <w:p w14:paraId="2CFA3E87" w14:textId="77777777" w:rsidR="004A1D7D" w:rsidRDefault="00000000">
      <w:pPr>
        <w:tabs>
          <w:tab w:val="left" w:pos="3098"/>
        </w:tabs>
        <w:spacing w:before="8"/>
        <w:ind w:left="3098" w:right="3213" w:hanging="2881"/>
        <w:rPr>
          <w:b/>
          <w:sz w:val="24"/>
          <w:szCs w:val="24"/>
        </w:rPr>
      </w:pPr>
      <w:r>
        <w:rPr>
          <w:b/>
          <w:sz w:val="24"/>
          <w:szCs w:val="24"/>
        </w:rPr>
        <w:t>IP packet header</w:t>
      </w:r>
      <w:r>
        <w:rPr>
          <w:b/>
          <w:sz w:val="24"/>
          <w:szCs w:val="24"/>
        </w:rPr>
        <w:tab/>
        <w:t>Source IP Address: Destination IP Address:</w:t>
      </w:r>
    </w:p>
    <w:p w14:paraId="2CFA3E88" w14:textId="77777777" w:rsidR="004A1D7D" w:rsidRDefault="004A1D7D">
      <w:pPr>
        <w:pBdr>
          <w:top w:val="nil"/>
          <w:left w:val="nil"/>
          <w:bottom w:val="nil"/>
          <w:right w:val="nil"/>
          <w:between w:val="nil"/>
        </w:pBdr>
        <w:rPr>
          <w:b/>
          <w:color w:val="000000"/>
          <w:sz w:val="24"/>
          <w:szCs w:val="24"/>
        </w:rPr>
      </w:pPr>
    </w:p>
    <w:p w14:paraId="2CFA3E89" w14:textId="77777777" w:rsidR="004A1D7D" w:rsidRDefault="00000000">
      <w:pPr>
        <w:ind w:left="218"/>
        <w:rPr>
          <w:b/>
          <w:sz w:val="24"/>
          <w:szCs w:val="24"/>
        </w:rPr>
      </w:pPr>
      <w:r>
        <w:rPr>
          <w:b/>
          <w:sz w:val="24"/>
          <w:szCs w:val="24"/>
        </w:rPr>
        <w:t>ICMP Echo Reply</w:t>
      </w:r>
    </w:p>
    <w:p w14:paraId="2CFA3E8A"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84" wp14:editId="2CFA3F85">
                <wp:extent cx="5315585" cy="6350"/>
                <wp:effectExtent l="0" t="0" r="0" b="0"/>
                <wp:docPr id="2" name="Agrupar 2"/>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1385636499" name="Agrupar 1385636499"/>
                        <wpg:cNvGrpSpPr/>
                        <wpg:grpSpPr>
                          <a:xfrm>
                            <a:off x="2688208" y="3776825"/>
                            <a:ext cx="5315585" cy="6350"/>
                            <a:chOff x="0" y="0"/>
                            <a:chExt cx="5315585" cy="6350"/>
                          </a:xfrm>
                        </wpg:grpSpPr>
                        <wps:wsp>
                          <wps:cNvPr id="1608727323" name="Retângulo 1608727323"/>
                          <wps:cNvSpPr/>
                          <wps:spPr>
                            <a:xfrm>
                              <a:off x="0" y="0"/>
                              <a:ext cx="5315575" cy="6350"/>
                            </a:xfrm>
                            <a:prstGeom prst="rect">
                              <a:avLst/>
                            </a:prstGeom>
                            <a:noFill/>
                            <a:ln>
                              <a:noFill/>
                            </a:ln>
                          </wps:spPr>
                          <wps:txbx>
                            <w:txbxContent>
                              <w:p w14:paraId="2CFA400C" w14:textId="77777777" w:rsidR="004A1D7D" w:rsidRDefault="004A1D7D">
                                <w:pPr>
                                  <w:textDirection w:val="btLr"/>
                                </w:pPr>
                              </w:p>
                            </w:txbxContent>
                          </wps:txbx>
                          <wps:bodyPr spcFirstLastPara="1" wrap="square" lIns="91425" tIns="91425" rIns="91425" bIns="91425" anchor="ctr" anchorCtr="0">
                            <a:noAutofit/>
                          </wps:bodyPr>
                        </wps:wsp>
                        <wps:wsp>
                          <wps:cNvPr id="1032011409" name="Forma livre: Forma 1032011409"/>
                          <wps:cNvSpPr/>
                          <wps:spPr>
                            <a:xfrm>
                              <a:off x="0" y="0"/>
                              <a:ext cx="5315585" cy="6350"/>
                            </a:xfrm>
                            <a:custGeom>
                              <a:avLst/>
                              <a:gdLst/>
                              <a:ahLst/>
                              <a:cxnLst/>
                              <a:rect l="l" t="t" r="r" b="b"/>
                              <a:pathLst>
                                <a:path w="5315585" h="6350" extrusionOk="0">
                                  <a:moveTo>
                                    <a:pt x="5315077" y="0"/>
                                  </a:moveTo>
                                  <a:lnTo>
                                    <a:pt x="0" y="0"/>
                                  </a:lnTo>
                                  <a:lnTo>
                                    <a:pt x="0" y="6095"/>
                                  </a:lnTo>
                                  <a:lnTo>
                                    <a:pt x="5315077" y="6095"/>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84" id="Agrupar 2" o:spid="_x0000_s1102"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BZIgMAABsJAAAOAAAAZHJzL2Uyb0RvYy54bWzMVu1O2zAU/T9p72D5/0jStGkb0SIEK5qE&#10;BhrsAVzH+dAc27OdtrzOXmUvtmunSUMZErBNGj+Cr319fe/xucc9PdvVHG2YNpUUCxydhBgxQWVW&#10;iWKBv96vPswwMpaIjHAp2AI/MIPPlu/fnW5VykaylDxjGkEQYdKtWuDSWpUGgaElq4k5kYoJWMyl&#10;rokFUxdBpskWotc8GIVhEmylzpSWlBkDs5ftIl76+HnOqL3Jc8Ms4gsMuVn/1f67dt9geUrSQhNV&#10;VnSfBnlDFjWpBBzah7oklqBGV09C1RXV0sjcnlBZBzLPK8p8DVBNFB5Vc6Vlo3wtRbotVA8TQHuE&#10;05vD0s+bK63u1K0GJLaqACy85WrZ5bp2/yFLtPOQPfSQsZ1FFCYncTSZzCYYUVhL4skeUVoC7G7T&#10;KJnN4J4wguV4Ok1mo0mLOS0/DkIkzmUYIuiODx4l1RttspD9rUZVBsyLZ5MkTsbzOUaC1MC080I3&#10;img0WNmX+Iqa2/SBw8fpv7T+tvIelWHNT2B7tmZoDXO4ffNnt39XEsU8qUw6wC8JZ9PRNB7FHX5f&#10;mP35QxQNlyg6LHoI/caeMyY1QJ9XEWZ6RJi+cpIqbewVkzVygwXW0MG+scjm2lg4HVw7F3ekkKuK&#10;c5gnKRePJsDRzQB/ugTdyO7WO0+YceJ46KbWMnsAFhlFVxWceU2MvSUaVCDCaAvKsMDme0M0w4h/&#10;EgD+PBoDiZEdGnporIcGEbSUIDjUaoxa48J6AWqzPW+szCtf2SGZfdpw622K//76wxj0JxqHffus&#10;nOQiXm00S1FrRAenv0ODY90Y0IA2LQ0cSN3Vg7pmLQlgruxGdCe6oSOLE3ruhd5iBDgD6iD061Z0&#10;FLFunwvqhmg7ELByr18IWls37j27+ebkzjnXcsPupd9mnao51QunUy8Lvrch84MPF0PfgQJ4SrZr&#10;v/NJwrkXx2fdhse+yrnLsTuVcmkY3CGc5HDoBx4bmByibySvMtdkrnyji/UF12hD3Hvq/xyysOWR&#10;24ta8T/vu8PD47vRv8C+0v2vBffED23vdfhNs/wFAAD//wMAUEsDBBQABgAIAAAAIQCqamFC2gAA&#10;AAMBAAAPAAAAZHJzL2Rvd25yZXYueG1sTI9BS8NAEIXvgv9hGcGb3cSilphNKUU9FcFWEG/T7DQJ&#10;zc6G7DZJ/72jF3t5MLzHe9/ky8m1aqA+NJ4NpLMEFHHpbcOVgc/d690CVIjIFlvPZOBMAZbF9VWO&#10;mfUjf9CwjZWSEg4ZGqhj7DKtQ1mTwzDzHbF4B987jHL2lbY9jlLuWn2fJI/aYcOyUGNH65rK4/bk&#10;DLyNOK7m6cuwOR7W5+/dw/vXJiVjbm+m1TOoSFP8D8MvvqBDIUx7f2IbVGtAHol/Kt5i/pSC2kso&#10;AV3k+pK9+AEAAP//AwBQSwECLQAUAAYACAAAACEAtoM4kv4AAADhAQAAEwAAAAAAAAAAAAAAAAAA&#10;AAAAW0NvbnRlbnRfVHlwZXNdLnhtbFBLAQItABQABgAIAAAAIQA4/SH/1gAAAJQBAAALAAAAAAAA&#10;AAAAAAAAAC8BAABfcmVscy8ucmVsc1BLAQItABQABgAIAAAAIQAbcFBZIgMAABsJAAAOAAAAAAAA&#10;AAAAAAAAAC4CAABkcnMvZTJvRG9jLnhtbFBLAQItABQABgAIAAAAIQCqamFC2gAAAAMBAAAPAAAA&#10;AAAAAAAAAAAAAHwFAABkcnMvZG93bnJldi54bWxQSwUGAAAAAAQABADzAAAAgwYAAAAA&#10;">
                <v:group id="Agrupar 1385636499" o:spid="_x0000_s1103"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HJgyQAAAOMAAAAPAAAAZHJzL2Rvd25yZXYueG1sRE/NasJA&#10;EL4LfYdlCr3pJk0NmrqKSFt6EKGxIN6G7JgEs7Mhu03i23cLBY/z/c9qM5pG9NS52rKCeBaBIC6s&#10;rrlU8H18ny5AOI+ssbFMCm7kYLN+mKww03bgL+pzX4oQwi5DBZX3bSalKyoy6Ga2JQ7cxXYGfTi7&#10;UuoOhxBuGvkcRak0WHNoqLClXUXFNf8xCj4GHLZJ/Nbvr5fd7XycH077mJR6ehy3ryA8jf4u/nd/&#10;6jA/WczTJH1ZLuHvpwCAXP8CAAD//wMAUEsBAi0AFAAGAAgAAAAhANvh9svuAAAAhQEAABMAAAAA&#10;AAAAAAAAAAAAAAAAAFtDb250ZW50X1R5cGVzXS54bWxQSwECLQAUAAYACAAAACEAWvQsW78AAAAV&#10;AQAACwAAAAAAAAAAAAAAAAAfAQAAX3JlbHMvLnJlbHNQSwECLQAUAAYACAAAACEA5dRyYMkAAADj&#10;AAAADwAAAAAAAAAAAAAAAAAHAgAAZHJzL2Rvd25yZXYueG1sUEsFBgAAAAADAAMAtwAAAP0CAAAA&#10;AA==&#10;">
                  <v:rect id="Retângulo 1608727323" o:spid="_x0000_s1104"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nMxgAAAOMAAAAPAAAAZHJzL2Rvd25yZXYueG1sRE9fT8Iw&#10;EH838Ts0Z8KbdBYzcFCIEkzUJxh+gGM91oX1OtcC89tbExMf7/f/FqvBteJCfWg8a3gYZyCIK28a&#10;rjV87l/vZyBCRDbYeiYN3xRgtby9WWBh/JV3dCljLVIIhwI12Bi7QspQWXIYxr4jTtzR9w5jOvta&#10;mh6vKdy1UmVZLh02nBosdrS2VJ3Ks9OwffSkNiq8lLV7ssNh//H+hbnWo7vheQ4i0hD/xX/uN5Pm&#10;59lsqqYTNYHfnxIAcvkDAAD//wMAUEsBAi0AFAAGAAgAAAAhANvh9svuAAAAhQEAABMAAAAAAAAA&#10;AAAAAAAAAAAAAFtDb250ZW50X1R5cGVzXS54bWxQSwECLQAUAAYACAAAACEAWvQsW78AAAAVAQAA&#10;CwAAAAAAAAAAAAAAAAAfAQAAX3JlbHMvLnJlbHNQSwECLQAUAAYACAAAACEAUg/JzMYAAADjAAAA&#10;DwAAAAAAAAAAAAAAAAAHAgAAZHJzL2Rvd25yZXYueG1sUEsFBgAAAAADAAMAtwAAAPoCAAAAAA==&#10;" filled="f" stroked="f">
                    <v:textbox inset="2.53958mm,2.53958mm,2.53958mm,2.53958mm">
                      <w:txbxContent>
                        <w:p w14:paraId="2CFA400C" w14:textId="77777777" w:rsidR="004A1D7D" w:rsidRDefault="004A1D7D">
                          <w:pPr>
                            <w:textDirection w:val="btLr"/>
                          </w:pPr>
                        </w:p>
                      </w:txbxContent>
                    </v:textbox>
                  </v:rect>
                  <v:shape id="Forma livre: Forma 1032011409" o:spid="_x0000_s1105"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MKxQAAAOMAAAAPAAAAZHJzL2Rvd25yZXYueG1sRE/dS8Mw&#10;EH8X/B/CDXxzSTuRWZcNqQyGT+6DPR/NrS1rLiGJXf3vjSD4eL/vW20mO4iRQuwdayjmCgRx40zP&#10;rYbTcfu4BBETssHBMWn4pgib9f3dCivjbryn8ZBakUM4VqihS8lXUsamI4tx7jxx5i4uWEz5DK00&#10;AW853A6yVOpZWuw5N3Toqe6ouR6+rIb32pcf4ew/eZxq5H17bi47q/XDbHp7BZFoSv/iP/fO5Plq&#10;UaqieFIv8PtTBkCufwAAAP//AwBQSwECLQAUAAYACAAAACEA2+H2y+4AAACFAQAAEwAAAAAAAAAA&#10;AAAAAAAAAAAAW0NvbnRlbnRfVHlwZXNdLnhtbFBLAQItABQABgAIAAAAIQBa9CxbvwAAABUBAAAL&#10;AAAAAAAAAAAAAAAAAB8BAABfcmVscy8ucmVsc1BLAQItABQABgAIAAAAIQDnDWMKxQAAAOMAAAAP&#10;AAAAAAAAAAAAAAAAAAcCAABkcnMvZG93bnJldi54bWxQSwUGAAAAAAMAAwC3AAAA+QIAAAAA&#10;" path="m5315077,l,,,6095r5315077,l5315077,xe" fillcolor="black" stroked="f">
                    <v:path arrowok="t" o:extrusionok="f"/>
                  </v:shape>
                </v:group>
                <w10:anchorlock/>
              </v:group>
            </w:pict>
          </mc:Fallback>
        </mc:AlternateContent>
      </w:r>
    </w:p>
    <w:p w14:paraId="2CFA3E8B" w14:textId="77777777" w:rsidR="004A1D7D" w:rsidRDefault="00000000">
      <w:pPr>
        <w:tabs>
          <w:tab w:val="left" w:pos="3098"/>
        </w:tabs>
        <w:spacing w:before="8"/>
        <w:ind w:left="218"/>
        <w:rPr>
          <w:b/>
          <w:sz w:val="24"/>
          <w:szCs w:val="24"/>
        </w:rPr>
      </w:pPr>
      <w:r>
        <w:rPr>
          <w:b/>
          <w:sz w:val="24"/>
          <w:szCs w:val="24"/>
        </w:rPr>
        <w:t>Ethernet packet header</w:t>
      </w:r>
      <w:r>
        <w:rPr>
          <w:b/>
          <w:sz w:val="24"/>
          <w:szCs w:val="24"/>
        </w:rPr>
        <w:tab/>
        <w:t>Source MAC Address:</w:t>
      </w:r>
    </w:p>
    <w:p w14:paraId="2CFA3E8C" w14:textId="77777777" w:rsidR="004A1D7D" w:rsidRDefault="00000000">
      <w:pPr>
        <w:ind w:left="3098"/>
        <w:rPr>
          <w:b/>
          <w:sz w:val="24"/>
          <w:szCs w:val="24"/>
        </w:rPr>
      </w:pPr>
      <w:r>
        <w:rPr>
          <w:b/>
          <w:sz w:val="24"/>
          <w:szCs w:val="24"/>
        </w:rPr>
        <w:t>Destination MAC Address:</w:t>
      </w:r>
    </w:p>
    <w:p w14:paraId="2CFA3E8D" w14:textId="77777777" w:rsidR="004A1D7D" w:rsidRDefault="00000000">
      <w:pPr>
        <w:pBdr>
          <w:top w:val="nil"/>
          <w:left w:val="nil"/>
          <w:bottom w:val="nil"/>
          <w:right w:val="nil"/>
          <w:between w:val="nil"/>
        </w:pBdr>
        <w:spacing w:line="20" w:lineRule="auto"/>
        <w:ind w:left="189"/>
        <w:rPr>
          <w:color w:val="000000"/>
          <w:sz w:val="2"/>
          <w:szCs w:val="2"/>
        </w:rPr>
      </w:pPr>
      <w:r>
        <w:rPr>
          <w:noProof/>
          <w:color w:val="000000"/>
          <w:sz w:val="2"/>
          <w:szCs w:val="2"/>
        </w:rPr>
        <mc:AlternateContent>
          <mc:Choice Requires="wpg">
            <w:drawing>
              <wp:inline distT="0" distB="0" distL="0" distR="0" wp14:anchorId="2CFA3F86" wp14:editId="2CFA3F87">
                <wp:extent cx="5315585" cy="6350"/>
                <wp:effectExtent l="0" t="0" r="0" b="0"/>
                <wp:docPr id="3" name="Agrupar 3"/>
                <wp:cNvGraphicFramePr/>
                <a:graphic xmlns:a="http://schemas.openxmlformats.org/drawingml/2006/main">
                  <a:graphicData uri="http://schemas.microsoft.com/office/word/2010/wordprocessingGroup">
                    <wpg:wgp>
                      <wpg:cNvGrpSpPr/>
                      <wpg:grpSpPr>
                        <a:xfrm>
                          <a:off x="0" y="0"/>
                          <a:ext cx="5315585" cy="6350"/>
                          <a:chOff x="2688200" y="3776825"/>
                          <a:chExt cx="5315600" cy="6350"/>
                        </a:xfrm>
                      </wpg:grpSpPr>
                      <wpg:grpSp>
                        <wpg:cNvPr id="496650475" name="Agrupar 496650475"/>
                        <wpg:cNvGrpSpPr/>
                        <wpg:grpSpPr>
                          <a:xfrm>
                            <a:off x="2688208" y="3776825"/>
                            <a:ext cx="5315585" cy="6350"/>
                            <a:chOff x="0" y="0"/>
                            <a:chExt cx="5315585" cy="6350"/>
                          </a:xfrm>
                        </wpg:grpSpPr>
                        <wps:wsp>
                          <wps:cNvPr id="450149862" name="Retângulo 450149862"/>
                          <wps:cNvSpPr/>
                          <wps:spPr>
                            <a:xfrm>
                              <a:off x="0" y="0"/>
                              <a:ext cx="5315575" cy="6350"/>
                            </a:xfrm>
                            <a:prstGeom prst="rect">
                              <a:avLst/>
                            </a:prstGeom>
                            <a:noFill/>
                            <a:ln>
                              <a:noFill/>
                            </a:ln>
                          </wps:spPr>
                          <wps:txbx>
                            <w:txbxContent>
                              <w:p w14:paraId="2CFA400D" w14:textId="77777777" w:rsidR="004A1D7D" w:rsidRDefault="004A1D7D">
                                <w:pPr>
                                  <w:textDirection w:val="btLr"/>
                                </w:pPr>
                              </w:p>
                            </w:txbxContent>
                          </wps:txbx>
                          <wps:bodyPr spcFirstLastPara="1" wrap="square" lIns="91425" tIns="91425" rIns="91425" bIns="91425" anchor="ctr" anchorCtr="0">
                            <a:noAutofit/>
                          </wps:bodyPr>
                        </wps:wsp>
                        <wps:wsp>
                          <wps:cNvPr id="549142277" name="Forma livre: Forma 549142277"/>
                          <wps:cNvSpPr/>
                          <wps:spPr>
                            <a:xfrm>
                              <a:off x="0" y="0"/>
                              <a:ext cx="5315585" cy="6350"/>
                            </a:xfrm>
                            <a:custGeom>
                              <a:avLst/>
                              <a:gdLst/>
                              <a:ahLst/>
                              <a:cxnLst/>
                              <a:rect l="l" t="t" r="r" b="b"/>
                              <a:pathLst>
                                <a:path w="5315585" h="6350" extrusionOk="0">
                                  <a:moveTo>
                                    <a:pt x="5315077" y="0"/>
                                  </a:moveTo>
                                  <a:lnTo>
                                    <a:pt x="0" y="0"/>
                                  </a:lnTo>
                                  <a:lnTo>
                                    <a:pt x="0" y="6095"/>
                                  </a:lnTo>
                                  <a:lnTo>
                                    <a:pt x="5315077" y="6095"/>
                                  </a:lnTo>
                                  <a:lnTo>
                                    <a:pt x="5315077" y="0"/>
                                  </a:lnTo>
                                  <a:close/>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2CFA3F86" id="Agrupar 3" o:spid="_x0000_s1106" style="width:418.55pt;height:.5pt;mso-position-horizontal-relative:char;mso-position-vertical-relative:line" coordorigin="26882,37768" coordsize="5315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k8iHQMAABUJAAAOAAAAZHJzL2Uyb0RvYy54bWzMVu9O2zAQ/z5p72D5+0hamrSNSBGCgSZN&#10;Aw32AK7j/NEc27OdprzOXmUvtrPTpKGABGyTxofgO5/Pd7+7+7knp9uaow3TppIixZOjECMmqMwq&#10;UaT4293lhwVGxhKRES4FS/E9M/h09f7dSasSNpWl5BnTCJwIk7QqxaW1KgkCQ0tWE3MkFROwmUtd&#10;EwuiLoJMkxa81zyYhmEctFJnSkvKjAHtRbeJV95/njNqr/PcMIt4iiE267/af9fuG6xOSFJoosqK&#10;7sIgb4iiJpWASwdXF8QS1Ojqkau6oloamdsjKutA5nlFmc8BspmEB9lcadkon0uRtIUaYAJoD3B6&#10;s1v6ZXOl1a260YBEqwrAwksul22ua/cfokRbD9n9ABnbWkRBGR1PomgRYURhLz6OdojSEmB3h6bx&#10;YgF1wgi2j+fzeDGNOsxp+XHkInYmYxdBf33wIKhB6IKF6G80qrIUz5ZxHIWzOUQiSA2NdlboRhGN&#10;9hu7BF+RcRc8dPBh8C/Nvst7wGSc8SPQns0YBsPsa2/+rPa3JVHMt5RJRuhF4WS2XMTTHr2vzP76&#10;KYqGSzQb9jyA/tjQLyYx0DqvahZXoicrTRKljb1iskZukWIN0+uHimw+Gwu3A0S9ibtSyMuKc9CT&#10;hIsHCjB0GuidPkC3stv1tmuWuetBp1rL7B46yCh6WcGdn4mxN0QDA0wwaoEVUmx+NEQzjPgnAdAv&#10;JzNoYGTHgh4L67FABC0lkA21GqNOOLeefLpozxor88pntg9mFzbUvAvxnxc/mrmspvN5X/xLx7aI&#10;VxvNEtQJe5u/0wSHjDE0P0lo0zWBg6gvPPBq1rUA6Mp+RbeiX7pWcRTPPcVbjABlwBwoft3RjSLW&#10;nXNO3RK1I+oqd8yFYKx1416y6++O6JxxLTfsTvpj1vGZ47vQQdVTIUS+t+FibDuaft+Q3d5TNnG4&#10;9LT4rNn42lcZe+4ZuaVcGgY1BJXDYVh4bEA5Rt9IXmVuxFz6Rhfrc67RhriX1P85ZOHIA7MXDeJ/&#10;PnX7J8fPon97faa73wnucR/L3mr/a2b1GwAA//8DAFBLAwQUAAYACAAAACEAqmphQtoAAAADAQAA&#10;DwAAAGRycy9kb3ducmV2LnhtbEyPQUvDQBCF74L/YRnBm93EopaYTSlFPRXBVhBv0+w0Cc3Ohuw2&#10;Sf+9oxd7eTC8x3vf5MvJtWqgPjSeDaSzBBRx6W3DlYHP3evdAlSIyBZbz2TgTAGWxfVVjpn1I3/Q&#10;sI2VkhIOGRqoY+wyrUNZk8Mw8x2xeAffO4xy9pW2PY5S7lp9nySP2mHDslBjR+uayuP25Ay8jTiu&#10;5unLsDke1ufv3cP71yYlY25vptUzqEhT/A/DL76gQyFMe39iG1RrQB6JfyreYv6UgtpLKAFd5PqS&#10;vfgBAAD//wMAUEsBAi0AFAAGAAgAAAAhALaDOJL+AAAA4QEAABMAAAAAAAAAAAAAAAAAAAAAAFtD&#10;b250ZW50X1R5cGVzXS54bWxQSwECLQAUAAYACAAAACEAOP0h/9YAAACUAQAACwAAAAAAAAAAAAAA&#10;AAAvAQAAX3JlbHMvLnJlbHNQSwECLQAUAAYACAAAACEA0cJPIh0DAAAVCQAADgAAAAAAAAAAAAAA&#10;AAAuAgAAZHJzL2Uyb0RvYy54bWxQSwECLQAUAAYACAAAACEAqmphQtoAAAADAQAADwAAAAAAAAAA&#10;AAAAAAB3BQAAZHJzL2Rvd25yZXYueG1sUEsFBgAAAAAEAAQA8wAAAH4GAAAAAA==&#10;">
                <v:group id="Agrupar 496650475" o:spid="_x0000_s1107" style="position:absolute;left:26882;top:37768;width:53155;height:63" coordsize="53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j3ywAAAOIAAAAPAAAAZHJzL2Rvd25yZXYueG1sRI9Ba8JA&#10;FITvQv/D8gq96SatSWt0FZFWepBCtSDeHtlnEsy+DdltEv99VxB6HGbmG2axGkwtOmpdZVlBPIlA&#10;EOdWV1wo+Dl8jN9AOI+ssbZMCq7kYLV8GC0w07bnb+r2vhABwi5DBaX3TSaly0sy6Ca2IQ7e2bYG&#10;fZBtIXWLfYCbWj5HUSoNVhwWSmxoU1J+2f8aBdse+/VL/N7tLufN9XRIvo67mJR6ehzWcxCeBv8f&#10;vrc/tYLpLE2TaPqawO1SuANy+QcAAP//AwBQSwECLQAUAAYACAAAACEA2+H2y+4AAACFAQAAEwAA&#10;AAAAAAAAAAAAAAAAAAAAW0NvbnRlbnRfVHlwZXNdLnhtbFBLAQItABQABgAIAAAAIQBa9CxbvwAA&#10;ABUBAAALAAAAAAAAAAAAAAAAAB8BAABfcmVscy8ucmVsc1BLAQItABQABgAIAAAAIQBDxUj3ywAA&#10;AOIAAAAPAAAAAAAAAAAAAAAAAAcCAABkcnMvZG93bnJldi54bWxQSwUGAAAAAAMAAwC3AAAA/wIA&#10;AAAA&#10;">
                  <v:rect id="Retângulo 450149862" o:spid="_x0000_s1108" style="position:absolute;width:53155;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s6yQAAAOIAAAAPAAAAZHJzL2Rvd25yZXYueG1sRI/BbsIw&#10;EETvlfgHa5G4FYcojSBgUFtRqfQEgQ9Y4m0cNV6nsQvp39dIlTiOZuaNZrUZbCsu1PvGsYLZNAFB&#10;XDndcK3gdHx7nIPwAVlj65gU/JKHzXr0sMJCuysf6FKGWkQI+wIVmBC6QkpfGbLop64jjt6n6y2G&#10;KPta6h6vEW5bmSZJLi02HBcMdvRqqPoqf6yCfeYo3ab+paztwgzn48fuG3OlJuPheQki0BDu4f/2&#10;u1aQPSWzbDHPU7hdindArv8AAAD//wMAUEsBAi0AFAAGAAgAAAAhANvh9svuAAAAhQEAABMAAAAA&#10;AAAAAAAAAAAAAAAAAFtDb250ZW50X1R5cGVzXS54bWxQSwECLQAUAAYACAAAACEAWvQsW78AAAAV&#10;AQAACwAAAAAAAAAAAAAAAAAfAQAAX3JlbHMvLnJlbHNQSwECLQAUAAYACAAAACEAYRQbOskAAADi&#10;AAAADwAAAAAAAAAAAAAAAAAHAgAAZHJzL2Rvd25yZXYueG1sUEsFBgAAAAADAAMAtwAAAP0CAAAA&#10;AA==&#10;" filled="f" stroked="f">
                    <v:textbox inset="2.53958mm,2.53958mm,2.53958mm,2.53958mm">
                      <w:txbxContent>
                        <w:p w14:paraId="2CFA400D" w14:textId="77777777" w:rsidR="004A1D7D" w:rsidRDefault="004A1D7D">
                          <w:pPr>
                            <w:textDirection w:val="btLr"/>
                          </w:pPr>
                        </w:p>
                      </w:txbxContent>
                    </v:textbox>
                  </v:rect>
                  <v:shape id="Forma livre: Forma 549142277" o:spid="_x0000_s1109" style="position:absolute;width:53155;height:63;visibility:visible;mso-wrap-style:square;v-text-anchor:middle" coordsize="53155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e9yAAAAOIAAAAPAAAAZHJzL2Rvd25yZXYueG1sRI9BawIx&#10;FITvhf6H8AreatZFa7sapawUxFO1xfNj89xd3LyEJF23/94IgsdhZr5hluvBdKInH1rLCibjDARx&#10;ZXXLtYLfn6/XdxAhImvsLJOCfwqwXj0/LbHQ9sJ76g+xFgnCoUAFTYyukDJUDRkMY+uIk3ey3mBM&#10;0tdSe7wkuOlknmVv0mDLaaFBR2VD1fnwZxRsSpfv/NF9cz+UyPv6WJ22RqnRy/C5ABFpiI/wvb3V&#10;CmbTj8k0z+dzuF1Kd0CurgAAAP//AwBQSwECLQAUAAYACAAAACEA2+H2y+4AAACFAQAAEwAAAAAA&#10;AAAAAAAAAAAAAAAAW0NvbnRlbnRfVHlwZXNdLnhtbFBLAQItABQABgAIAAAAIQBa9CxbvwAAABUB&#10;AAALAAAAAAAAAAAAAAAAAB8BAABfcmVscy8ucmVsc1BLAQItABQABgAIAAAAIQCJcme9yAAAAOIA&#10;AAAPAAAAAAAAAAAAAAAAAAcCAABkcnMvZG93bnJldi54bWxQSwUGAAAAAAMAAwC3AAAA/AIAAAAA&#10;" path="m5315077,l,,,6095r5315077,l5315077,xe" fillcolor="black" stroked="f">
                    <v:path arrowok="t" o:extrusionok="f"/>
                  </v:shape>
                </v:group>
                <w10:anchorlock/>
              </v:group>
            </w:pict>
          </mc:Fallback>
        </mc:AlternateContent>
      </w:r>
    </w:p>
    <w:p w14:paraId="2CFA3E8E" w14:textId="77777777" w:rsidR="004A1D7D" w:rsidRDefault="00000000">
      <w:pPr>
        <w:tabs>
          <w:tab w:val="left" w:pos="3098"/>
        </w:tabs>
        <w:spacing w:before="8" w:line="242" w:lineRule="auto"/>
        <w:ind w:left="3098" w:right="3212" w:hanging="2881"/>
        <w:rPr>
          <w:b/>
          <w:sz w:val="24"/>
          <w:szCs w:val="24"/>
        </w:rPr>
      </w:pPr>
      <w:r>
        <w:rPr>
          <w:b/>
          <w:sz w:val="24"/>
          <w:szCs w:val="24"/>
        </w:rPr>
        <w:t>IP packet header</w:t>
      </w:r>
      <w:r>
        <w:rPr>
          <w:b/>
          <w:sz w:val="24"/>
          <w:szCs w:val="24"/>
        </w:rPr>
        <w:tab/>
        <w:t>Source IP Address: Destination IP Address:</w:t>
      </w:r>
    </w:p>
    <w:p w14:paraId="2CFA3E8F" w14:textId="77777777" w:rsidR="004A1D7D" w:rsidRDefault="004A1D7D">
      <w:pPr>
        <w:pBdr>
          <w:top w:val="nil"/>
          <w:left w:val="nil"/>
          <w:bottom w:val="nil"/>
          <w:right w:val="nil"/>
          <w:between w:val="nil"/>
        </w:pBdr>
        <w:rPr>
          <w:b/>
          <w:color w:val="000000"/>
          <w:sz w:val="20"/>
          <w:szCs w:val="20"/>
        </w:rPr>
      </w:pPr>
    </w:p>
    <w:p w14:paraId="2CFA3E90" w14:textId="77777777" w:rsidR="004A1D7D" w:rsidRDefault="00000000">
      <w:pPr>
        <w:pBdr>
          <w:top w:val="nil"/>
          <w:left w:val="nil"/>
          <w:bottom w:val="nil"/>
          <w:right w:val="nil"/>
          <w:between w:val="nil"/>
        </w:pBdr>
        <w:spacing w:before="67"/>
        <w:rPr>
          <w:b/>
          <w:color w:val="000000"/>
          <w:sz w:val="20"/>
          <w:szCs w:val="20"/>
        </w:rPr>
      </w:pPr>
      <w:r>
        <w:rPr>
          <w:noProof/>
        </w:rPr>
        <w:lastRenderedPageBreak/>
        <mc:AlternateContent>
          <mc:Choice Requires="wps">
            <w:drawing>
              <wp:anchor distT="0" distB="0" distL="0" distR="0" simplePos="0" relativeHeight="251702272" behindDoc="0" locked="0" layoutInCell="1" hidden="0" allowOverlap="1" wp14:anchorId="2CFA3F88" wp14:editId="2CFA3F89">
                <wp:simplePos x="0" y="0"/>
                <wp:positionH relativeFrom="column">
                  <wp:posOffset>50800</wp:posOffset>
                </wp:positionH>
                <wp:positionV relativeFrom="paragraph">
                  <wp:posOffset>190500</wp:posOffset>
                </wp:positionV>
                <wp:extent cx="5431790" cy="215900"/>
                <wp:effectExtent l="0" t="0" r="0" b="0"/>
                <wp:wrapTopAndBottom distT="0" distB="0"/>
                <wp:docPr id="64" name="Retângulo 64"/>
                <wp:cNvGraphicFramePr/>
                <a:graphic xmlns:a="http://schemas.openxmlformats.org/drawingml/2006/main">
                  <a:graphicData uri="http://schemas.microsoft.com/office/word/2010/wordprocessingShape">
                    <wps:wsp>
                      <wps:cNvSpPr/>
                      <wps:spPr>
                        <a:xfrm>
                          <a:off x="2634868" y="3676813"/>
                          <a:ext cx="5422265" cy="206375"/>
                        </a:xfrm>
                        <a:prstGeom prst="rect">
                          <a:avLst/>
                        </a:prstGeom>
                        <a:noFill/>
                        <a:ln w="9525" cap="flat" cmpd="sng">
                          <a:solidFill>
                            <a:srgbClr val="000000"/>
                          </a:solidFill>
                          <a:prstDash val="solid"/>
                          <a:round/>
                          <a:headEnd type="none" w="sm" len="sm"/>
                          <a:tailEnd type="none" w="sm" len="sm"/>
                        </a:ln>
                      </wps:spPr>
                      <wps:txbx>
                        <w:txbxContent>
                          <w:p w14:paraId="2CFA400E" w14:textId="77777777" w:rsidR="004A1D7D" w:rsidRDefault="00000000">
                            <w:pPr>
                              <w:spacing w:before="18"/>
                              <w:ind w:left="106" w:firstLine="106"/>
                              <w:textDirection w:val="btLr"/>
                            </w:pPr>
                            <w:r>
                              <w:rPr>
                                <w:color w:val="000000"/>
                                <w:sz w:val="24"/>
                              </w:rPr>
                              <w:t xml:space="preserve">6. </w:t>
                            </w:r>
                            <w:r>
                              <w:rPr>
                                <w:b/>
                                <w:color w:val="000000"/>
                                <w:sz w:val="24"/>
                              </w:rPr>
                              <w:t>Register and justify the ARP tables of the Router.</w:t>
                            </w:r>
                          </w:p>
                        </w:txbxContent>
                      </wps:txbx>
                      <wps:bodyPr spcFirstLastPara="1" wrap="square" lIns="0" tIns="0" rIns="0" bIns="0" anchor="t" anchorCtr="0">
                        <a:noAutofit/>
                      </wps:bodyPr>
                    </wps:wsp>
                  </a:graphicData>
                </a:graphic>
              </wp:anchor>
            </w:drawing>
          </mc:Choice>
          <mc:Fallback>
            <w:pict>
              <v:rect w14:anchorId="2CFA3F88" id="Retângulo 64" o:spid="_x0000_s1110" style="position:absolute;margin-left:4pt;margin-top:15pt;width:427.7pt;height:17pt;z-index:251702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gDQIAAA0EAAAOAAAAZHJzL2Uyb0RvYy54bWysU9uO2jAQfa/Uf7D8XgIBsiwirKqlVJVW&#10;XaTdfsDgOMSSY7seQ8Lfd+zA0stDpap5cCbx8ZmZM8erh77V7CQ9KmtKPhmNOZNG2EqZQ8m/vW4/&#10;LDjDAKYCbY0s+Vkif1i/f7fq3FLmtrG6kp4RicFl50rehOCWWYaikS3gyDppaLO2voVAn/6QVR46&#10;Ym91lo/HRdZZXzlvhUSkv5thk68Tf11LEZ7rGmVguuRUW0irT+s+rtl6BcuDB9cocSkD/qGKFpSh&#10;pG9UGwjAjl79QdUq4S3aOoyEbTNb10rI1AN1Mxn/1s1LA06mXkgcdG8y4f+jFV9PL27nSYbO4RIp&#10;jF30tW/jm+pjfcnzYjpbFDTJc8mnxV2xmEwH4WQfmCDAfJbneTHnTBAiHxfTu3kEZDcm5zF8lrZl&#10;MSi5p8EkveD0hGGAXiExsbFbpXUajjasK/n9PI/0QBapNQQKW1eVHM0h0aDVqopH4mH0h/2j9uwE&#10;cejpuVTzCyzm2wA2Ay5tDV15ezRVyt1IqD6ZioWzI+8acjCPxWDLmZbkdwoSLoDSf8eRHNqQKjel&#10;YxT6fc8U9TJbRLL4a2+r884zdGKrqMgnwLADT76cUHryKiX+fgRPxegvhswQjX0N/DXYXwMworFk&#10;eRJtCB9DugCDzh+PwdYqjeCW+lIkeS4N8XI/oql//k6o2y1e/wAAAP//AwBQSwMEFAAGAAgAAAAh&#10;ACOTcqTdAAAABwEAAA8AAABkcnMvZG93bnJldi54bWxMj0FLw0AQhe+C/2EZwZvdtQ1LGrMpRRSk&#10;N1PFHrfJNAnNzobspo3/3vGkp+HxHu99k29m14sLjqHzZOBxoUAgVb7uqDHwsX99SEGEaKm2vSc0&#10;8I0BNsXtTW6z2l/pHS9lbASXUMisgTbGIZMyVC06GxZ+QGLv5EdnI8uxkfVor1zuerlUSktnO+KF&#10;1g743GJ1LidnoIy7Ri/Xu69P7bcv62lK3vBwMOb+bt4+gYg4x78w/OIzOhTMdPQT1UH0BlL+JBpY&#10;Kb5sp3qVgDga0IkCWeTyP3/xAwAA//8DAFBLAQItABQABgAIAAAAIQC2gziS/gAAAOEBAAATAAAA&#10;AAAAAAAAAAAAAAAAAABbQ29udGVudF9UeXBlc10ueG1sUEsBAi0AFAAGAAgAAAAhADj9If/WAAAA&#10;lAEAAAsAAAAAAAAAAAAAAAAALwEAAF9yZWxzLy5yZWxzUEsBAi0AFAAGAAgAAAAhAIv4XuANAgAA&#10;DQQAAA4AAAAAAAAAAAAAAAAALgIAAGRycy9lMm9Eb2MueG1sUEsBAi0AFAAGAAgAAAAhACOTcqTd&#10;AAAABwEAAA8AAAAAAAAAAAAAAAAAZwQAAGRycy9kb3ducmV2LnhtbFBLBQYAAAAABAAEAPMAAABx&#10;BQAAAAA=&#10;" filled="f">
                <v:stroke startarrowwidth="narrow" startarrowlength="short" endarrowwidth="narrow" endarrowlength="short" joinstyle="round"/>
                <v:textbox inset="0,0,0,0">
                  <w:txbxContent>
                    <w:p w14:paraId="2CFA400E" w14:textId="77777777" w:rsidR="004A1D7D" w:rsidRDefault="00000000">
                      <w:pPr>
                        <w:spacing w:before="18"/>
                        <w:ind w:left="106" w:firstLine="106"/>
                        <w:textDirection w:val="btLr"/>
                      </w:pPr>
                      <w:r>
                        <w:rPr>
                          <w:color w:val="000000"/>
                          <w:sz w:val="24"/>
                        </w:rPr>
                        <w:t xml:space="preserve">6. </w:t>
                      </w:r>
                      <w:r>
                        <w:rPr>
                          <w:b/>
                          <w:color w:val="000000"/>
                          <w:sz w:val="24"/>
                        </w:rPr>
                        <w:t>Register and justify the ARP tables of the Router.</w:t>
                      </w:r>
                    </w:p>
                  </w:txbxContent>
                </v:textbox>
                <w10:wrap type="topAndBottom"/>
              </v:rect>
            </w:pict>
          </mc:Fallback>
        </mc:AlternateContent>
      </w:r>
      <w:r>
        <w:rPr>
          <w:noProof/>
        </w:rPr>
        <mc:AlternateContent>
          <mc:Choice Requires="wps">
            <w:drawing>
              <wp:anchor distT="0" distB="0" distL="0" distR="0" simplePos="0" relativeHeight="251703296" behindDoc="0" locked="0" layoutInCell="1" hidden="0" allowOverlap="1" wp14:anchorId="2CFA3F8A" wp14:editId="2CFA3F8B">
                <wp:simplePos x="0" y="0"/>
                <wp:positionH relativeFrom="column">
                  <wp:posOffset>50800</wp:posOffset>
                </wp:positionH>
                <wp:positionV relativeFrom="paragraph">
                  <wp:posOffset>584200</wp:posOffset>
                </wp:positionV>
                <wp:extent cx="5431790" cy="567690"/>
                <wp:effectExtent l="0" t="0" r="0" b="0"/>
                <wp:wrapTopAndBottom distT="0" distB="0"/>
                <wp:docPr id="20" name="Retângulo 20"/>
                <wp:cNvGraphicFramePr/>
                <a:graphic xmlns:a="http://schemas.openxmlformats.org/drawingml/2006/main">
                  <a:graphicData uri="http://schemas.microsoft.com/office/word/2010/wordprocessingShape">
                    <wps:wsp>
                      <wps:cNvSpPr/>
                      <wps:spPr>
                        <a:xfrm>
                          <a:off x="2634868" y="3500918"/>
                          <a:ext cx="5422265" cy="558165"/>
                        </a:xfrm>
                        <a:prstGeom prst="rect">
                          <a:avLst/>
                        </a:prstGeom>
                        <a:noFill/>
                        <a:ln w="9525" cap="flat" cmpd="sng">
                          <a:solidFill>
                            <a:srgbClr val="000000"/>
                          </a:solidFill>
                          <a:prstDash val="solid"/>
                          <a:round/>
                          <a:headEnd type="none" w="sm" len="sm"/>
                          <a:tailEnd type="none" w="sm" len="sm"/>
                        </a:ln>
                      </wps:spPr>
                      <wps:txbx>
                        <w:txbxContent>
                          <w:p w14:paraId="2CFA400F" w14:textId="77777777" w:rsidR="004A1D7D" w:rsidRDefault="00000000">
                            <w:pPr>
                              <w:spacing w:before="17"/>
                              <w:ind w:left="106" w:right="103" w:firstLine="106"/>
                              <w:jc w:val="both"/>
                              <w:textDirection w:val="btLr"/>
                            </w:pPr>
                            <w:r>
                              <w:rPr>
                                <w:color w:val="000000"/>
                                <w:sz w:val="24"/>
                              </w:rPr>
                              <w:t xml:space="preserve">7. Start a new capture with a display filter for ICMP and ARP packets and execute the </w:t>
                            </w:r>
                            <w:r>
                              <w:rPr>
                                <w:i/>
                                <w:color w:val="000000"/>
                                <w:sz w:val="24"/>
                              </w:rPr>
                              <w:t xml:space="preserve">ping </w:t>
                            </w:r>
                            <w:r>
                              <w:rPr>
                                <w:color w:val="000000"/>
                                <w:sz w:val="24"/>
                              </w:rPr>
                              <w:t xml:space="preserve">command </w:t>
                            </w:r>
                            <w:r>
                              <w:rPr>
                                <w:color w:val="000000"/>
                                <w:sz w:val="24"/>
                                <w:u w:val="single"/>
                              </w:rPr>
                              <w:t xml:space="preserve">from the </w:t>
                            </w:r>
                            <w:r>
                              <w:rPr>
                                <w:i/>
                                <w:color w:val="000000"/>
                                <w:sz w:val="24"/>
                                <w:u w:val="single"/>
                              </w:rPr>
                              <w:t xml:space="preserve">VPC </w:t>
                            </w:r>
                            <w:r>
                              <w:rPr>
                                <w:color w:val="000000"/>
                                <w:sz w:val="24"/>
                                <w:u w:val="single"/>
                              </w:rPr>
                              <w:t>to the IP address 192.1.1.10</w:t>
                            </w:r>
                            <w:r>
                              <w:rPr>
                                <w:color w:val="000000"/>
                                <w:sz w:val="24"/>
                              </w:rPr>
                              <w:t xml:space="preserve"> (an inexistent IP address of your network). </w:t>
                            </w:r>
                            <w:r>
                              <w:rPr>
                                <w:b/>
                                <w:color w:val="000000"/>
                                <w:sz w:val="24"/>
                              </w:rPr>
                              <w:t>Register the captured packets and explain the obtained results.</w:t>
                            </w:r>
                          </w:p>
                        </w:txbxContent>
                      </wps:txbx>
                      <wps:bodyPr spcFirstLastPara="1" wrap="square" lIns="0" tIns="0" rIns="0" bIns="0" anchor="t" anchorCtr="0">
                        <a:noAutofit/>
                      </wps:bodyPr>
                    </wps:wsp>
                  </a:graphicData>
                </a:graphic>
              </wp:anchor>
            </w:drawing>
          </mc:Choice>
          <mc:Fallback>
            <w:pict>
              <v:rect w14:anchorId="2CFA3F8A" id="Retângulo 20" o:spid="_x0000_s1111" style="position:absolute;margin-left:4pt;margin-top:46pt;width:427.7pt;height:44.7pt;z-index:2517032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NKDAIAAA0EAAAOAAAAZHJzL2Uyb0RvYy54bWysU9uO2jAQfa/Uf7D8XhKyBAEirKqlVJVW&#10;LdK2HzA4DrHk2K7HkPD3HTuw9PJQqWoenJN4fGbmzPH6ceg0O0uPypqKTyc5Z9IIWytzrPi3r7t3&#10;C84wgKlBWyMrfpHIHzdv36x7t5KFba2upWdEYnDVu4q3IbhVlqFoZQc4sU4a2mys7yDQpz9mtYee&#10;2DudFXk+z3rra+etkIj0dztu8k3ibxopwpemQRmYrjjVFtLq03qIa7ZZw+rowbVKXMuAf6iiA2Uo&#10;6SvVFgKwk1d/UHVKeIu2CRNhu8w2jRIy9UDdTPPfunlpwcnUC4mD7lUm/H+04vP5xe09ydA7XCHB&#10;2MXQ+C6+qT42VLyYP8wWc5rkpeIPZZ4vp4tRODkEJiignBVFMS85ExRRlospYaLM7kzOY/gobcci&#10;qLinwSS94PyMYQy9hcTExu6U1mk42rC+4suyiPRAFmk0BIKdqyuO5pho0GpVxyPxMPrj4Ul7doY4&#10;9PRcq/klLObbArZjXNoau/L2ZOqUu5VQfzA1CxdH3jXkYB6LwY4zLcnvBFJcAKX/HkdyaEOq3JWO&#10;KAyHgSnqZbaMZPHXwdaXvWfoxE5Rkc+AYQ+efDml9ORVSvz9BJ6K0Z8MmSEa+wb8DRxuAIxoLVme&#10;RBvhU0gXYNT5/SnYRqUR3FNfiyTPpSFe70c09c/fKep+izc/AAAA//8DAFBLAwQUAAYACAAAACEA&#10;FknoIN4AAAAIAQAADwAAAGRycy9kb3ducmV2LnhtbEyPQU+DQBCF7yb+h82YeLNLkRBAlqYxmpje&#10;pBp73LJTIGVnCbu0+O8dT3qavLyXN98rN4sdxAUn3ztSsF5FIJAaZ3pqFXzsXx8yED5oMnpwhAq+&#10;0cOmur0pdWHcld7xUodWcAn5QivoQhgLKX3TodV+5UYk9k5usjqwnFppJn3lcjvIOIpSaXVP/KHT&#10;Iz532Jzr2Sqow65N43z39Zm67Us+z8kbHg5K3d8t2ycQAZfwF4ZffEaHipmObibjxaAg4yVBQR7z&#10;ZTtLHxMQR85l6wRkVcr/A6ofAAAA//8DAFBLAQItABQABgAIAAAAIQC2gziS/gAAAOEBAAATAAAA&#10;AAAAAAAAAAAAAAAAAABbQ29udGVudF9UeXBlc10ueG1sUEsBAi0AFAAGAAgAAAAhADj9If/WAAAA&#10;lAEAAAsAAAAAAAAAAAAAAAAALwEAAF9yZWxzLy5yZWxzUEsBAi0AFAAGAAgAAAAhAOc9o0oMAgAA&#10;DQQAAA4AAAAAAAAAAAAAAAAALgIAAGRycy9lMm9Eb2MueG1sUEsBAi0AFAAGAAgAAAAhABZJ6CDe&#10;AAAACAEAAA8AAAAAAAAAAAAAAAAAZgQAAGRycy9kb3ducmV2LnhtbFBLBQYAAAAABAAEAPMAAABx&#10;BQAAAAA=&#10;" filled="f">
                <v:stroke startarrowwidth="narrow" startarrowlength="short" endarrowwidth="narrow" endarrowlength="short" joinstyle="round"/>
                <v:textbox inset="0,0,0,0">
                  <w:txbxContent>
                    <w:p w14:paraId="2CFA400F" w14:textId="77777777" w:rsidR="004A1D7D" w:rsidRDefault="00000000">
                      <w:pPr>
                        <w:spacing w:before="17"/>
                        <w:ind w:left="106" w:right="103" w:firstLine="106"/>
                        <w:jc w:val="both"/>
                        <w:textDirection w:val="btLr"/>
                      </w:pPr>
                      <w:r>
                        <w:rPr>
                          <w:color w:val="000000"/>
                          <w:sz w:val="24"/>
                        </w:rPr>
                        <w:t xml:space="preserve">7. Start a new capture with a display filter for ICMP and ARP packets and execute the </w:t>
                      </w:r>
                      <w:r>
                        <w:rPr>
                          <w:i/>
                          <w:color w:val="000000"/>
                          <w:sz w:val="24"/>
                        </w:rPr>
                        <w:t xml:space="preserve">ping </w:t>
                      </w:r>
                      <w:r>
                        <w:rPr>
                          <w:color w:val="000000"/>
                          <w:sz w:val="24"/>
                        </w:rPr>
                        <w:t xml:space="preserve">command </w:t>
                      </w:r>
                      <w:r>
                        <w:rPr>
                          <w:color w:val="000000"/>
                          <w:sz w:val="24"/>
                          <w:u w:val="single"/>
                        </w:rPr>
                        <w:t xml:space="preserve">from the </w:t>
                      </w:r>
                      <w:r>
                        <w:rPr>
                          <w:i/>
                          <w:color w:val="000000"/>
                          <w:sz w:val="24"/>
                          <w:u w:val="single"/>
                        </w:rPr>
                        <w:t xml:space="preserve">VPC </w:t>
                      </w:r>
                      <w:r>
                        <w:rPr>
                          <w:color w:val="000000"/>
                          <w:sz w:val="24"/>
                          <w:u w:val="single"/>
                        </w:rPr>
                        <w:t>to the IP address 192.1.1.10</w:t>
                      </w:r>
                      <w:r>
                        <w:rPr>
                          <w:color w:val="000000"/>
                          <w:sz w:val="24"/>
                        </w:rPr>
                        <w:t xml:space="preserve"> (an inexistent IP address of your network). </w:t>
                      </w:r>
                      <w:r>
                        <w:rPr>
                          <w:b/>
                          <w:color w:val="000000"/>
                          <w:sz w:val="24"/>
                        </w:rPr>
                        <w:t>Register the captured packets and explain the obtained results.</w:t>
                      </w:r>
                    </w:p>
                  </w:txbxContent>
                </v:textbox>
                <w10:wrap type="topAndBottom"/>
              </v:rect>
            </w:pict>
          </mc:Fallback>
        </mc:AlternateContent>
      </w:r>
      <w:r>
        <w:rPr>
          <w:noProof/>
        </w:rPr>
        <mc:AlternateContent>
          <mc:Choice Requires="wpg">
            <w:drawing>
              <wp:anchor distT="0" distB="0" distL="0" distR="0" simplePos="0" relativeHeight="251704320" behindDoc="0" locked="0" layoutInCell="1" hidden="0" allowOverlap="1" wp14:anchorId="2CFA3F8C" wp14:editId="2CFA3F8D">
                <wp:simplePos x="0" y="0"/>
                <wp:positionH relativeFrom="column">
                  <wp:posOffset>63500</wp:posOffset>
                </wp:positionH>
                <wp:positionV relativeFrom="paragraph">
                  <wp:posOffset>1320800</wp:posOffset>
                </wp:positionV>
                <wp:extent cx="5427980" cy="368935"/>
                <wp:effectExtent l="0" t="0" r="0" b="0"/>
                <wp:wrapTopAndBottom distT="0" distB="0"/>
                <wp:docPr id="57" name="Agrupar 57"/>
                <wp:cNvGraphicFramePr/>
                <a:graphic xmlns:a="http://schemas.openxmlformats.org/drawingml/2006/main">
                  <a:graphicData uri="http://schemas.microsoft.com/office/word/2010/wordprocessingGroup">
                    <wpg:wgp>
                      <wpg:cNvGrpSpPr/>
                      <wpg:grpSpPr>
                        <a:xfrm>
                          <a:off x="0" y="0"/>
                          <a:ext cx="5427980" cy="368935"/>
                          <a:chOff x="2632000" y="3595525"/>
                          <a:chExt cx="5428000" cy="375800"/>
                        </a:xfrm>
                      </wpg:grpSpPr>
                      <wpg:grpSp>
                        <wpg:cNvPr id="1477211798" name="Agrupar 1477211798"/>
                        <wpg:cNvGrpSpPr/>
                        <wpg:grpSpPr>
                          <a:xfrm>
                            <a:off x="2632010" y="3595533"/>
                            <a:ext cx="5427980" cy="369316"/>
                            <a:chOff x="0" y="0"/>
                            <a:chExt cx="5427980" cy="369316"/>
                          </a:xfrm>
                        </wpg:grpSpPr>
                        <wps:wsp>
                          <wps:cNvPr id="1172632800" name="Retângulo 1172632800"/>
                          <wps:cNvSpPr/>
                          <wps:spPr>
                            <a:xfrm>
                              <a:off x="0" y="0"/>
                              <a:ext cx="5427975" cy="368925"/>
                            </a:xfrm>
                            <a:prstGeom prst="rect">
                              <a:avLst/>
                            </a:prstGeom>
                            <a:noFill/>
                            <a:ln>
                              <a:noFill/>
                            </a:ln>
                          </wps:spPr>
                          <wps:txbx>
                            <w:txbxContent>
                              <w:p w14:paraId="2CFA4010" w14:textId="77777777" w:rsidR="004A1D7D" w:rsidRDefault="004A1D7D">
                                <w:pPr>
                                  <w:textDirection w:val="btLr"/>
                                </w:pPr>
                              </w:p>
                            </w:txbxContent>
                          </wps:txbx>
                          <wps:bodyPr spcFirstLastPara="1" wrap="square" lIns="91425" tIns="91425" rIns="91425" bIns="91425" anchor="ctr" anchorCtr="0">
                            <a:noAutofit/>
                          </wps:bodyPr>
                        </wps:wsp>
                        <wps:wsp>
                          <wps:cNvPr id="1305462504" name="Forma livre: Forma 1305462504"/>
                          <wps:cNvSpPr/>
                          <wps:spPr>
                            <a:xfrm>
                              <a:off x="0" y="0"/>
                              <a:ext cx="5427980" cy="368935"/>
                            </a:xfrm>
                            <a:custGeom>
                              <a:avLst/>
                              <a:gdLst/>
                              <a:ahLst/>
                              <a:cxnLst/>
                              <a:rect l="l" t="t" r="r" b="b"/>
                              <a:pathLst>
                                <a:path w="5427980" h="368935" extrusionOk="0">
                                  <a:moveTo>
                                    <a:pt x="5421757" y="0"/>
                                  </a:moveTo>
                                  <a:lnTo>
                                    <a:pt x="6096" y="0"/>
                                  </a:lnTo>
                                  <a:lnTo>
                                    <a:pt x="0" y="0"/>
                                  </a:lnTo>
                                  <a:lnTo>
                                    <a:pt x="0" y="6045"/>
                                  </a:lnTo>
                                  <a:lnTo>
                                    <a:pt x="0" y="193497"/>
                                  </a:lnTo>
                                  <a:lnTo>
                                    <a:pt x="0" y="368757"/>
                                  </a:lnTo>
                                  <a:lnTo>
                                    <a:pt x="6096" y="368757"/>
                                  </a:lnTo>
                                  <a:lnTo>
                                    <a:pt x="6096" y="193497"/>
                                  </a:lnTo>
                                  <a:lnTo>
                                    <a:pt x="6096" y="6096"/>
                                  </a:lnTo>
                                  <a:lnTo>
                                    <a:pt x="5421757" y="6096"/>
                                  </a:lnTo>
                                  <a:lnTo>
                                    <a:pt x="5421757" y="0"/>
                                  </a:lnTo>
                                  <a:close/>
                                </a:path>
                                <a:path w="5427980" h="368935" extrusionOk="0">
                                  <a:moveTo>
                                    <a:pt x="5427929" y="0"/>
                                  </a:moveTo>
                                  <a:lnTo>
                                    <a:pt x="5421833" y="0"/>
                                  </a:lnTo>
                                  <a:lnTo>
                                    <a:pt x="5421833" y="6045"/>
                                  </a:lnTo>
                                  <a:lnTo>
                                    <a:pt x="5421833" y="193497"/>
                                  </a:lnTo>
                                  <a:lnTo>
                                    <a:pt x="5421833" y="368757"/>
                                  </a:lnTo>
                                  <a:lnTo>
                                    <a:pt x="5427929" y="368757"/>
                                  </a:lnTo>
                                  <a:lnTo>
                                    <a:pt x="5427929" y="193497"/>
                                  </a:lnTo>
                                  <a:lnTo>
                                    <a:pt x="5427929" y="6096"/>
                                  </a:lnTo>
                                  <a:lnTo>
                                    <a:pt x="5427929" y="0"/>
                                  </a:lnTo>
                                  <a:close/>
                                </a:path>
                              </a:pathLst>
                            </a:custGeom>
                            <a:solidFill>
                              <a:srgbClr val="000000"/>
                            </a:solidFill>
                            <a:ln>
                              <a:noFill/>
                            </a:ln>
                          </wps:spPr>
                          <wps:bodyPr spcFirstLastPara="1" wrap="square" lIns="91425" tIns="91425" rIns="91425" bIns="91425" anchor="ctr" anchorCtr="0">
                            <a:noAutofit/>
                          </wps:bodyPr>
                        </wps:wsp>
                        <wps:wsp>
                          <wps:cNvPr id="912886660" name="Retângulo 912886660"/>
                          <wps:cNvSpPr/>
                          <wps:spPr>
                            <a:xfrm>
                              <a:off x="6095" y="6096"/>
                              <a:ext cx="5415915" cy="363220"/>
                            </a:xfrm>
                            <a:prstGeom prst="rect">
                              <a:avLst/>
                            </a:prstGeom>
                            <a:noFill/>
                            <a:ln>
                              <a:noFill/>
                            </a:ln>
                          </wps:spPr>
                          <wps:txbx>
                            <w:txbxContent>
                              <w:p w14:paraId="2CFA4011" w14:textId="77777777" w:rsidR="004A1D7D" w:rsidRDefault="00000000">
                                <w:pPr>
                                  <w:spacing w:before="17"/>
                                  <w:ind w:left="106" w:firstLine="106"/>
                                  <w:textDirection w:val="btLr"/>
                                </w:pPr>
                                <w:r>
                                  <w:rPr>
                                    <w:color w:val="000000"/>
                                    <w:sz w:val="24"/>
                                  </w:rPr>
                                  <w:t xml:space="preserve">8. Start a capture with </w:t>
                                </w:r>
                                <w:r>
                                  <w:rPr>
                                    <w:i/>
                                    <w:color w:val="000000"/>
                                    <w:sz w:val="24"/>
                                  </w:rPr>
                                  <w:t>wireshark</w:t>
                                </w:r>
                                <w:r>
                                  <w:rPr>
                                    <w:color w:val="000000"/>
                                    <w:sz w:val="24"/>
                                  </w:rPr>
                                  <w:t xml:space="preserve">. Execute the </w:t>
                                </w:r>
                                <w:r>
                                  <w:rPr>
                                    <w:i/>
                                    <w:color w:val="000000"/>
                                    <w:sz w:val="24"/>
                                  </w:rPr>
                                  <w:t xml:space="preserve">ping </w:t>
                                </w:r>
                                <w:r>
                                  <w:rPr>
                                    <w:color w:val="000000"/>
                                    <w:sz w:val="24"/>
                                  </w:rPr>
                                  <w:t xml:space="preserve">command </w:t>
                                </w:r>
                                <w:r>
                                  <w:rPr>
                                    <w:color w:val="000000"/>
                                    <w:sz w:val="24"/>
                                    <w:u w:val="single"/>
                                  </w:rPr>
                                  <w:t>from the VPC to the IP</w:t>
                                </w:r>
                                <w:r>
                                  <w:rPr>
                                    <w:color w:val="000000"/>
                                    <w:sz w:val="24"/>
                                  </w:rPr>
                                  <w:t xml:space="preserve"> </w:t>
                                </w:r>
                                <w:r>
                                  <w:rPr>
                                    <w:color w:val="000000"/>
                                    <w:sz w:val="24"/>
                                    <w:u w:val="single"/>
                                  </w:rPr>
                                  <w:t>address 194.100.1.1</w:t>
                                </w:r>
                                <w:r>
                                  <w:rPr>
                                    <w:color w:val="000000"/>
                                    <w:sz w:val="24"/>
                                  </w:rPr>
                                  <w:t>. Register the captured packets. Justify the observed packets taking</w:t>
                                </w:r>
                              </w:p>
                            </w:txbxContent>
                          </wps:txbx>
                          <wps:bodyPr spcFirstLastPara="1" wrap="square" lIns="0" tIns="0" rIns="0" bIns="0" anchor="t" anchorCtr="0">
                            <a:noAutofit/>
                          </wps:bodyPr>
                        </wps:wsp>
                      </wpg:grpSp>
                    </wpg:wgp>
                  </a:graphicData>
                </a:graphic>
              </wp:anchor>
            </w:drawing>
          </mc:Choice>
          <mc:Fallback>
            <w:pict>
              <v:group w14:anchorId="2CFA3F8C" id="Agrupar 57" o:spid="_x0000_s1112" style="position:absolute;margin-left:5pt;margin-top:104pt;width:427.4pt;height:29.05pt;z-index:251704320;mso-wrap-distance-left:0;mso-wrap-distance-right:0;mso-position-horizontal-relative:text;mso-position-vertical-relative:text" coordorigin="26320,35955" coordsize="54280,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6R8AMAAPENAAAOAAAAZHJzL2Uyb0RvYy54bWzsV9uO2zYQfS+QfyD03rUlW5IlrDcIku6i&#10;QNAsmvQDaIqyhEqiQtKX/Z3+Sn+sM6Qp0d5s195cnuIHi5fD0czh4XB0/XrfNmTLpapFtwzCq2lA&#10;eMdEUXfrZfDXp9tfFwFRmnYFbUTHl8EDV8Hrm1e/XO/6nEeiEk3BJQEjncp3/TKotO7zyUSxirdU&#10;XYmedzBZCtlSDV25nhSS7sB620yi6TSZ7IQseikYVwpG39nJ4MbYL0vO9IeyVFyTZhmAb9r8S/O/&#10;wv/JzTXN15L2Vc0ObtAXeNHSuoOXDqbeUU3JRtaPTLU1k0KJUl8x0U5EWdaMmxggmnB6Es2dFJve&#10;xLLOd+t+oAmoPeHpxWbZH9s72X/s7yUwsevXwIXpYSz7Urb4BC/J3lD2MFDG95owGIznUZotgFkG&#10;c7Nkkc1iyymrgHhcFiUz2ChAICDO4jgaEL+NRhYGYoykMXTQyMS5MDlybOhYhyGCe0nqAtQ3T9Mo&#10;DMGfgHS0BbW9WctNTyXxZg5hXhC3CSD0ApjNbIhPcJDNwuSEA7v4oDZWeXH75LmFT8YNR0SNKlBf&#10;p4KPFe25EZfKPQ7DFOPFHThw+CfX//7TrTeNIMCtmzQ0moWDdlSuQEYXCSeNR+FYWQyx07yXSt9x&#10;0RJsLAMJZ9kcMbp9r7SVh4PgSztxWzcNjNO86Y4GwCaOgIqci9jS+9XeyCY2+4JDK1E8gJZUz25r&#10;eOd7qvQ9lZAPwoDsIEcsA/V5QyUPSPN7B/Rn4Ry8JtrvSL+z8ju0Y5WA1MO0DIjtvNUmFVlv32y0&#10;KGsT2ejMwW3Yd1T7jxDAbBrPkyiezp0AbjH5kqbeSp4T2wlH0LcRwuMM4gmBbawQkCa3+ZBpCysD&#10;GKtci+0710S5YNJvTNLXAQGmgXdI+it7OHuqcR0axSbZecmsGnIZgUMuN3i7ffgbkx/CW7Hln4RZ&#10;qDHDQQ4M0zg1Gc4lrhHTdD42mWbJEdBNu2dvTHoJw6jXmvgSJpnOTT59BhZms3mWHrKqs+Oe/jsh&#10;h2Ms9nw5gHta4BDDJdgzHBjsmsb/eeAzfhHYbY8LiDVCcfsmFMG3EUOaRdnRHj8lBgxjAbcJXo2n&#10;njkPLeU+8tkd98Fn0O7Dz9hRgA8BXgg/z5nB+jk7O4BP+Xu0s3BAhiMPbT+pKNHUBd4euP9Krldv&#10;G0m2FEtG8zuchiPYWXfMzwsFL8losUiS5EsFxTgHZxCvNyhEnq8nQBdw68KZcQKh+ViKhXEWDlXF&#10;LIqcLlwx60qG715VhKia8SI/v6oAomxFAQ1bTUDDVhLQcFUE3GgvqSHGUtpUFua7wlTah28g/HDx&#10;+wY1fqnd/AcAAP//AwBQSwMEFAAGAAgAAAAhAMppQgzfAAAACgEAAA8AAABkcnMvZG93bnJldi54&#10;bWxMj0FLw0AQhe+C/2EZwZvdTdUQYjalFPVUBFtBvE2z0yQ0uxuy2yT9944ne5s383jzvmI1206M&#10;NITWOw3JQoEgV3nTulrD1/7tIQMRIjqDnXek4UIBVuXtTYG58ZP7pHEXa8EhLuSooYmxz6UMVUMW&#10;w8L35Ph29IPFyHKopRlw4nDbyaVSqbTYOv7QYE+bhqrT7mw1vE84rR+T13F7Om4uP/vnj+9tQlrf&#10;383rFxCR5vhvhr/6XB1K7nTwZ2eC6FgrRokalirjgQ1Z+sQsB96kaQKyLOQ1QvkLAAD//wMAUEsB&#10;Ai0AFAAGAAgAAAAhALaDOJL+AAAA4QEAABMAAAAAAAAAAAAAAAAAAAAAAFtDb250ZW50X1R5cGVz&#10;XS54bWxQSwECLQAUAAYACAAAACEAOP0h/9YAAACUAQAACwAAAAAAAAAAAAAAAAAvAQAAX3JlbHMv&#10;LnJlbHNQSwECLQAUAAYACAAAACEAfTLekfADAADxDQAADgAAAAAAAAAAAAAAAAAuAgAAZHJzL2Uy&#10;b0RvYy54bWxQSwECLQAUAAYACAAAACEAymlCDN8AAAAKAQAADwAAAAAAAAAAAAAAAABKBgAAZHJz&#10;L2Rvd25yZXYueG1sUEsFBgAAAAAEAAQA8wAAAFYHAAAAAA==&#10;">
                <v:group id="Agrupar 1477211798" o:spid="_x0000_s1113" style="position:absolute;left:26320;top:35955;width:54279;height:3693" coordsize="54279,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xBPzQAAAOMAAAAPAAAAZHJzL2Rvd25yZXYueG1sRI9PS8NA&#10;EMXvgt9hGcGb3Wz9E43dllJUPBTBVhBvQ3aahGZnQ3ZN0m/vHIQeZ96b936zWE2+VQP1sQlswcwy&#10;UMRlcA1XFr72rzePoGJCdtgGJgsnirBaXl4ssHBh5E8adqlSEsKxQAt1Sl2hdSxr8hhnoSMW7RB6&#10;j0nGvtKux1HCfavnWfagPTYsDTV2tKmpPO5+vYW3Ecf1rXkZtsfD5vSzv//43hqy9vpqWj+DSjSl&#10;s/n/+t0J/l2ez43JnwRafpIF6OUfAAAA//8DAFBLAQItABQABgAIAAAAIQDb4fbL7gAAAIUBAAAT&#10;AAAAAAAAAAAAAAAAAAAAAABbQ29udGVudF9UeXBlc10ueG1sUEsBAi0AFAAGAAgAAAAhAFr0LFu/&#10;AAAAFQEAAAsAAAAAAAAAAAAAAAAAHwEAAF9yZWxzLy5yZWxzUEsBAi0AFAAGAAgAAAAhADnrEE/N&#10;AAAA4wAAAA8AAAAAAAAAAAAAAAAABwIAAGRycy9kb3ducmV2LnhtbFBLBQYAAAAAAwADALcAAAAB&#10;AwAAAAA=&#10;">
                  <v:rect id="Retângulo 1172632800" o:spid="_x0000_s1114" style="position:absolute;width:54279;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4U3yQAAAOMAAAAPAAAAZHJzL2Rvd25yZXYueG1sRI9BT8Mw&#10;DIXvSPsPkSdxY+kC6kZZNgECCTixjh9gGtNUNE5pwlb+PT4gcbT9/N77Nrsp9OpIY+oiW1guClDE&#10;TXQdtxbeDo8Xa1ApIzvsI5OFH0qw287ONli5eOI9HevcKjHhVKEFn/NQaZ0aTwHTIg7EcvuIY8As&#10;49hqN+JJzEOvTVGUOmDHkuBxoHtPzWf9HSy8XkUyDybd1W249tP74eX5C0trz+fT7Q2oTFP+F/99&#10;Pzmpv1yZ8tKsC6EQJlmA3v4CAAD//wMAUEsBAi0AFAAGAAgAAAAhANvh9svuAAAAhQEAABMAAAAA&#10;AAAAAAAAAAAAAAAAAFtDb250ZW50X1R5cGVzXS54bWxQSwECLQAUAAYACAAAACEAWvQsW78AAAAV&#10;AQAACwAAAAAAAAAAAAAAAAAfAQAAX3JlbHMvLnJlbHNQSwECLQAUAAYACAAAACEACl+FN8kAAADj&#10;AAAADwAAAAAAAAAAAAAAAAAHAgAAZHJzL2Rvd25yZXYueG1sUEsFBgAAAAADAAMAtwAAAP0CAAAA&#10;AA==&#10;" filled="f" stroked="f">
                    <v:textbox inset="2.53958mm,2.53958mm,2.53958mm,2.53958mm">
                      <w:txbxContent>
                        <w:p w14:paraId="2CFA4010" w14:textId="77777777" w:rsidR="004A1D7D" w:rsidRDefault="004A1D7D">
                          <w:pPr>
                            <w:textDirection w:val="btLr"/>
                          </w:pPr>
                        </w:p>
                      </w:txbxContent>
                    </v:textbox>
                  </v:rect>
                  <v:shape id="Forma livre: Forma 1305462504" o:spid="_x0000_s1115" style="position:absolute;width:54279;height:3689;visibility:visible;mso-wrap-style:square;v-text-anchor:middle" coordsize="5427980,3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jmyAAAAOMAAAAPAAAAZHJzL2Rvd25yZXYueG1sRE9fS8Mw&#10;EH8X/A7hBN9c4myn1GVDCsJEEbqN4ePRnG1ZcilJ3Oq3N4Lg4/3+33I9OStOFOLgWcPtTIEgbr0Z&#10;uNOw3z3fPICICdmg9UwavinCenV5scTK+DM3dNqmTuQQjhVq6FMaKylj25PDOPMjceY+fXCY8hk6&#10;aQKec7izcq7UQjocODf0OFLdU3vcfjkNx+Jj87arX97LUB4OdWPvm7191fr6anp6BJFoSv/iP/fG&#10;5Pl3qiwW81IV8PtTBkCufgAAAP//AwBQSwECLQAUAAYACAAAACEA2+H2y+4AAACFAQAAEwAAAAAA&#10;AAAAAAAAAAAAAAAAW0NvbnRlbnRfVHlwZXNdLnhtbFBLAQItABQABgAIAAAAIQBa9CxbvwAAABUB&#10;AAALAAAAAAAAAAAAAAAAAB8BAABfcmVscy8ucmVsc1BLAQItABQABgAIAAAAIQBP/5jmyAAAAOMA&#10;AAAPAAAAAAAAAAAAAAAAAAcCAABkcnMvZG93bnJldi54bWxQSwUGAAAAAAMAAwC3AAAA/AIAAAAA&#10;" path="m5421757,l6096,,,,,6045,,193497,,368757r6096,l6096,193497r,-187401l5421757,6096r,-6096xem5427929,r-6096,l5421833,6045r,187452l5421833,368757r6096,l5427929,193497r,-187401l5427929,xe" fillcolor="black" stroked="f">
                    <v:path arrowok="t" o:extrusionok="f"/>
                  </v:shape>
                  <v:rect id="Retângulo 912886660" o:spid="_x0000_s1116" style="position:absolute;left:60;top:60;width:54160;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WUyAAAAOIAAAAPAAAAZHJzL2Rvd25yZXYueG1sRI/LisIw&#10;FIb3wrxDOAOz01QXpa1GkVHR5XgBdXdojm2Z5qQ00Xbm6c1CcPnz3/hmi97U4kGtqywrGI8iEMS5&#10;1RUXCk7HzTAB4TyyxtoyKfgjB4v5x2CGmbYd7+lx8IUII+wyVFB632RSurwkg25kG+Lg3Wxr0AfZ&#10;FlK32IVxU8tJFMXSYMXhocSGvkvKfw93o2CbNMvLzv53Rb2+bs8/53R1TL1SX5/9cgrCU+/f4Vd7&#10;pxWk40mSxHEcIAJSwAE5fwIAAP//AwBQSwECLQAUAAYACAAAACEA2+H2y+4AAACFAQAAEwAAAAAA&#10;AAAAAAAAAAAAAAAAW0NvbnRlbnRfVHlwZXNdLnhtbFBLAQItABQABgAIAAAAIQBa9CxbvwAAABUB&#10;AAALAAAAAAAAAAAAAAAAAB8BAABfcmVscy8ucmVsc1BLAQItABQABgAIAAAAIQCovGWUyAAAAOIA&#10;AAAPAAAAAAAAAAAAAAAAAAcCAABkcnMvZG93bnJldi54bWxQSwUGAAAAAAMAAwC3AAAA/AIAAAAA&#10;" filled="f" stroked="f">
                    <v:textbox inset="0,0,0,0">
                      <w:txbxContent>
                        <w:p w14:paraId="2CFA4011" w14:textId="77777777" w:rsidR="004A1D7D" w:rsidRDefault="00000000">
                          <w:pPr>
                            <w:spacing w:before="17"/>
                            <w:ind w:left="106" w:firstLine="106"/>
                            <w:textDirection w:val="btLr"/>
                          </w:pPr>
                          <w:r>
                            <w:rPr>
                              <w:color w:val="000000"/>
                              <w:sz w:val="24"/>
                            </w:rPr>
                            <w:t xml:space="preserve">8. Start a capture with </w:t>
                          </w:r>
                          <w:r>
                            <w:rPr>
                              <w:i/>
                              <w:color w:val="000000"/>
                              <w:sz w:val="24"/>
                            </w:rPr>
                            <w:t>wireshark</w:t>
                          </w:r>
                          <w:r>
                            <w:rPr>
                              <w:color w:val="000000"/>
                              <w:sz w:val="24"/>
                            </w:rPr>
                            <w:t xml:space="preserve">. Execute the </w:t>
                          </w:r>
                          <w:r>
                            <w:rPr>
                              <w:i/>
                              <w:color w:val="000000"/>
                              <w:sz w:val="24"/>
                            </w:rPr>
                            <w:t xml:space="preserve">ping </w:t>
                          </w:r>
                          <w:r>
                            <w:rPr>
                              <w:color w:val="000000"/>
                              <w:sz w:val="24"/>
                            </w:rPr>
                            <w:t xml:space="preserve">command </w:t>
                          </w:r>
                          <w:r>
                            <w:rPr>
                              <w:color w:val="000000"/>
                              <w:sz w:val="24"/>
                              <w:u w:val="single"/>
                            </w:rPr>
                            <w:t>from the VPC to the IP</w:t>
                          </w:r>
                          <w:r>
                            <w:rPr>
                              <w:color w:val="000000"/>
                              <w:sz w:val="24"/>
                            </w:rPr>
                            <w:t xml:space="preserve"> </w:t>
                          </w:r>
                          <w:r>
                            <w:rPr>
                              <w:color w:val="000000"/>
                              <w:sz w:val="24"/>
                              <w:u w:val="single"/>
                            </w:rPr>
                            <w:t>address 194.100.1.1</w:t>
                          </w:r>
                          <w:r>
                            <w:rPr>
                              <w:color w:val="000000"/>
                              <w:sz w:val="24"/>
                            </w:rPr>
                            <w:t>. Register the captured packets. Justify the observed packets taking</w:t>
                          </w:r>
                        </w:p>
                      </w:txbxContent>
                    </v:textbox>
                  </v:rect>
                </v:group>
                <w10:wrap type="topAndBottom"/>
              </v:group>
            </w:pict>
          </mc:Fallback>
        </mc:AlternateContent>
      </w:r>
    </w:p>
    <w:p w14:paraId="2CFA3E91" w14:textId="77777777" w:rsidR="004A1D7D" w:rsidRDefault="004A1D7D">
      <w:pPr>
        <w:pBdr>
          <w:top w:val="nil"/>
          <w:left w:val="nil"/>
          <w:bottom w:val="nil"/>
          <w:right w:val="nil"/>
          <w:between w:val="nil"/>
        </w:pBdr>
        <w:spacing w:before="26"/>
        <w:rPr>
          <w:b/>
          <w:color w:val="000000"/>
          <w:sz w:val="20"/>
          <w:szCs w:val="20"/>
        </w:rPr>
      </w:pPr>
    </w:p>
    <w:p w14:paraId="2CFA3E92" w14:textId="77777777" w:rsidR="004A1D7D" w:rsidRDefault="004A1D7D">
      <w:pPr>
        <w:pBdr>
          <w:top w:val="nil"/>
          <w:left w:val="nil"/>
          <w:bottom w:val="nil"/>
          <w:right w:val="nil"/>
          <w:between w:val="nil"/>
        </w:pBdr>
        <w:spacing w:before="26"/>
        <w:rPr>
          <w:b/>
          <w:color w:val="000000"/>
          <w:sz w:val="20"/>
          <w:szCs w:val="20"/>
        </w:rPr>
        <w:sectPr w:rsidR="004A1D7D">
          <w:pgSz w:w="11910" w:h="16840"/>
          <w:pgMar w:top="1920" w:right="1560" w:bottom="1020" w:left="1580" w:header="868" w:footer="835" w:gutter="0"/>
          <w:cols w:space="720"/>
        </w:sectPr>
      </w:pPr>
    </w:p>
    <w:p w14:paraId="2CFA3E93" w14:textId="77777777" w:rsidR="004A1D7D" w:rsidRDefault="004A1D7D">
      <w:pPr>
        <w:pBdr>
          <w:top w:val="nil"/>
          <w:left w:val="nil"/>
          <w:bottom w:val="nil"/>
          <w:right w:val="nil"/>
          <w:between w:val="nil"/>
        </w:pBdr>
        <w:spacing w:before="7"/>
        <w:rPr>
          <w:b/>
          <w:color w:val="000000"/>
          <w:sz w:val="12"/>
          <w:szCs w:val="12"/>
        </w:rPr>
      </w:pPr>
    </w:p>
    <w:p w14:paraId="2CFA3E94" w14:textId="77777777" w:rsidR="004A1D7D" w:rsidRDefault="00000000">
      <w:pPr>
        <w:pBdr>
          <w:top w:val="nil"/>
          <w:left w:val="nil"/>
          <w:bottom w:val="nil"/>
          <w:right w:val="nil"/>
          <w:between w:val="nil"/>
        </w:pBdr>
        <w:ind w:left="100"/>
        <w:rPr>
          <w:color w:val="000000"/>
          <w:sz w:val="20"/>
          <w:szCs w:val="20"/>
        </w:rPr>
      </w:pPr>
      <w:r>
        <w:rPr>
          <w:noProof/>
          <w:color w:val="000000"/>
          <w:sz w:val="20"/>
          <w:szCs w:val="20"/>
        </w:rPr>
        <mc:AlternateContent>
          <mc:Choice Requires="wpg">
            <w:drawing>
              <wp:inline distT="0" distB="0" distL="0" distR="0" wp14:anchorId="2CFA3F8E" wp14:editId="2CFA3F8F">
                <wp:extent cx="5427980" cy="719455"/>
                <wp:effectExtent l="0" t="0" r="0" b="0"/>
                <wp:docPr id="1" name="Agrupar 1"/>
                <wp:cNvGraphicFramePr/>
                <a:graphic xmlns:a="http://schemas.openxmlformats.org/drawingml/2006/main">
                  <a:graphicData uri="http://schemas.microsoft.com/office/word/2010/wordprocessingGroup">
                    <wpg:wgp>
                      <wpg:cNvGrpSpPr/>
                      <wpg:grpSpPr>
                        <a:xfrm>
                          <a:off x="0" y="0"/>
                          <a:ext cx="5427980" cy="719455"/>
                          <a:chOff x="2632000" y="3420250"/>
                          <a:chExt cx="5428000" cy="719475"/>
                        </a:xfrm>
                      </wpg:grpSpPr>
                      <wpg:grpSp>
                        <wpg:cNvPr id="368090241" name="Agrupar 368090241"/>
                        <wpg:cNvGrpSpPr/>
                        <wpg:grpSpPr>
                          <a:xfrm>
                            <a:off x="2632010" y="3420273"/>
                            <a:ext cx="5427980" cy="719467"/>
                            <a:chOff x="0" y="0"/>
                            <a:chExt cx="5427980" cy="719467"/>
                          </a:xfrm>
                        </wpg:grpSpPr>
                        <wps:wsp>
                          <wps:cNvPr id="957979025" name="Retângulo 957979025"/>
                          <wps:cNvSpPr/>
                          <wps:spPr>
                            <a:xfrm>
                              <a:off x="0" y="0"/>
                              <a:ext cx="5427975" cy="719450"/>
                            </a:xfrm>
                            <a:prstGeom prst="rect">
                              <a:avLst/>
                            </a:prstGeom>
                            <a:noFill/>
                            <a:ln>
                              <a:noFill/>
                            </a:ln>
                          </wps:spPr>
                          <wps:txbx>
                            <w:txbxContent>
                              <w:p w14:paraId="2CFA4012" w14:textId="77777777" w:rsidR="004A1D7D" w:rsidRDefault="004A1D7D">
                                <w:pPr>
                                  <w:textDirection w:val="btLr"/>
                                </w:pPr>
                              </w:p>
                            </w:txbxContent>
                          </wps:txbx>
                          <wps:bodyPr spcFirstLastPara="1" wrap="square" lIns="91425" tIns="91425" rIns="91425" bIns="91425" anchor="ctr" anchorCtr="0">
                            <a:noAutofit/>
                          </wps:bodyPr>
                        </wps:wsp>
                        <wps:wsp>
                          <wps:cNvPr id="1551840531" name="Forma livre: Forma 1551840531"/>
                          <wps:cNvSpPr/>
                          <wps:spPr>
                            <a:xfrm>
                              <a:off x="0" y="12"/>
                              <a:ext cx="5427980" cy="719455"/>
                            </a:xfrm>
                            <a:custGeom>
                              <a:avLst/>
                              <a:gdLst/>
                              <a:ahLst/>
                              <a:cxnLst/>
                              <a:rect l="l" t="t" r="r" b="b"/>
                              <a:pathLst>
                                <a:path w="5427980" h="719455" extrusionOk="0">
                                  <a:moveTo>
                                    <a:pt x="5421757" y="713219"/>
                                  </a:moveTo>
                                  <a:lnTo>
                                    <a:pt x="6096" y="713219"/>
                                  </a:lnTo>
                                  <a:lnTo>
                                    <a:pt x="6096" y="524243"/>
                                  </a:lnTo>
                                  <a:lnTo>
                                    <a:pt x="6096" y="348983"/>
                                  </a:lnTo>
                                  <a:lnTo>
                                    <a:pt x="6096" y="173723"/>
                                  </a:lnTo>
                                  <a:lnTo>
                                    <a:pt x="6096" y="0"/>
                                  </a:lnTo>
                                  <a:lnTo>
                                    <a:pt x="0" y="0"/>
                                  </a:lnTo>
                                  <a:lnTo>
                                    <a:pt x="0" y="719315"/>
                                  </a:lnTo>
                                  <a:lnTo>
                                    <a:pt x="6096" y="719315"/>
                                  </a:lnTo>
                                  <a:lnTo>
                                    <a:pt x="5421757" y="719315"/>
                                  </a:lnTo>
                                  <a:lnTo>
                                    <a:pt x="5421757" y="713219"/>
                                  </a:lnTo>
                                  <a:close/>
                                </a:path>
                                <a:path w="5427980" h="719455" extrusionOk="0">
                                  <a:moveTo>
                                    <a:pt x="5427929" y="0"/>
                                  </a:moveTo>
                                  <a:lnTo>
                                    <a:pt x="5421833" y="0"/>
                                  </a:lnTo>
                                  <a:lnTo>
                                    <a:pt x="5421833" y="173723"/>
                                  </a:lnTo>
                                  <a:lnTo>
                                    <a:pt x="5421833" y="348983"/>
                                  </a:lnTo>
                                  <a:lnTo>
                                    <a:pt x="5421833" y="524243"/>
                                  </a:lnTo>
                                  <a:lnTo>
                                    <a:pt x="5421833" y="713219"/>
                                  </a:lnTo>
                                  <a:lnTo>
                                    <a:pt x="5421833" y="719315"/>
                                  </a:lnTo>
                                  <a:lnTo>
                                    <a:pt x="5427929" y="719315"/>
                                  </a:lnTo>
                                  <a:lnTo>
                                    <a:pt x="5427929" y="713219"/>
                                  </a:lnTo>
                                  <a:lnTo>
                                    <a:pt x="5427929" y="524243"/>
                                  </a:lnTo>
                                  <a:lnTo>
                                    <a:pt x="5427929" y="348983"/>
                                  </a:lnTo>
                                  <a:lnTo>
                                    <a:pt x="5427929" y="173723"/>
                                  </a:lnTo>
                                  <a:lnTo>
                                    <a:pt x="5427929" y="0"/>
                                  </a:lnTo>
                                  <a:close/>
                                </a:path>
                              </a:pathLst>
                            </a:custGeom>
                            <a:solidFill>
                              <a:srgbClr val="000000"/>
                            </a:solidFill>
                            <a:ln>
                              <a:noFill/>
                            </a:ln>
                          </wps:spPr>
                          <wps:bodyPr spcFirstLastPara="1" wrap="square" lIns="91425" tIns="91425" rIns="91425" bIns="91425" anchor="ctr" anchorCtr="0">
                            <a:noAutofit/>
                          </wps:bodyPr>
                        </wps:wsp>
                        <wps:wsp>
                          <wps:cNvPr id="1913038483" name="Retângulo 1913038483"/>
                          <wps:cNvSpPr/>
                          <wps:spPr>
                            <a:xfrm>
                              <a:off x="6095" y="0"/>
                              <a:ext cx="5415915" cy="713740"/>
                            </a:xfrm>
                            <a:prstGeom prst="rect">
                              <a:avLst/>
                            </a:prstGeom>
                            <a:noFill/>
                            <a:ln>
                              <a:noFill/>
                            </a:ln>
                          </wps:spPr>
                          <wps:txbx>
                            <w:txbxContent>
                              <w:p w14:paraId="2CFA4013" w14:textId="77777777" w:rsidR="004A1D7D" w:rsidRDefault="00000000">
                                <w:pPr>
                                  <w:ind w:left="106" w:right="103" w:firstLine="106"/>
                                  <w:jc w:val="both"/>
                                  <w:textDirection w:val="btLr"/>
                                </w:pPr>
                                <w:r>
                                  <w:rPr>
                                    <w:color w:val="000000"/>
                                    <w:sz w:val="24"/>
                                  </w:rPr>
                                  <w:t xml:space="preserve">in mind that the Router has no entry for this IP address. </w:t>
                                </w:r>
                                <w:r>
                                  <w:rPr>
                                    <w:b/>
                                    <w:color w:val="000000"/>
                                    <w:sz w:val="24"/>
                                  </w:rPr>
                                  <w:t>What do you conclude about the difference between the Switch forwarding process (previous switching experiment) and the Router forwarding processes when the destination address is not known?</w:t>
                                </w:r>
                              </w:p>
                            </w:txbxContent>
                          </wps:txbx>
                          <wps:bodyPr spcFirstLastPara="1" wrap="square" lIns="0" tIns="0" rIns="0" bIns="0" anchor="t" anchorCtr="0">
                            <a:noAutofit/>
                          </wps:bodyPr>
                        </wps:wsp>
                      </wpg:grpSp>
                    </wpg:wgp>
                  </a:graphicData>
                </a:graphic>
              </wp:inline>
            </w:drawing>
          </mc:Choice>
          <mc:Fallback>
            <w:pict>
              <v:group w14:anchorId="2CFA3F8E" id="Agrupar 1" o:spid="_x0000_s1117" style="width:427.4pt;height:56.65pt;mso-position-horizontal-relative:char;mso-position-vertical-relative:line" coordorigin="26320,34202" coordsize="54280,7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u2DAQAAMMOAAAOAAAAZHJzL2Uyb0RvYy54bWzsV9uO2zYQfS+QfyD0ntXdumC9QZB0FwWC&#10;ZtGkH0BT1AWRRIWkL/s7/ZX+WIakKcnrNSpvm7f6wSKlw9HMmcPh6PbdoWvRjnLRsH7t+Deeg2hP&#10;WNH01dr58+v929RBQuK+wC3r6dp5osJ5d/fml9v9kNOA1awtKEdgpBf5flg7tZRD7rqC1LTD4oYN&#10;tIeHJeMdljDllVtwvAfrXesGnrdy94wXA2eECgF3P5qHzp22X5aUyM9lKahE7doB36T+5/p/o/7d&#10;u1ucVxwPdUOObuBXeNHhpoeXjqY+YonRljdnprqGcCZYKW8I61xWlg2hOgaIxveeRfPA2XbQsVT5&#10;vhpGmoDaZzy92iz5fffAhy/DIwcm9kMFXOiZiuVQ8k5dwUt00JQ9jZTRg0QEbsZRkGQpMEvgWeJn&#10;URwbTkkNxKtlwSqERAECAGEUeEF8ZJ3Uv05GUg2xRhJtxLUuuCeOjRPjMETwyFFTgPVV6mVeEPkO&#10;6nEHYntf8e2AOZoeHIO8Imrtvj9zPwlNgBcZWCXPGDCLX4r6lDqz8GLUsEHEpAHx7zTwpcYD1dIS&#10;+cRgFidZAhTGlsE/qPz7r77atgxNzzSJetmoG5ELkNBVooEcT6LR5IyR43zgQj5Q1iE1WDsc9rHe&#10;Xnj3SUh4P0AtRL20Z/dN28J9nLf9yQ0AqjugIOuiGsnD5qAlEwcqV+rWhhVPoCMxkPsG3vkJC/mI&#10;OdQCUNMe6sPaEd+3mFMHtb/1QH7mR4omOZ/w+WQzn+Ce1AzKDpHcQWbyQeoyZLx9v5WsbHRkkzNH&#10;tyHrxsWfnn4/jv008uJw3EH3qvCittlxmiMzmYGuF4Kv+cb5xc1jysdMCWRrlKB4stmHMlsYHcC9&#10;2o7IobdDpRdV8Vtd8aWDgGogHir+xuzNAUu1ThlVQ7SfVbJ6LGQI3ORbdbR9/qYqn4J3bEe/Mr1Q&#10;qvIGBdBP4kSXt8QPAz9Tb4AAJmDbzxesvGx1jrYYex208REbB1EQ6cKjBW3sXcCGUZqlC7F+EibB&#10;Qqzdo/a19mpcnRW5iy4aDJwSoW8LvDVir8/iXoA9TcA/mj6Fz/JlPSAtE9SkUEnjv5FIkgWZTrol&#10;8ZI6lHtpGJ5grWf2ajiaIxekcQ5foJA5fIH45vCTXWB9ttdz35eleCTwavgLKT5zZrS+LNQRvozI&#10;Eb4sTSPcasW6e6ZM2GhjIYPxvFQK1jaFOhSVfgWvNh9ajnZYdcH6dyxSJ7BFR+f/5yS0BJkfemEa&#10;QZU9dpqzPmn28JrzEUo9tBMvNdh+nEG5PPZKYRJZWdj23DZCP71X0ufE1J4s75Wg7ps+CQamR4KB&#10;6Y9gYHsjOKZf0xlNHwe6X9JfSvoAPn7VqU+x+Vyjpm/Pux8AAAD//wMAUEsDBBQABgAIAAAAIQBs&#10;rQtR3AAAAAUBAAAPAAAAZHJzL2Rvd25yZXYueG1sTI9BS8NAEIXvgv9hGcGb3cRYKWk2pRT1VARb&#10;QXqbJtMkNDsbstsk/feOXvQy8HiPN9/LVpNt1UC9bxwbiGcRKOLClQ1XBj73rw8LUD4gl9g6JgNX&#10;8rDKb28yTEs38gcNu1ApKWGfooE6hC7V2hc1WfQz1xGLd3K9xSCyr3TZ4yjlttWPUfSsLTYsH2rs&#10;aFNTcd5drIG3Ecd1Er8M2/Npcz3s5+9f25iMub+b1ktQgabwF4YffEGHXJiO7sKlV60BGRJ+r3iL&#10;+ZPMOEooThLQeab/0+ffAAAA//8DAFBLAQItABQABgAIAAAAIQC2gziS/gAAAOEBAAATAAAAAAAA&#10;AAAAAAAAAAAAAABbQ29udGVudF9UeXBlc10ueG1sUEsBAi0AFAAGAAgAAAAhADj9If/WAAAAlAEA&#10;AAsAAAAAAAAAAAAAAAAALwEAAF9yZWxzLy5yZWxzUEsBAi0AFAAGAAgAAAAhAHkom7YMBAAAww4A&#10;AA4AAAAAAAAAAAAAAAAALgIAAGRycy9lMm9Eb2MueG1sUEsBAi0AFAAGAAgAAAAhAGytC1HcAAAA&#10;BQEAAA8AAAAAAAAAAAAAAAAAZgYAAGRycy9kb3ducmV2LnhtbFBLBQYAAAAABAAEAPMAAABvBwAA&#10;AAA=&#10;">
                <v:group id="Agrupar 368090241" o:spid="_x0000_s1118" style="position:absolute;left:26320;top:34202;width:54279;height:7195" coordsize="54279,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6YKywAAAOIAAAAPAAAAZHJzL2Rvd25yZXYueG1sRI9Ba8JA&#10;FITvhf6H5RW81d2oFU1dRaQtPUihKoi3R/aZBLNvQ3ZN4r93CwWPw8x8wyxWva1ES40vHWtIhgoE&#10;ceZMybmGw/7zdQbCB2SDlWPScCMPq+Xz0wJT4zr+pXYXchEh7FPUUIRQp1L6rCCLfuhq4uidXWMx&#10;RNnk0jTYRbit5EipqbRYclwosKZNQdlld7Uavjrs1uPko91ezpvbaf/2c9wmpPXgpV+/gwjUh0f4&#10;v/1tNIynMzVXo0kCf5fiHZDLOwAAAP//AwBQSwECLQAUAAYACAAAACEA2+H2y+4AAACFAQAAEwAA&#10;AAAAAAAAAAAAAAAAAAAAW0NvbnRlbnRfVHlwZXNdLnhtbFBLAQItABQABgAIAAAAIQBa9CxbvwAA&#10;ABUBAAALAAAAAAAAAAAAAAAAAB8BAABfcmVscy8ucmVsc1BLAQItABQABgAIAAAAIQBQn6YKywAA&#10;AOIAAAAPAAAAAAAAAAAAAAAAAAcCAABkcnMvZG93bnJldi54bWxQSwUGAAAAAAMAAwC3AAAA/wIA&#10;AAAA&#10;">
                  <v:rect id="Retângulo 957979025" o:spid="_x0000_s1119" style="position:absolute;width:54279;height:7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sQlyQAAAOIAAAAPAAAAZHJzL2Rvd25yZXYueG1sRI/BbsIw&#10;EETvlfoP1iJxKw5RgSZgUFuBRHuC0A9Y4m0cNV6nsYHw9xipUo+jmXmjWax624gzdb52rGA8SkAQ&#10;l07XXCn4OmyeXkD4gKyxcUwKruRhtXx8WGCu3YX3dC5CJSKEfY4KTAhtLqUvDVn0I9cSR+/bdRZD&#10;lF0ldYeXCLeNTJNkKi3WHBcMtvRuqPwpTlbB7tlRuk79W1HZzPTHw+fHL06VGg761zmIQH34D/+1&#10;t1pBNpllsyxJJ3C/FO+AXN4AAAD//wMAUEsBAi0AFAAGAAgAAAAhANvh9svuAAAAhQEAABMAAAAA&#10;AAAAAAAAAAAAAAAAAFtDb250ZW50X1R5cGVzXS54bWxQSwECLQAUAAYACAAAACEAWvQsW78AAAAV&#10;AQAACwAAAAAAAAAAAAAAAAAfAQAAX3JlbHMvLnJlbHNQSwECLQAUAAYACAAAACEA637EJckAAADi&#10;AAAADwAAAAAAAAAAAAAAAAAHAgAAZHJzL2Rvd25yZXYueG1sUEsFBgAAAAADAAMAtwAAAP0CAAAA&#10;AA==&#10;" filled="f" stroked="f">
                    <v:textbox inset="2.53958mm,2.53958mm,2.53958mm,2.53958mm">
                      <w:txbxContent>
                        <w:p w14:paraId="2CFA4012" w14:textId="77777777" w:rsidR="004A1D7D" w:rsidRDefault="004A1D7D">
                          <w:pPr>
                            <w:textDirection w:val="btLr"/>
                          </w:pPr>
                        </w:p>
                      </w:txbxContent>
                    </v:textbox>
                  </v:rect>
                  <v:shape id="Forma livre: Forma 1551840531" o:spid="_x0000_s1120" style="position:absolute;width:54279;height:7194;visibility:visible;mso-wrap-style:square;v-text-anchor:middle" coordsize="5427980,71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yWyQAAAOMAAAAPAAAAZHJzL2Rvd25yZXYueG1sRE/NTsJA&#10;EL6b8A6bIeEm21oLtbIQQ8QYTlj04G3sDm1jd7Z2V6g8PWti4nG+/1msBtOKI/WusawgnkYgiEur&#10;G64UvO431xkI55E1tpZJwQ85WC1HVwvMtT3xCx0LX4kQwi5HBbX3XS6lK2sy6Ka2Iw7cwfYGfTj7&#10;SuoeTyHctPImimbSYMOhocaO1jWVn8W3UXB+PKP8eHPJIZ0X2+TpHe+y3ZdSk/HwcA/C0+D/xX/u&#10;Zx3mp2mc3UZpEsPvTwEAubwAAAD//wMAUEsBAi0AFAAGAAgAAAAhANvh9svuAAAAhQEAABMAAAAA&#10;AAAAAAAAAAAAAAAAAFtDb250ZW50X1R5cGVzXS54bWxQSwECLQAUAAYACAAAACEAWvQsW78AAAAV&#10;AQAACwAAAAAAAAAAAAAAAAAfAQAAX3JlbHMvLnJlbHNQSwECLQAUAAYACAAAACEAL3u8lskAAADj&#10;AAAADwAAAAAAAAAAAAAAAAAHAgAAZHJzL2Rvd25yZXYueG1sUEsFBgAAAAADAAMAtwAAAP0CAAAA&#10;AA==&#10;" path="m5421757,713219r-5415661,l6096,524243r,-175260l6096,173723,6096,,,,,719315r6096,l5421757,719315r,-6096xem5427929,r-6096,l5421833,173723r,175260l5421833,524243r,188976l5421833,719315r6096,l5427929,713219r,-188976l5427929,348983r,-175260l5427929,xe" fillcolor="black" stroked="f">
                    <v:path arrowok="t" o:extrusionok="f"/>
                  </v:shape>
                  <v:rect id="Retângulo 1913038483" o:spid="_x0000_s1121" style="position:absolute;left:60;width:54160;height:7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MByAAAAOMAAAAPAAAAZHJzL2Rvd25yZXYueG1sRE/NasJA&#10;EL4LfYdlCt50YyMlSV1FWoseaxRsb0N2moRmZ0N2a6JP7xYKHuf7n8VqMI04U+dqywpm0wgEcWF1&#10;zaWC4+F9koBwHlljY5kUXMjBavkwWmCmbc97Oue+FCGEXYYKKu/bTEpXVGTQTW1LHLhv2xn04exK&#10;qTvsQ7hp5FMUPUuDNYeGClt6raj4yX+Ngm3Srj939tqXzeZre/o4pW+H1Cs1fhzWLyA8Df4u/nfv&#10;dJifzuIoTuZJDH8/BQDk8gYAAP//AwBQSwECLQAUAAYACAAAACEA2+H2y+4AAACFAQAAEwAAAAAA&#10;AAAAAAAAAAAAAAAAW0NvbnRlbnRfVHlwZXNdLnhtbFBLAQItABQABgAIAAAAIQBa9CxbvwAAABUB&#10;AAALAAAAAAAAAAAAAAAAAB8BAABfcmVscy8ucmVsc1BLAQItABQABgAIAAAAIQAbs8MByAAAAOMA&#10;AAAPAAAAAAAAAAAAAAAAAAcCAABkcnMvZG93bnJldi54bWxQSwUGAAAAAAMAAwC3AAAA/AIAAAAA&#10;" filled="f" stroked="f">
                    <v:textbox inset="0,0,0,0">
                      <w:txbxContent>
                        <w:p w14:paraId="2CFA4013" w14:textId="77777777" w:rsidR="004A1D7D" w:rsidRDefault="00000000">
                          <w:pPr>
                            <w:ind w:left="106" w:right="103" w:firstLine="106"/>
                            <w:jc w:val="both"/>
                            <w:textDirection w:val="btLr"/>
                          </w:pPr>
                          <w:r>
                            <w:rPr>
                              <w:color w:val="000000"/>
                              <w:sz w:val="24"/>
                            </w:rPr>
                            <w:t xml:space="preserve">in mind that the Router has no entry for this IP address. </w:t>
                          </w:r>
                          <w:r>
                            <w:rPr>
                              <w:b/>
                              <w:color w:val="000000"/>
                              <w:sz w:val="24"/>
                            </w:rPr>
                            <w:t>What do you conclude about the difference between the Switch forwarding process (previous switching experiment) and the Router forwarding processes when the destination address is not known?</w:t>
                          </w:r>
                        </w:p>
                      </w:txbxContent>
                    </v:textbox>
                  </v:rect>
                </v:group>
                <w10:anchorlock/>
              </v:group>
            </w:pict>
          </mc:Fallback>
        </mc:AlternateContent>
      </w:r>
    </w:p>
    <w:p w14:paraId="2CFA3E95" w14:textId="77777777" w:rsidR="004A1D7D" w:rsidRDefault="00000000">
      <w:pPr>
        <w:pBdr>
          <w:top w:val="nil"/>
          <w:left w:val="nil"/>
          <w:bottom w:val="nil"/>
          <w:right w:val="nil"/>
          <w:between w:val="nil"/>
        </w:pBdr>
        <w:spacing w:before="1"/>
        <w:rPr>
          <w:b/>
          <w:color w:val="000000"/>
          <w:sz w:val="19"/>
          <w:szCs w:val="19"/>
        </w:rPr>
      </w:pPr>
      <w:r>
        <w:rPr>
          <w:noProof/>
        </w:rPr>
        <mc:AlternateContent>
          <mc:Choice Requires="wps">
            <w:drawing>
              <wp:anchor distT="0" distB="0" distL="0" distR="0" simplePos="0" relativeHeight="251705344" behindDoc="0" locked="0" layoutInCell="1" hidden="0" allowOverlap="1" wp14:anchorId="2CFA3F90" wp14:editId="2CFA3F91">
                <wp:simplePos x="0" y="0"/>
                <wp:positionH relativeFrom="column">
                  <wp:posOffset>50800</wp:posOffset>
                </wp:positionH>
                <wp:positionV relativeFrom="paragraph">
                  <wp:posOffset>152400</wp:posOffset>
                </wp:positionV>
                <wp:extent cx="5431790" cy="392430"/>
                <wp:effectExtent l="0" t="0" r="0" b="0"/>
                <wp:wrapTopAndBottom distT="0" distB="0"/>
                <wp:docPr id="32" name="Retângulo 32"/>
                <wp:cNvGraphicFramePr/>
                <a:graphic xmlns:a="http://schemas.openxmlformats.org/drawingml/2006/main">
                  <a:graphicData uri="http://schemas.microsoft.com/office/word/2010/wordprocessingShape">
                    <wps:wsp>
                      <wps:cNvSpPr/>
                      <wps:spPr>
                        <a:xfrm>
                          <a:off x="2634868" y="3588548"/>
                          <a:ext cx="5422265" cy="382905"/>
                        </a:xfrm>
                        <a:prstGeom prst="rect">
                          <a:avLst/>
                        </a:prstGeom>
                        <a:noFill/>
                        <a:ln w="9525" cap="flat" cmpd="sng">
                          <a:solidFill>
                            <a:srgbClr val="000000"/>
                          </a:solidFill>
                          <a:prstDash val="solid"/>
                          <a:round/>
                          <a:headEnd type="none" w="sm" len="sm"/>
                          <a:tailEnd type="none" w="sm" len="sm"/>
                        </a:ln>
                      </wps:spPr>
                      <wps:txbx>
                        <w:txbxContent>
                          <w:p w14:paraId="2CFA4014" w14:textId="77777777" w:rsidR="004A1D7D" w:rsidRDefault="00000000">
                            <w:pPr>
                              <w:spacing w:before="17"/>
                              <w:ind w:left="106"/>
                              <w:textDirection w:val="btLr"/>
                            </w:pPr>
                            <w:r>
                              <w:rPr>
                                <w:color w:val="000000"/>
                                <w:sz w:val="24"/>
                              </w:rPr>
                              <w:t>9. Connect a real router to the first one, as shown in the next figure and reconfigure the interface of the router in GNS3, according to the figure.</w:t>
                            </w:r>
                          </w:p>
                        </w:txbxContent>
                      </wps:txbx>
                      <wps:bodyPr spcFirstLastPara="1" wrap="square" lIns="0" tIns="0" rIns="0" bIns="0" anchor="t" anchorCtr="0">
                        <a:noAutofit/>
                      </wps:bodyPr>
                    </wps:wsp>
                  </a:graphicData>
                </a:graphic>
              </wp:anchor>
            </w:drawing>
          </mc:Choice>
          <mc:Fallback>
            <w:pict>
              <v:rect w14:anchorId="2CFA3F90" id="Retângulo 32" o:spid="_x0000_s1122" style="position:absolute;margin-left:4pt;margin-top:12pt;width:427.7pt;height:30.9pt;z-index:2517053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0mLDAIAAA0EAAAOAAAAZHJzL2Uyb0RvYy54bWysU8GO2jAQvVfqP1i+l0CWoCwirKqlVJVW&#10;LdJ2P2BwHGLJsV2PIeHvO3ZgabuHSlVzcCbx85uZN8+rh6HT7CQ9KmsqPptMOZNG2FqZQ8Vfvm8/&#10;lJxhAFODtkZW/CyRP6zfv1v1bilz21pdS8+IxOCydxVvQ3DLLEPRyg5wYp00tNlY30GgT3/Iag89&#10;sXc6y6fTRdZbXztvhUSkv5txk68Tf9NIEb41DcrAdMWptpBWn9Z9XLP1CpYHD65V4lIG/EMVHShD&#10;SV+pNhCAHb16Q9Up4S3aJkyE7TLbNErI1AN1M5v+0c1zC06mXkgcdK8y4f+jFV9Pz27nSYbe4RIp&#10;jF0Mje/im+pjQ8Xzxd28XNAkzxW/K8qymJejcHIITBCgmOd5vig4ExFR5vfTIgKyG5PzGD5L27EY&#10;VNzTYJJecHrCMEKvkJjY2K3SOg1HG9ZX/L7IIz2QRRoNgcLO1RVHc0g0aLWq45F4GP1h/6g9O0Ec&#10;enou1fwGi/k2gO2IS1tjV94eTZ1ytxLqT6Zm4ezIu4YczGMx2HGmJfmdgoQLoPTfcSSHNqTKTekY&#10;hWE/MEW9FPNIFn/tbX3eeYZObBUV+QQYduDJlzNKT16lxD+O4KkY/cWQGaKxr4G/BvtrAEa0lixP&#10;oo3hY0gXYNT54zHYRqUR3FJfiiTPpSFe7kc09a/fCXW7xeufAAAA//8DAFBLAwQUAAYACAAAACEA&#10;DRKg+N0AAAAHAQAADwAAAGRycy9kb3ducmV2LnhtbEyPQU+DQBCF7yb+h82YeLNLEQlFlqZpamJ6&#10;EzX2uGVHIGVnCbu0+O8dT/Y0b/Im731TrGfbizOOvnOkYLmIQCDVznTUKPh4f3nIQPigyejeESr4&#10;QQ/r8vam0LlxF3rDcxUawSHkc62gDWHIpfR1i1b7hRuQ2Pt2o9WB17GRZtQXDre9jKMolVZ3xA2t&#10;HnDbYn2qJqugCvsmjVf7r8/UbXaraUpe8XBQ6v5u3jyDCDiH/2P4w2d0KJnp6CYyXvQKMv4kKIgT&#10;nmxn6WMC4sjiKQNZFvKav/wFAAD//wMAUEsBAi0AFAAGAAgAAAAhALaDOJL+AAAA4QEAABMAAAAA&#10;AAAAAAAAAAAAAAAAAFtDb250ZW50X1R5cGVzXS54bWxQSwECLQAUAAYACAAAACEAOP0h/9YAAACU&#10;AQAACwAAAAAAAAAAAAAAAAAvAQAAX3JlbHMvLnJlbHNQSwECLQAUAAYACAAAACEAEo9JiwwCAAAN&#10;BAAADgAAAAAAAAAAAAAAAAAuAgAAZHJzL2Uyb0RvYy54bWxQSwECLQAUAAYACAAAACEADRKg+N0A&#10;AAAHAQAADwAAAAAAAAAAAAAAAABmBAAAZHJzL2Rvd25yZXYueG1sUEsFBgAAAAAEAAQA8wAAAHAF&#10;AAAAAA==&#10;" filled="f">
                <v:stroke startarrowwidth="narrow" startarrowlength="short" endarrowwidth="narrow" endarrowlength="short" joinstyle="round"/>
                <v:textbox inset="0,0,0,0">
                  <w:txbxContent>
                    <w:p w14:paraId="2CFA4014" w14:textId="77777777" w:rsidR="004A1D7D" w:rsidRDefault="00000000">
                      <w:pPr>
                        <w:spacing w:before="17"/>
                        <w:ind w:left="106"/>
                        <w:textDirection w:val="btLr"/>
                      </w:pPr>
                      <w:r>
                        <w:rPr>
                          <w:color w:val="000000"/>
                          <w:sz w:val="24"/>
                        </w:rPr>
                        <w:t>9. Connect a real router to the first one, as shown in the next figure and reconfigure the interface of the router in GNS3, according to the figure.</w:t>
                      </w:r>
                    </w:p>
                  </w:txbxContent>
                </v:textbox>
                <w10:wrap type="topAndBottom"/>
              </v:rect>
            </w:pict>
          </mc:Fallback>
        </mc:AlternateContent>
      </w:r>
      <w:r>
        <w:rPr>
          <w:noProof/>
        </w:rPr>
        <w:drawing>
          <wp:anchor distT="0" distB="0" distL="0" distR="0" simplePos="0" relativeHeight="251706368" behindDoc="0" locked="0" layoutInCell="1" hidden="0" allowOverlap="1" wp14:anchorId="2CFA3F92" wp14:editId="2CFA3F93">
            <wp:simplePos x="0" y="0"/>
            <wp:positionH relativeFrom="column">
              <wp:posOffset>229275</wp:posOffset>
            </wp:positionH>
            <wp:positionV relativeFrom="paragraph">
              <wp:posOffset>723014</wp:posOffset>
            </wp:positionV>
            <wp:extent cx="5245457" cy="1431036"/>
            <wp:effectExtent l="0" t="0" r="0" b="0"/>
            <wp:wrapTopAndBottom distT="0" distB="0"/>
            <wp:docPr id="8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5245457" cy="1431036"/>
                    </a:xfrm>
                    <a:prstGeom prst="rect">
                      <a:avLst/>
                    </a:prstGeom>
                    <a:ln/>
                  </pic:spPr>
                </pic:pic>
              </a:graphicData>
            </a:graphic>
          </wp:anchor>
        </w:drawing>
      </w:r>
      <w:r>
        <w:rPr>
          <w:noProof/>
        </w:rPr>
        <mc:AlternateContent>
          <mc:Choice Requires="wps">
            <w:drawing>
              <wp:anchor distT="0" distB="0" distL="0" distR="0" simplePos="0" relativeHeight="251707392" behindDoc="0" locked="0" layoutInCell="1" hidden="0" allowOverlap="1" wp14:anchorId="2CFA3F94" wp14:editId="2CFA3F95">
                <wp:simplePos x="0" y="0"/>
                <wp:positionH relativeFrom="column">
                  <wp:posOffset>50800</wp:posOffset>
                </wp:positionH>
                <wp:positionV relativeFrom="paragraph">
                  <wp:posOffset>2324100</wp:posOffset>
                </wp:positionV>
                <wp:extent cx="5431790" cy="742950"/>
                <wp:effectExtent l="0" t="0" r="0" b="0"/>
                <wp:wrapTopAndBottom distT="0" distB="0"/>
                <wp:docPr id="27" name="Retângulo 27"/>
                <wp:cNvGraphicFramePr/>
                <a:graphic xmlns:a="http://schemas.openxmlformats.org/drawingml/2006/main">
                  <a:graphicData uri="http://schemas.microsoft.com/office/word/2010/wordprocessingShape">
                    <wps:wsp>
                      <wps:cNvSpPr/>
                      <wps:spPr>
                        <a:xfrm>
                          <a:off x="2634868" y="3413288"/>
                          <a:ext cx="5422265" cy="733425"/>
                        </a:xfrm>
                        <a:prstGeom prst="rect">
                          <a:avLst/>
                        </a:prstGeom>
                        <a:noFill/>
                        <a:ln w="9525" cap="flat" cmpd="sng">
                          <a:solidFill>
                            <a:srgbClr val="000000"/>
                          </a:solidFill>
                          <a:prstDash val="solid"/>
                          <a:round/>
                          <a:headEnd type="none" w="sm" len="sm"/>
                          <a:tailEnd type="none" w="sm" len="sm"/>
                        </a:ln>
                      </wps:spPr>
                      <wps:txbx>
                        <w:txbxContent>
                          <w:p w14:paraId="2CFA4015" w14:textId="77777777" w:rsidR="004A1D7D" w:rsidRDefault="00000000">
                            <w:pPr>
                              <w:spacing w:before="17"/>
                              <w:ind w:left="106" w:right="106" w:firstLine="106"/>
                              <w:jc w:val="both"/>
                              <w:textDirection w:val="btLr"/>
                            </w:pPr>
                            <w:r>
                              <w:rPr>
                                <w:color w:val="000000"/>
                                <w:sz w:val="24"/>
                              </w:rPr>
                              <w:t xml:space="preserve">10. </w:t>
                            </w:r>
                            <w:r>
                              <w:rPr>
                                <w:b/>
                                <w:color w:val="000000"/>
                                <w:sz w:val="24"/>
                              </w:rPr>
                              <w:t xml:space="preserve">Register the routing table of R1 and compare it with the one of the experiment with only 1 router. </w:t>
                            </w:r>
                            <w:r>
                              <w:rPr>
                                <w:color w:val="000000"/>
                                <w:sz w:val="24"/>
                              </w:rPr>
                              <w:t>Observe that the routing table is the same, which means that the Router must be configured with something else (a routing protocol) to be able to reach the new IP network.</w:t>
                            </w:r>
                          </w:p>
                        </w:txbxContent>
                      </wps:txbx>
                      <wps:bodyPr spcFirstLastPara="1" wrap="square" lIns="0" tIns="0" rIns="0" bIns="0" anchor="t" anchorCtr="0">
                        <a:noAutofit/>
                      </wps:bodyPr>
                    </wps:wsp>
                  </a:graphicData>
                </a:graphic>
              </wp:anchor>
            </w:drawing>
          </mc:Choice>
          <mc:Fallback>
            <w:pict>
              <v:rect w14:anchorId="2CFA3F94" id="Retângulo 27" o:spid="_x0000_s1123" style="position:absolute;margin-left:4pt;margin-top:183pt;width:427.7pt;height:58.5pt;z-index:2517073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VFDAIAAA0EAAAOAAAAZHJzL2Uyb0RvYy54bWysU9uO2jAQfa/Uf7D8XgLhUooIq2opVaVV&#10;i7TtBwyOTSw5tusxJPx9xw4svTxUqpoH5yQ+nsuZ4/VD3xp2lgG1sxWfjMacSStcre2x4t++7t4s&#10;OcMItgbjrKz4RSJ/2Lx+te78SpaucaaWgVEQi6vOV7yJ0a+KAkUjW8CR89LSpnKhhUif4VjUATqK&#10;3pqiHI8XRedC7YMTEpH+bodNvsnxlZIiflEKZWSm4lRbzGvI6yGtxWYNq2MA32hxLQP+oYoWtKWk&#10;L6G2EIGdgv4jVKtFcOhUHAnXFk4pLWTugbqZjH/r5rkBL3MvJA76F5nw/4UVn8/Pfh9Ihs7jCgmm&#10;LnoV2vSm+lhf8XIxnS0XNMlLxaezybRcLgfhZB+ZIMJ8VpblYs6ZIMbb6XRWzhOhuEfyAeNH6VqW&#10;QMUDDSbrBecnjAP1RkmJrdtpY/JwjGVdxd/NKSQTQBZRBiLB1tcVR3vMYdAZXacj6TCG4+HRBHaG&#10;NPT8XKv5hZbybQGbgZe3hq6CO9k6524k1B9szeLFk3ctOZinYrDlzEjyO4HMi6DN33kkh7Gkyl3p&#10;hGJ/6JmmXuZZs/Tr4OrLPjD0YqepyCfAuIdAvpxQevIqJf5+gkDFmE+WzJCMfQPhBg43AFY0jixP&#10;og3wMeYLMOj8/hSd0nkE99TXIslzeYjX+5FM/fN3Zt1v8eYHAAAA//8DAFBLAwQUAAYACAAAACEA&#10;5+p/gt4AAAAJAQAADwAAAGRycy9kb3ducmV2LnhtbEyPwU7DMBBE70j8g7VI3KhDE1lpiFNVCCTU&#10;GymIHt14SSLidRQ7bfh7lhPcZjWrmTfldnGDOOMUek8a7lcJCKTG255aDW+H57scRIiGrBk8oYZv&#10;DLCtrq9KU1h/oVc817EVHEKhMBq6GMdCytB06ExY+RGJvU8/ORP5nFppJ3PhcDfIdZIo6UxP3NCZ&#10;ER87bL7q2Wmo475V683+41353dNmnrMXPB61vr1Zdg8gIi7x7xl+8RkdKmY6+ZlsEIOGnJdEDalS&#10;LNjPVZqBOGnI8jQBWZXy/4LqBwAA//8DAFBLAQItABQABgAIAAAAIQC2gziS/gAAAOEBAAATAAAA&#10;AAAAAAAAAAAAAAAAAABbQ29udGVudF9UeXBlc10ueG1sUEsBAi0AFAAGAAgAAAAhADj9If/WAAAA&#10;lAEAAAsAAAAAAAAAAAAAAAAALwEAAF9yZWxzLy5yZWxzUEsBAi0AFAAGAAgAAAAhANlsNUUMAgAA&#10;DQQAAA4AAAAAAAAAAAAAAAAALgIAAGRycy9lMm9Eb2MueG1sUEsBAi0AFAAGAAgAAAAhAOfqf4Le&#10;AAAACQEAAA8AAAAAAAAAAAAAAAAAZgQAAGRycy9kb3ducmV2LnhtbFBLBQYAAAAABAAEAPMAAABx&#10;BQAAAAA=&#10;" filled="f">
                <v:stroke startarrowwidth="narrow" startarrowlength="short" endarrowwidth="narrow" endarrowlength="short" joinstyle="round"/>
                <v:textbox inset="0,0,0,0">
                  <w:txbxContent>
                    <w:p w14:paraId="2CFA4015" w14:textId="77777777" w:rsidR="004A1D7D" w:rsidRDefault="00000000">
                      <w:pPr>
                        <w:spacing w:before="17"/>
                        <w:ind w:left="106" w:right="106" w:firstLine="106"/>
                        <w:jc w:val="both"/>
                        <w:textDirection w:val="btLr"/>
                      </w:pPr>
                      <w:r>
                        <w:rPr>
                          <w:color w:val="000000"/>
                          <w:sz w:val="24"/>
                        </w:rPr>
                        <w:t xml:space="preserve">10. </w:t>
                      </w:r>
                      <w:r>
                        <w:rPr>
                          <w:b/>
                          <w:color w:val="000000"/>
                          <w:sz w:val="24"/>
                        </w:rPr>
                        <w:t xml:space="preserve">Register the routing table of R1 and compare it with the one of the experiment with only 1 router. </w:t>
                      </w:r>
                      <w:r>
                        <w:rPr>
                          <w:color w:val="000000"/>
                          <w:sz w:val="24"/>
                        </w:rPr>
                        <w:t>Observe that the routing table is the same, which means that the Router must be configured with something else (a routing protocol) to be able to reach the new IP network.</w:t>
                      </w:r>
                    </w:p>
                  </w:txbxContent>
                </v:textbox>
                <w10:wrap type="topAndBottom"/>
              </v:rect>
            </w:pict>
          </mc:Fallback>
        </mc:AlternateContent>
      </w:r>
      <w:r>
        <w:rPr>
          <w:noProof/>
        </w:rPr>
        <mc:AlternateContent>
          <mc:Choice Requires="wps">
            <w:drawing>
              <wp:anchor distT="0" distB="0" distL="0" distR="0" simplePos="0" relativeHeight="251708416" behindDoc="0" locked="0" layoutInCell="1" hidden="0" allowOverlap="1" wp14:anchorId="2CFA3F96" wp14:editId="2CFA3F97">
                <wp:simplePos x="0" y="0"/>
                <wp:positionH relativeFrom="column">
                  <wp:posOffset>50800</wp:posOffset>
                </wp:positionH>
                <wp:positionV relativeFrom="paragraph">
                  <wp:posOffset>3238500</wp:posOffset>
                </wp:positionV>
                <wp:extent cx="5431790" cy="918210"/>
                <wp:effectExtent l="0" t="0" r="0" b="0"/>
                <wp:wrapTopAndBottom distT="0" distB="0"/>
                <wp:docPr id="53" name="Retângulo 53"/>
                <wp:cNvGraphicFramePr/>
                <a:graphic xmlns:a="http://schemas.openxmlformats.org/drawingml/2006/main">
                  <a:graphicData uri="http://schemas.microsoft.com/office/word/2010/wordprocessingShape">
                    <wps:wsp>
                      <wps:cNvSpPr/>
                      <wps:spPr>
                        <a:xfrm>
                          <a:off x="2634868" y="3325658"/>
                          <a:ext cx="5422265" cy="908685"/>
                        </a:xfrm>
                        <a:prstGeom prst="rect">
                          <a:avLst/>
                        </a:prstGeom>
                        <a:noFill/>
                        <a:ln w="9525" cap="flat" cmpd="sng">
                          <a:solidFill>
                            <a:srgbClr val="000000"/>
                          </a:solidFill>
                          <a:prstDash val="solid"/>
                          <a:round/>
                          <a:headEnd type="none" w="sm" len="sm"/>
                          <a:tailEnd type="none" w="sm" len="sm"/>
                        </a:ln>
                      </wps:spPr>
                      <wps:txbx>
                        <w:txbxContent>
                          <w:p w14:paraId="2CFA4016" w14:textId="77777777" w:rsidR="004A1D7D" w:rsidRDefault="00000000">
                            <w:pPr>
                              <w:spacing w:before="17"/>
                              <w:ind w:left="106" w:right="105" w:firstLine="106"/>
                              <w:jc w:val="both"/>
                              <w:textDirection w:val="btLr"/>
                            </w:pPr>
                            <w:r>
                              <w:rPr>
                                <w:color w:val="000000"/>
                                <w:sz w:val="24"/>
                              </w:rPr>
                              <w:t xml:space="preserve">11. Start a capture with </w:t>
                            </w:r>
                            <w:r>
                              <w:rPr>
                                <w:i/>
                                <w:color w:val="000000"/>
                                <w:sz w:val="24"/>
                              </w:rPr>
                              <w:t>wireshark</w:t>
                            </w:r>
                            <w:r>
                              <w:rPr>
                                <w:color w:val="000000"/>
                                <w:sz w:val="24"/>
                              </w:rPr>
                              <w:t xml:space="preserve">. Execute the </w:t>
                            </w:r>
                            <w:r>
                              <w:rPr>
                                <w:i/>
                                <w:color w:val="000000"/>
                                <w:sz w:val="24"/>
                              </w:rPr>
                              <w:t xml:space="preserve">ping </w:t>
                            </w:r>
                            <w:r>
                              <w:rPr>
                                <w:color w:val="000000"/>
                                <w:sz w:val="24"/>
                              </w:rPr>
                              <w:t xml:space="preserve">command from the PC to the IP address 192.30.30.150 (an inexistent address of an existing network). </w:t>
                            </w:r>
                            <w:r>
                              <w:rPr>
                                <w:b/>
                                <w:color w:val="000000"/>
                                <w:sz w:val="24"/>
                              </w:rPr>
                              <w:t>Register and justify the captured packets. Predict what has happened in this experiment in the other side of R1 (in the network 192.30.30.0) taking into consideration the results of experiment 8.</w:t>
                            </w:r>
                          </w:p>
                        </w:txbxContent>
                      </wps:txbx>
                      <wps:bodyPr spcFirstLastPara="1" wrap="square" lIns="0" tIns="0" rIns="0" bIns="0" anchor="t" anchorCtr="0">
                        <a:noAutofit/>
                      </wps:bodyPr>
                    </wps:wsp>
                  </a:graphicData>
                </a:graphic>
              </wp:anchor>
            </w:drawing>
          </mc:Choice>
          <mc:Fallback>
            <w:pict>
              <v:rect w14:anchorId="2CFA3F96" id="Retângulo 53" o:spid="_x0000_s1124" style="position:absolute;margin-left:4pt;margin-top:255pt;width:427.7pt;height:72.3pt;z-index:2517084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9CCgIAAA0EAAAOAAAAZHJzL2Uyb0RvYy54bWysU8GO2jAQvVfqP1i+l0DYRCwirKqlVJVW&#10;LdJ2P2BwHGLJsV2PIeHvO3ZgabuHSlVzcCbx85uZN8+rh6HT7CQ9KmsqPptMOZNG2FqZQ8Vfvm8/&#10;LDjDAKYGbY2s+Fkif1i/f7fq3VLmtrW6lp4RicFl7yrehuCWWYailR3gxDppaLOxvoNAn/6Q1R56&#10;Yu90lk+nZdZbXztvhUSkv5txk68Tf9NIEb41DcrAdMWptpBWn9Z9XLP1CpYHD65V4lIG/EMVHShD&#10;SV+pNhCAHb16Q9Up4S3aJkyE7TLbNErI1AN1M5v+0c1zC06mXkgcdK8y4f+jFV9Pz27nSYbe4RIp&#10;jF0Mje/im+pjQ8Xzcn63KGmS54rP53lRFotRODkEJghQ3OV5XhacCULcTwlbREB2Y3Iew2dpOxaD&#10;insaTNILTk8YRugVEhMbu1Vap+Fow3oiLfJID2SRRkOgsHN1xdEcEg1arep4JB5Gf9g/as9OEIee&#10;nks1v8Fivg1gO+LS1tiVt0dTp9ythPqTqVk4O/KuIQfzWAx2nGlJfqcg4QIo/XccyaENqXJTOkZh&#10;2A9MUS9FGcnir72tzzvP0ImtoiKfAMMOPPlyRunJq5T4xxE8FaO/GDJDNPY18Ndgfw3AiNaS5Um0&#10;MXwM6QKMOn88BtuoNIJb6kuR5Lk0xMv9iKb+9Tuhbrd4/RMAAP//AwBQSwMEFAAGAAgAAAAhAHRV&#10;AYTfAAAACQEAAA8AAABkcnMvZG93bnJldi54bWxMj8FOwzAQRO9I/IO1SNyo05JaacimqhBIqDcC&#10;iB7deEkiYjuKnTb8PcuJ3mY1q5k3xXa2vTjRGDrvEJaLBAS52pvONQjvb893GYgQtTO6944QfijA&#10;try+KnRu/Nm90qmKjeAQF3KN0MY45FKGuiWrw8IP5Nj78qPVkc+xkWbUZw63vVwliZJWd44bWj3Q&#10;Y0v1dzVZhCruG7Xa7D8/lN89baYpfaHDAfH2Zt49gIg0x/9n+MNndCiZ6egnZ4LoETJeEhHWy4QF&#10;+5m6T0EcEdQ6VSDLQl4uKH8BAAD//wMAUEsBAi0AFAAGAAgAAAAhALaDOJL+AAAA4QEAABMAAAAA&#10;AAAAAAAAAAAAAAAAAFtDb250ZW50X1R5cGVzXS54bWxQSwECLQAUAAYACAAAACEAOP0h/9YAAACU&#10;AQAACwAAAAAAAAAAAAAAAAAvAQAAX3JlbHMvLnJlbHNQSwECLQAUAAYACAAAACEAWZ1/QgoCAAAN&#10;BAAADgAAAAAAAAAAAAAAAAAuAgAAZHJzL2Uyb0RvYy54bWxQSwECLQAUAAYACAAAACEAdFUBhN8A&#10;AAAJAQAADwAAAAAAAAAAAAAAAABkBAAAZHJzL2Rvd25yZXYueG1sUEsFBgAAAAAEAAQA8wAAAHAF&#10;AAAAAA==&#10;" filled="f">
                <v:stroke startarrowwidth="narrow" startarrowlength="short" endarrowwidth="narrow" endarrowlength="short" joinstyle="round"/>
                <v:textbox inset="0,0,0,0">
                  <w:txbxContent>
                    <w:p w14:paraId="2CFA4016" w14:textId="77777777" w:rsidR="004A1D7D" w:rsidRDefault="00000000">
                      <w:pPr>
                        <w:spacing w:before="17"/>
                        <w:ind w:left="106" w:right="105" w:firstLine="106"/>
                        <w:jc w:val="both"/>
                        <w:textDirection w:val="btLr"/>
                      </w:pPr>
                      <w:r>
                        <w:rPr>
                          <w:color w:val="000000"/>
                          <w:sz w:val="24"/>
                        </w:rPr>
                        <w:t xml:space="preserve">11. Start a capture with </w:t>
                      </w:r>
                      <w:r>
                        <w:rPr>
                          <w:i/>
                          <w:color w:val="000000"/>
                          <w:sz w:val="24"/>
                        </w:rPr>
                        <w:t>wireshark</w:t>
                      </w:r>
                      <w:r>
                        <w:rPr>
                          <w:color w:val="000000"/>
                          <w:sz w:val="24"/>
                        </w:rPr>
                        <w:t xml:space="preserve">. Execute the </w:t>
                      </w:r>
                      <w:r>
                        <w:rPr>
                          <w:i/>
                          <w:color w:val="000000"/>
                          <w:sz w:val="24"/>
                        </w:rPr>
                        <w:t xml:space="preserve">ping </w:t>
                      </w:r>
                      <w:r>
                        <w:rPr>
                          <w:color w:val="000000"/>
                          <w:sz w:val="24"/>
                        </w:rPr>
                        <w:t xml:space="preserve">command from the PC to the IP address 192.30.30.150 (an inexistent address of an existing network). </w:t>
                      </w:r>
                      <w:r>
                        <w:rPr>
                          <w:b/>
                          <w:color w:val="000000"/>
                          <w:sz w:val="24"/>
                        </w:rPr>
                        <w:t>Register and justify the captured packets. Predict what has happened in this experiment in the other side of R1 (in the network 192.30.30.0) taking into consideration the results of experiment 8.</w:t>
                      </w:r>
                    </w:p>
                  </w:txbxContent>
                </v:textbox>
                <w10:wrap type="topAndBottom"/>
              </v:rect>
            </w:pict>
          </mc:Fallback>
        </mc:AlternateContent>
      </w:r>
      <w:r>
        <w:rPr>
          <w:noProof/>
        </w:rPr>
        <mc:AlternateContent>
          <mc:Choice Requires="wps">
            <w:drawing>
              <wp:anchor distT="0" distB="0" distL="0" distR="0" simplePos="0" relativeHeight="251709440" behindDoc="0" locked="0" layoutInCell="1" hidden="0" allowOverlap="1" wp14:anchorId="2CFA3F98" wp14:editId="2CFA3F99">
                <wp:simplePos x="0" y="0"/>
                <wp:positionH relativeFrom="column">
                  <wp:posOffset>50800</wp:posOffset>
                </wp:positionH>
                <wp:positionV relativeFrom="paragraph">
                  <wp:posOffset>4330700</wp:posOffset>
                </wp:positionV>
                <wp:extent cx="5431790" cy="918210"/>
                <wp:effectExtent l="0" t="0" r="0" b="0"/>
                <wp:wrapTopAndBottom distT="0" distB="0"/>
                <wp:docPr id="31" name="Retângulo 31"/>
                <wp:cNvGraphicFramePr/>
                <a:graphic xmlns:a="http://schemas.openxmlformats.org/drawingml/2006/main">
                  <a:graphicData uri="http://schemas.microsoft.com/office/word/2010/wordprocessingShape">
                    <wps:wsp>
                      <wps:cNvSpPr/>
                      <wps:spPr>
                        <a:xfrm>
                          <a:off x="2634868" y="3325658"/>
                          <a:ext cx="5422265" cy="908685"/>
                        </a:xfrm>
                        <a:prstGeom prst="rect">
                          <a:avLst/>
                        </a:prstGeom>
                        <a:noFill/>
                        <a:ln w="9525" cap="flat" cmpd="sng">
                          <a:solidFill>
                            <a:srgbClr val="000000"/>
                          </a:solidFill>
                          <a:prstDash val="solid"/>
                          <a:round/>
                          <a:headEnd type="none" w="sm" len="sm"/>
                          <a:tailEnd type="none" w="sm" len="sm"/>
                        </a:ln>
                      </wps:spPr>
                      <wps:txbx>
                        <w:txbxContent>
                          <w:p w14:paraId="2CFA4017" w14:textId="77777777" w:rsidR="004A1D7D" w:rsidRDefault="00000000">
                            <w:pPr>
                              <w:spacing w:before="17"/>
                              <w:ind w:left="106" w:right="108" w:firstLine="106"/>
                              <w:jc w:val="both"/>
                              <w:textDirection w:val="btLr"/>
                            </w:pPr>
                            <w:r>
                              <w:rPr>
                                <w:color w:val="000000"/>
                                <w:sz w:val="24"/>
                              </w:rPr>
                              <w:t xml:space="preserve">12. Start a capture with a display filter for ICMP packets. Execute the </w:t>
                            </w:r>
                            <w:r>
                              <w:rPr>
                                <w:i/>
                                <w:color w:val="000000"/>
                                <w:sz w:val="24"/>
                              </w:rPr>
                              <w:t xml:space="preserve">ping </w:t>
                            </w:r>
                            <w:r>
                              <w:rPr>
                                <w:color w:val="000000"/>
                                <w:sz w:val="24"/>
                              </w:rPr>
                              <w:t xml:space="preserve">command from the PC to the IP address 192.20.20.1 (an existing address of a network that is not known yet by your Router). </w:t>
                            </w:r>
                            <w:r>
                              <w:rPr>
                                <w:b/>
                                <w:color w:val="000000"/>
                                <w:sz w:val="24"/>
                              </w:rPr>
                              <w:t>Register and justify the captured packets. Predict what has happened in this experiment in the other side of your Router (in the network 192.30.30.0) taking into consideration the results of experiment 11.</w:t>
                            </w:r>
                          </w:p>
                        </w:txbxContent>
                      </wps:txbx>
                      <wps:bodyPr spcFirstLastPara="1" wrap="square" lIns="0" tIns="0" rIns="0" bIns="0" anchor="t" anchorCtr="0">
                        <a:noAutofit/>
                      </wps:bodyPr>
                    </wps:wsp>
                  </a:graphicData>
                </a:graphic>
              </wp:anchor>
            </w:drawing>
          </mc:Choice>
          <mc:Fallback>
            <w:pict>
              <v:rect w14:anchorId="2CFA3F98" id="Retângulo 31" o:spid="_x0000_s1125" style="position:absolute;margin-left:4pt;margin-top:341pt;width:427.7pt;height:72.3pt;z-index:2517094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BMbCgIAAA0EAAAOAAAAZHJzL2Uyb0RvYy54bWysU9uO0zAQfUfiHyy/s2nTTSlV0xXaUoS0&#10;gkoLHzB1nMaSb3jcJv17xk675fKAhMiDM4mPz8ycOV49DEazkwyonK359G7CmbTCNcoeav7t6/bN&#10;gjOMYBvQzsqanyXyh/XrV6veL2XpOqcbGRiRWFz2vuZdjH5ZFCg6aQDvnJeWNlsXDET6DIeiCdAT&#10;u9FFOZnMi96FxgcnJCL93YybfJ3521aK+KVtUUama061xbyGvO7TWqxXsDwE8J0SlzLgH6owoCwl&#10;faHaQAR2DOoPKqNEcOjaeCecKVzbKiFzD9TNdPJbN88deJl7IXHQv8iE/49WfD49+10gGXqPS6Qw&#10;dTG0waQ31ceGmpfz2f1iTpM813w2K6t5tRiFk0NkggDVfVmW84ozQYh3E8JWCVDcmHzA+FE6w1JQ&#10;80CDyXrB6QnjCL1CUmLrtkrrPBxtWU+kVZnogSzSaogUGt/UHO0h06DTqklH0mEMh/2jDuwEaej5&#10;uVTzCyzl2wB2Iy5vjV0Fd7RNzt1JaD7YhsWzJ+9acjBPxaDhTEvyOwUZF0Hpv+NIDm1JlZvSKYrD&#10;fmCKeqneJrL0a++a8y4w9GKrqMgnwLiDQL6cUnryKiX+foRAxehPlsyQjH0NwjXYXwOwonNkeRJt&#10;DB9jvgCjzu+P0bUqj+CW+lIkeS4P8XI/kql//s6o2y1e/wAAAP//AwBQSwMEFAAGAAgAAAAhAA/I&#10;FFHeAAAACQEAAA8AAABkcnMvZG93bnJldi54bWxMj8FOwzAQRO9I/IO1SNyoQ1pZaYhTVVUrod4I&#10;IHp04yWJiNdR7LTh71lOcJvVjGbfFJvZ9eKCY+g8aXhcJCCQam87ajS8vR4eMhAhGrKm94QavjHA&#10;pry9KUxu/ZVe8FLFRnAJhdxoaGMccilD3aIzYeEHJPY+/ehM5HNspB3NlctdL9MkUdKZjvhDawbc&#10;tVh/VZPTUMVjo9L18eNd+e1+PU2rZzydtL6/m7dPICLO8S8Mv/iMDiUznf1ENoheQ8ZLogaVpSzY&#10;z9RyBeLMIlUKZFnI/wvKHwAAAP//AwBQSwECLQAUAAYACAAAACEAtoM4kv4AAADhAQAAEwAAAAAA&#10;AAAAAAAAAAAAAAAAW0NvbnRlbnRfVHlwZXNdLnhtbFBLAQItABQABgAIAAAAIQA4/SH/1gAAAJQB&#10;AAALAAAAAAAAAAAAAAAAAC8BAABfcmVscy8ucmVsc1BLAQItABQABgAIAAAAIQDYEBMbCgIAAA0E&#10;AAAOAAAAAAAAAAAAAAAAAC4CAABkcnMvZTJvRG9jLnhtbFBLAQItABQABgAIAAAAIQAPyBRR3gAA&#10;AAkBAAAPAAAAAAAAAAAAAAAAAGQEAABkcnMvZG93bnJldi54bWxQSwUGAAAAAAQABADzAAAAbwUA&#10;AAAA&#10;" filled="f">
                <v:stroke startarrowwidth="narrow" startarrowlength="short" endarrowwidth="narrow" endarrowlength="short" joinstyle="round"/>
                <v:textbox inset="0,0,0,0">
                  <w:txbxContent>
                    <w:p w14:paraId="2CFA4017" w14:textId="77777777" w:rsidR="004A1D7D" w:rsidRDefault="00000000">
                      <w:pPr>
                        <w:spacing w:before="17"/>
                        <w:ind w:left="106" w:right="108" w:firstLine="106"/>
                        <w:jc w:val="both"/>
                        <w:textDirection w:val="btLr"/>
                      </w:pPr>
                      <w:r>
                        <w:rPr>
                          <w:color w:val="000000"/>
                          <w:sz w:val="24"/>
                        </w:rPr>
                        <w:t xml:space="preserve">12. Start a capture with a display filter for ICMP packets. Execute the </w:t>
                      </w:r>
                      <w:r>
                        <w:rPr>
                          <w:i/>
                          <w:color w:val="000000"/>
                          <w:sz w:val="24"/>
                        </w:rPr>
                        <w:t xml:space="preserve">ping </w:t>
                      </w:r>
                      <w:r>
                        <w:rPr>
                          <w:color w:val="000000"/>
                          <w:sz w:val="24"/>
                        </w:rPr>
                        <w:t xml:space="preserve">command from the PC to the IP address 192.20.20.1 (an existing address of a network that is not known yet by your Router). </w:t>
                      </w:r>
                      <w:r>
                        <w:rPr>
                          <w:b/>
                          <w:color w:val="000000"/>
                          <w:sz w:val="24"/>
                        </w:rPr>
                        <w:t>Register and justify the captured packets. Predict what has happened in this experiment in the other side of your Router (in the network 192.30.30.0) taking into consideration the results of experiment 11.</w:t>
                      </w:r>
                    </w:p>
                  </w:txbxContent>
                </v:textbox>
                <w10:wrap type="topAndBottom"/>
              </v:rect>
            </w:pict>
          </mc:Fallback>
        </mc:AlternateContent>
      </w:r>
      <w:r>
        <w:rPr>
          <w:noProof/>
        </w:rPr>
        <mc:AlternateContent>
          <mc:Choice Requires="wps">
            <w:drawing>
              <wp:anchor distT="0" distB="0" distL="0" distR="0" simplePos="0" relativeHeight="251710464" behindDoc="0" locked="0" layoutInCell="1" hidden="0" allowOverlap="1" wp14:anchorId="2CFA3F9A" wp14:editId="2CFA3F9B">
                <wp:simplePos x="0" y="0"/>
                <wp:positionH relativeFrom="column">
                  <wp:posOffset>50800</wp:posOffset>
                </wp:positionH>
                <wp:positionV relativeFrom="paragraph">
                  <wp:posOffset>5422900</wp:posOffset>
                </wp:positionV>
                <wp:extent cx="5431790" cy="918210"/>
                <wp:effectExtent l="0" t="0" r="0" b="0"/>
                <wp:wrapTopAndBottom distT="0" distB="0"/>
                <wp:docPr id="38" name="Retângulo 38"/>
                <wp:cNvGraphicFramePr/>
                <a:graphic xmlns:a="http://schemas.openxmlformats.org/drawingml/2006/main">
                  <a:graphicData uri="http://schemas.microsoft.com/office/word/2010/wordprocessingShape">
                    <wps:wsp>
                      <wps:cNvSpPr/>
                      <wps:spPr>
                        <a:xfrm>
                          <a:off x="2634868" y="3325658"/>
                          <a:ext cx="5422265" cy="908685"/>
                        </a:xfrm>
                        <a:prstGeom prst="rect">
                          <a:avLst/>
                        </a:prstGeom>
                        <a:noFill/>
                        <a:ln w="9525" cap="flat" cmpd="sng">
                          <a:solidFill>
                            <a:srgbClr val="000000"/>
                          </a:solidFill>
                          <a:prstDash val="solid"/>
                          <a:round/>
                          <a:headEnd type="none" w="sm" len="sm"/>
                          <a:tailEnd type="none" w="sm" len="sm"/>
                        </a:ln>
                      </wps:spPr>
                      <wps:txbx>
                        <w:txbxContent>
                          <w:p w14:paraId="2CFA4018" w14:textId="77777777" w:rsidR="004A1D7D" w:rsidRDefault="00000000">
                            <w:pPr>
                              <w:spacing w:before="17"/>
                              <w:ind w:left="106" w:right="103" w:firstLine="106"/>
                              <w:jc w:val="both"/>
                              <w:textDirection w:val="btLr"/>
                            </w:pPr>
                            <w:r>
                              <w:rPr>
                                <w:color w:val="000000"/>
                                <w:sz w:val="24"/>
                              </w:rPr>
                              <w:t xml:space="preserve">13. Configure a static route in R1 and another in R2 to allow full connectivity on the entire network. </w:t>
                            </w:r>
                            <w:r>
                              <w:rPr>
                                <w:b/>
                                <w:color w:val="000000"/>
                                <w:sz w:val="24"/>
                              </w:rPr>
                              <w:t xml:space="preserve">Register the routing table of the routers. Observe that, now, the routing protocol enabled the routers to add information on their routing table concerning the new network. </w:t>
                            </w:r>
                            <w:r>
                              <w:rPr>
                                <w:color w:val="000000"/>
                                <w:sz w:val="24"/>
                              </w:rPr>
                              <w:t xml:space="preserve">Then, execute the </w:t>
                            </w:r>
                            <w:r>
                              <w:rPr>
                                <w:i/>
                                <w:color w:val="000000"/>
                                <w:sz w:val="24"/>
                              </w:rPr>
                              <w:t xml:space="preserve">ping </w:t>
                            </w:r>
                            <w:r>
                              <w:rPr>
                                <w:color w:val="000000"/>
                                <w:sz w:val="24"/>
                              </w:rPr>
                              <w:t>command from the PC to the IP address 192.20.20.11 to verify the connectivity between your PC and the new network.</w:t>
                            </w:r>
                          </w:p>
                        </w:txbxContent>
                      </wps:txbx>
                      <wps:bodyPr spcFirstLastPara="1" wrap="square" lIns="0" tIns="0" rIns="0" bIns="0" anchor="t" anchorCtr="0">
                        <a:noAutofit/>
                      </wps:bodyPr>
                    </wps:wsp>
                  </a:graphicData>
                </a:graphic>
              </wp:anchor>
            </w:drawing>
          </mc:Choice>
          <mc:Fallback>
            <w:pict>
              <v:rect w14:anchorId="2CFA3F9A" id="Retângulo 38" o:spid="_x0000_s1126" style="position:absolute;margin-left:4pt;margin-top:427pt;width:427.7pt;height:72.3pt;z-index:251710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LoCQIAAA0EAAAOAAAAZHJzL2Uyb0RvYy54bWysU9uO2jAQfa/Uf7D8XgJhg3YRYVUtpaq0&#10;apG2/YDBcYgl3+oxJPx9xw4svTxUqpoHZxIfn5k5c7x6HIxmJxlQOVvz2WTKmbTCNcoeav7t6/bd&#10;PWcYwTagnZU1P0vkj+u3b1a9X8rSdU43MjAisbjsfc27GP2yKFB00gBOnJeWNlsXDET6DIeiCdAT&#10;u9FFOZ0uit6FxgcnJCL93YybfJ3521aK+KVtUUama061xbyGvO7TWqxXsDwE8J0SlzLgH6owoCwl&#10;faXaQAR2DOoPKqNEcOjaOBHOFK5tlZC5B+pmNv2tm5cOvMy9kDjoX2XC/0crPp9e/C6QDL3HJVKY&#10;uhjaYNKb6mNDzcvF/O5+QZM813w+L6tFdT8KJ4fIBAGqu7IsFxVnghAPU8JWCVDcmHzA+FE6w1JQ&#10;80CDyXrB6RnjCL1CUmLrtkrrPBxtWU+kVZnogSzSaogUGt/UHO0h06DTqklH0mEMh/2TDuwEaej5&#10;uVTzCyzl2wB2Iy5vjV0Fd7RNzt1JaD7YhsWzJ+9acjBPxaDhTEvyOwUZF0Hpv+NIDm1JlZvSKYrD&#10;fmCKehlFTb/2rjnvAkMvtoqKfAaMOwjkyxmlJ69S4u9HCFSM/mTJDMnY1yBcg/01ACs6R5Yn0cbw&#10;KeYLMOr8/hhdq/IIbqkvRZLn8hAv9yOZ+ufvjLrd4vUPAAAA//8DAFBLAwQUAAYACAAAACEA2/j1&#10;A94AAAAJAQAADwAAAGRycy9kb3ducmV2LnhtbEyPQU/DMAyF70j8h8hI3FjKKFFbmk4TAgntRgGx&#10;Y9aYtqJxqibdyr/HnNjJtt7T8/fKzeIGccQp9J403K4SEEiNtz21Gt7fnm8yECEasmbwhBp+MMCm&#10;urwoTWH9iV7xWMdWcAiFwmjoYhwLKUPToTNh5Uck1r785Ezkc2qlncyJw90g10mipDM98YfOjPjY&#10;YfNdz05DHXetWue7zw/lt0/5PKcvuN9rfX21bB9ARFzivxn+8BkdKmY6+JlsEIOGjJtEHvcpL6xn&#10;6i4FcdCQ55kCWZXyvEH1CwAA//8DAFBLAQItABQABgAIAAAAIQC2gziS/gAAAOEBAAATAAAAAAAA&#10;AAAAAAAAAAAAAABbQ29udGVudF9UeXBlc10ueG1sUEsBAi0AFAAGAAgAAAAhADj9If/WAAAAlAEA&#10;AAsAAAAAAAAAAAAAAAAALwEAAF9yZWxzLy5yZWxzUEsBAi0AFAAGAAgAAAAhANXQkugJAgAADQQA&#10;AA4AAAAAAAAAAAAAAAAALgIAAGRycy9lMm9Eb2MueG1sUEsBAi0AFAAGAAgAAAAhANv49QPeAAAA&#10;CQEAAA8AAAAAAAAAAAAAAAAAYwQAAGRycy9kb3ducmV2LnhtbFBLBQYAAAAABAAEAPMAAABuBQAA&#10;AAA=&#10;" filled="f">
                <v:stroke startarrowwidth="narrow" startarrowlength="short" endarrowwidth="narrow" endarrowlength="short" joinstyle="round"/>
                <v:textbox inset="0,0,0,0">
                  <w:txbxContent>
                    <w:p w14:paraId="2CFA4018" w14:textId="77777777" w:rsidR="004A1D7D" w:rsidRDefault="00000000">
                      <w:pPr>
                        <w:spacing w:before="17"/>
                        <w:ind w:left="106" w:right="103" w:firstLine="106"/>
                        <w:jc w:val="both"/>
                        <w:textDirection w:val="btLr"/>
                      </w:pPr>
                      <w:r>
                        <w:rPr>
                          <w:color w:val="000000"/>
                          <w:sz w:val="24"/>
                        </w:rPr>
                        <w:t xml:space="preserve">13. Configure a static route in R1 and another in R2 to allow full connectivity on the entire network. </w:t>
                      </w:r>
                      <w:r>
                        <w:rPr>
                          <w:b/>
                          <w:color w:val="000000"/>
                          <w:sz w:val="24"/>
                        </w:rPr>
                        <w:t xml:space="preserve">Register the routing table of the routers. Observe that, now, the routing protocol enabled the routers to add information on their routing table concerning the new network. </w:t>
                      </w:r>
                      <w:r>
                        <w:rPr>
                          <w:color w:val="000000"/>
                          <w:sz w:val="24"/>
                        </w:rPr>
                        <w:t xml:space="preserve">Then, execute the </w:t>
                      </w:r>
                      <w:r>
                        <w:rPr>
                          <w:i/>
                          <w:color w:val="000000"/>
                          <w:sz w:val="24"/>
                        </w:rPr>
                        <w:t xml:space="preserve">ping </w:t>
                      </w:r>
                      <w:r>
                        <w:rPr>
                          <w:color w:val="000000"/>
                          <w:sz w:val="24"/>
                        </w:rPr>
                        <w:t>command from the PC to the IP address 192.20.20.11 to verify the connectivity between your PC and the new network.</w:t>
                      </w:r>
                    </w:p>
                  </w:txbxContent>
                </v:textbox>
                <w10:wrap type="topAndBottom"/>
              </v:rect>
            </w:pict>
          </mc:Fallback>
        </mc:AlternateContent>
      </w:r>
    </w:p>
    <w:p w14:paraId="2CFA3E96" w14:textId="77777777" w:rsidR="004A1D7D" w:rsidRDefault="004A1D7D">
      <w:pPr>
        <w:pBdr>
          <w:top w:val="nil"/>
          <w:left w:val="nil"/>
          <w:bottom w:val="nil"/>
          <w:right w:val="nil"/>
          <w:between w:val="nil"/>
        </w:pBdr>
        <w:spacing w:before="33"/>
        <w:rPr>
          <w:b/>
          <w:color w:val="000000"/>
          <w:sz w:val="20"/>
          <w:szCs w:val="20"/>
        </w:rPr>
      </w:pPr>
    </w:p>
    <w:p w14:paraId="2CFA3E97" w14:textId="77777777" w:rsidR="004A1D7D" w:rsidRDefault="004A1D7D">
      <w:pPr>
        <w:pBdr>
          <w:top w:val="nil"/>
          <w:left w:val="nil"/>
          <w:bottom w:val="nil"/>
          <w:right w:val="nil"/>
          <w:between w:val="nil"/>
        </w:pBdr>
        <w:spacing w:before="25"/>
        <w:rPr>
          <w:b/>
          <w:color w:val="000000"/>
          <w:sz w:val="20"/>
          <w:szCs w:val="20"/>
        </w:rPr>
      </w:pPr>
    </w:p>
    <w:p w14:paraId="2CFA3E98" w14:textId="77777777" w:rsidR="004A1D7D" w:rsidRDefault="004A1D7D">
      <w:pPr>
        <w:pBdr>
          <w:top w:val="nil"/>
          <w:left w:val="nil"/>
          <w:bottom w:val="nil"/>
          <w:right w:val="nil"/>
          <w:between w:val="nil"/>
        </w:pBdr>
        <w:spacing w:before="26"/>
        <w:rPr>
          <w:b/>
          <w:color w:val="000000"/>
          <w:sz w:val="20"/>
          <w:szCs w:val="20"/>
        </w:rPr>
      </w:pPr>
    </w:p>
    <w:p w14:paraId="2CFA3E99" w14:textId="77777777" w:rsidR="004A1D7D" w:rsidRDefault="004A1D7D">
      <w:pPr>
        <w:pBdr>
          <w:top w:val="nil"/>
          <w:left w:val="nil"/>
          <w:bottom w:val="nil"/>
          <w:right w:val="nil"/>
          <w:between w:val="nil"/>
        </w:pBdr>
        <w:spacing w:before="26"/>
        <w:rPr>
          <w:b/>
          <w:color w:val="000000"/>
          <w:sz w:val="20"/>
          <w:szCs w:val="20"/>
        </w:rPr>
      </w:pPr>
    </w:p>
    <w:p w14:paraId="2CFA3E9A" w14:textId="77777777" w:rsidR="004A1D7D" w:rsidRDefault="004A1D7D">
      <w:pPr>
        <w:pBdr>
          <w:top w:val="nil"/>
          <w:left w:val="nil"/>
          <w:bottom w:val="nil"/>
          <w:right w:val="nil"/>
          <w:between w:val="nil"/>
        </w:pBdr>
        <w:spacing w:before="26"/>
        <w:rPr>
          <w:b/>
          <w:color w:val="000000"/>
          <w:sz w:val="20"/>
          <w:szCs w:val="20"/>
        </w:rPr>
      </w:pPr>
    </w:p>
    <w:p w14:paraId="2CFA3E9B" w14:textId="77777777" w:rsidR="004A1D7D" w:rsidRDefault="004A1D7D">
      <w:pPr>
        <w:pBdr>
          <w:top w:val="nil"/>
          <w:left w:val="nil"/>
          <w:bottom w:val="nil"/>
          <w:right w:val="nil"/>
          <w:between w:val="nil"/>
        </w:pBdr>
        <w:spacing w:before="152"/>
        <w:rPr>
          <w:b/>
          <w:color w:val="000000"/>
          <w:sz w:val="24"/>
          <w:szCs w:val="24"/>
        </w:rPr>
      </w:pPr>
    </w:p>
    <w:p w14:paraId="2CFA3E9C" w14:textId="77777777" w:rsidR="004A1D7D" w:rsidRDefault="00000000">
      <w:pPr>
        <w:numPr>
          <w:ilvl w:val="0"/>
          <w:numId w:val="4"/>
        </w:numPr>
        <w:pBdr>
          <w:top w:val="nil"/>
          <w:left w:val="nil"/>
          <w:bottom w:val="nil"/>
          <w:right w:val="nil"/>
          <w:between w:val="nil"/>
        </w:pBdr>
        <w:tabs>
          <w:tab w:val="left" w:pos="577"/>
        </w:tabs>
        <w:ind w:left="577" w:hanging="359"/>
        <w:rPr>
          <w:color w:val="000000"/>
        </w:rPr>
      </w:pPr>
      <w:r>
        <w:rPr>
          <w:b/>
          <w:color w:val="000000"/>
          <w:sz w:val="24"/>
          <w:szCs w:val="24"/>
        </w:rPr>
        <w:t xml:space="preserve">Configuration of Static route in Cisco </w:t>
      </w:r>
      <w:r>
        <w:rPr>
          <w:b/>
          <w:i/>
          <w:color w:val="000000"/>
          <w:sz w:val="24"/>
          <w:szCs w:val="24"/>
        </w:rPr>
        <w:t>routers</w:t>
      </w:r>
      <w:r>
        <w:rPr>
          <w:noProof/>
        </w:rPr>
        <w:drawing>
          <wp:anchor distT="0" distB="0" distL="0" distR="0" simplePos="0" relativeHeight="251711488" behindDoc="1" locked="0" layoutInCell="1" hidden="0" allowOverlap="1" wp14:anchorId="2CFA3F9C" wp14:editId="2CFA3F9D">
            <wp:simplePos x="0" y="0"/>
            <wp:positionH relativeFrom="column">
              <wp:posOffset>362837</wp:posOffset>
            </wp:positionH>
            <wp:positionV relativeFrom="paragraph">
              <wp:posOffset>144540</wp:posOffset>
            </wp:positionV>
            <wp:extent cx="2937891" cy="18034"/>
            <wp:effectExtent l="0" t="0" r="0" b="0"/>
            <wp:wrapNone/>
            <wp:docPr id="8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2937891" cy="18034"/>
                    </a:xfrm>
                    <a:prstGeom prst="rect">
                      <a:avLst/>
                    </a:prstGeom>
                    <a:ln/>
                  </pic:spPr>
                </pic:pic>
              </a:graphicData>
            </a:graphic>
          </wp:anchor>
        </w:drawing>
      </w:r>
    </w:p>
    <w:p w14:paraId="2CFA3E9D" w14:textId="77777777" w:rsidR="004A1D7D" w:rsidRDefault="004A1D7D">
      <w:pPr>
        <w:pBdr>
          <w:top w:val="nil"/>
          <w:left w:val="nil"/>
          <w:bottom w:val="nil"/>
          <w:right w:val="nil"/>
          <w:between w:val="nil"/>
        </w:pBdr>
        <w:rPr>
          <w:b/>
          <w:i/>
          <w:color w:val="000000"/>
          <w:sz w:val="24"/>
          <w:szCs w:val="24"/>
        </w:rPr>
      </w:pPr>
    </w:p>
    <w:p w14:paraId="2CFA3E9E" w14:textId="77777777" w:rsidR="004A1D7D" w:rsidRDefault="00000000">
      <w:pPr>
        <w:pBdr>
          <w:top w:val="nil"/>
          <w:left w:val="nil"/>
          <w:bottom w:val="nil"/>
          <w:right w:val="nil"/>
          <w:between w:val="nil"/>
        </w:pBdr>
        <w:spacing w:before="1"/>
        <w:ind w:left="218"/>
        <w:rPr>
          <w:color w:val="000000"/>
          <w:sz w:val="24"/>
          <w:szCs w:val="24"/>
        </w:rPr>
      </w:pPr>
      <w:r>
        <w:rPr>
          <w:color w:val="000000"/>
          <w:sz w:val="24"/>
          <w:szCs w:val="24"/>
        </w:rPr>
        <w:t>In order to configure the static route, use the following commands (</w:t>
      </w:r>
      <w:r>
        <w:rPr>
          <w:color w:val="000000"/>
          <w:sz w:val="24"/>
          <w:szCs w:val="24"/>
          <w:u w:val="single"/>
        </w:rPr>
        <w:t>these IP addresses</w:t>
      </w:r>
      <w:r>
        <w:rPr>
          <w:color w:val="000000"/>
          <w:sz w:val="24"/>
          <w:szCs w:val="24"/>
        </w:rPr>
        <w:t xml:space="preserve"> </w:t>
      </w:r>
      <w:r>
        <w:rPr>
          <w:color w:val="000000"/>
          <w:sz w:val="24"/>
          <w:szCs w:val="24"/>
          <w:u w:val="single"/>
        </w:rPr>
        <w:t>refer to the Group no. x</w:t>
      </w:r>
      <w:r>
        <w:rPr>
          <w:color w:val="000000"/>
          <w:sz w:val="24"/>
          <w:szCs w:val="24"/>
        </w:rPr>
        <w:t>):</w:t>
      </w:r>
    </w:p>
    <w:p w14:paraId="2CFA3E9F" w14:textId="77777777" w:rsidR="004A1D7D" w:rsidRDefault="00000000">
      <w:pPr>
        <w:spacing w:before="225"/>
        <w:ind w:left="218"/>
        <w:rPr>
          <w:rFonts w:ascii="Courier New" w:eastAsia="Courier New" w:hAnsi="Courier New" w:cs="Courier New"/>
          <w:sz w:val="20"/>
          <w:szCs w:val="20"/>
        </w:rPr>
        <w:sectPr w:rsidR="004A1D7D">
          <w:pgSz w:w="11910" w:h="16840"/>
          <w:pgMar w:top="1920" w:right="1560" w:bottom="1020" w:left="1580" w:header="868" w:footer="835" w:gutter="0"/>
          <w:cols w:space="720"/>
        </w:sectPr>
      </w:pPr>
      <w:r>
        <w:rPr>
          <w:rFonts w:ascii="Courier New" w:eastAsia="Courier New" w:hAnsi="Courier New" w:cs="Courier New"/>
          <w:sz w:val="20"/>
          <w:szCs w:val="20"/>
        </w:rPr>
        <w:t>R1 (</w:t>
      </w:r>
      <w:r>
        <w:rPr>
          <w:rFonts w:ascii="Courier New" w:eastAsia="Courier New" w:hAnsi="Courier New" w:cs="Courier New"/>
          <w:b/>
          <w:sz w:val="20"/>
          <w:szCs w:val="20"/>
        </w:rPr>
        <w:t>Define the path to network 192.20.20.0 through R2</w:t>
      </w:r>
      <w:r>
        <w:rPr>
          <w:rFonts w:ascii="Courier New" w:eastAsia="Courier New" w:hAnsi="Courier New" w:cs="Courier New"/>
          <w:sz w:val="20"/>
          <w:szCs w:val="20"/>
        </w:rPr>
        <w:t>)</w:t>
      </w:r>
    </w:p>
    <w:p w14:paraId="2CFA3EA0" w14:textId="77777777" w:rsidR="004A1D7D" w:rsidRDefault="00000000">
      <w:pPr>
        <w:spacing w:before="144" w:line="226" w:lineRule="auto"/>
        <w:ind w:left="218"/>
        <w:rPr>
          <w:rFonts w:ascii="Courier New" w:eastAsia="Courier New" w:hAnsi="Courier New" w:cs="Courier New"/>
          <w:sz w:val="20"/>
          <w:szCs w:val="20"/>
        </w:rPr>
      </w:pPr>
      <w:r>
        <w:rPr>
          <w:rFonts w:ascii="Courier New" w:eastAsia="Courier New" w:hAnsi="Courier New" w:cs="Courier New"/>
          <w:sz w:val="20"/>
          <w:szCs w:val="20"/>
        </w:rPr>
        <w:lastRenderedPageBreak/>
        <w:t>Router#configure terminal</w:t>
      </w:r>
    </w:p>
    <w:p w14:paraId="2CFA3EA1" w14:textId="77777777" w:rsidR="004A1D7D" w:rsidRDefault="00000000">
      <w:pPr>
        <w:spacing w:line="226" w:lineRule="auto"/>
        <w:ind w:left="218"/>
        <w:rPr>
          <w:rFonts w:ascii="Courier New" w:eastAsia="Courier New" w:hAnsi="Courier New" w:cs="Courier New"/>
          <w:sz w:val="20"/>
          <w:szCs w:val="20"/>
        </w:rPr>
      </w:pPr>
      <w:r>
        <w:rPr>
          <w:rFonts w:ascii="Courier New" w:eastAsia="Courier New" w:hAnsi="Courier New" w:cs="Courier New"/>
          <w:sz w:val="20"/>
          <w:szCs w:val="20"/>
        </w:rPr>
        <w:t>Router(config)#ip route 192.20.20.0 255.255.255.0 192.30.30.200</w:t>
      </w:r>
    </w:p>
    <w:p w14:paraId="2CFA3EA2" w14:textId="77777777" w:rsidR="004A1D7D" w:rsidRDefault="004A1D7D">
      <w:pPr>
        <w:pBdr>
          <w:top w:val="nil"/>
          <w:left w:val="nil"/>
          <w:bottom w:val="nil"/>
          <w:right w:val="nil"/>
          <w:between w:val="nil"/>
        </w:pBdr>
        <w:rPr>
          <w:rFonts w:ascii="Courier New" w:eastAsia="Courier New" w:hAnsi="Courier New" w:cs="Courier New"/>
          <w:color w:val="000000"/>
          <w:sz w:val="20"/>
          <w:szCs w:val="20"/>
        </w:rPr>
      </w:pPr>
    </w:p>
    <w:p w14:paraId="2CFA3EA3" w14:textId="77777777" w:rsidR="004A1D7D" w:rsidRDefault="004A1D7D">
      <w:pPr>
        <w:pBdr>
          <w:top w:val="nil"/>
          <w:left w:val="nil"/>
          <w:bottom w:val="nil"/>
          <w:right w:val="nil"/>
          <w:between w:val="nil"/>
        </w:pBdr>
        <w:spacing w:before="66"/>
        <w:rPr>
          <w:rFonts w:ascii="Courier New" w:eastAsia="Courier New" w:hAnsi="Courier New" w:cs="Courier New"/>
          <w:color w:val="000000"/>
          <w:sz w:val="20"/>
          <w:szCs w:val="20"/>
        </w:rPr>
      </w:pPr>
    </w:p>
    <w:p w14:paraId="2CFA3EA4" w14:textId="77777777" w:rsidR="004A1D7D" w:rsidRDefault="00000000">
      <w:pPr>
        <w:ind w:left="218" w:right="529"/>
        <w:rPr>
          <w:rFonts w:ascii="Courier New" w:eastAsia="Courier New" w:hAnsi="Courier New" w:cs="Courier New"/>
          <w:sz w:val="20"/>
          <w:szCs w:val="20"/>
        </w:rPr>
      </w:pPr>
      <w:r>
        <w:rPr>
          <w:rFonts w:ascii="Courier New" w:eastAsia="Courier New" w:hAnsi="Courier New" w:cs="Courier New"/>
          <w:sz w:val="20"/>
          <w:szCs w:val="20"/>
        </w:rPr>
        <w:t>R2 (</w:t>
      </w:r>
      <w:r>
        <w:rPr>
          <w:rFonts w:ascii="Courier New" w:eastAsia="Courier New" w:hAnsi="Courier New" w:cs="Courier New"/>
          <w:b/>
          <w:sz w:val="20"/>
          <w:szCs w:val="20"/>
        </w:rPr>
        <w:t>Define the path to network 192.1.1.0 through R1</w:t>
      </w:r>
      <w:r>
        <w:rPr>
          <w:rFonts w:ascii="Courier New" w:eastAsia="Courier New" w:hAnsi="Courier New" w:cs="Courier New"/>
          <w:sz w:val="20"/>
          <w:szCs w:val="20"/>
        </w:rPr>
        <w:t>) Router#configure terminal</w:t>
      </w:r>
    </w:p>
    <w:p w14:paraId="2CFA3EA5" w14:textId="77777777" w:rsidR="004A1D7D" w:rsidRDefault="00000000">
      <w:pPr>
        <w:spacing w:before="7"/>
        <w:ind w:left="218"/>
        <w:rPr>
          <w:rFonts w:ascii="Courier New" w:eastAsia="Courier New" w:hAnsi="Courier New" w:cs="Courier New"/>
          <w:sz w:val="20"/>
          <w:szCs w:val="20"/>
        </w:rPr>
      </w:pPr>
      <w:r>
        <w:rPr>
          <w:rFonts w:ascii="Courier New" w:eastAsia="Courier New" w:hAnsi="Courier New" w:cs="Courier New"/>
          <w:sz w:val="20"/>
          <w:szCs w:val="20"/>
        </w:rPr>
        <w:t>Router(config)#ip route 192.1.1.0 255.255.255.0 192.30.30.100</w:t>
      </w:r>
    </w:p>
    <w:p w14:paraId="2CFA3EA6" w14:textId="77777777" w:rsidR="004A1D7D" w:rsidRDefault="004A1D7D">
      <w:pPr>
        <w:pBdr>
          <w:top w:val="nil"/>
          <w:left w:val="nil"/>
          <w:bottom w:val="nil"/>
          <w:right w:val="nil"/>
          <w:between w:val="nil"/>
        </w:pBdr>
        <w:rPr>
          <w:rFonts w:ascii="Courier New" w:eastAsia="Courier New" w:hAnsi="Courier New" w:cs="Courier New"/>
          <w:color w:val="000000"/>
          <w:sz w:val="20"/>
          <w:szCs w:val="20"/>
        </w:rPr>
      </w:pPr>
    </w:p>
    <w:p w14:paraId="2CFA3EA7" w14:textId="77777777" w:rsidR="004A1D7D" w:rsidRDefault="00000000">
      <w:pPr>
        <w:pBdr>
          <w:top w:val="nil"/>
          <w:left w:val="nil"/>
          <w:bottom w:val="nil"/>
          <w:right w:val="nil"/>
          <w:between w:val="nil"/>
        </w:pBdr>
        <w:spacing w:before="96"/>
        <w:rPr>
          <w:rFonts w:ascii="Courier New" w:eastAsia="Courier New" w:hAnsi="Courier New" w:cs="Courier New"/>
          <w:color w:val="000000"/>
          <w:sz w:val="20"/>
          <w:szCs w:val="20"/>
        </w:rPr>
      </w:pPr>
      <w:r>
        <w:rPr>
          <w:noProof/>
        </w:rPr>
        <mc:AlternateContent>
          <mc:Choice Requires="wps">
            <w:drawing>
              <wp:anchor distT="0" distB="0" distL="0" distR="0" simplePos="0" relativeHeight="251712512" behindDoc="0" locked="0" layoutInCell="1" hidden="0" allowOverlap="1" wp14:anchorId="2CFA3F9E" wp14:editId="2CFA3F9F">
                <wp:simplePos x="0" y="0"/>
                <wp:positionH relativeFrom="column">
                  <wp:posOffset>50800</wp:posOffset>
                </wp:positionH>
                <wp:positionV relativeFrom="paragraph">
                  <wp:posOffset>215900</wp:posOffset>
                </wp:positionV>
                <wp:extent cx="5431790" cy="2254885"/>
                <wp:effectExtent l="0" t="0" r="0" b="0"/>
                <wp:wrapTopAndBottom distT="0" distB="0"/>
                <wp:docPr id="61" name="Retângulo 61"/>
                <wp:cNvGraphicFramePr/>
                <a:graphic xmlns:a="http://schemas.openxmlformats.org/drawingml/2006/main">
                  <a:graphicData uri="http://schemas.microsoft.com/office/word/2010/wordprocessingShape">
                    <wps:wsp>
                      <wps:cNvSpPr/>
                      <wps:spPr>
                        <a:xfrm>
                          <a:off x="2634868" y="2657320"/>
                          <a:ext cx="5422265" cy="2245360"/>
                        </a:xfrm>
                        <a:prstGeom prst="rect">
                          <a:avLst/>
                        </a:prstGeom>
                        <a:noFill/>
                        <a:ln w="9525" cap="flat" cmpd="sng">
                          <a:solidFill>
                            <a:srgbClr val="000000"/>
                          </a:solidFill>
                          <a:prstDash val="solid"/>
                          <a:round/>
                          <a:headEnd type="none" w="sm" len="sm"/>
                          <a:tailEnd type="none" w="sm" len="sm"/>
                        </a:ln>
                      </wps:spPr>
                      <wps:txbx>
                        <w:txbxContent>
                          <w:p w14:paraId="2CFA4019" w14:textId="77777777" w:rsidR="004A1D7D" w:rsidRDefault="00000000">
                            <w:pPr>
                              <w:spacing w:before="17" w:line="241" w:lineRule="auto"/>
                              <w:ind w:left="106"/>
                              <w:textDirection w:val="btLr"/>
                            </w:pPr>
                            <w:r>
                              <w:rPr>
                                <w:color w:val="000000"/>
                                <w:sz w:val="24"/>
                              </w:rPr>
                              <w:t xml:space="preserve">14. Start a capture with a display filter for ICMP packets. Then, run on your PC the following </w:t>
                            </w:r>
                            <w:r>
                              <w:rPr>
                                <w:i/>
                                <w:color w:val="000000"/>
                                <w:sz w:val="24"/>
                              </w:rPr>
                              <w:t xml:space="preserve">ping </w:t>
                            </w:r>
                            <w:r>
                              <w:rPr>
                                <w:color w:val="000000"/>
                                <w:sz w:val="24"/>
                              </w:rPr>
                              <w:t>commands:</w:t>
                            </w:r>
                          </w:p>
                          <w:p w14:paraId="2CFA401A" w14:textId="77777777" w:rsidR="004A1D7D" w:rsidRDefault="00000000">
                            <w:pPr>
                              <w:spacing w:before="118" w:line="237" w:lineRule="auto"/>
                              <w:ind w:left="826" w:firstLine="826"/>
                              <w:textDirection w:val="btLr"/>
                            </w:pPr>
                            <w:r>
                              <w:rPr>
                                <w:rFonts w:ascii="Courier New" w:eastAsia="Courier New" w:hAnsi="Courier New" w:cs="Courier New"/>
                                <w:i/>
                                <w:color w:val="000000"/>
                                <w:sz w:val="21"/>
                              </w:rPr>
                              <w:t>ping –i 1 192.20.20.11</w:t>
                            </w:r>
                          </w:p>
                          <w:p w14:paraId="2CFA401B" w14:textId="77777777" w:rsidR="004A1D7D" w:rsidRDefault="00000000">
                            <w:pPr>
                              <w:ind w:left="826" w:firstLine="826"/>
                              <w:textDirection w:val="btLr"/>
                            </w:pPr>
                            <w:r>
                              <w:rPr>
                                <w:rFonts w:ascii="Courier New" w:eastAsia="Courier New" w:hAnsi="Courier New" w:cs="Courier New"/>
                                <w:i/>
                                <w:color w:val="000000"/>
                                <w:sz w:val="21"/>
                              </w:rPr>
                              <w:t>ping –i 2 192.20.20.11</w:t>
                            </w:r>
                          </w:p>
                          <w:p w14:paraId="2CFA401C" w14:textId="77777777" w:rsidR="004A1D7D" w:rsidRDefault="00000000">
                            <w:pPr>
                              <w:ind w:left="826" w:firstLine="826"/>
                              <w:textDirection w:val="btLr"/>
                            </w:pPr>
                            <w:r>
                              <w:rPr>
                                <w:rFonts w:ascii="Courier New" w:eastAsia="Courier New" w:hAnsi="Courier New" w:cs="Courier New"/>
                                <w:i/>
                                <w:color w:val="000000"/>
                                <w:sz w:val="21"/>
                              </w:rPr>
                              <w:t>ping –i 3 192.20.20.11</w:t>
                            </w:r>
                          </w:p>
                          <w:p w14:paraId="2CFA401D" w14:textId="77777777" w:rsidR="004A1D7D" w:rsidRDefault="004A1D7D">
                            <w:pPr>
                              <w:textDirection w:val="btLr"/>
                            </w:pPr>
                          </w:p>
                          <w:p w14:paraId="2CFA401E" w14:textId="77777777" w:rsidR="004A1D7D" w:rsidRDefault="00000000">
                            <w:pPr>
                              <w:spacing w:line="237" w:lineRule="auto"/>
                              <w:ind w:left="826" w:firstLine="826"/>
                              <w:textDirection w:val="btLr"/>
                            </w:pPr>
                            <w:r>
                              <w:rPr>
                                <w:rFonts w:ascii="Courier New" w:eastAsia="Courier New" w:hAnsi="Courier New" w:cs="Courier New"/>
                                <w:i/>
                                <w:color w:val="000000"/>
                                <w:sz w:val="21"/>
                              </w:rPr>
                              <w:t>Note: If you PC1 was also inside GNS3, the command would be:</w:t>
                            </w:r>
                          </w:p>
                          <w:p w14:paraId="2CFA401F" w14:textId="77777777" w:rsidR="004A1D7D" w:rsidRDefault="00000000">
                            <w:pPr>
                              <w:spacing w:line="237" w:lineRule="auto"/>
                              <w:ind w:left="826" w:firstLine="826"/>
                              <w:textDirection w:val="btLr"/>
                            </w:pPr>
                            <w:r>
                              <w:rPr>
                                <w:rFonts w:ascii="Courier New" w:eastAsia="Courier New" w:hAnsi="Courier New" w:cs="Courier New"/>
                                <w:color w:val="000000"/>
                                <w:sz w:val="20"/>
                              </w:rPr>
                              <w:t xml:space="preserve">ping </w:t>
                            </w:r>
                            <w:r>
                              <w:rPr>
                                <w:rFonts w:ascii="Courier New" w:eastAsia="Courier New" w:hAnsi="Courier New" w:cs="Courier New"/>
                                <w:i/>
                                <w:color w:val="000000"/>
                                <w:sz w:val="21"/>
                              </w:rPr>
                              <w:t xml:space="preserve">192.20.20.11 </w:t>
                            </w:r>
                            <w:r>
                              <w:rPr>
                                <w:rFonts w:ascii="Courier New" w:eastAsia="Courier New" w:hAnsi="Courier New" w:cs="Courier New"/>
                                <w:color w:val="000000"/>
                                <w:sz w:val="20"/>
                              </w:rPr>
                              <w:t>-T 1</w:t>
                            </w:r>
                          </w:p>
                          <w:p w14:paraId="2CFA4020" w14:textId="77777777" w:rsidR="004A1D7D" w:rsidRDefault="00000000">
                            <w:pPr>
                              <w:spacing w:line="237" w:lineRule="auto"/>
                              <w:ind w:left="826" w:firstLine="826"/>
                              <w:textDirection w:val="btLr"/>
                            </w:pPr>
                            <w:r>
                              <w:rPr>
                                <w:rFonts w:ascii="Courier New" w:eastAsia="Courier New" w:hAnsi="Courier New" w:cs="Courier New"/>
                                <w:color w:val="000000"/>
                                <w:sz w:val="20"/>
                              </w:rPr>
                              <w:t xml:space="preserve">ping </w:t>
                            </w:r>
                            <w:r>
                              <w:rPr>
                                <w:rFonts w:ascii="Courier New" w:eastAsia="Courier New" w:hAnsi="Courier New" w:cs="Courier New"/>
                                <w:i/>
                                <w:color w:val="000000"/>
                                <w:sz w:val="21"/>
                              </w:rPr>
                              <w:t xml:space="preserve">192. 20.20.11 </w:t>
                            </w:r>
                            <w:r>
                              <w:rPr>
                                <w:rFonts w:ascii="Courier New" w:eastAsia="Courier New" w:hAnsi="Courier New" w:cs="Courier New"/>
                                <w:color w:val="000000"/>
                                <w:sz w:val="20"/>
                              </w:rPr>
                              <w:t>-T 2</w:t>
                            </w:r>
                          </w:p>
                          <w:p w14:paraId="2CFA4021" w14:textId="77777777" w:rsidR="004A1D7D" w:rsidRDefault="00000000">
                            <w:pPr>
                              <w:ind w:left="826" w:firstLine="826"/>
                              <w:textDirection w:val="btLr"/>
                            </w:pPr>
                            <w:r>
                              <w:rPr>
                                <w:rFonts w:ascii="Courier New" w:eastAsia="Courier New" w:hAnsi="Courier New" w:cs="Courier New"/>
                                <w:color w:val="000000"/>
                                <w:sz w:val="20"/>
                              </w:rPr>
                              <w:t xml:space="preserve">ping </w:t>
                            </w:r>
                            <w:r>
                              <w:rPr>
                                <w:rFonts w:ascii="Courier New" w:eastAsia="Courier New" w:hAnsi="Courier New" w:cs="Courier New"/>
                                <w:i/>
                                <w:color w:val="000000"/>
                                <w:sz w:val="21"/>
                              </w:rPr>
                              <w:t xml:space="preserve">192. 20.20.11 </w:t>
                            </w:r>
                            <w:r>
                              <w:rPr>
                                <w:rFonts w:ascii="Courier New" w:eastAsia="Courier New" w:hAnsi="Courier New" w:cs="Courier New"/>
                                <w:color w:val="000000"/>
                                <w:sz w:val="20"/>
                              </w:rPr>
                              <w:t>-T 3</w:t>
                            </w:r>
                          </w:p>
                          <w:p w14:paraId="2CFA4022" w14:textId="77777777" w:rsidR="004A1D7D" w:rsidRDefault="004A1D7D">
                            <w:pPr>
                              <w:spacing w:before="120"/>
                              <w:textDirection w:val="btLr"/>
                            </w:pPr>
                          </w:p>
                          <w:p w14:paraId="2CFA4023" w14:textId="77777777" w:rsidR="004A1D7D" w:rsidRDefault="00000000">
                            <w:pPr>
                              <w:ind w:left="106" w:firstLine="106"/>
                              <w:textDirection w:val="btLr"/>
                            </w:pPr>
                            <w:r>
                              <w:rPr>
                                <w:color w:val="000000"/>
                                <w:sz w:val="24"/>
                              </w:rPr>
                              <w:t xml:space="preserve">Based on the analysis of the captured packets for each case, </w:t>
                            </w:r>
                            <w:r>
                              <w:rPr>
                                <w:b/>
                                <w:color w:val="000000"/>
                                <w:sz w:val="24"/>
                              </w:rPr>
                              <w:t>explain the behaviour of the routers with the different TTL (Time-To-Live) values sent by the PC.</w:t>
                            </w:r>
                          </w:p>
                        </w:txbxContent>
                      </wps:txbx>
                      <wps:bodyPr spcFirstLastPara="1" wrap="square" lIns="0" tIns="0" rIns="0" bIns="0" anchor="t" anchorCtr="0">
                        <a:noAutofit/>
                      </wps:bodyPr>
                    </wps:wsp>
                  </a:graphicData>
                </a:graphic>
              </wp:anchor>
            </w:drawing>
          </mc:Choice>
          <mc:Fallback>
            <w:pict>
              <v:rect w14:anchorId="2CFA3F9E" id="Retângulo 61" o:spid="_x0000_s1127" style="position:absolute;margin-left:4pt;margin-top:17pt;width:427.7pt;height:177.55pt;z-index:251712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4apDAIAAA4EAAAOAAAAZHJzL2Uyb0RvYy54bWysU9uO2jAQfa/Uf7D8XgLh0l1EWFVLqSqt&#10;ukjbfsDEsYklx3Y9hoS/79jA0stDpap5cCbx8ZkzM8erh6Ez7CgDamcrPhmNOZNWuEbbfcW/fd2+&#10;u+MMI9gGjLOy4ieJ/GH99s2q90tZutaZRgZGJBaXva94G6NfFgWKVnaAI+elpU3lQgeRPsO+aAL0&#10;xN6ZohyPF0XvQuODExKR/m7Om3yd+ZWSIj4rhTIyU3HSFvMa8lqntVivYLkP4FstLjLgH1R0oC0l&#10;faXaQAR2CPoPqk6L4NCpOBKuK5xSWshcA1UzGf9WzUsLXuZaqDnoX9uE/49WfDm++F2gNvQel0hh&#10;qmJQoUtv0seGipeL6exuQZM8pXj+flpeGieHyAQB5rOypA3OREKUs/l0kRHFjcoHjJ+k61gKKh5o&#10;MrlhcHzCSOkJeoWkzNZttTF5OsayvuL38zLxA3lEGYgUdr6pONp9pkFndJOOpMMY9vWjCewIaer5&#10;SYOmFL/AUr4NYHvG5a2zH4I72CbnbiU0H23D4smTeS1ZmCcx2HFmJBmegoyLoM3fcSTAWNJxa3WK&#10;4lAPTFMt8/tEln7VrjntAkMvtppEPgHGHQQy5oTSk1kp8fcDBBJjPltyQ3L2NQjXoL4GYEXryPPU&#10;tHP4GPMNOPf5wyE6pfMIbqkvIsl0uW2XC5Jc/fN3Rt2u8foHAAAA//8DAFBLAwQUAAYACAAAACEA&#10;iZvwst4AAAAIAQAADwAAAGRycy9kb3ducmV2LnhtbEyPQUvDQBCF74L/YRmhN7tpG0ISsylFFEpv&#10;RsUet9kxCWZnQ3bTpv++40lPw8x7vPlesZ1tL844+s6RgtUyAoFUO9NRo+Dj/fUxBeGDJqN7R6jg&#10;ih625f1doXPjLvSG5yo0gkPI51pBG8KQS+nrFq32SzcgsfbtRqsDr2MjzagvHG57uY6iRFrdEX9o&#10;9YDPLdY/1WQVVOHQJOvs8PWZuN1LNk3xHo9HpRYP8+4JRMA5/JnhF5/RoWSmk5vIeNErSLlJULCJ&#10;ebKcJpsYxIkPabYCWRbyf4HyBgAA//8DAFBLAQItABQABgAIAAAAIQC2gziS/gAAAOEBAAATAAAA&#10;AAAAAAAAAAAAAAAAAABbQ29udGVudF9UeXBlc10ueG1sUEsBAi0AFAAGAAgAAAAhADj9If/WAAAA&#10;lAEAAAsAAAAAAAAAAAAAAAAALwEAAF9yZWxzLy5yZWxzUEsBAi0AFAAGAAgAAAAhALv3hqkMAgAA&#10;DgQAAA4AAAAAAAAAAAAAAAAALgIAAGRycy9lMm9Eb2MueG1sUEsBAi0AFAAGAAgAAAAhAImb8LLe&#10;AAAACAEAAA8AAAAAAAAAAAAAAAAAZgQAAGRycy9kb3ducmV2LnhtbFBLBQYAAAAABAAEAPMAAABx&#10;BQAAAAA=&#10;" filled="f">
                <v:stroke startarrowwidth="narrow" startarrowlength="short" endarrowwidth="narrow" endarrowlength="short" joinstyle="round"/>
                <v:textbox inset="0,0,0,0">
                  <w:txbxContent>
                    <w:p w14:paraId="2CFA4019" w14:textId="77777777" w:rsidR="004A1D7D" w:rsidRDefault="00000000">
                      <w:pPr>
                        <w:spacing w:before="17" w:line="241" w:lineRule="auto"/>
                        <w:ind w:left="106"/>
                        <w:textDirection w:val="btLr"/>
                      </w:pPr>
                      <w:r>
                        <w:rPr>
                          <w:color w:val="000000"/>
                          <w:sz w:val="24"/>
                        </w:rPr>
                        <w:t xml:space="preserve">14. Start a capture with a display filter for ICMP packets. Then, run on your PC the following </w:t>
                      </w:r>
                      <w:r>
                        <w:rPr>
                          <w:i/>
                          <w:color w:val="000000"/>
                          <w:sz w:val="24"/>
                        </w:rPr>
                        <w:t xml:space="preserve">ping </w:t>
                      </w:r>
                      <w:r>
                        <w:rPr>
                          <w:color w:val="000000"/>
                          <w:sz w:val="24"/>
                        </w:rPr>
                        <w:t>commands:</w:t>
                      </w:r>
                    </w:p>
                    <w:p w14:paraId="2CFA401A" w14:textId="77777777" w:rsidR="004A1D7D" w:rsidRDefault="00000000">
                      <w:pPr>
                        <w:spacing w:before="118" w:line="237" w:lineRule="auto"/>
                        <w:ind w:left="826" w:firstLine="826"/>
                        <w:textDirection w:val="btLr"/>
                      </w:pPr>
                      <w:r>
                        <w:rPr>
                          <w:rFonts w:ascii="Courier New" w:eastAsia="Courier New" w:hAnsi="Courier New" w:cs="Courier New"/>
                          <w:i/>
                          <w:color w:val="000000"/>
                          <w:sz w:val="21"/>
                        </w:rPr>
                        <w:t>ping –i 1 192.20.20.11</w:t>
                      </w:r>
                    </w:p>
                    <w:p w14:paraId="2CFA401B" w14:textId="77777777" w:rsidR="004A1D7D" w:rsidRDefault="00000000">
                      <w:pPr>
                        <w:ind w:left="826" w:firstLine="826"/>
                        <w:textDirection w:val="btLr"/>
                      </w:pPr>
                      <w:r>
                        <w:rPr>
                          <w:rFonts w:ascii="Courier New" w:eastAsia="Courier New" w:hAnsi="Courier New" w:cs="Courier New"/>
                          <w:i/>
                          <w:color w:val="000000"/>
                          <w:sz w:val="21"/>
                        </w:rPr>
                        <w:t>ping –i 2 192.20.20.11</w:t>
                      </w:r>
                    </w:p>
                    <w:p w14:paraId="2CFA401C" w14:textId="77777777" w:rsidR="004A1D7D" w:rsidRDefault="00000000">
                      <w:pPr>
                        <w:ind w:left="826" w:firstLine="826"/>
                        <w:textDirection w:val="btLr"/>
                      </w:pPr>
                      <w:r>
                        <w:rPr>
                          <w:rFonts w:ascii="Courier New" w:eastAsia="Courier New" w:hAnsi="Courier New" w:cs="Courier New"/>
                          <w:i/>
                          <w:color w:val="000000"/>
                          <w:sz w:val="21"/>
                        </w:rPr>
                        <w:t>ping –i 3 192.20.20.11</w:t>
                      </w:r>
                    </w:p>
                    <w:p w14:paraId="2CFA401D" w14:textId="77777777" w:rsidR="004A1D7D" w:rsidRDefault="004A1D7D">
                      <w:pPr>
                        <w:textDirection w:val="btLr"/>
                      </w:pPr>
                    </w:p>
                    <w:p w14:paraId="2CFA401E" w14:textId="77777777" w:rsidR="004A1D7D" w:rsidRDefault="00000000">
                      <w:pPr>
                        <w:spacing w:line="237" w:lineRule="auto"/>
                        <w:ind w:left="826" w:firstLine="826"/>
                        <w:textDirection w:val="btLr"/>
                      </w:pPr>
                      <w:r>
                        <w:rPr>
                          <w:rFonts w:ascii="Courier New" w:eastAsia="Courier New" w:hAnsi="Courier New" w:cs="Courier New"/>
                          <w:i/>
                          <w:color w:val="000000"/>
                          <w:sz w:val="21"/>
                        </w:rPr>
                        <w:t>Note: If you PC1 was also inside GNS3, the command would be:</w:t>
                      </w:r>
                    </w:p>
                    <w:p w14:paraId="2CFA401F" w14:textId="77777777" w:rsidR="004A1D7D" w:rsidRDefault="00000000">
                      <w:pPr>
                        <w:spacing w:line="237" w:lineRule="auto"/>
                        <w:ind w:left="826" w:firstLine="826"/>
                        <w:textDirection w:val="btLr"/>
                      </w:pPr>
                      <w:r>
                        <w:rPr>
                          <w:rFonts w:ascii="Courier New" w:eastAsia="Courier New" w:hAnsi="Courier New" w:cs="Courier New"/>
                          <w:color w:val="000000"/>
                          <w:sz w:val="20"/>
                        </w:rPr>
                        <w:t xml:space="preserve">ping </w:t>
                      </w:r>
                      <w:r>
                        <w:rPr>
                          <w:rFonts w:ascii="Courier New" w:eastAsia="Courier New" w:hAnsi="Courier New" w:cs="Courier New"/>
                          <w:i/>
                          <w:color w:val="000000"/>
                          <w:sz w:val="21"/>
                        </w:rPr>
                        <w:t xml:space="preserve">192.20.20.11 </w:t>
                      </w:r>
                      <w:r>
                        <w:rPr>
                          <w:rFonts w:ascii="Courier New" w:eastAsia="Courier New" w:hAnsi="Courier New" w:cs="Courier New"/>
                          <w:color w:val="000000"/>
                          <w:sz w:val="20"/>
                        </w:rPr>
                        <w:t>-T 1</w:t>
                      </w:r>
                    </w:p>
                    <w:p w14:paraId="2CFA4020" w14:textId="77777777" w:rsidR="004A1D7D" w:rsidRDefault="00000000">
                      <w:pPr>
                        <w:spacing w:line="237" w:lineRule="auto"/>
                        <w:ind w:left="826" w:firstLine="826"/>
                        <w:textDirection w:val="btLr"/>
                      </w:pPr>
                      <w:r>
                        <w:rPr>
                          <w:rFonts w:ascii="Courier New" w:eastAsia="Courier New" w:hAnsi="Courier New" w:cs="Courier New"/>
                          <w:color w:val="000000"/>
                          <w:sz w:val="20"/>
                        </w:rPr>
                        <w:t xml:space="preserve">ping </w:t>
                      </w:r>
                      <w:r>
                        <w:rPr>
                          <w:rFonts w:ascii="Courier New" w:eastAsia="Courier New" w:hAnsi="Courier New" w:cs="Courier New"/>
                          <w:i/>
                          <w:color w:val="000000"/>
                          <w:sz w:val="21"/>
                        </w:rPr>
                        <w:t xml:space="preserve">192. 20.20.11 </w:t>
                      </w:r>
                      <w:r>
                        <w:rPr>
                          <w:rFonts w:ascii="Courier New" w:eastAsia="Courier New" w:hAnsi="Courier New" w:cs="Courier New"/>
                          <w:color w:val="000000"/>
                          <w:sz w:val="20"/>
                        </w:rPr>
                        <w:t>-T 2</w:t>
                      </w:r>
                    </w:p>
                    <w:p w14:paraId="2CFA4021" w14:textId="77777777" w:rsidR="004A1D7D" w:rsidRDefault="00000000">
                      <w:pPr>
                        <w:ind w:left="826" w:firstLine="826"/>
                        <w:textDirection w:val="btLr"/>
                      </w:pPr>
                      <w:r>
                        <w:rPr>
                          <w:rFonts w:ascii="Courier New" w:eastAsia="Courier New" w:hAnsi="Courier New" w:cs="Courier New"/>
                          <w:color w:val="000000"/>
                          <w:sz w:val="20"/>
                        </w:rPr>
                        <w:t xml:space="preserve">ping </w:t>
                      </w:r>
                      <w:r>
                        <w:rPr>
                          <w:rFonts w:ascii="Courier New" w:eastAsia="Courier New" w:hAnsi="Courier New" w:cs="Courier New"/>
                          <w:i/>
                          <w:color w:val="000000"/>
                          <w:sz w:val="21"/>
                        </w:rPr>
                        <w:t xml:space="preserve">192. 20.20.11 </w:t>
                      </w:r>
                      <w:r>
                        <w:rPr>
                          <w:rFonts w:ascii="Courier New" w:eastAsia="Courier New" w:hAnsi="Courier New" w:cs="Courier New"/>
                          <w:color w:val="000000"/>
                          <w:sz w:val="20"/>
                        </w:rPr>
                        <w:t>-T 3</w:t>
                      </w:r>
                    </w:p>
                    <w:p w14:paraId="2CFA4022" w14:textId="77777777" w:rsidR="004A1D7D" w:rsidRDefault="004A1D7D">
                      <w:pPr>
                        <w:spacing w:before="120"/>
                        <w:textDirection w:val="btLr"/>
                      </w:pPr>
                    </w:p>
                    <w:p w14:paraId="2CFA4023" w14:textId="77777777" w:rsidR="004A1D7D" w:rsidRDefault="00000000">
                      <w:pPr>
                        <w:ind w:left="106" w:firstLine="106"/>
                        <w:textDirection w:val="btLr"/>
                      </w:pPr>
                      <w:r>
                        <w:rPr>
                          <w:color w:val="000000"/>
                          <w:sz w:val="24"/>
                        </w:rPr>
                        <w:t xml:space="preserve">Based on the analysis of the captured packets for each case, </w:t>
                      </w:r>
                      <w:r>
                        <w:rPr>
                          <w:b/>
                          <w:color w:val="000000"/>
                          <w:sz w:val="24"/>
                        </w:rPr>
                        <w:t>explain the behaviour of the routers with the different TTL (Time-To-Live) values sent by the PC.</w:t>
                      </w:r>
                    </w:p>
                  </w:txbxContent>
                </v:textbox>
                <w10:wrap type="topAndBottom"/>
              </v:rect>
            </w:pict>
          </mc:Fallback>
        </mc:AlternateContent>
      </w:r>
      <w:r>
        <w:rPr>
          <w:noProof/>
        </w:rPr>
        <mc:AlternateContent>
          <mc:Choice Requires="wps">
            <w:drawing>
              <wp:anchor distT="0" distB="0" distL="0" distR="0" simplePos="0" relativeHeight="251713536" behindDoc="0" locked="0" layoutInCell="1" hidden="0" allowOverlap="1" wp14:anchorId="2CFA3FA0" wp14:editId="2CFA3FA1">
                <wp:simplePos x="0" y="0"/>
                <wp:positionH relativeFrom="column">
                  <wp:posOffset>88900</wp:posOffset>
                </wp:positionH>
                <wp:positionV relativeFrom="paragraph">
                  <wp:posOffset>2641600</wp:posOffset>
                </wp:positionV>
                <wp:extent cx="5355590" cy="567690"/>
                <wp:effectExtent l="0" t="0" r="0" b="0"/>
                <wp:wrapTopAndBottom distT="0" distB="0"/>
                <wp:docPr id="30" name="Retângulo 30"/>
                <wp:cNvGraphicFramePr/>
                <a:graphic xmlns:a="http://schemas.openxmlformats.org/drawingml/2006/main">
                  <a:graphicData uri="http://schemas.microsoft.com/office/word/2010/wordprocessingShape">
                    <wps:wsp>
                      <wps:cNvSpPr/>
                      <wps:spPr>
                        <a:xfrm>
                          <a:off x="2672968" y="3500918"/>
                          <a:ext cx="5346065" cy="558165"/>
                        </a:xfrm>
                        <a:prstGeom prst="rect">
                          <a:avLst/>
                        </a:prstGeom>
                        <a:noFill/>
                        <a:ln w="9525" cap="flat" cmpd="sng">
                          <a:solidFill>
                            <a:srgbClr val="000000"/>
                          </a:solidFill>
                          <a:prstDash val="solid"/>
                          <a:round/>
                          <a:headEnd type="none" w="sm" len="sm"/>
                          <a:tailEnd type="none" w="sm" len="sm"/>
                        </a:ln>
                      </wps:spPr>
                      <wps:txbx>
                        <w:txbxContent>
                          <w:p w14:paraId="2CFA4024" w14:textId="77777777" w:rsidR="004A1D7D" w:rsidRDefault="00000000">
                            <w:pPr>
                              <w:spacing w:before="17"/>
                              <w:ind w:left="46" w:right="46"/>
                              <w:jc w:val="both"/>
                              <w:textDirection w:val="btLr"/>
                            </w:pPr>
                            <w:r>
                              <w:rPr>
                                <w:color w:val="000000"/>
                                <w:sz w:val="24"/>
                              </w:rPr>
                              <w:t xml:space="preserve">15. At your PC, start a capture with a display filter for ICMP packets and execute the command </w:t>
                            </w:r>
                            <w:r>
                              <w:rPr>
                                <w:i/>
                                <w:color w:val="000000"/>
                                <w:sz w:val="24"/>
                              </w:rPr>
                              <w:t xml:space="preserve">tracert –d 192.20.20.11 (GNS-3: </w:t>
                            </w:r>
                            <w:r>
                              <w:rPr>
                                <w:color w:val="000000"/>
                                <w:sz w:val="24"/>
                              </w:rPr>
                              <w:t xml:space="preserve">trace 192.20.20.11). Based on the analysis of the captured packets, explain how </w:t>
                            </w:r>
                            <w:r>
                              <w:rPr>
                                <w:i/>
                                <w:color w:val="000000"/>
                                <w:sz w:val="24"/>
                              </w:rPr>
                              <w:t xml:space="preserve">tracert </w:t>
                            </w:r>
                            <w:r>
                              <w:rPr>
                                <w:color w:val="000000"/>
                                <w:sz w:val="24"/>
                              </w:rPr>
                              <w:t>command works. In particular:</w:t>
                            </w:r>
                          </w:p>
                        </w:txbxContent>
                      </wps:txbx>
                      <wps:bodyPr spcFirstLastPara="1" wrap="square" lIns="0" tIns="0" rIns="0" bIns="0" anchor="t" anchorCtr="0">
                        <a:noAutofit/>
                      </wps:bodyPr>
                    </wps:wsp>
                  </a:graphicData>
                </a:graphic>
              </wp:anchor>
            </w:drawing>
          </mc:Choice>
          <mc:Fallback>
            <w:pict>
              <v:rect w14:anchorId="2CFA3FA0" id="Retângulo 30" o:spid="_x0000_s1128" style="position:absolute;margin-left:7pt;margin-top:208pt;width:421.7pt;height:44.7pt;z-index:2517135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o5XDAIAAA0EAAAOAAAAZHJzL2Uyb0RvYy54bWysU9uO2jAQfa/Uf7D8XhLYJgVEWFVLqSqt&#10;WqTdfsDgOMSSY7seQ8Lfd+zA0svDSlXz4JzE4zMzZ45X90On2Ul6VNZUfDrJOZNG2FqZQ8W/P2/f&#10;zTnDAKYGbY2s+Fkiv1+/fbPq3VLObGt1LT0jEoPL3lW8DcEtswxFKzvAiXXS0GZjfQeBPv0hqz30&#10;xN7pbJbnZdZbXztvhUSkv5txk68Tf9NIEb41DcrAdMWptpBWn9Z9XLP1CpYHD65V4lIG/EMVHShD&#10;SV+oNhCAHb36i6pTwlu0TZgI22W2aZSQqQfqZpr/0c1TC06mXkgcdC8y4f+jFV9PT27nSYbe4RIJ&#10;xi6GxnfxTfWxoeKz8sNsUdIkzxW/K/J8MZ2PwskhMEEBxd37Mi8LzgRFFMV8SpgosxuT8xg+S9ux&#10;CCruaTBJLzg9YhhDryExsbFbpXUajjasr/iimEV6IIs0GgLBztUVR3NINGi1quOReBj9Yf+gPTtB&#10;HHp6LtX8FhbzbQDbMS5tjV15ezR1yt1KqD+ZmoWzI+8acjCPxWDHmZbkdwIpLoDSr8eRHNqQKjel&#10;IwrDfmCKeimTG+Ovva3PO8/Qia2iIh8Bww48+XJK6cmrlPjHETwVo78YMkM09hX4K9hfARjRWrI8&#10;iTbCh5AuwKjzx2OwjUojuKW+FEmeS0O83I9o6l+/U9TtFq9/AgAA//8DAFBLAwQUAAYACAAAACEA&#10;dMNiWN8AAAAKAQAADwAAAGRycy9kb3ducmV2LnhtbEyPwU7DMBBE70j8g7VI3KjTygltiFNVCCTU&#10;GwFEj268JBHxOoqdNvw9y4nedrSjmTfFdna9OOEYOk8alosEBFLtbUeNhve357s1iBANWdN7Qg0/&#10;GGBbXl8VJrf+TK94qmIjOIRCbjS0MQ65lKFu0Zmw8AMS/7786ExkOTbSjubM4a6XqyTJpDMdcUNr&#10;Bnxssf6uJqehivsmW232nx+Z3z1tpkm94OGg9e3NvHsAEXGO/2b4w2d0KJnp6CeyQfSsFU+JGtQy&#10;44MN6/RegThqSJNUgSwLeTmh/AUAAP//AwBQSwECLQAUAAYACAAAACEAtoM4kv4AAADhAQAAEwAA&#10;AAAAAAAAAAAAAAAAAAAAW0NvbnRlbnRfVHlwZXNdLnhtbFBLAQItABQABgAIAAAAIQA4/SH/1gAA&#10;AJQBAAALAAAAAAAAAAAAAAAAAC8BAABfcmVscy8ucmVsc1BLAQItABQABgAIAAAAIQA2ho5XDAIA&#10;AA0EAAAOAAAAAAAAAAAAAAAAAC4CAABkcnMvZTJvRG9jLnhtbFBLAQItABQABgAIAAAAIQB0w2JY&#10;3wAAAAoBAAAPAAAAAAAAAAAAAAAAAGYEAABkcnMvZG93bnJldi54bWxQSwUGAAAAAAQABADzAAAA&#10;cgUAAAAA&#10;" filled="f">
                <v:stroke startarrowwidth="narrow" startarrowlength="short" endarrowwidth="narrow" endarrowlength="short" joinstyle="round"/>
                <v:textbox inset="0,0,0,0">
                  <w:txbxContent>
                    <w:p w14:paraId="2CFA4024" w14:textId="77777777" w:rsidR="004A1D7D" w:rsidRDefault="00000000">
                      <w:pPr>
                        <w:spacing w:before="17"/>
                        <w:ind w:left="46" w:right="46"/>
                        <w:jc w:val="both"/>
                        <w:textDirection w:val="btLr"/>
                      </w:pPr>
                      <w:r>
                        <w:rPr>
                          <w:color w:val="000000"/>
                          <w:sz w:val="24"/>
                        </w:rPr>
                        <w:t xml:space="preserve">15. At your PC, start a capture with a display filter for ICMP packets and execute the command </w:t>
                      </w:r>
                      <w:r>
                        <w:rPr>
                          <w:i/>
                          <w:color w:val="000000"/>
                          <w:sz w:val="24"/>
                        </w:rPr>
                        <w:t xml:space="preserve">tracert –d 192.20.20.11 (GNS-3: </w:t>
                      </w:r>
                      <w:r>
                        <w:rPr>
                          <w:color w:val="000000"/>
                          <w:sz w:val="24"/>
                        </w:rPr>
                        <w:t xml:space="preserve">trace 192.20.20.11). Based on the analysis of the captured packets, explain how </w:t>
                      </w:r>
                      <w:r>
                        <w:rPr>
                          <w:i/>
                          <w:color w:val="000000"/>
                          <w:sz w:val="24"/>
                        </w:rPr>
                        <w:t xml:space="preserve">tracert </w:t>
                      </w:r>
                      <w:r>
                        <w:rPr>
                          <w:color w:val="000000"/>
                          <w:sz w:val="24"/>
                        </w:rPr>
                        <w:t>command works. In particular:</w:t>
                      </w:r>
                    </w:p>
                  </w:txbxContent>
                </v:textbox>
                <w10:wrap type="topAndBottom"/>
              </v:rect>
            </w:pict>
          </mc:Fallback>
        </mc:AlternateContent>
      </w:r>
      <w:r>
        <w:rPr>
          <w:noProof/>
        </w:rPr>
        <mc:AlternateContent>
          <mc:Choice Requires="wps">
            <w:drawing>
              <wp:anchor distT="0" distB="0" distL="0" distR="0" simplePos="0" relativeHeight="251714560" behindDoc="0" locked="0" layoutInCell="1" hidden="0" allowOverlap="1" wp14:anchorId="2CFA3FA2" wp14:editId="2CFA3FA3">
                <wp:simplePos x="0" y="0"/>
                <wp:positionH relativeFrom="column">
                  <wp:posOffset>50800</wp:posOffset>
                </wp:positionH>
                <wp:positionV relativeFrom="paragraph">
                  <wp:posOffset>3238500</wp:posOffset>
                </wp:positionV>
                <wp:extent cx="5431790" cy="894080"/>
                <wp:effectExtent l="0" t="0" r="0" b="0"/>
                <wp:wrapTopAndBottom distT="0" distB="0"/>
                <wp:docPr id="15" name="Retângulo 15"/>
                <wp:cNvGraphicFramePr/>
                <a:graphic xmlns:a="http://schemas.openxmlformats.org/drawingml/2006/main">
                  <a:graphicData uri="http://schemas.microsoft.com/office/word/2010/wordprocessingShape">
                    <wps:wsp>
                      <wps:cNvSpPr/>
                      <wps:spPr>
                        <a:xfrm>
                          <a:off x="2634868" y="3337723"/>
                          <a:ext cx="5422265" cy="884555"/>
                        </a:xfrm>
                        <a:prstGeom prst="rect">
                          <a:avLst/>
                        </a:prstGeom>
                        <a:noFill/>
                        <a:ln w="9525" cap="flat" cmpd="sng">
                          <a:solidFill>
                            <a:srgbClr val="000000"/>
                          </a:solidFill>
                          <a:prstDash val="solid"/>
                          <a:round/>
                          <a:headEnd type="none" w="sm" len="sm"/>
                          <a:tailEnd type="none" w="sm" len="sm"/>
                        </a:ln>
                      </wps:spPr>
                      <wps:txbx>
                        <w:txbxContent>
                          <w:p w14:paraId="2CFA4025" w14:textId="77777777" w:rsidR="004A1D7D" w:rsidRDefault="00000000">
                            <w:pPr>
                              <w:spacing w:before="17"/>
                              <w:ind w:left="307" w:firstLine="106"/>
                              <w:textDirection w:val="btLr"/>
                            </w:pPr>
                            <w:r>
                              <w:rPr>
                                <w:b/>
                                <w:color w:val="000000"/>
                                <w:sz w:val="24"/>
                              </w:rPr>
                              <w:t>identify how the PC identifies each router in the path;</w:t>
                            </w:r>
                          </w:p>
                          <w:p w14:paraId="2CFA4026" w14:textId="77777777" w:rsidR="004A1D7D" w:rsidRDefault="00000000">
                            <w:pPr>
                              <w:spacing w:before="120"/>
                              <w:ind w:left="307" w:right="106" w:firstLine="106"/>
                              <w:textDirection w:val="btLr"/>
                            </w:pPr>
                            <w:r>
                              <w:rPr>
                                <w:b/>
                                <w:color w:val="000000"/>
                                <w:sz w:val="24"/>
                              </w:rPr>
                              <w:t xml:space="preserve">observe that the PC sends three ICMP </w:t>
                            </w:r>
                            <w:r>
                              <w:rPr>
                                <w:b/>
                                <w:i/>
                                <w:color w:val="000000"/>
                                <w:sz w:val="24"/>
                              </w:rPr>
                              <w:t xml:space="preserve">Echo Request </w:t>
                            </w:r>
                            <w:r>
                              <w:rPr>
                                <w:b/>
                                <w:color w:val="000000"/>
                                <w:sz w:val="24"/>
                              </w:rPr>
                              <w:t>packets for each growing value of TTL in order to obtain a better estimation of the round trip time;</w:t>
                            </w:r>
                          </w:p>
                          <w:p w14:paraId="2CFA4027" w14:textId="77777777" w:rsidR="004A1D7D" w:rsidRDefault="00000000">
                            <w:pPr>
                              <w:spacing w:before="121"/>
                              <w:ind w:left="307" w:firstLine="106"/>
                              <w:textDirection w:val="btLr"/>
                            </w:pPr>
                            <w:r>
                              <w:rPr>
                                <w:b/>
                                <w:color w:val="000000"/>
                                <w:sz w:val="24"/>
                              </w:rPr>
                              <w:t>determine how the PC stops the process.</w:t>
                            </w:r>
                          </w:p>
                        </w:txbxContent>
                      </wps:txbx>
                      <wps:bodyPr spcFirstLastPara="1" wrap="square" lIns="0" tIns="0" rIns="0" bIns="0" anchor="t" anchorCtr="0">
                        <a:noAutofit/>
                      </wps:bodyPr>
                    </wps:wsp>
                  </a:graphicData>
                </a:graphic>
              </wp:anchor>
            </w:drawing>
          </mc:Choice>
          <mc:Fallback>
            <w:pict>
              <v:rect w14:anchorId="2CFA3FA2" id="Retângulo 15" o:spid="_x0000_s1129" style="position:absolute;margin-left:4pt;margin-top:255pt;width:427.7pt;height:70.4pt;z-index:2517145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hBDQIAAA0EAAAOAAAAZHJzL2Uyb0RvYy54bWysU9uO2jAQfa/Uf7D8XgKBsCwirKqlVJVW&#10;XaTdfsDgOMSSY7seQ8Lfd+zA0stDpap5cCbx8ZmZM8erh77V7CQ9KmtKPhmNOZNG2EqZQ8m/vW4/&#10;LDjDAKYCbY0s+Vkif1i/f7fq3FLmtrG6kp4RicFl50rehOCWWYaikS3gyDppaLO2voVAn/6QVR46&#10;Ym91lo/H86yzvnLeColIfzfDJl8n/rqWIjzXNcrAdMmptpBWn9Z9XLP1CpYHD65R4lIG/EMVLShD&#10;Sd+oNhCAHb36g6pVwlu0dRgJ22a2rpWQqQfqZjL+rZuXBpxMvZA46N5kwv9HK76eXtzOkwydwyVS&#10;GLvoa9/GN9XH+pLn8+lsMadJnks+nU7v7vLpIJzsAxMEKGZ5ns8LzgQhFotZURQRkN2YnMfwWdqW&#10;xaDkngaT9ILTE4YBeoXExMZuldZpONqwruT3RR7pgSxSawgUtq4qOZpDokGrVRWPxMPoD/tH7dkJ&#10;4tDTc6nmF1jMtwFsBlzaGrry9miqlLuRUH0yFQtnR9415GAei8GWMy3J7xQkXACl/44jObQhVW5K&#10;xyj0+54p6mU+iWTx195W551n6MRWUZFPgGEHnnw5ofTkVUr8/QieitFfDJkhGvsa+GuwvwZgRGPJ&#10;8iTaED6GdAEGnT8eg61VGsEt9aVI8lwa4uV+RFP//J1Qt1u8/gEAAP//AwBQSwMEFAAGAAgAAAAh&#10;ALuokV7fAAAACQEAAA8AAABkcnMvZG93bnJldi54bWxMj8FOwzAQRO9I/IO1SNyo3dJaaZpNVSGQ&#10;UG8EED26yTaJiO0odtrw9ywnepvVrGbeZNvJduJMQ2i9Q5jPFAhypa9aVyN8vL88JCBCNK4ynXeE&#10;8EMBtvntTWbSyl/cG52LWAsOcSE1CE2MfSplKBuyJsx8T469kx+siXwOtawGc+Fw28mFUlpa0zpu&#10;aExPTw2V38VoEYq4r/Vivf/61H73vB7H5SsdDoj3d9NuAyLSFP+f4Q+f0SFnpqMfXRVEh5Dwkoiw&#10;misW7Cf6cQniiKBXKgGZZ/J6Qf4LAAD//wMAUEsBAi0AFAAGAAgAAAAhALaDOJL+AAAA4QEAABMA&#10;AAAAAAAAAAAAAAAAAAAAAFtDb250ZW50X1R5cGVzXS54bWxQSwECLQAUAAYACAAAACEAOP0h/9YA&#10;AACUAQAACwAAAAAAAAAAAAAAAAAvAQAAX3JlbHMvLnJlbHNQSwECLQAUAAYACAAAACEAicE4QQ0C&#10;AAANBAAADgAAAAAAAAAAAAAAAAAuAgAAZHJzL2Uyb0RvYy54bWxQSwECLQAUAAYACAAAACEAu6iR&#10;Xt8AAAAJAQAADwAAAAAAAAAAAAAAAABnBAAAZHJzL2Rvd25yZXYueG1sUEsFBgAAAAAEAAQA8wAA&#10;AHMFAAAAAA==&#10;" filled="f">
                <v:stroke startarrowwidth="narrow" startarrowlength="short" endarrowwidth="narrow" endarrowlength="short" joinstyle="round"/>
                <v:textbox inset="0,0,0,0">
                  <w:txbxContent>
                    <w:p w14:paraId="2CFA4025" w14:textId="77777777" w:rsidR="004A1D7D" w:rsidRDefault="00000000">
                      <w:pPr>
                        <w:spacing w:before="17"/>
                        <w:ind w:left="307" w:firstLine="106"/>
                        <w:textDirection w:val="btLr"/>
                      </w:pPr>
                      <w:r>
                        <w:rPr>
                          <w:b/>
                          <w:color w:val="000000"/>
                          <w:sz w:val="24"/>
                        </w:rPr>
                        <w:t>identify how the PC identifies each router in the path;</w:t>
                      </w:r>
                    </w:p>
                    <w:p w14:paraId="2CFA4026" w14:textId="77777777" w:rsidR="004A1D7D" w:rsidRDefault="00000000">
                      <w:pPr>
                        <w:spacing w:before="120"/>
                        <w:ind w:left="307" w:right="106" w:firstLine="106"/>
                        <w:textDirection w:val="btLr"/>
                      </w:pPr>
                      <w:r>
                        <w:rPr>
                          <w:b/>
                          <w:color w:val="000000"/>
                          <w:sz w:val="24"/>
                        </w:rPr>
                        <w:t xml:space="preserve">observe that the PC sends three ICMP </w:t>
                      </w:r>
                      <w:r>
                        <w:rPr>
                          <w:b/>
                          <w:i/>
                          <w:color w:val="000000"/>
                          <w:sz w:val="24"/>
                        </w:rPr>
                        <w:t xml:space="preserve">Echo Request </w:t>
                      </w:r>
                      <w:r>
                        <w:rPr>
                          <w:b/>
                          <w:color w:val="000000"/>
                          <w:sz w:val="24"/>
                        </w:rPr>
                        <w:t>packets for each growing value of TTL in order to obtain a better estimation of the round trip time;</w:t>
                      </w:r>
                    </w:p>
                    <w:p w14:paraId="2CFA4027" w14:textId="77777777" w:rsidR="004A1D7D" w:rsidRDefault="00000000">
                      <w:pPr>
                        <w:spacing w:before="121"/>
                        <w:ind w:left="307" w:firstLine="106"/>
                        <w:textDirection w:val="btLr"/>
                      </w:pPr>
                      <w:r>
                        <w:rPr>
                          <w:b/>
                          <w:color w:val="000000"/>
                          <w:sz w:val="24"/>
                        </w:rPr>
                        <w:t>determine how the PC stops the process.</w:t>
                      </w:r>
                    </w:p>
                  </w:txbxContent>
                </v:textbox>
                <w10:wrap type="topAndBottom"/>
              </v:rect>
            </w:pict>
          </mc:Fallback>
        </mc:AlternateContent>
      </w:r>
      <w:r>
        <w:rPr>
          <w:noProof/>
        </w:rPr>
        <mc:AlternateContent>
          <mc:Choice Requires="wps">
            <w:drawing>
              <wp:anchor distT="0" distB="0" distL="0" distR="0" simplePos="0" relativeHeight="251715584" behindDoc="0" locked="0" layoutInCell="1" hidden="0" allowOverlap="1" wp14:anchorId="2CFA3FA4" wp14:editId="2CFA3FA5">
                <wp:simplePos x="0" y="0"/>
                <wp:positionH relativeFrom="column">
                  <wp:posOffset>50800</wp:posOffset>
                </wp:positionH>
                <wp:positionV relativeFrom="paragraph">
                  <wp:posOffset>4305300</wp:posOffset>
                </wp:positionV>
                <wp:extent cx="5431790" cy="392430"/>
                <wp:effectExtent l="0" t="0" r="0" b="0"/>
                <wp:wrapTopAndBottom distT="0" distB="0"/>
                <wp:docPr id="17" name="Retângulo 17"/>
                <wp:cNvGraphicFramePr/>
                <a:graphic xmlns:a="http://schemas.openxmlformats.org/drawingml/2006/main">
                  <a:graphicData uri="http://schemas.microsoft.com/office/word/2010/wordprocessingShape">
                    <wps:wsp>
                      <wps:cNvSpPr/>
                      <wps:spPr>
                        <a:xfrm>
                          <a:off x="2634868" y="3588548"/>
                          <a:ext cx="5422265" cy="382905"/>
                        </a:xfrm>
                        <a:prstGeom prst="rect">
                          <a:avLst/>
                        </a:prstGeom>
                        <a:noFill/>
                        <a:ln w="9525" cap="flat" cmpd="sng">
                          <a:solidFill>
                            <a:srgbClr val="000000"/>
                          </a:solidFill>
                          <a:prstDash val="solid"/>
                          <a:round/>
                          <a:headEnd type="none" w="sm" len="sm"/>
                          <a:tailEnd type="none" w="sm" len="sm"/>
                        </a:ln>
                      </wps:spPr>
                      <wps:txbx>
                        <w:txbxContent>
                          <w:p w14:paraId="2CFA4028" w14:textId="77777777" w:rsidR="004A1D7D" w:rsidRDefault="00000000">
                            <w:pPr>
                              <w:spacing w:before="17" w:line="241" w:lineRule="auto"/>
                              <w:ind w:left="106" w:firstLine="106"/>
                              <w:textDirection w:val="btLr"/>
                            </w:pPr>
                            <w:r>
                              <w:rPr>
                                <w:color w:val="000000"/>
                                <w:sz w:val="24"/>
                              </w:rPr>
                              <w:t xml:space="preserve">16. </w:t>
                            </w:r>
                            <w:r>
                              <w:rPr>
                                <w:b/>
                                <w:color w:val="000000"/>
                                <w:sz w:val="24"/>
                              </w:rPr>
                              <w:t xml:space="preserve">Verify and justify the differences obtained when executing in your PC the command </w:t>
                            </w:r>
                            <w:r>
                              <w:rPr>
                                <w:b/>
                                <w:i/>
                                <w:color w:val="000000"/>
                                <w:sz w:val="24"/>
                              </w:rPr>
                              <w:t xml:space="preserve">tracert –d </w:t>
                            </w:r>
                            <w:r>
                              <w:rPr>
                                <w:b/>
                                <w:color w:val="000000"/>
                                <w:sz w:val="24"/>
                              </w:rPr>
                              <w:t xml:space="preserve">for the IP addresses </w:t>
                            </w:r>
                            <w:r>
                              <w:rPr>
                                <w:b/>
                                <w:i/>
                                <w:color w:val="000000"/>
                                <w:sz w:val="24"/>
                              </w:rPr>
                              <w:t xml:space="preserve">192.20.20.11 </w:t>
                            </w:r>
                            <w:r>
                              <w:rPr>
                                <w:b/>
                                <w:color w:val="000000"/>
                                <w:sz w:val="24"/>
                              </w:rPr>
                              <w:t xml:space="preserve">and </w:t>
                            </w:r>
                            <w:r>
                              <w:rPr>
                                <w:b/>
                                <w:i/>
                                <w:color w:val="000000"/>
                                <w:sz w:val="24"/>
                              </w:rPr>
                              <w:t>192.20.20.1</w:t>
                            </w:r>
                            <w:r>
                              <w:rPr>
                                <w:b/>
                                <w:color w:val="000000"/>
                                <w:sz w:val="24"/>
                              </w:rPr>
                              <w:t>.</w:t>
                            </w:r>
                          </w:p>
                        </w:txbxContent>
                      </wps:txbx>
                      <wps:bodyPr spcFirstLastPara="1" wrap="square" lIns="0" tIns="0" rIns="0" bIns="0" anchor="t" anchorCtr="0">
                        <a:noAutofit/>
                      </wps:bodyPr>
                    </wps:wsp>
                  </a:graphicData>
                </a:graphic>
              </wp:anchor>
            </w:drawing>
          </mc:Choice>
          <mc:Fallback>
            <w:pict>
              <v:rect w14:anchorId="2CFA3FA4" id="Retângulo 17" o:spid="_x0000_s1130" style="position:absolute;margin-left:4pt;margin-top:339pt;width:427.7pt;height:30.9pt;z-index:2517155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nzDAIAAA0EAAAOAAAAZHJzL2Uyb0RvYy54bWysU8GO2jAQvVfqP1i+l0CWoCwirKqlVJVW&#10;LdJ2P2BwHGLJsV2PIeHvO3ZgabuHSlVzcCbx85uZN8+rh6HT7CQ9KmsqPptMOZNG2FqZQ8Vfvm8/&#10;lJxhAFODtkZW/CyRP6zfv1v1bilz21pdS8+IxOCydxVvQ3DLLEPRyg5wYp00tNlY30GgT3/Iag89&#10;sXc6y6fTRdZbXztvhUSkv5txk68Tf9NIEb41DcrAdMWptpBWn9Z9XLP1CpYHD65V4lIG/EMVHShD&#10;SV+pNhCAHb16Q9Up4S3aJkyE7TLbNErI1AN1M5v+0c1zC06mXkgcdK8y4f+jFV9Pz27nSYbe4RIp&#10;jF0Mje/im+pjQ8Xzxd28XNAkzxW/K8qymJejcHIITBCgmOd5vig4ExFR5vfTIgKyG5PzGD5L27EY&#10;VNzTYJJecHrCMEKvkJjY2K3SOg1HG9ZX/L7IIz2QRRoNgcLO1RVHc0g0aLWq45F4GP1h/6g9O0Ec&#10;enou1fwGi/k2gO2IS1tjV94eTZ1ytxLqT6Zm4ezIu4YczGMx2HGmJfmdgoQLoPTfcSSHNqTKTekY&#10;hWE/MEW9LPJIFn/tbX3eeYZObBUV+QQYduDJlzNKT16lxD+O4KkY/cWQGaKxr4G/BvtrAEa0lixP&#10;oo3hY0gXYNT54zHYRqUR3FJfiiTPpSFe7kc09a/fCXW7xeufAAAA//8DAFBLAwQUAAYACAAAACEA&#10;4FGipt8AAAAJAQAADwAAAGRycy9kb3ducmV2LnhtbEyPwU7DMBBE70j8g7VI3KhDW7lJyKaqEEio&#10;NwKIHt14SSLidRQ7bfh73BPcZjWrmTfFdra9ONHoO8cI94sEBHHtTMcNwvvb810KwgfNRveOCeGH&#10;PGzL66tC58ad+ZVOVWhEDGGfa4Q2hCGX0tctWe0XbiCO3pcbrQ7xHBtpRn2O4baXyyRR0uqOY0Or&#10;B3psqf6uJotQhX2jltn+80O53VM2TesXOhwQb2/m3QOIQHP4e4YLfkSHMjId3cTGix4hjUsCgtpc&#10;RPRTtVqDOCJsVlkKsizk/wXlLwAAAP//AwBQSwECLQAUAAYACAAAACEAtoM4kv4AAADhAQAAEwAA&#10;AAAAAAAAAAAAAAAAAAAAW0NvbnRlbnRfVHlwZXNdLnhtbFBLAQItABQABgAIAAAAIQA4/SH/1gAA&#10;AJQBAAALAAAAAAAAAAAAAAAAAC8BAABfcmVscy8ucmVsc1BLAQItABQABgAIAAAAIQBZwwnzDAIA&#10;AA0EAAAOAAAAAAAAAAAAAAAAAC4CAABkcnMvZTJvRG9jLnhtbFBLAQItABQABgAIAAAAIQDgUaKm&#10;3wAAAAkBAAAPAAAAAAAAAAAAAAAAAGYEAABkcnMvZG93bnJldi54bWxQSwUGAAAAAAQABADzAAAA&#10;cgUAAAAA&#10;" filled="f">
                <v:stroke startarrowwidth="narrow" startarrowlength="short" endarrowwidth="narrow" endarrowlength="short" joinstyle="round"/>
                <v:textbox inset="0,0,0,0">
                  <w:txbxContent>
                    <w:p w14:paraId="2CFA4028" w14:textId="77777777" w:rsidR="004A1D7D" w:rsidRDefault="00000000">
                      <w:pPr>
                        <w:spacing w:before="17" w:line="241" w:lineRule="auto"/>
                        <w:ind w:left="106" w:firstLine="106"/>
                        <w:textDirection w:val="btLr"/>
                      </w:pPr>
                      <w:r>
                        <w:rPr>
                          <w:color w:val="000000"/>
                          <w:sz w:val="24"/>
                        </w:rPr>
                        <w:t xml:space="preserve">16. </w:t>
                      </w:r>
                      <w:r>
                        <w:rPr>
                          <w:b/>
                          <w:color w:val="000000"/>
                          <w:sz w:val="24"/>
                        </w:rPr>
                        <w:t xml:space="preserve">Verify and justify the differences obtained when executing in your PC the command </w:t>
                      </w:r>
                      <w:r>
                        <w:rPr>
                          <w:b/>
                          <w:i/>
                          <w:color w:val="000000"/>
                          <w:sz w:val="24"/>
                        </w:rPr>
                        <w:t xml:space="preserve">tracert –d </w:t>
                      </w:r>
                      <w:r>
                        <w:rPr>
                          <w:b/>
                          <w:color w:val="000000"/>
                          <w:sz w:val="24"/>
                        </w:rPr>
                        <w:t xml:space="preserve">for the IP addresses </w:t>
                      </w:r>
                      <w:r>
                        <w:rPr>
                          <w:b/>
                          <w:i/>
                          <w:color w:val="000000"/>
                          <w:sz w:val="24"/>
                        </w:rPr>
                        <w:t xml:space="preserve">192.20.20.11 </w:t>
                      </w:r>
                      <w:r>
                        <w:rPr>
                          <w:b/>
                          <w:color w:val="000000"/>
                          <w:sz w:val="24"/>
                        </w:rPr>
                        <w:t xml:space="preserve">and </w:t>
                      </w:r>
                      <w:r>
                        <w:rPr>
                          <w:b/>
                          <w:i/>
                          <w:color w:val="000000"/>
                          <w:sz w:val="24"/>
                        </w:rPr>
                        <w:t>192.20.20.1</w:t>
                      </w:r>
                      <w:r>
                        <w:rPr>
                          <w:b/>
                          <w:color w:val="000000"/>
                          <w:sz w:val="24"/>
                        </w:rPr>
                        <w:t>.</w:t>
                      </w:r>
                    </w:p>
                  </w:txbxContent>
                </v:textbox>
                <w10:wrap type="topAndBottom"/>
              </v:rect>
            </w:pict>
          </mc:Fallback>
        </mc:AlternateContent>
      </w:r>
    </w:p>
    <w:p w14:paraId="2CFA3EA8" w14:textId="77777777" w:rsidR="004A1D7D" w:rsidRDefault="004A1D7D">
      <w:pPr>
        <w:pBdr>
          <w:top w:val="nil"/>
          <w:left w:val="nil"/>
          <w:bottom w:val="nil"/>
          <w:right w:val="nil"/>
          <w:between w:val="nil"/>
        </w:pBdr>
        <w:spacing w:before="30"/>
        <w:rPr>
          <w:rFonts w:ascii="Courier New" w:eastAsia="Courier New" w:hAnsi="Courier New" w:cs="Courier New"/>
          <w:color w:val="000000"/>
          <w:sz w:val="20"/>
          <w:szCs w:val="20"/>
        </w:rPr>
      </w:pPr>
    </w:p>
    <w:p w14:paraId="2CFA3EA9" w14:textId="77777777" w:rsidR="004A1D7D" w:rsidRDefault="004A1D7D">
      <w:pPr>
        <w:pBdr>
          <w:top w:val="nil"/>
          <w:left w:val="nil"/>
          <w:bottom w:val="nil"/>
          <w:right w:val="nil"/>
          <w:between w:val="nil"/>
        </w:pBdr>
        <w:spacing w:before="9"/>
        <w:rPr>
          <w:rFonts w:ascii="Courier New" w:eastAsia="Courier New" w:hAnsi="Courier New" w:cs="Courier New"/>
          <w:color w:val="000000"/>
          <w:sz w:val="3"/>
          <w:szCs w:val="3"/>
        </w:rPr>
      </w:pPr>
    </w:p>
    <w:p w14:paraId="2CFA3EAA" w14:textId="77777777" w:rsidR="004A1D7D" w:rsidRDefault="004A1D7D">
      <w:pPr>
        <w:pBdr>
          <w:top w:val="nil"/>
          <w:left w:val="nil"/>
          <w:bottom w:val="nil"/>
          <w:right w:val="nil"/>
          <w:between w:val="nil"/>
        </w:pBdr>
        <w:spacing w:before="30"/>
        <w:rPr>
          <w:rFonts w:ascii="Courier New" w:eastAsia="Courier New" w:hAnsi="Courier New" w:cs="Courier New"/>
          <w:color w:val="000000"/>
          <w:sz w:val="20"/>
          <w:szCs w:val="20"/>
        </w:rPr>
        <w:sectPr w:rsidR="004A1D7D">
          <w:pgSz w:w="11910" w:h="16840"/>
          <w:pgMar w:top="1920" w:right="1560" w:bottom="1020" w:left="1580" w:header="868" w:footer="835" w:gutter="0"/>
          <w:cols w:space="720"/>
        </w:sectPr>
      </w:pPr>
    </w:p>
    <w:p w14:paraId="2CFA3EAB" w14:textId="77777777" w:rsidR="004A1D7D" w:rsidRDefault="00000000">
      <w:pPr>
        <w:pStyle w:val="Ttulo2"/>
        <w:numPr>
          <w:ilvl w:val="0"/>
          <w:numId w:val="5"/>
        </w:numPr>
        <w:tabs>
          <w:tab w:val="left" w:pos="577"/>
        </w:tabs>
        <w:ind w:left="577" w:hanging="359"/>
      </w:pPr>
      <w:r>
        <w:lastRenderedPageBreak/>
        <w:t>IP Sub-netting</w:t>
      </w:r>
    </w:p>
    <w:p w14:paraId="2CFA3EAC" w14:textId="77777777" w:rsidR="004A1D7D" w:rsidRDefault="00000000">
      <w:pPr>
        <w:numPr>
          <w:ilvl w:val="0"/>
          <w:numId w:val="2"/>
        </w:numPr>
        <w:pBdr>
          <w:top w:val="nil"/>
          <w:left w:val="nil"/>
          <w:bottom w:val="nil"/>
          <w:right w:val="nil"/>
          <w:between w:val="nil"/>
        </w:pBdr>
        <w:tabs>
          <w:tab w:val="left" w:pos="457"/>
        </w:tabs>
        <w:spacing w:before="119"/>
        <w:ind w:left="457" w:hanging="239"/>
        <w:rPr>
          <w:color w:val="000000"/>
        </w:rPr>
      </w:pPr>
      <w:r>
        <w:rPr>
          <w:color w:val="000000"/>
          <w:sz w:val="24"/>
          <w:szCs w:val="24"/>
        </w:rPr>
        <w:t>What is the broadcast address of the networks:</w:t>
      </w:r>
    </w:p>
    <w:p w14:paraId="2CFA3EAD" w14:textId="77777777" w:rsidR="004A1D7D" w:rsidRDefault="00000000">
      <w:pPr>
        <w:pBdr>
          <w:top w:val="nil"/>
          <w:left w:val="nil"/>
          <w:bottom w:val="nil"/>
          <w:right w:val="nil"/>
          <w:between w:val="nil"/>
        </w:pBdr>
        <w:ind w:left="938"/>
        <w:rPr>
          <w:color w:val="000000"/>
          <w:sz w:val="24"/>
          <w:szCs w:val="24"/>
        </w:rPr>
      </w:pPr>
      <w:r>
        <w:rPr>
          <w:color w:val="000000"/>
          <w:sz w:val="24"/>
          <w:szCs w:val="24"/>
        </w:rPr>
        <w:t>- 200.3.27.128/25</w:t>
      </w:r>
    </w:p>
    <w:p w14:paraId="2CFA3EAE" w14:textId="77777777" w:rsidR="004A1D7D" w:rsidRDefault="00000000">
      <w:pPr>
        <w:pBdr>
          <w:top w:val="nil"/>
          <w:left w:val="nil"/>
          <w:bottom w:val="nil"/>
          <w:right w:val="nil"/>
          <w:between w:val="nil"/>
        </w:pBdr>
        <w:ind w:left="938"/>
        <w:rPr>
          <w:color w:val="000000"/>
          <w:sz w:val="24"/>
          <w:szCs w:val="24"/>
        </w:rPr>
      </w:pPr>
      <w:r>
        <w:rPr>
          <w:color w:val="000000"/>
          <w:sz w:val="24"/>
          <w:szCs w:val="24"/>
        </w:rPr>
        <w:t>- 200.3.27.0 and 200.3.27.128 mask 255.255.248.0?</w:t>
      </w:r>
    </w:p>
    <w:p w14:paraId="2CFA3EAF" w14:textId="77777777" w:rsidR="004A1D7D" w:rsidRDefault="00000000">
      <w:pPr>
        <w:numPr>
          <w:ilvl w:val="0"/>
          <w:numId w:val="2"/>
        </w:numPr>
        <w:pBdr>
          <w:top w:val="nil"/>
          <w:left w:val="nil"/>
          <w:bottom w:val="nil"/>
          <w:right w:val="nil"/>
          <w:between w:val="nil"/>
        </w:pBdr>
        <w:tabs>
          <w:tab w:val="left" w:pos="453"/>
        </w:tabs>
        <w:ind w:left="453" w:hanging="235"/>
        <w:rPr>
          <w:color w:val="000000"/>
        </w:rPr>
      </w:pPr>
      <w:r>
        <w:rPr>
          <w:color w:val="000000"/>
          <w:sz w:val="24"/>
          <w:szCs w:val="24"/>
        </w:rPr>
        <w:t>What is the first terminal of the networks that contain the terminals with the address:</w:t>
      </w:r>
    </w:p>
    <w:p w14:paraId="2CFA3EB0"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- 175.0.92.191/23</w:t>
      </w:r>
    </w:p>
    <w:p w14:paraId="2CFA3EB1"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- 175.0.92.190/26</w:t>
      </w:r>
    </w:p>
    <w:p w14:paraId="2CFA3EB2"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- 175.0.92.18/28?</w:t>
      </w:r>
    </w:p>
    <w:p w14:paraId="2CFA3EB3" w14:textId="77777777" w:rsidR="004A1D7D" w:rsidRDefault="00000000">
      <w:pPr>
        <w:numPr>
          <w:ilvl w:val="0"/>
          <w:numId w:val="2"/>
        </w:numPr>
        <w:pBdr>
          <w:top w:val="nil"/>
          <w:left w:val="nil"/>
          <w:bottom w:val="nil"/>
          <w:right w:val="nil"/>
          <w:between w:val="nil"/>
        </w:pBdr>
        <w:tabs>
          <w:tab w:val="left" w:pos="457"/>
        </w:tabs>
        <w:ind w:left="457" w:hanging="239"/>
        <w:rPr>
          <w:color w:val="000000"/>
        </w:rPr>
      </w:pPr>
      <w:r>
        <w:rPr>
          <w:color w:val="000000"/>
          <w:sz w:val="24"/>
          <w:szCs w:val="24"/>
        </w:rPr>
        <w:t>What is the last terminal in the networks:</w:t>
      </w:r>
    </w:p>
    <w:p w14:paraId="2CFA3EB4"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- 175.0.32.0 mask 255.255.248.0</w:t>
      </w:r>
    </w:p>
    <w:p w14:paraId="2CFA3EB5"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- 175.0.0.0 mask 255.255.224.0</w:t>
      </w:r>
    </w:p>
    <w:p w14:paraId="2CFA3EB6"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- 175.0.16.0 mask 255.255.248.0</w:t>
      </w:r>
    </w:p>
    <w:p w14:paraId="2CFA3EB7" w14:textId="77777777" w:rsidR="004A1D7D" w:rsidRDefault="00000000">
      <w:pPr>
        <w:numPr>
          <w:ilvl w:val="0"/>
          <w:numId w:val="2"/>
        </w:numPr>
        <w:pBdr>
          <w:top w:val="nil"/>
          <w:left w:val="nil"/>
          <w:bottom w:val="nil"/>
          <w:right w:val="nil"/>
          <w:between w:val="nil"/>
        </w:pBdr>
        <w:tabs>
          <w:tab w:val="left" w:pos="457"/>
        </w:tabs>
        <w:spacing w:before="1"/>
        <w:ind w:left="457" w:hanging="239"/>
        <w:rPr>
          <w:color w:val="000000"/>
        </w:rPr>
      </w:pPr>
      <w:r>
        <w:rPr>
          <w:color w:val="000000"/>
          <w:sz w:val="24"/>
          <w:szCs w:val="24"/>
        </w:rPr>
        <w:t>What are the networks of the terminal:</w:t>
      </w:r>
    </w:p>
    <w:p w14:paraId="2CFA3EB8"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- 175.0.22.79/25</w:t>
      </w:r>
    </w:p>
    <w:p w14:paraId="2CFA3EB9"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- 175.0.117.215/23</w:t>
      </w:r>
    </w:p>
    <w:p w14:paraId="2CFA3EBA" w14:textId="77777777" w:rsidR="004A1D7D" w:rsidRDefault="00000000">
      <w:pPr>
        <w:pBdr>
          <w:top w:val="nil"/>
          <w:left w:val="nil"/>
          <w:bottom w:val="nil"/>
          <w:right w:val="nil"/>
          <w:between w:val="nil"/>
        </w:pBdr>
        <w:spacing w:line="275" w:lineRule="auto"/>
        <w:ind w:left="938"/>
        <w:rPr>
          <w:color w:val="000000"/>
          <w:sz w:val="24"/>
          <w:szCs w:val="24"/>
        </w:rPr>
      </w:pPr>
      <w:r>
        <w:rPr>
          <w:color w:val="000000"/>
          <w:sz w:val="24"/>
          <w:szCs w:val="24"/>
        </w:rPr>
        <w:t>- 175.0.117.215/27?</w:t>
      </w:r>
    </w:p>
    <w:p w14:paraId="2CFA3EBB" w14:textId="77777777" w:rsidR="004A1D7D" w:rsidRDefault="00000000">
      <w:pPr>
        <w:numPr>
          <w:ilvl w:val="0"/>
          <w:numId w:val="2"/>
        </w:numPr>
        <w:pBdr>
          <w:top w:val="nil"/>
          <w:left w:val="nil"/>
          <w:bottom w:val="nil"/>
          <w:right w:val="nil"/>
          <w:between w:val="nil"/>
        </w:pBdr>
        <w:tabs>
          <w:tab w:val="left" w:pos="443"/>
        </w:tabs>
        <w:ind w:left="218" w:right="234" w:firstLine="0"/>
        <w:rPr>
          <w:color w:val="000000"/>
        </w:rPr>
      </w:pPr>
      <w:r>
        <w:rPr>
          <w:color w:val="000000"/>
          <w:sz w:val="24"/>
          <w:szCs w:val="24"/>
        </w:rPr>
        <w:t>How many networks and with how many terminals can be obtained with the networks divided as in the following:</w:t>
      </w:r>
    </w:p>
    <w:p w14:paraId="2CFA3EBC"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- 175.0.4.0 mask 255.255.255.252</w:t>
      </w:r>
    </w:p>
    <w:p w14:paraId="2CFA3EBD" w14:textId="77777777" w:rsidR="004A1D7D" w:rsidRDefault="00000000">
      <w:pPr>
        <w:pBdr>
          <w:top w:val="nil"/>
          <w:left w:val="nil"/>
          <w:bottom w:val="nil"/>
          <w:right w:val="nil"/>
          <w:between w:val="nil"/>
        </w:pBdr>
        <w:ind w:left="938"/>
        <w:rPr>
          <w:color w:val="000000"/>
          <w:sz w:val="24"/>
          <w:szCs w:val="24"/>
        </w:rPr>
      </w:pPr>
      <w:r>
        <w:rPr>
          <w:color w:val="000000"/>
          <w:sz w:val="24"/>
          <w:szCs w:val="24"/>
        </w:rPr>
        <w:t>- 175.0.114.0 255.255.255.240?</w:t>
      </w:r>
    </w:p>
    <w:p w14:paraId="2CFA3EBE" w14:textId="77777777" w:rsidR="004A1D7D" w:rsidRDefault="00000000">
      <w:pPr>
        <w:numPr>
          <w:ilvl w:val="0"/>
          <w:numId w:val="2"/>
        </w:numPr>
        <w:pBdr>
          <w:top w:val="nil"/>
          <w:left w:val="nil"/>
          <w:bottom w:val="nil"/>
          <w:right w:val="nil"/>
          <w:between w:val="nil"/>
        </w:pBdr>
        <w:tabs>
          <w:tab w:val="left" w:pos="462"/>
        </w:tabs>
        <w:ind w:left="218" w:right="234" w:firstLine="0"/>
        <w:rPr>
          <w:color w:val="000000"/>
        </w:rPr>
      </w:pPr>
      <w:r>
        <w:rPr>
          <w:color w:val="000000"/>
          <w:sz w:val="24"/>
          <w:szCs w:val="24"/>
        </w:rPr>
        <w:t>Consider that you have the following IPv4 class C addresses 200.123.189.0/24, and you have to use it through different sub-networks:</w:t>
      </w:r>
    </w:p>
    <w:p w14:paraId="2CFA3EBF" w14:textId="77777777" w:rsidR="004A1D7D" w:rsidRDefault="00000000">
      <w:pPr>
        <w:numPr>
          <w:ilvl w:val="1"/>
          <w:numId w:val="2"/>
        </w:numPr>
        <w:pBdr>
          <w:top w:val="nil"/>
          <w:left w:val="nil"/>
          <w:bottom w:val="nil"/>
          <w:right w:val="nil"/>
          <w:between w:val="nil"/>
        </w:pBdr>
        <w:tabs>
          <w:tab w:val="left" w:pos="1076"/>
        </w:tabs>
        <w:ind w:left="1076" w:hanging="137"/>
        <w:rPr>
          <w:color w:val="000000"/>
        </w:rPr>
      </w:pPr>
      <w:r>
        <w:rPr>
          <w:color w:val="000000"/>
          <w:sz w:val="24"/>
          <w:szCs w:val="24"/>
        </w:rPr>
        <w:t>55 PCs at the Networks1 Lab</w:t>
      </w:r>
    </w:p>
    <w:p w14:paraId="2CFA3EC0" w14:textId="77777777" w:rsidR="004A1D7D" w:rsidRDefault="00000000">
      <w:pPr>
        <w:numPr>
          <w:ilvl w:val="1"/>
          <w:numId w:val="2"/>
        </w:numPr>
        <w:pBdr>
          <w:top w:val="nil"/>
          <w:left w:val="nil"/>
          <w:bottom w:val="nil"/>
          <w:right w:val="nil"/>
          <w:between w:val="nil"/>
        </w:pBdr>
        <w:tabs>
          <w:tab w:val="left" w:pos="1076"/>
        </w:tabs>
        <w:ind w:left="1076" w:hanging="137"/>
        <w:rPr>
          <w:color w:val="000000"/>
        </w:rPr>
      </w:pPr>
      <w:r>
        <w:rPr>
          <w:color w:val="000000"/>
          <w:sz w:val="24"/>
          <w:szCs w:val="24"/>
        </w:rPr>
        <w:t>48 PCs at the Networks2 Lab</w:t>
      </w:r>
    </w:p>
    <w:p w14:paraId="2CFA3EC1" w14:textId="77777777" w:rsidR="004A1D7D" w:rsidRDefault="00000000">
      <w:pPr>
        <w:numPr>
          <w:ilvl w:val="1"/>
          <w:numId w:val="2"/>
        </w:numPr>
        <w:pBdr>
          <w:top w:val="nil"/>
          <w:left w:val="nil"/>
          <w:bottom w:val="nil"/>
          <w:right w:val="nil"/>
          <w:between w:val="nil"/>
        </w:pBdr>
        <w:tabs>
          <w:tab w:val="left" w:pos="1076"/>
        </w:tabs>
        <w:ind w:left="1076" w:hanging="137"/>
        <w:rPr>
          <w:color w:val="000000"/>
        </w:rPr>
      </w:pPr>
      <w:r>
        <w:rPr>
          <w:color w:val="000000"/>
          <w:sz w:val="24"/>
          <w:szCs w:val="24"/>
        </w:rPr>
        <w:t>45 servers at the Internal Datacenter</w:t>
      </w:r>
    </w:p>
    <w:p w14:paraId="2CFA3EC2" w14:textId="77777777" w:rsidR="004A1D7D" w:rsidRDefault="00000000">
      <w:pPr>
        <w:numPr>
          <w:ilvl w:val="1"/>
          <w:numId w:val="2"/>
        </w:numPr>
        <w:pBdr>
          <w:top w:val="nil"/>
          <w:left w:val="nil"/>
          <w:bottom w:val="nil"/>
          <w:right w:val="nil"/>
          <w:between w:val="nil"/>
        </w:pBdr>
        <w:tabs>
          <w:tab w:val="left" w:pos="1076"/>
        </w:tabs>
        <w:ind w:left="1076" w:hanging="137"/>
        <w:rPr>
          <w:color w:val="000000"/>
        </w:rPr>
      </w:pPr>
      <w:r>
        <w:rPr>
          <w:color w:val="000000"/>
          <w:sz w:val="24"/>
          <w:szCs w:val="24"/>
        </w:rPr>
        <w:t>5 PCs in the Professors Lab</w:t>
      </w:r>
    </w:p>
    <w:p w14:paraId="2CFA3EC3" w14:textId="77777777" w:rsidR="004A1D7D" w:rsidRDefault="00000000">
      <w:pPr>
        <w:numPr>
          <w:ilvl w:val="1"/>
          <w:numId w:val="2"/>
        </w:numPr>
        <w:pBdr>
          <w:top w:val="nil"/>
          <w:left w:val="nil"/>
          <w:bottom w:val="nil"/>
          <w:right w:val="nil"/>
          <w:between w:val="nil"/>
        </w:pBdr>
        <w:tabs>
          <w:tab w:val="left" w:pos="1076"/>
        </w:tabs>
        <w:ind w:left="1076" w:hanging="137"/>
        <w:rPr>
          <w:color w:val="000000"/>
        </w:rPr>
      </w:pPr>
      <w:r>
        <w:rPr>
          <w:color w:val="000000"/>
          <w:sz w:val="24"/>
          <w:szCs w:val="24"/>
        </w:rPr>
        <w:t>9 PCs in the Administration room.</w:t>
      </w:r>
    </w:p>
    <w:p w14:paraId="2CFA3EC4" w14:textId="77777777" w:rsidR="004A1D7D" w:rsidRDefault="00000000">
      <w:pPr>
        <w:pBdr>
          <w:top w:val="nil"/>
          <w:left w:val="nil"/>
          <w:bottom w:val="nil"/>
          <w:right w:val="nil"/>
          <w:between w:val="nil"/>
        </w:pBdr>
        <w:ind w:left="218" w:firstLine="719"/>
        <w:rPr>
          <w:color w:val="000000"/>
          <w:sz w:val="24"/>
          <w:szCs w:val="24"/>
        </w:rPr>
        <w:sectPr w:rsidR="004A1D7D">
          <w:pgSz w:w="11910" w:h="16840"/>
          <w:pgMar w:top="1920" w:right="1560" w:bottom="1020" w:left="1580" w:header="868" w:footer="835" w:gutter="0"/>
          <w:cols w:space="720"/>
        </w:sectPr>
      </w:pPr>
      <w:r>
        <w:rPr>
          <w:color w:val="000000"/>
          <w:sz w:val="24"/>
          <w:szCs w:val="24"/>
        </w:rPr>
        <w:t>Define an addressing scheme for the different sub-networks using the overall available class C address.</w:t>
      </w:r>
    </w:p>
    <w:p w14:paraId="2CFA3EC5" w14:textId="77777777" w:rsidR="004A1D7D" w:rsidRDefault="00000000">
      <w:pPr>
        <w:pStyle w:val="Ttulo1"/>
        <w:ind w:firstLine="218"/>
      </w:pPr>
      <w:r>
        <w:lastRenderedPageBreak/>
        <w:t>Annex A</w:t>
      </w:r>
    </w:p>
    <w:p w14:paraId="2CFA3EC6" w14:textId="77777777" w:rsidR="004A1D7D" w:rsidRDefault="00000000">
      <w:pPr>
        <w:pStyle w:val="Ttulo2"/>
        <w:numPr>
          <w:ilvl w:val="0"/>
          <w:numId w:val="5"/>
        </w:numPr>
        <w:tabs>
          <w:tab w:val="left" w:pos="577"/>
        </w:tabs>
        <w:spacing w:before="119"/>
        <w:ind w:left="577" w:hanging="359"/>
      </w:pPr>
      <w:r>
        <w:t>PC, Switch and Router configuration</w:t>
      </w:r>
    </w:p>
    <w:p w14:paraId="2CFA3EC7" w14:textId="77777777" w:rsidR="004A1D7D" w:rsidRDefault="00000000">
      <w:pPr>
        <w:spacing w:before="119"/>
        <w:ind w:left="218"/>
        <w:rPr>
          <w:b/>
          <w:sz w:val="24"/>
          <w:szCs w:val="24"/>
        </w:rPr>
      </w:pPr>
      <w:r>
        <w:rPr>
          <w:b/>
          <w:sz w:val="24"/>
          <w:szCs w:val="24"/>
        </w:rPr>
        <w:t>PC configuration:</w:t>
      </w:r>
    </w:p>
    <w:p w14:paraId="2CFA3EC8" w14:textId="77777777" w:rsidR="004A1D7D" w:rsidRDefault="00000000">
      <w:pPr>
        <w:spacing w:before="120"/>
        <w:ind w:left="218"/>
        <w:rPr>
          <w:b/>
          <w:i/>
          <w:sz w:val="24"/>
          <w:szCs w:val="24"/>
        </w:rPr>
      </w:pPr>
      <w:r>
        <w:rPr>
          <w:b/>
          <w:sz w:val="24"/>
          <w:szCs w:val="24"/>
        </w:rPr>
        <w:t xml:space="preserve">Configuration of the PC in </w:t>
      </w:r>
      <w:r>
        <w:rPr>
          <w:b/>
          <w:i/>
          <w:sz w:val="24"/>
          <w:szCs w:val="24"/>
        </w:rPr>
        <w:t>Windows</w:t>
      </w:r>
      <w:r>
        <w:rPr>
          <w:noProof/>
        </w:rPr>
        <w:drawing>
          <wp:anchor distT="0" distB="0" distL="0" distR="0" simplePos="0" relativeHeight="251716608" behindDoc="1" locked="0" layoutInCell="1" hidden="0" allowOverlap="1" wp14:anchorId="2CFA3FA6" wp14:editId="2CFA3FA7">
            <wp:simplePos x="0" y="0"/>
            <wp:positionH relativeFrom="column">
              <wp:posOffset>134212</wp:posOffset>
            </wp:positionH>
            <wp:positionV relativeFrom="paragraph">
              <wp:posOffset>222939</wp:posOffset>
            </wp:positionV>
            <wp:extent cx="2358796" cy="18034"/>
            <wp:effectExtent l="0" t="0" r="0" b="0"/>
            <wp:wrapNone/>
            <wp:docPr id="8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2358796" cy="18034"/>
                    </a:xfrm>
                    <a:prstGeom prst="rect">
                      <a:avLst/>
                    </a:prstGeom>
                    <a:ln/>
                  </pic:spPr>
                </pic:pic>
              </a:graphicData>
            </a:graphic>
          </wp:anchor>
        </w:drawing>
      </w:r>
    </w:p>
    <w:p w14:paraId="2CFA3EC9" w14:textId="77777777" w:rsidR="004A1D7D" w:rsidRDefault="00000000">
      <w:pPr>
        <w:pBdr>
          <w:top w:val="nil"/>
          <w:left w:val="nil"/>
          <w:bottom w:val="nil"/>
          <w:right w:val="nil"/>
          <w:between w:val="nil"/>
        </w:pBdr>
        <w:ind w:left="218"/>
        <w:rPr>
          <w:color w:val="000000"/>
          <w:sz w:val="24"/>
          <w:szCs w:val="24"/>
        </w:rPr>
      </w:pPr>
      <w:r>
        <w:rPr>
          <w:color w:val="000000"/>
          <w:sz w:val="24"/>
          <w:szCs w:val="24"/>
        </w:rPr>
        <w:t>To configure the PC IP address, its Gateway, and even the DNS server, go to Settings and Network and Internet to the configuration pane.</w:t>
      </w:r>
    </w:p>
    <w:p w14:paraId="2CFA3ECA" w14:textId="77777777" w:rsidR="004A1D7D" w:rsidRDefault="00000000">
      <w:pPr>
        <w:spacing w:before="120"/>
        <w:ind w:left="218"/>
        <w:rPr>
          <w:b/>
          <w:i/>
          <w:sz w:val="24"/>
          <w:szCs w:val="24"/>
        </w:rPr>
      </w:pPr>
      <w:r>
        <w:rPr>
          <w:b/>
          <w:sz w:val="24"/>
          <w:szCs w:val="24"/>
        </w:rPr>
        <w:t xml:space="preserve">Configuration of the PC in </w:t>
      </w:r>
      <w:r>
        <w:rPr>
          <w:b/>
          <w:i/>
          <w:sz w:val="24"/>
          <w:szCs w:val="24"/>
        </w:rPr>
        <w:t>Linux</w:t>
      </w:r>
      <w:r>
        <w:rPr>
          <w:noProof/>
        </w:rPr>
        <w:drawing>
          <wp:anchor distT="0" distB="0" distL="0" distR="0" simplePos="0" relativeHeight="251717632" behindDoc="1" locked="0" layoutInCell="1" hidden="0" allowOverlap="1" wp14:anchorId="2CFA3FA8" wp14:editId="2CFA3FA9">
            <wp:simplePos x="0" y="0"/>
            <wp:positionH relativeFrom="column">
              <wp:posOffset>134212</wp:posOffset>
            </wp:positionH>
            <wp:positionV relativeFrom="paragraph">
              <wp:posOffset>220951</wp:posOffset>
            </wp:positionV>
            <wp:extent cx="2161311" cy="20066"/>
            <wp:effectExtent l="0" t="0" r="0" b="0"/>
            <wp:wrapNone/>
            <wp:docPr id="8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2161311" cy="20066"/>
                    </a:xfrm>
                    <a:prstGeom prst="rect">
                      <a:avLst/>
                    </a:prstGeom>
                    <a:ln/>
                  </pic:spPr>
                </pic:pic>
              </a:graphicData>
            </a:graphic>
          </wp:anchor>
        </w:drawing>
      </w:r>
    </w:p>
    <w:p w14:paraId="2CFA3ECB" w14:textId="77777777" w:rsidR="004A1D7D" w:rsidRDefault="00000000">
      <w:pPr>
        <w:pBdr>
          <w:top w:val="nil"/>
          <w:left w:val="nil"/>
          <w:bottom w:val="nil"/>
          <w:right w:val="nil"/>
          <w:between w:val="nil"/>
        </w:pBdr>
        <w:ind w:left="218"/>
        <w:rPr>
          <w:color w:val="000000"/>
          <w:sz w:val="24"/>
          <w:szCs w:val="24"/>
        </w:rPr>
      </w:pPr>
      <w:r>
        <w:rPr>
          <w:color w:val="000000"/>
          <w:sz w:val="24"/>
          <w:szCs w:val="24"/>
        </w:rPr>
        <w:t>To configure the PC IP address, execute the following command:</w:t>
      </w:r>
    </w:p>
    <w:p w14:paraId="2CFA3ECC" w14:textId="77777777" w:rsidR="004A1D7D" w:rsidRDefault="00000000">
      <w:pPr>
        <w:spacing w:before="184"/>
        <w:ind w:left="926"/>
        <w:rPr>
          <w:rFonts w:ascii="Courier New" w:eastAsia="Courier New" w:hAnsi="Courier New" w:cs="Courier New"/>
          <w:sz w:val="20"/>
          <w:szCs w:val="20"/>
        </w:rPr>
      </w:pPr>
      <w:r>
        <w:rPr>
          <w:rFonts w:ascii="Courier New" w:eastAsia="Courier New" w:hAnsi="Courier New" w:cs="Courier New"/>
          <w:sz w:val="20"/>
          <w:szCs w:val="20"/>
        </w:rPr>
        <w:t xml:space="preserve">sudo ifconfig </w:t>
      </w:r>
      <w:r>
        <w:rPr>
          <w:rFonts w:ascii="Courier New" w:eastAsia="Courier New" w:hAnsi="Courier New" w:cs="Courier New"/>
          <w:color w:val="FF0000"/>
          <w:sz w:val="20"/>
          <w:szCs w:val="20"/>
        </w:rPr>
        <w:t xml:space="preserve">eth0 </w:t>
      </w:r>
      <w:r>
        <w:rPr>
          <w:rFonts w:ascii="Courier New" w:eastAsia="Courier New" w:hAnsi="Courier New" w:cs="Courier New"/>
          <w:sz w:val="20"/>
          <w:szCs w:val="20"/>
        </w:rPr>
        <w:t>&lt;IPaddress&gt; netmask &lt;IPmask&gt;</w:t>
      </w:r>
    </w:p>
    <w:p w14:paraId="2CFA3ECD" w14:textId="77777777" w:rsidR="004A1D7D" w:rsidRDefault="004A1D7D">
      <w:pPr>
        <w:pBdr>
          <w:top w:val="nil"/>
          <w:left w:val="nil"/>
          <w:bottom w:val="nil"/>
          <w:right w:val="nil"/>
          <w:between w:val="nil"/>
        </w:pBdr>
        <w:spacing w:before="1"/>
        <w:rPr>
          <w:rFonts w:ascii="Courier New" w:eastAsia="Courier New" w:hAnsi="Courier New" w:cs="Courier New"/>
          <w:color w:val="000000"/>
          <w:sz w:val="20"/>
          <w:szCs w:val="20"/>
        </w:rPr>
      </w:pPr>
    </w:p>
    <w:p w14:paraId="2CFA3ECE" w14:textId="77777777" w:rsidR="004A1D7D" w:rsidRDefault="00000000">
      <w:pPr>
        <w:pBdr>
          <w:top w:val="nil"/>
          <w:left w:val="nil"/>
          <w:bottom w:val="nil"/>
          <w:right w:val="nil"/>
          <w:between w:val="nil"/>
        </w:pBdr>
        <w:spacing w:before="1"/>
        <w:ind w:left="218" w:right="61"/>
        <w:rPr>
          <w:rFonts w:ascii="Courier New" w:eastAsia="Courier New" w:hAnsi="Courier New" w:cs="Courier New"/>
          <w:color w:val="000000"/>
          <w:sz w:val="20"/>
          <w:szCs w:val="20"/>
        </w:rPr>
      </w:pPr>
      <w:r>
        <w:rPr>
          <w:color w:val="000000"/>
          <w:sz w:val="24"/>
          <w:szCs w:val="24"/>
        </w:rPr>
        <w:t xml:space="preserve">The interface name may not be eth0 (remember Guide1). Check on your environment the correct interface name, running </w:t>
      </w:r>
      <w:r>
        <w:rPr>
          <w:rFonts w:ascii="Courier New" w:eastAsia="Courier New" w:hAnsi="Courier New" w:cs="Courier New"/>
          <w:color w:val="000000"/>
          <w:sz w:val="20"/>
          <w:szCs w:val="20"/>
        </w:rPr>
        <w:t>ifconfig</w:t>
      </w:r>
    </w:p>
    <w:p w14:paraId="2CFA3ECF" w14:textId="07BFC0BC" w:rsidR="004A1D7D" w:rsidRDefault="00000000">
      <w:pPr>
        <w:pBdr>
          <w:top w:val="nil"/>
          <w:left w:val="nil"/>
          <w:bottom w:val="nil"/>
          <w:right w:val="nil"/>
          <w:between w:val="nil"/>
        </w:pBdr>
        <w:spacing w:before="183"/>
        <w:ind w:left="218"/>
        <w:rPr>
          <w:color w:val="000000"/>
          <w:sz w:val="24"/>
          <w:szCs w:val="24"/>
        </w:rPr>
      </w:pPr>
      <w:r>
        <w:rPr>
          <w:color w:val="000000"/>
          <w:sz w:val="24"/>
          <w:szCs w:val="24"/>
        </w:rPr>
        <w:t>To configure the Gatway of the PC, execute the following command:</w:t>
      </w:r>
    </w:p>
    <w:p w14:paraId="2CFA3ED0" w14:textId="77777777" w:rsidR="004A1D7D" w:rsidRDefault="00000000">
      <w:pPr>
        <w:spacing w:before="183"/>
        <w:ind w:left="926"/>
        <w:rPr>
          <w:rFonts w:ascii="Courier New" w:eastAsia="Courier New" w:hAnsi="Courier New" w:cs="Courier New"/>
          <w:sz w:val="20"/>
          <w:szCs w:val="20"/>
        </w:rPr>
      </w:pPr>
      <w:r>
        <w:rPr>
          <w:rFonts w:ascii="Courier New" w:eastAsia="Courier New" w:hAnsi="Courier New" w:cs="Courier New"/>
          <w:sz w:val="20"/>
          <w:szCs w:val="20"/>
        </w:rPr>
        <w:t>sudo route add default gw &lt;IPaddress&gt;</w:t>
      </w:r>
    </w:p>
    <w:p w14:paraId="2CFA3ED1" w14:textId="77777777" w:rsidR="004A1D7D" w:rsidRDefault="00000000">
      <w:pPr>
        <w:pBdr>
          <w:top w:val="nil"/>
          <w:left w:val="nil"/>
          <w:bottom w:val="nil"/>
          <w:right w:val="nil"/>
          <w:between w:val="nil"/>
        </w:pBdr>
        <w:spacing w:before="184"/>
        <w:ind w:left="218"/>
        <w:rPr>
          <w:color w:val="000000"/>
          <w:sz w:val="24"/>
          <w:szCs w:val="24"/>
        </w:rPr>
      </w:pPr>
      <w:r>
        <w:rPr>
          <w:color w:val="000000"/>
          <w:sz w:val="24"/>
          <w:szCs w:val="24"/>
        </w:rPr>
        <w:t xml:space="preserve">The command </w:t>
      </w:r>
      <w:r>
        <w:rPr>
          <w:rFonts w:ascii="Courier New" w:eastAsia="Courier New" w:hAnsi="Courier New" w:cs="Courier New"/>
          <w:color w:val="000000"/>
          <w:sz w:val="20"/>
          <w:szCs w:val="20"/>
        </w:rPr>
        <w:t xml:space="preserve">route -n </w:t>
      </w:r>
      <w:r>
        <w:rPr>
          <w:color w:val="000000"/>
          <w:sz w:val="24"/>
          <w:szCs w:val="24"/>
        </w:rPr>
        <w:t xml:space="preserve">shows the routing table of the PC and the configured </w:t>
      </w:r>
      <w:r>
        <w:rPr>
          <w:i/>
          <w:color w:val="000000"/>
          <w:sz w:val="24"/>
          <w:szCs w:val="24"/>
        </w:rPr>
        <w:t>Gateway</w:t>
      </w:r>
      <w:r>
        <w:rPr>
          <w:color w:val="000000"/>
          <w:sz w:val="24"/>
          <w:szCs w:val="24"/>
        </w:rPr>
        <w:t>.</w:t>
      </w:r>
    </w:p>
    <w:p w14:paraId="2CFA3ED2" w14:textId="77777777" w:rsidR="004A1D7D" w:rsidRDefault="004A1D7D">
      <w:pPr>
        <w:pBdr>
          <w:top w:val="nil"/>
          <w:left w:val="nil"/>
          <w:bottom w:val="nil"/>
          <w:right w:val="nil"/>
          <w:between w:val="nil"/>
        </w:pBdr>
        <w:spacing w:before="1"/>
        <w:rPr>
          <w:color w:val="000000"/>
          <w:sz w:val="24"/>
          <w:szCs w:val="24"/>
        </w:rPr>
      </w:pPr>
    </w:p>
    <w:p w14:paraId="2CFA3ED3" w14:textId="77777777" w:rsidR="004A1D7D" w:rsidRDefault="00000000">
      <w:pPr>
        <w:ind w:left="218"/>
        <w:jc w:val="both"/>
        <w:rPr>
          <w:b/>
          <w:sz w:val="24"/>
          <w:szCs w:val="24"/>
        </w:rPr>
      </w:pPr>
      <w:r>
        <w:rPr>
          <w:b/>
          <w:sz w:val="24"/>
          <w:szCs w:val="24"/>
        </w:rPr>
        <w:t>Connect the switch and router:</w:t>
      </w:r>
    </w:p>
    <w:p w14:paraId="2CFA3ED4" w14:textId="77777777" w:rsidR="004A1D7D" w:rsidRDefault="00000000">
      <w:pPr>
        <w:pBdr>
          <w:top w:val="nil"/>
          <w:left w:val="nil"/>
          <w:bottom w:val="nil"/>
          <w:right w:val="nil"/>
          <w:between w:val="nil"/>
        </w:pBdr>
        <w:ind w:left="218" w:right="232"/>
        <w:jc w:val="both"/>
        <w:rPr>
          <w:color w:val="000000"/>
          <w:sz w:val="24"/>
          <w:szCs w:val="24"/>
        </w:rPr>
      </w:pPr>
      <w:r>
        <w:rPr>
          <w:color w:val="000000"/>
          <w:sz w:val="24"/>
          <w:szCs w:val="24"/>
        </w:rPr>
        <w:t xml:space="preserve">To configure the switch and router, connect its console port to the PC USB port (with the appropriate cable) and use, for example, the </w:t>
      </w:r>
      <w:r>
        <w:rPr>
          <w:b/>
          <w:i/>
          <w:color w:val="000000"/>
          <w:sz w:val="24"/>
          <w:szCs w:val="24"/>
        </w:rPr>
        <w:t xml:space="preserve">Putty </w:t>
      </w:r>
      <w:r>
        <w:rPr>
          <w:color w:val="000000"/>
          <w:sz w:val="24"/>
          <w:szCs w:val="24"/>
        </w:rPr>
        <w:t xml:space="preserve">application (Windows). For that, you will have to select the right connection type (RAW, Telnet, Rlogin, SSH or </w:t>
      </w:r>
      <w:r>
        <w:rPr>
          <w:color w:val="000000"/>
          <w:sz w:val="24"/>
          <w:szCs w:val="24"/>
          <w:u w:val="single"/>
        </w:rPr>
        <w:t>Serial</w:t>
      </w:r>
      <w:r>
        <w:rPr>
          <w:color w:val="000000"/>
          <w:sz w:val="24"/>
          <w:szCs w:val="24"/>
        </w:rPr>
        <w:t xml:space="preserve">) and set the speed to 9600, as illustrated in the following figure. You will have to be careful when selecting the serial line. For you to know which COM should be used, search the environment </w:t>
      </w:r>
      <w:r>
        <w:rPr>
          <w:i/>
          <w:color w:val="000000"/>
          <w:sz w:val="24"/>
          <w:szCs w:val="24"/>
        </w:rPr>
        <w:t xml:space="preserve">Devices and Printers </w:t>
      </w:r>
      <w:r>
        <w:rPr>
          <w:color w:val="000000"/>
          <w:sz w:val="24"/>
          <w:szCs w:val="24"/>
        </w:rPr>
        <w:t>in your PC and check which COM is active. In the Putty configuration below, COM3 is used.</w:t>
      </w:r>
    </w:p>
    <w:p w14:paraId="2CFA3ED5" w14:textId="77777777" w:rsidR="004A1D7D" w:rsidRDefault="00000000">
      <w:pPr>
        <w:pBdr>
          <w:top w:val="nil"/>
          <w:left w:val="nil"/>
          <w:bottom w:val="nil"/>
          <w:right w:val="nil"/>
          <w:between w:val="nil"/>
        </w:pBdr>
        <w:spacing w:before="8"/>
        <w:rPr>
          <w:color w:val="000000"/>
          <w:sz w:val="18"/>
          <w:szCs w:val="18"/>
        </w:rPr>
      </w:pPr>
      <w:r>
        <w:rPr>
          <w:noProof/>
        </w:rPr>
        <w:drawing>
          <wp:anchor distT="0" distB="0" distL="0" distR="0" simplePos="0" relativeHeight="251718656" behindDoc="0" locked="0" layoutInCell="1" hidden="0" allowOverlap="1" wp14:anchorId="2CFA3FAA" wp14:editId="2CFA3FAB">
            <wp:simplePos x="0" y="0"/>
            <wp:positionH relativeFrom="column">
              <wp:posOffset>1427860</wp:posOffset>
            </wp:positionH>
            <wp:positionV relativeFrom="paragraph">
              <wp:posOffset>152102</wp:posOffset>
            </wp:positionV>
            <wp:extent cx="2681071" cy="2574798"/>
            <wp:effectExtent l="0" t="0" r="0" b="0"/>
            <wp:wrapTopAndBottom distT="0" distB="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2681071" cy="2574798"/>
                    </a:xfrm>
                    <a:prstGeom prst="rect">
                      <a:avLst/>
                    </a:prstGeom>
                    <a:ln/>
                  </pic:spPr>
                </pic:pic>
              </a:graphicData>
            </a:graphic>
          </wp:anchor>
        </w:drawing>
      </w:r>
    </w:p>
    <w:p w14:paraId="2CFA3ED6" w14:textId="77777777" w:rsidR="004A1D7D" w:rsidRDefault="00000000">
      <w:pPr>
        <w:spacing w:before="267"/>
        <w:ind w:left="218"/>
        <w:jc w:val="both"/>
        <w:rPr>
          <w:sz w:val="24"/>
          <w:szCs w:val="24"/>
        </w:rPr>
      </w:pPr>
      <w:r>
        <w:rPr>
          <w:sz w:val="24"/>
          <w:szCs w:val="24"/>
        </w:rPr>
        <w:t xml:space="preserve">For Linux, use </w:t>
      </w:r>
      <w:r>
        <w:rPr>
          <w:b/>
          <w:sz w:val="24"/>
          <w:szCs w:val="24"/>
        </w:rPr>
        <w:t>picocom</w:t>
      </w:r>
      <w:r>
        <w:rPr>
          <w:sz w:val="24"/>
          <w:szCs w:val="24"/>
        </w:rPr>
        <w:t>:</w:t>
      </w:r>
    </w:p>
    <w:p w14:paraId="2CFA3ED7" w14:textId="77777777" w:rsidR="004A1D7D" w:rsidRDefault="00000000">
      <w:pPr>
        <w:spacing w:line="226" w:lineRule="auto"/>
        <w:ind w:left="926"/>
        <w:rPr>
          <w:rFonts w:ascii="Courier New" w:eastAsia="Courier New" w:hAnsi="Courier New" w:cs="Courier New"/>
          <w:sz w:val="20"/>
          <w:szCs w:val="20"/>
        </w:rPr>
      </w:pPr>
      <w:r>
        <w:rPr>
          <w:rFonts w:ascii="Courier New" w:eastAsia="Courier New" w:hAnsi="Courier New" w:cs="Courier New"/>
          <w:sz w:val="20"/>
          <w:szCs w:val="20"/>
        </w:rPr>
        <w:t>sudo apt install picocom</w:t>
      </w:r>
    </w:p>
    <w:p w14:paraId="2CFA3ED8" w14:textId="77777777" w:rsidR="004A1D7D" w:rsidRDefault="00000000">
      <w:pPr>
        <w:spacing w:line="226" w:lineRule="auto"/>
        <w:ind w:left="926"/>
        <w:rPr>
          <w:rFonts w:ascii="Courier New" w:eastAsia="Courier New" w:hAnsi="Courier New" w:cs="Courier New"/>
          <w:sz w:val="20"/>
          <w:szCs w:val="20"/>
        </w:rPr>
        <w:sectPr w:rsidR="004A1D7D">
          <w:pgSz w:w="11910" w:h="16840"/>
          <w:pgMar w:top="1920" w:right="1560" w:bottom="1020" w:left="1580" w:header="868" w:footer="835" w:gutter="0"/>
          <w:cols w:space="720"/>
        </w:sectPr>
      </w:pPr>
      <w:r>
        <w:rPr>
          <w:rFonts w:ascii="Courier New" w:eastAsia="Courier New" w:hAnsi="Courier New" w:cs="Courier New"/>
          <w:sz w:val="20"/>
          <w:szCs w:val="20"/>
        </w:rPr>
        <w:t>sudo picocom -b 9600 /dev/ttyUSB0</w:t>
      </w:r>
    </w:p>
    <w:p w14:paraId="2CFA3ED9" w14:textId="77777777" w:rsidR="004A1D7D" w:rsidRDefault="00000000">
      <w:pPr>
        <w:pBdr>
          <w:top w:val="nil"/>
          <w:left w:val="nil"/>
          <w:bottom w:val="nil"/>
          <w:right w:val="nil"/>
          <w:between w:val="nil"/>
        </w:pBdr>
        <w:spacing w:before="142"/>
        <w:ind w:left="218"/>
        <w:rPr>
          <w:color w:val="000000"/>
          <w:sz w:val="24"/>
          <w:szCs w:val="24"/>
        </w:rPr>
      </w:pPr>
      <w:r>
        <w:rPr>
          <w:color w:val="000000"/>
          <w:sz w:val="24"/>
          <w:szCs w:val="24"/>
        </w:rPr>
        <w:lastRenderedPageBreak/>
        <w:t>Then, you can change your cable between the switch and the router without any problems.</w:t>
      </w:r>
    </w:p>
    <w:p w14:paraId="2CFA3EDA" w14:textId="77777777" w:rsidR="004A1D7D" w:rsidRDefault="00000000">
      <w:pPr>
        <w:spacing w:before="240"/>
        <w:ind w:left="218"/>
        <w:rPr>
          <w:b/>
          <w:sz w:val="24"/>
          <w:szCs w:val="24"/>
        </w:rPr>
      </w:pPr>
      <w:r>
        <w:rPr>
          <w:b/>
          <w:sz w:val="24"/>
          <w:szCs w:val="24"/>
        </w:rPr>
        <w:t>Switch configuration:</w:t>
      </w:r>
    </w:p>
    <w:p w14:paraId="2CFA3EDB" w14:textId="77777777" w:rsidR="004A1D7D" w:rsidRDefault="004A1D7D">
      <w:pPr>
        <w:pBdr>
          <w:top w:val="nil"/>
          <w:left w:val="nil"/>
          <w:bottom w:val="nil"/>
          <w:right w:val="nil"/>
          <w:between w:val="nil"/>
        </w:pBdr>
        <w:rPr>
          <w:b/>
          <w:color w:val="000000"/>
          <w:sz w:val="24"/>
          <w:szCs w:val="24"/>
        </w:rPr>
      </w:pPr>
    </w:p>
    <w:p w14:paraId="2CFA3EDC" w14:textId="77777777" w:rsidR="004A1D7D" w:rsidRDefault="00000000">
      <w:pPr>
        <w:pBdr>
          <w:top w:val="nil"/>
          <w:left w:val="nil"/>
          <w:bottom w:val="nil"/>
          <w:right w:val="nil"/>
          <w:between w:val="nil"/>
        </w:pBdr>
        <w:ind w:left="938" w:right="1194" w:hanging="720"/>
        <w:rPr>
          <w:color w:val="000000"/>
          <w:sz w:val="24"/>
          <w:szCs w:val="24"/>
        </w:rPr>
      </w:pPr>
      <w:r>
        <w:rPr>
          <w:color w:val="000000"/>
          <w:sz w:val="24"/>
          <w:szCs w:val="24"/>
        </w:rPr>
        <w:t>Connect the Switch to the PC. After a while, the Switch prompt will appear: #</w:t>
      </w:r>
    </w:p>
    <w:p w14:paraId="2CFA3EDD" w14:textId="77777777" w:rsidR="004A1D7D" w:rsidRDefault="004A1D7D">
      <w:pPr>
        <w:pBdr>
          <w:top w:val="nil"/>
          <w:left w:val="nil"/>
          <w:bottom w:val="nil"/>
          <w:right w:val="nil"/>
          <w:between w:val="nil"/>
        </w:pBdr>
        <w:spacing w:before="120"/>
        <w:rPr>
          <w:color w:val="000000"/>
          <w:sz w:val="24"/>
          <w:szCs w:val="24"/>
        </w:rPr>
      </w:pPr>
    </w:p>
    <w:p w14:paraId="2CFA3EDE" w14:textId="77777777" w:rsidR="004A1D7D" w:rsidRDefault="00000000">
      <w:pPr>
        <w:pBdr>
          <w:top w:val="nil"/>
          <w:left w:val="nil"/>
          <w:bottom w:val="nil"/>
          <w:right w:val="nil"/>
          <w:between w:val="nil"/>
        </w:pBdr>
        <w:ind w:left="218"/>
        <w:rPr>
          <w:color w:val="000000"/>
          <w:sz w:val="24"/>
          <w:szCs w:val="24"/>
        </w:rPr>
      </w:pPr>
      <w:r>
        <w:rPr>
          <w:color w:val="000000"/>
          <w:sz w:val="24"/>
          <w:szCs w:val="24"/>
        </w:rPr>
        <w:t>To configure the IP address of the Switch, execute the following command (</w:t>
      </w:r>
      <w:r>
        <w:rPr>
          <w:color w:val="000000"/>
          <w:sz w:val="24"/>
          <w:szCs w:val="24"/>
          <w:u w:val="single"/>
        </w:rPr>
        <w:t>the</w:t>
      </w:r>
      <w:r>
        <w:rPr>
          <w:color w:val="000000"/>
          <w:sz w:val="24"/>
          <w:szCs w:val="24"/>
        </w:rPr>
        <w:t xml:space="preserve"> </w:t>
      </w:r>
      <w:r>
        <w:rPr>
          <w:color w:val="000000"/>
          <w:sz w:val="24"/>
          <w:szCs w:val="24"/>
          <w:u w:val="single"/>
        </w:rPr>
        <w:t>following example refers to Group 1</w:t>
      </w:r>
      <w:r>
        <w:rPr>
          <w:color w:val="000000"/>
          <w:sz w:val="24"/>
          <w:szCs w:val="24"/>
        </w:rPr>
        <w:t>):</w:t>
      </w:r>
    </w:p>
    <w:p w14:paraId="2CFA3EDF" w14:textId="77777777" w:rsidR="004A1D7D" w:rsidRDefault="004A1D7D">
      <w:pPr>
        <w:pBdr>
          <w:top w:val="nil"/>
          <w:left w:val="nil"/>
          <w:bottom w:val="nil"/>
          <w:right w:val="nil"/>
          <w:between w:val="nil"/>
        </w:pBdr>
        <w:spacing w:before="106"/>
        <w:rPr>
          <w:color w:val="000000"/>
          <w:sz w:val="20"/>
          <w:szCs w:val="20"/>
        </w:rPr>
      </w:pPr>
    </w:p>
    <w:p w14:paraId="2CFA3EE0" w14:textId="516C17AE" w:rsidR="004A1D7D" w:rsidRDefault="00000000">
      <w:pPr>
        <w:spacing w:line="304" w:lineRule="auto"/>
        <w:ind w:left="938" w:right="2127"/>
        <w:rPr>
          <w:rFonts w:ascii="Courier New" w:eastAsia="Courier New" w:hAnsi="Courier New" w:cs="Courier New"/>
          <w:sz w:val="20"/>
          <w:szCs w:val="20"/>
        </w:rPr>
      </w:pPr>
      <w:r>
        <w:rPr>
          <w:rFonts w:ascii="Courier New" w:eastAsia="Courier New" w:hAnsi="Courier New" w:cs="Courier New"/>
          <w:sz w:val="20"/>
          <w:szCs w:val="20"/>
        </w:rPr>
        <w:t>#config ipif System ipad</w:t>
      </w:r>
      <w:r w:rsidR="0074447E">
        <w:rPr>
          <w:rFonts w:ascii="Courier New" w:eastAsia="Courier New" w:hAnsi="Courier New" w:cs="Courier New"/>
          <w:sz w:val="20"/>
          <w:szCs w:val="20"/>
        </w:rPr>
        <w:t>d</w:t>
      </w:r>
      <w:r>
        <w:rPr>
          <w:rFonts w:ascii="Courier New" w:eastAsia="Courier New" w:hAnsi="Courier New" w:cs="Courier New"/>
          <w:sz w:val="20"/>
          <w:szCs w:val="20"/>
        </w:rPr>
        <w:t>dress 192.1.1.</w:t>
      </w:r>
      <w:r>
        <w:rPr>
          <w:rFonts w:ascii="Courier New" w:eastAsia="Courier New" w:hAnsi="Courier New" w:cs="Courier New"/>
          <w:b/>
          <w:color w:val="FF0000"/>
          <w:sz w:val="20"/>
          <w:szCs w:val="20"/>
        </w:rPr>
        <w:t>21</w:t>
      </w:r>
      <w:r>
        <w:rPr>
          <w:rFonts w:ascii="Courier New" w:eastAsia="Courier New" w:hAnsi="Courier New" w:cs="Courier New"/>
          <w:sz w:val="20"/>
          <w:szCs w:val="20"/>
        </w:rPr>
        <w:t>/24 #show ipif</w:t>
      </w:r>
    </w:p>
    <w:p w14:paraId="2CFA3EE1" w14:textId="77777777" w:rsidR="004A1D7D" w:rsidRDefault="004A1D7D">
      <w:pPr>
        <w:pBdr>
          <w:top w:val="nil"/>
          <w:left w:val="nil"/>
          <w:bottom w:val="nil"/>
          <w:right w:val="nil"/>
          <w:between w:val="nil"/>
        </w:pBdr>
        <w:spacing w:before="108"/>
        <w:rPr>
          <w:rFonts w:ascii="Courier New" w:eastAsia="Courier New" w:hAnsi="Courier New" w:cs="Courier New"/>
          <w:color w:val="000000"/>
          <w:sz w:val="20"/>
          <w:szCs w:val="20"/>
        </w:rPr>
      </w:pPr>
    </w:p>
    <w:p w14:paraId="2CFA3EE2" w14:textId="77777777" w:rsidR="004A1D7D" w:rsidRDefault="00000000">
      <w:pPr>
        <w:pBdr>
          <w:top w:val="nil"/>
          <w:left w:val="nil"/>
          <w:bottom w:val="nil"/>
          <w:right w:val="nil"/>
          <w:between w:val="nil"/>
        </w:pBdr>
        <w:ind w:left="218"/>
        <w:rPr>
          <w:color w:val="000000"/>
          <w:sz w:val="24"/>
          <w:szCs w:val="24"/>
        </w:rPr>
      </w:pPr>
      <w:r>
        <w:rPr>
          <w:color w:val="000000"/>
          <w:sz w:val="24"/>
          <w:szCs w:val="24"/>
        </w:rPr>
        <w:t>To show the switching table of the switch:</w:t>
      </w:r>
    </w:p>
    <w:p w14:paraId="2CFA3EE3" w14:textId="77777777" w:rsidR="004A1D7D" w:rsidRDefault="00000000">
      <w:pPr>
        <w:spacing w:before="60"/>
        <w:ind w:left="938"/>
        <w:rPr>
          <w:rFonts w:ascii="Courier New" w:eastAsia="Courier New" w:hAnsi="Courier New" w:cs="Courier New"/>
          <w:sz w:val="20"/>
          <w:szCs w:val="20"/>
        </w:rPr>
      </w:pPr>
      <w:r>
        <w:rPr>
          <w:rFonts w:ascii="Courier New" w:eastAsia="Courier New" w:hAnsi="Courier New" w:cs="Courier New"/>
          <w:sz w:val="20"/>
          <w:szCs w:val="20"/>
        </w:rPr>
        <w:t>#show fdb</w:t>
      </w:r>
    </w:p>
    <w:p w14:paraId="2CFA3EE4" w14:textId="77777777" w:rsidR="004A1D7D" w:rsidRDefault="00000000">
      <w:pPr>
        <w:pBdr>
          <w:top w:val="nil"/>
          <w:left w:val="nil"/>
          <w:bottom w:val="nil"/>
          <w:right w:val="nil"/>
          <w:between w:val="nil"/>
        </w:pBdr>
        <w:spacing w:before="61"/>
        <w:ind w:left="218"/>
        <w:rPr>
          <w:color w:val="000000"/>
          <w:sz w:val="24"/>
          <w:szCs w:val="24"/>
        </w:rPr>
      </w:pPr>
      <w:r>
        <w:rPr>
          <w:color w:val="000000"/>
          <w:sz w:val="24"/>
          <w:szCs w:val="24"/>
        </w:rPr>
        <w:t>To create a default gateway on the switch:</w:t>
      </w:r>
    </w:p>
    <w:p w14:paraId="2CFA3EE5" w14:textId="77777777" w:rsidR="004A1D7D" w:rsidRDefault="00000000">
      <w:pPr>
        <w:spacing w:before="60" w:line="302" w:lineRule="auto"/>
        <w:ind w:left="938" w:right="3108"/>
        <w:rPr>
          <w:rFonts w:ascii="Courier New" w:eastAsia="Courier New" w:hAnsi="Courier New" w:cs="Courier New"/>
          <w:sz w:val="20"/>
          <w:szCs w:val="20"/>
        </w:rPr>
      </w:pPr>
      <w:r>
        <w:rPr>
          <w:rFonts w:ascii="Courier New" w:eastAsia="Courier New" w:hAnsi="Courier New" w:cs="Courier New"/>
          <w:sz w:val="20"/>
          <w:szCs w:val="20"/>
        </w:rPr>
        <w:t>#create iproute default 192.1.1.</w:t>
      </w:r>
      <w:r>
        <w:rPr>
          <w:rFonts w:ascii="Courier New" w:eastAsia="Courier New" w:hAnsi="Courier New" w:cs="Courier New"/>
          <w:b/>
          <w:color w:val="FF0000"/>
          <w:sz w:val="20"/>
          <w:szCs w:val="20"/>
        </w:rPr>
        <w:t xml:space="preserve">11 </w:t>
      </w:r>
      <w:r>
        <w:rPr>
          <w:rFonts w:ascii="Courier New" w:eastAsia="Courier New" w:hAnsi="Courier New" w:cs="Courier New"/>
          <w:sz w:val="20"/>
          <w:szCs w:val="20"/>
        </w:rPr>
        <w:t>1 #show iproute</w:t>
      </w:r>
    </w:p>
    <w:p w14:paraId="2CFA3EE6" w14:textId="77777777" w:rsidR="004A1D7D" w:rsidRDefault="004A1D7D">
      <w:pPr>
        <w:pBdr>
          <w:top w:val="nil"/>
          <w:left w:val="nil"/>
          <w:bottom w:val="nil"/>
          <w:right w:val="nil"/>
          <w:between w:val="nil"/>
        </w:pBdr>
        <w:spacing w:before="170"/>
        <w:rPr>
          <w:rFonts w:ascii="Courier New" w:eastAsia="Courier New" w:hAnsi="Courier New" w:cs="Courier New"/>
          <w:color w:val="000000"/>
          <w:sz w:val="20"/>
          <w:szCs w:val="20"/>
        </w:rPr>
      </w:pPr>
    </w:p>
    <w:p w14:paraId="2CFA3EE7" w14:textId="77777777" w:rsidR="004A1D7D" w:rsidRDefault="00000000">
      <w:pPr>
        <w:numPr>
          <w:ilvl w:val="0"/>
          <w:numId w:val="1"/>
        </w:numPr>
        <w:pBdr>
          <w:top w:val="nil"/>
          <w:left w:val="nil"/>
          <w:bottom w:val="nil"/>
          <w:right w:val="nil"/>
          <w:between w:val="nil"/>
        </w:pBdr>
        <w:tabs>
          <w:tab w:val="left" w:pos="577"/>
        </w:tabs>
        <w:ind w:left="577" w:hanging="359"/>
        <w:rPr>
          <w:color w:val="000000"/>
        </w:rPr>
      </w:pPr>
      <w:r>
        <w:rPr>
          <w:b/>
          <w:color w:val="000000"/>
          <w:sz w:val="24"/>
          <w:szCs w:val="24"/>
        </w:rPr>
        <w:t xml:space="preserve">Execution of command </w:t>
      </w:r>
      <w:r>
        <w:rPr>
          <w:b/>
          <w:i/>
          <w:color w:val="000000"/>
          <w:sz w:val="24"/>
          <w:szCs w:val="24"/>
        </w:rPr>
        <w:t>ping</w:t>
      </w:r>
      <w:r>
        <w:rPr>
          <w:noProof/>
        </w:rPr>
        <mc:AlternateContent>
          <mc:Choice Requires="wpg">
            <w:drawing>
              <wp:anchor distT="0" distB="0" distL="0" distR="0" simplePos="0" relativeHeight="251719680" behindDoc="1" locked="0" layoutInCell="1" hidden="0" allowOverlap="1" wp14:anchorId="2CFA3FAC" wp14:editId="2CFA3FAD">
                <wp:simplePos x="0" y="0"/>
                <wp:positionH relativeFrom="column">
                  <wp:posOffset>355600</wp:posOffset>
                </wp:positionH>
                <wp:positionV relativeFrom="paragraph">
                  <wp:posOffset>139700</wp:posOffset>
                </wp:positionV>
                <wp:extent cx="1828164" cy="24765"/>
                <wp:effectExtent l="0" t="0" r="0" b="0"/>
                <wp:wrapNone/>
                <wp:docPr id="40" name="Forma livre: Forma 40"/>
                <wp:cNvGraphicFramePr/>
                <a:graphic xmlns:a="http://schemas.openxmlformats.org/drawingml/2006/main">
                  <a:graphicData uri="http://schemas.microsoft.com/office/word/2010/wordprocessingShape">
                    <wps:wsp>
                      <wps:cNvSpPr/>
                      <wps:spPr>
                        <a:xfrm>
                          <a:off x="4436681" y="3772380"/>
                          <a:ext cx="1818639" cy="15240"/>
                        </a:xfrm>
                        <a:custGeom>
                          <a:avLst/>
                          <a:gdLst/>
                          <a:ahLst/>
                          <a:cxnLst/>
                          <a:rect l="l" t="t" r="r" b="b"/>
                          <a:pathLst>
                            <a:path w="1818639" h="15240" extrusionOk="0">
                              <a:moveTo>
                                <a:pt x="2667" y="4317"/>
                              </a:moveTo>
                              <a:lnTo>
                                <a:pt x="3048" y="3937"/>
                              </a:lnTo>
                              <a:lnTo>
                                <a:pt x="0" y="0"/>
                              </a:lnTo>
                              <a:lnTo>
                                <a:pt x="4190" y="2793"/>
                              </a:lnTo>
                              <a:lnTo>
                                <a:pt x="8509" y="5461"/>
                              </a:lnTo>
                              <a:lnTo>
                                <a:pt x="11811" y="14986"/>
                              </a:lnTo>
                              <a:lnTo>
                                <a:pt x="19431" y="14986"/>
                              </a:lnTo>
                              <a:lnTo>
                                <a:pt x="27050" y="14986"/>
                              </a:lnTo>
                              <a:lnTo>
                                <a:pt x="27050" y="2793"/>
                              </a:lnTo>
                              <a:lnTo>
                                <a:pt x="34671" y="2793"/>
                              </a:lnTo>
                              <a:lnTo>
                                <a:pt x="42290" y="2793"/>
                              </a:lnTo>
                              <a:lnTo>
                                <a:pt x="42290" y="14986"/>
                              </a:lnTo>
                              <a:lnTo>
                                <a:pt x="49911" y="14986"/>
                              </a:lnTo>
                              <a:lnTo>
                                <a:pt x="57531" y="14986"/>
                              </a:lnTo>
                              <a:lnTo>
                                <a:pt x="57531" y="2793"/>
                              </a:lnTo>
                              <a:lnTo>
                                <a:pt x="65150" y="2793"/>
                              </a:lnTo>
                              <a:lnTo>
                                <a:pt x="72771" y="2793"/>
                              </a:lnTo>
                              <a:lnTo>
                                <a:pt x="72771" y="14986"/>
                              </a:lnTo>
                              <a:lnTo>
                                <a:pt x="80390" y="14986"/>
                              </a:lnTo>
                              <a:lnTo>
                                <a:pt x="88011" y="14986"/>
                              </a:lnTo>
                              <a:lnTo>
                                <a:pt x="88011" y="2793"/>
                              </a:lnTo>
                              <a:lnTo>
                                <a:pt x="95631" y="2793"/>
                              </a:lnTo>
                              <a:lnTo>
                                <a:pt x="103250" y="2793"/>
                              </a:lnTo>
                              <a:lnTo>
                                <a:pt x="103250" y="14986"/>
                              </a:lnTo>
                              <a:lnTo>
                                <a:pt x="110871" y="14986"/>
                              </a:lnTo>
                              <a:lnTo>
                                <a:pt x="118490" y="14986"/>
                              </a:lnTo>
                              <a:lnTo>
                                <a:pt x="118490" y="2793"/>
                              </a:lnTo>
                              <a:lnTo>
                                <a:pt x="126111" y="2793"/>
                              </a:lnTo>
                              <a:lnTo>
                                <a:pt x="133731" y="2793"/>
                              </a:lnTo>
                              <a:lnTo>
                                <a:pt x="133731" y="14986"/>
                              </a:lnTo>
                              <a:lnTo>
                                <a:pt x="141350" y="14986"/>
                              </a:lnTo>
                              <a:lnTo>
                                <a:pt x="148971" y="14986"/>
                              </a:lnTo>
                              <a:lnTo>
                                <a:pt x="148971" y="2793"/>
                              </a:lnTo>
                              <a:lnTo>
                                <a:pt x="156590" y="2793"/>
                              </a:lnTo>
                              <a:lnTo>
                                <a:pt x="164211" y="2793"/>
                              </a:lnTo>
                              <a:lnTo>
                                <a:pt x="164211" y="14986"/>
                              </a:lnTo>
                              <a:lnTo>
                                <a:pt x="171831" y="14986"/>
                              </a:lnTo>
                              <a:lnTo>
                                <a:pt x="179450" y="14986"/>
                              </a:lnTo>
                              <a:lnTo>
                                <a:pt x="179450" y="2793"/>
                              </a:lnTo>
                              <a:lnTo>
                                <a:pt x="187071" y="2793"/>
                              </a:lnTo>
                              <a:lnTo>
                                <a:pt x="194690" y="2793"/>
                              </a:lnTo>
                              <a:lnTo>
                                <a:pt x="194690" y="14986"/>
                              </a:lnTo>
                              <a:lnTo>
                                <a:pt x="202311" y="14986"/>
                              </a:lnTo>
                              <a:lnTo>
                                <a:pt x="209931" y="14986"/>
                              </a:lnTo>
                              <a:lnTo>
                                <a:pt x="209931" y="2793"/>
                              </a:lnTo>
                              <a:lnTo>
                                <a:pt x="217550" y="2793"/>
                              </a:lnTo>
                              <a:lnTo>
                                <a:pt x="225171" y="2793"/>
                              </a:lnTo>
                              <a:lnTo>
                                <a:pt x="225171" y="14986"/>
                              </a:lnTo>
                              <a:lnTo>
                                <a:pt x="232790" y="14986"/>
                              </a:lnTo>
                              <a:lnTo>
                                <a:pt x="240411" y="14986"/>
                              </a:lnTo>
                              <a:lnTo>
                                <a:pt x="240411" y="2793"/>
                              </a:lnTo>
                              <a:lnTo>
                                <a:pt x="248031" y="2793"/>
                              </a:lnTo>
                              <a:lnTo>
                                <a:pt x="255650" y="2793"/>
                              </a:lnTo>
                              <a:lnTo>
                                <a:pt x="255650" y="14986"/>
                              </a:lnTo>
                              <a:lnTo>
                                <a:pt x="263270" y="14986"/>
                              </a:lnTo>
                              <a:lnTo>
                                <a:pt x="270891" y="14986"/>
                              </a:lnTo>
                              <a:lnTo>
                                <a:pt x="270891" y="2793"/>
                              </a:lnTo>
                              <a:lnTo>
                                <a:pt x="278511" y="2793"/>
                              </a:lnTo>
                              <a:lnTo>
                                <a:pt x="286131" y="2793"/>
                              </a:lnTo>
                              <a:lnTo>
                                <a:pt x="286131" y="14986"/>
                              </a:lnTo>
                              <a:lnTo>
                                <a:pt x="293750" y="14986"/>
                              </a:lnTo>
                              <a:lnTo>
                                <a:pt x="301370" y="14986"/>
                              </a:lnTo>
                              <a:lnTo>
                                <a:pt x="301370" y="2793"/>
                              </a:lnTo>
                              <a:lnTo>
                                <a:pt x="308991" y="2793"/>
                              </a:lnTo>
                              <a:lnTo>
                                <a:pt x="316611" y="2793"/>
                              </a:lnTo>
                              <a:lnTo>
                                <a:pt x="316611" y="14986"/>
                              </a:lnTo>
                              <a:lnTo>
                                <a:pt x="324231" y="14986"/>
                              </a:lnTo>
                              <a:lnTo>
                                <a:pt x="331850" y="14986"/>
                              </a:lnTo>
                              <a:lnTo>
                                <a:pt x="331850" y="2793"/>
                              </a:lnTo>
                              <a:lnTo>
                                <a:pt x="339470" y="2793"/>
                              </a:lnTo>
                              <a:lnTo>
                                <a:pt x="347091" y="2793"/>
                              </a:lnTo>
                              <a:lnTo>
                                <a:pt x="347091" y="14986"/>
                              </a:lnTo>
                              <a:lnTo>
                                <a:pt x="354711" y="14986"/>
                              </a:lnTo>
                              <a:lnTo>
                                <a:pt x="362331" y="14986"/>
                              </a:lnTo>
                              <a:lnTo>
                                <a:pt x="362331" y="2793"/>
                              </a:lnTo>
                              <a:lnTo>
                                <a:pt x="369950" y="2793"/>
                              </a:lnTo>
                              <a:lnTo>
                                <a:pt x="377570" y="2793"/>
                              </a:lnTo>
                              <a:lnTo>
                                <a:pt x="377570" y="14986"/>
                              </a:lnTo>
                              <a:lnTo>
                                <a:pt x="385191" y="14986"/>
                              </a:lnTo>
                              <a:lnTo>
                                <a:pt x="392811" y="14986"/>
                              </a:lnTo>
                              <a:lnTo>
                                <a:pt x="392811" y="2793"/>
                              </a:lnTo>
                              <a:lnTo>
                                <a:pt x="400431" y="2793"/>
                              </a:lnTo>
                              <a:lnTo>
                                <a:pt x="408050" y="2793"/>
                              </a:lnTo>
                              <a:lnTo>
                                <a:pt x="408050" y="14986"/>
                              </a:lnTo>
                              <a:lnTo>
                                <a:pt x="415670" y="14986"/>
                              </a:lnTo>
                              <a:lnTo>
                                <a:pt x="423291" y="14986"/>
                              </a:lnTo>
                              <a:lnTo>
                                <a:pt x="423291" y="2793"/>
                              </a:lnTo>
                              <a:lnTo>
                                <a:pt x="430911" y="2793"/>
                              </a:lnTo>
                              <a:lnTo>
                                <a:pt x="438531" y="2793"/>
                              </a:lnTo>
                              <a:lnTo>
                                <a:pt x="438531" y="14986"/>
                              </a:lnTo>
                              <a:lnTo>
                                <a:pt x="446150" y="14986"/>
                              </a:lnTo>
                              <a:lnTo>
                                <a:pt x="453770" y="14986"/>
                              </a:lnTo>
                              <a:lnTo>
                                <a:pt x="453770" y="2793"/>
                              </a:lnTo>
                              <a:lnTo>
                                <a:pt x="461391" y="2793"/>
                              </a:lnTo>
                              <a:lnTo>
                                <a:pt x="469011" y="2793"/>
                              </a:lnTo>
                              <a:lnTo>
                                <a:pt x="469011" y="14986"/>
                              </a:lnTo>
                              <a:lnTo>
                                <a:pt x="476631" y="14986"/>
                              </a:lnTo>
                              <a:lnTo>
                                <a:pt x="484250" y="14986"/>
                              </a:lnTo>
                              <a:lnTo>
                                <a:pt x="484250" y="2793"/>
                              </a:lnTo>
                              <a:lnTo>
                                <a:pt x="491870" y="2793"/>
                              </a:lnTo>
                              <a:lnTo>
                                <a:pt x="499491" y="2793"/>
                              </a:lnTo>
                              <a:lnTo>
                                <a:pt x="499491" y="14986"/>
                              </a:lnTo>
                              <a:lnTo>
                                <a:pt x="507111" y="14986"/>
                              </a:lnTo>
                              <a:lnTo>
                                <a:pt x="514731" y="14986"/>
                              </a:lnTo>
                              <a:lnTo>
                                <a:pt x="514731" y="2793"/>
                              </a:lnTo>
                              <a:lnTo>
                                <a:pt x="522350" y="2793"/>
                              </a:lnTo>
                              <a:lnTo>
                                <a:pt x="529970" y="2793"/>
                              </a:lnTo>
                              <a:lnTo>
                                <a:pt x="529970" y="14986"/>
                              </a:lnTo>
                              <a:lnTo>
                                <a:pt x="537591" y="14986"/>
                              </a:lnTo>
                              <a:lnTo>
                                <a:pt x="545211" y="14986"/>
                              </a:lnTo>
                              <a:lnTo>
                                <a:pt x="545211" y="2793"/>
                              </a:lnTo>
                              <a:lnTo>
                                <a:pt x="552831" y="2793"/>
                              </a:lnTo>
                              <a:lnTo>
                                <a:pt x="560451" y="2793"/>
                              </a:lnTo>
                              <a:lnTo>
                                <a:pt x="560451" y="14986"/>
                              </a:lnTo>
                              <a:lnTo>
                                <a:pt x="568070" y="14986"/>
                              </a:lnTo>
                              <a:lnTo>
                                <a:pt x="575691" y="14986"/>
                              </a:lnTo>
                              <a:lnTo>
                                <a:pt x="575691" y="2793"/>
                              </a:lnTo>
                              <a:lnTo>
                                <a:pt x="583311" y="2793"/>
                              </a:lnTo>
                              <a:lnTo>
                                <a:pt x="590931" y="2793"/>
                              </a:lnTo>
                              <a:lnTo>
                                <a:pt x="590931" y="14986"/>
                              </a:lnTo>
                              <a:lnTo>
                                <a:pt x="598551" y="14986"/>
                              </a:lnTo>
                              <a:lnTo>
                                <a:pt x="606170" y="14986"/>
                              </a:lnTo>
                              <a:lnTo>
                                <a:pt x="606170" y="2793"/>
                              </a:lnTo>
                              <a:lnTo>
                                <a:pt x="613791" y="2793"/>
                              </a:lnTo>
                              <a:lnTo>
                                <a:pt x="621411" y="2793"/>
                              </a:lnTo>
                              <a:lnTo>
                                <a:pt x="621411" y="14986"/>
                              </a:lnTo>
                              <a:lnTo>
                                <a:pt x="629031" y="14986"/>
                              </a:lnTo>
                              <a:lnTo>
                                <a:pt x="636651" y="14986"/>
                              </a:lnTo>
                              <a:lnTo>
                                <a:pt x="636651" y="2793"/>
                              </a:lnTo>
                              <a:lnTo>
                                <a:pt x="644270" y="2793"/>
                              </a:lnTo>
                              <a:lnTo>
                                <a:pt x="651891" y="2793"/>
                              </a:lnTo>
                              <a:lnTo>
                                <a:pt x="651891" y="14986"/>
                              </a:lnTo>
                              <a:lnTo>
                                <a:pt x="659511" y="14986"/>
                              </a:lnTo>
                              <a:lnTo>
                                <a:pt x="667131" y="14986"/>
                              </a:lnTo>
                              <a:lnTo>
                                <a:pt x="667131" y="2793"/>
                              </a:lnTo>
                              <a:lnTo>
                                <a:pt x="674751" y="2793"/>
                              </a:lnTo>
                              <a:lnTo>
                                <a:pt x="682370" y="2793"/>
                              </a:lnTo>
                              <a:lnTo>
                                <a:pt x="682370" y="14986"/>
                              </a:lnTo>
                              <a:lnTo>
                                <a:pt x="689991" y="14986"/>
                              </a:lnTo>
                              <a:lnTo>
                                <a:pt x="697611" y="14986"/>
                              </a:lnTo>
                              <a:lnTo>
                                <a:pt x="697611" y="2793"/>
                              </a:lnTo>
                              <a:lnTo>
                                <a:pt x="705231" y="2793"/>
                              </a:lnTo>
                              <a:lnTo>
                                <a:pt x="712851" y="2793"/>
                              </a:lnTo>
                              <a:lnTo>
                                <a:pt x="712851" y="14986"/>
                              </a:lnTo>
                              <a:lnTo>
                                <a:pt x="720470" y="14986"/>
                              </a:lnTo>
                              <a:lnTo>
                                <a:pt x="728091" y="14986"/>
                              </a:lnTo>
                              <a:lnTo>
                                <a:pt x="728091" y="2793"/>
                              </a:lnTo>
                              <a:lnTo>
                                <a:pt x="735711" y="2793"/>
                              </a:lnTo>
                              <a:lnTo>
                                <a:pt x="743331" y="2793"/>
                              </a:lnTo>
                              <a:lnTo>
                                <a:pt x="743331" y="14986"/>
                              </a:lnTo>
                              <a:lnTo>
                                <a:pt x="750951" y="14986"/>
                              </a:lnTo>
                              <a:lnTo>
                                <a:pt x="758570" y="14986"/>
                              </a:lnTo>
                              <a:lnTo>
                                <a:pt x="758570" y="2793"/>
                              </a:lnTo>
                              <a:lnTo>
                                <a:pt x="766191" y="2793"/>
                              </a:lnTo>
                              <a:lnTo>
                                <a:pt x="773811" y="2793"/>
                              </a:lnTo>
                              <a:lnTo>
                                <a:pt x="773811" y="14986"/>
                              </a:lnTo>
                              <a:lnTo>
                                <a:pt x="781431" y="14986"/>
                              </a:lnTo>
                              <a:lnTo>
                                <a:pt x="789051" y="14986"/>
                              </a:lnTo>
                              <a:lnTo>
                                <a:pt x="789051" y="2793"/>
                              </a:lnTo>
                              <a:lnTo>
                                <a:pt x="796670" y="2793"/>
                              </a:lnTo>
                              <a:lnTo>
                                <a:pt x="804291" y="2793"/>
                              </a:lnTo>
                              <a:lnTo>
                                <a:pt x="804291" y="14986"/>
                              </a:lnTo>
                              <a:lnTo>
                                <a:pt x="811911" y="14986"/>
                              </a:lnTo>
                              <a:lnTo>
                                <a:pt x="819531" y="14986"/>
                              </a:lnTo>
                              <a:lnTo>
                                <a:pt x="819531" y="2793"/>
                              </a:lnTo>
                              <a:lnTo>
                                <a:pt x="827151" y="2793"/>
                              </a:lnTo>
                              <a:lnTo>
                                <a:pt x="834770" y="2793"/>
                              </a:lnTo>
                              <a:lnTo>
                                <a:pt x="834770" y="14986"/>
                              </a:lnTo>
                              <a:lnTo>
                                <a:pt x="842391" y="14986"/>
                              </a:lnTo>
                              <a:lnTo>
                                <a:pt x="850011" y="14986"/>
                              </a:lnTo>
                              <a:lnTo>
                                <a:pt x="850011" y="2793"/>
                              </a:lnTo>
                              <a:lnTo>
                                <a:pt x="857631" y="2793"/>
                              </a:lnTo>
                              <a:lnTo>
                                <a:pt x="865251" y="2793"/>
                              </a:lnTo>
                              <a:lnTo>
                                <a:pt x="865251" y="14986"/>
                              </a:lnTo>
                              <a:lnTo>
                                <a:pt x="872870" y="14986"/>
                              </a:lnTo>
                              <a:lnTo>
                                <a:pt x="880491" y="14986"/>
                              </a:lnTo>
                              <a:lnTo>
                                <a:pt x="880491" y="2793"/>
                              </a:lnTo>
                              <a:lnTo>
                                <a:pt x="888111" y="2793"/>
                              </a:lnTo>
                              <a:lnTo>
                                <a:pt x="895731" y="2793"/>
                              </a:lnTo>
                              <a:lnTo>
                                <a:pt x="895731" y="14986"/>
                              </a:lnTo>
                              <a:lnTo>
                                <a:pt x="903351" y="14986"/>
                              </a:lnTo>
                              <a:lnTo>
                                <a:pt x="910970" y="14986"/>
                              </a:lnTo>
                              <a:lnTo>
                                <a:pt x="910970" y="2793"/>
                              </a:lnTo>
                              <a:lnTo>
                                <a:pt x="918591" y="2793"/>
                              </a:lnTo>
                              <a:lnTo>
                                <a:pt x="926211" y="2793"/>
                              </a:lnTo>
                              <a:lnTo>
                                <a:pt x="926211" y="14986"/>
                              </a:lnTo>
                              <a:lnTo>
                                <a:pt x="933831" y="14986"/>
                              </a:lnTo>
                              <a:lnTo>
                                <a:pt x="941451" y="14986"/>
                              </a:lnTo>
                              <a:lnTo>
                                <a:pt x="945514" y="5841"/>
                              </a:lnTo>
                              <a:lnTo>
                                <a:pt x="949070" y="2793"/>
                              </a:lnTo>
                            </a:path>
                            <a:path w="1818639" h="15240" extrusionOk="0">
                              <a:moveTo>
                                <a:pt x="949070" y="2793"/>
                              </a:moveTo>
                              <a:lnTo>
                                <a:pt x="953135" y="5841"/>
                              </a:lnTo>
                              <a:lnTo>
                                <a:pt x="956691" y="14986"/>
                              </a:lnTo>
                              <a:lnTo>
                                <a:pt x="964311" y="14986"/>
                              </a:lnTo>
                              <a:lnTo>
                                <a:pt x="971931" y="14986"/>
                              </a:lnTo>
                              <a:lnTo>
                                <a:pt x="971931" y="2793"/>
                              </a:lnTo>
                              <a:lnTo>
                                <a:pt x="979551" y="2793"/>
                              </a:lnTo>
                              <a:lnTo>
                                <a:pt x="987170" y="2793"/>
                              </a:lnTo>
                              <a:lnTo>
                                <a:pt x="987170" y="14986"/>
                              </a:lnTo>
                              <a:lnTo>
                                <a:pt x="994791" y="14986"/>
                              </a:lnTo>
                              <a:lnTo>
                                <a:pt x="1002411" y="14986"/>
                              </a:lnTo>
                              <a:lnTo>
                                <a:pt x="1002411" y="2793"/>
                              </a:lnTo>
                              <a:lnTo>
                                <a:pt x="1010031" y="2793"/>
                              </a:lnTo>
                              <a:lnTo>
                                <a:pt x="1017651" y="2793"/>
                              </a:lnTo>
                              <a:lnTo>
                                <a:pt x="1017651" y="14986"/>
                              </a:lnTo>
                              <a:lnTo>
                                <a:pt x="1025270" y="14986"/>
                              </a:lnTo>
                              <a:lnTo>
                                <a:pt x="1032891" y="14986"/>
                              </a:lnTo>
                              <a:lnTo>
                                <a:pt x="1032891" y="2793"/>
                              </a:lnTo>
                              <a:lnTo>
                                <a:pt x="1040511" y="2793"/>
                              </a:lnTo>
                              <a:lnTo>
                                <a:pt x="1048131" y="2793"/>
                              </a:lnTo>
                              <a:lnTo>
                                <a:pt x="1048131" y="14986"/>
                              </a:lnTo>
                              <a:lnTo>
                                <a:pt x="1055751" y="14986"/>
                              </a:lnTo>
                              <a:lnTo>
                                <a:pt x="1063370" y="14986"/>
                              </a:lnTo>
                              <a:lnTo>
                                <a:pt x="1063370" y="2793"/>
                              </a:lnTo>
                              <a:lnTo>
                                <a:pt x="1070991" y="2793"/>
                              </a:lnTo>
                              <a:lnTo>
                                <a:pt x="1078611" y="2793"/>
                              </a:lnTo>
                              <a:lnTo>
                                <a:pt x="1078611" y="14986"/>
                              </a:lnTo>
                              <a:lnTo>
                                <a:pt x="1086231" y="14986"/>
                              </a:lnTo>
                              <a:lnTo>
                                <a:pt x="1093851" y="14986"/>
                              </a:lnTo>
                              <a:lnTo>
                                <a:pt x="1093851" y="2793"/>
                              </a:lnTo>
                              <a:lnTo>
                                <a:pt x="1101470" y="2793"/>
                              </a:lnTo>
                              <a:lnTo>
                                <a:pt x="1109091" y="2793"/>
                              </a:lnTo>
                              <a:lnTo>
                                <a:pt x="1109091" y="14986"/>
                              </a:lnTo>
                              <a:lnTo>
                                <a:pt x="1116711" y="14986"/>
                              </a:lnTo>
                              <a:lnTo>
                                <a:pt x="1124331" y="14986"/>
                              </a:lnTo>
                              <a:lnTo>
                                <a:pt x="1124331" y="2793"/>
                              </a:lnTo>
                              <a:lnTo>
                                <a:pt x="1132332" y="2793"/>
                              </a:lnTo>
                              <a:lnTo>
                                <a:pt x="1139952" y="2793"/>
                              </a:lnTo>
                              <a:lnTo>
                                <a:pt x="1139952" y="14986"/>
                              </a:lnTo>
                              <a:lnTo>
                                <a:pt x="1147572" y="14986"/>
                              </a:lnTo>
                              <a:lnTo>
                                <a:pt x="1155192" y="14986"/>
                              </a:lnTo>
                              <a:lnTo>
                                <a:pt x="1155192" y="2793"/>
                              </a:lnTo>
                              <a:lnTo>
                                <a:pt x="1162812" y="2793"/>
                              </a:lnTo>
                              <a:lnTo>
                                <a:pt x="1170432" y="2793"/>
                              </a:lnTo>
                              <a:lnTo>
                                <a:pt x="1170432" y="14986"/>
                              </a:lnTo>
                              <a:lnTo>
                                <a:pt x="1178052" y="14986"/>
                              </a:lnTo>
                              <a:lnTo>
                                <a:pt x="1185672" y="14986"/>
                              </a:lnTo>
                              <a:lnTo>
                                <a:pt x="1185672" y="2793"/>
                              </a:lnTo>
                              <a:lnTo>
                                <a:pt x="1193292" y="2793"/>
                              </a:lnTo>
                              <a:lnTo>
                                <a:pt x="1200912" y="2793"/>
                              </a:lnTo>
                              <a:lnTo>
                                <a:pt x="1200912" y="14986"/>
                              </a:lnTo>
                              <a:lnTo>
                                <a:pt x="1208532" y="14986"/>
                              </a:lnTo>
                              <a:lnTo>
                                <a:pt x="1216152" y="14986"/>
                              </a:lnTo>
                              <a:lnTo>
                                <a:pt x="1216152" y="2793"/>
                              </a:lnTo>
                              <a:lnTo>
                                <a:pt x="1223772" y="2793"/>
                              </a:lnTo>
                              <a:lnTo>
                                <a:pt x="1231392" y="2793"/>
                              </a:lnTo>
                              <a:lnTo>
                                <a:pt x="1231392" y="14986"/>
                              </a:lnTo>
                              <a:lnTo>
                                <a:pt x="1239012" y="14986"/>
                              </a:lnTo>
                              <a:lnTo>
                                <a:pt x="1246632" y="14986"/>
                              </a:lnTo>
                              <a:lnTo>
                                <a:pt x="1246632" y="2793"/>
                              </a:lnTo>
                              <a:lnTo>
                                <a:pt x="1254252" y="2793"/>
                              </a:lnTo>
                              <a:lnTo>
                                <a:pt x="1261872" y="2793"/>
                              </a:lnTo>
                              <a:lnTo>
                                <a:pt x="1261872" y="14986"/>
                              </a:lnTo>
                              <a:lnTo>
                                <a:pt x="1269492" y="14986"/>
                              </a:lnTo>
                              <a:lnTo>
                                <a:pt x="1277112" y="14986"/>
                              </a:lnTo>
                              <a:lnTo>
                                <a:pt x="1277112" y="2793"/>
                              </a:lnTo>
                              <a:lnTo>
                                <a:pt x="1284732" y="2793"/>
                              </a:lnTo>
                              <a:lnTo>
                                <a:pt x="1292352" y="2793"/>
                              </a:lnTo>
                              <a:lnTo>
                                <a:pt x="1292352" y="14986"/>
                              </a:lnTo>
                              <a:lnTo>
                                <a:pt x="1299972" y="14986"/>
                              </a:lnTo>
                              <a:lnTo>
                                <a:pt x="1307592" y="14986"/>
                              </a:lnTo>
                              <a:lnTo>
                                <a:pt x="1307592" y="2793"/>
                              </a:lnTo>
                              <a:lnTo>
                                <a:pt x="1315212" y="2793"/>
                              </a:lnTo>
                              <a:lnTo>
                                <a:pt x="1322832" y="2793"/>
                              </a:lnTo>
                              <a:lnTo>
                                <a:pt x="1322832" y="14986"/>
                              </a:lnTo>
                              <a:lnTo>
                                <a:pt x="1330452" y="14986"/>
                              </a:lnTo>
                              <a:lnTo>
                                <a:pt x="1338072" y="14986"/>
                              </a:lnTo>
                              <a:lnTo>
                                <a:pt x="1338072" y="2793"/>
                              </a:lnTo>
                              <a:lnTo>
                                <a:pt x="1345692" y="2793"/>
                              </a:lnTo>
                              <a:lnTo>
                                <a:pt x="1353312" y="2793"/>
                              </a:lnTo>
                              <a:lnTo>
                                <a:pt x="1353312" y="14986"/>
                              </a:lnTo>
                              <a:lnTo>
                                <a:pt x="1360932" y="14986"/>
                              </a:lnTo>
                              <a:lnTo>
                                <a:pt x="1368552" y="14986"/>
                              </a:lnTo>
                              <a:lnTo>
                                <a:pt x="1368552" y="2793"/>
                              </a:lnTo>
                              <a:lnTo>
                                <a:pt x="1376172" y="2793"/>
                              </a:lnTo>
                              <a:lnTo>
                                <a:pt x="1383792" y="2793"/>
                              </a:lnTo>
                              <a:lnTo>
                                <a:pt x="1383792" y="14986"/>
                              </a:lnTo>
                              <a:lnTo>
                                <a:pt x="1391412" y="14986"/>
                              </a:lnTo>
                              <a:lnTo>
                                <a:pt x="1399032" y="14986"/>
                              </a:lnTo>
                              <a:lnTo>
                                <a:pt x="1399032" y="2793"/>
                              </a:lnTo>
                              <a:lnTo>
                                <a:pt x="1406652" y="2793"/>
                              </a:lnTo>
                              <a:lnTo>
                                <a:pt x="1414272" y="2793"/>
                              </a:lnTo>
                              <a:lnTo>
                                <a:pt x="1414272" y="14986"/>
                              </a:lnTo>
                              <a:lnTo>
                                <a:pt x="1421892" y="14986"/>
                              </a:lnTo>
                              <a:lnTo>
                                <a:pt x="1429512" y="14986"/>
                              </a:lnTo>
                              <a:lnTo>
                                <a:pt x="1429512" y="2793"/>
                              </a:lnTo>
                              <a:lnTo>
                                <a:pt x="1437132" y="2793"/>
                              </a:lnTo>
                              <a:lnTo>
                                <a:pt x="1444752" y="2793"/>
                              </a:lnTo>
                              <a:lnTo>
                                <a:pt x="1444752" y="14986"/>
                              </a:lnTo>
                              <a:lnTo>
                                <a:pt x="1452372" y="14986"/>
                              </a:lnTo>
                              <a:lnTo>
                                <a:pt x="1459992" y="14986"/>
                              </a:lnTo>
                              <a:lnTo>
                                <a:pt x="1459992" y="2793"/>
                              </a:lnTo>
                              <a:lnTo>
                                <a:pt x="1467612" y="2793"/>
                              </a:lnTo>
                              <a:lnTo>
                                <a:pt x="1475232" y="2793"/>
                              </a:lnTo>
                              <a:lnTo>
                                <a:pt x="1475232" y="14986"/>
                              </a:lnTo>
                              <a:lnTo>
                                <a:pt x="1482852" y="14986"/>
                              </a:lnTo>
                              <a:lnTo>
                                <a:pt x="1490472" y="14986"/>
                              </a:lnTo>
                              <a:lnTo>
                                <a:pt x="1490472" y="2793"/>
                              </a:lnTo>
                              <a:lnTo>
                                <a:pt x="1498092" y="2793"/>
                              </a:lnTo>
                              <a:lnTo>
                                <a:pt x="1505712" y="2793"/>
                              </a:lnTo>
                              <a:lnTo>
                                <a:pt x="1505712" y="14986"/>
                              </a:lnTo>
                              <a:lnTo>
                                <a:pt x="1513332" y="14986"/>
                              </a:lnTo>
                              <a:lnTo>
                                <a:pt x="1520952" y="14986"/>
                              </a:lnTo>
                              <a:lnTo>
                                <a:pt x="1520952" y="2793"/>
                              </a:lnTo>
                              <a:lnTo>
                                <a:pt x="1528572" y="2793"/>
                              </a:lnTo>
                              <a:lnTo>
                                <a:pt x="1536192" y="2793"/>
                              </a:lnTo>
                              <a:lnTo>
                                <a:pt x="1536192" y="14986"/>
                              </a:lnTo>
                              <a:lnTo>
                                <a:pt x="1543812" y="14986"/>
                              </a:lnTo>
                              <a:lnTo>
                                <a:pt x="1551432" y="14986"/>
                              </a:lnTo>
                              <a:lnTo>
                                <a:pt x="1551432" y="2793"/>
                              </a:lnTo>
                              <a:lnTo>
                                <a:pt x="1559052" y="2793"/>
                              </a:lnTo>
                              <a:lnTo>
                                <a:pt x="1566672" y="2793"/>
                              </a:lnTo>
                              <a:lnTo>
                                <a:pt x="1566672" y="14986"/>
                              </a:lnTo>
                              <a:lnTo>
                                <a:pt x="1574292" y="14986"/>
                              </a:lnTo>
                              <a:lnTo>
                                <a:pt x="1581912" y="14986"/>
                              </a:lnTo>
                              <a:lnTo>
                                <a:pt x="1581912" y="2793"/>
                              </a:lnTo>
                              <a:lnTo>
                                <a:pt x="1589532" y="2793"/>
                              </a:lnTo>
                              <a:lnTo>
                                <a:pt x="1597152" y="2793"/>
                              </a:lnTo>
                              <a:lnTo>
                                <a:pt x="1597152" y="14986"/>
                              </a:lnTo>
                              <a:lnTo>
                                <a:pt x="1604772" y="14986"/>
                              </a:lnTo>
                              <a:lnTo>
                                <a:pt x="1612392" y="14986"/>
                              </a:lnTo>
                              <a:lnTo>
                                <a:pt x="1612392" y="2793"/>
                              </a:lnTo>
                              <a:lnTo>
                                <a:pt x="1620012" y="2793"/>
                              </a:lnTo>
                              <a:lnTo>
                                <a:pt x="1627632" y="2793"/>
                              </a:lnTo>
                              <a:lnTo>
                                <a:pt x="1627632" y="14986"/>
                              </a:lnTo>
                              <a:lnTo>
                                <a:pt x="1635252" y="14986"/>
                              </a:lnTo>
                              <a:lnTo>
                                <a:pt x="1642872" y="14986"/>
                              </a:lnTo>
                              <a:lnTo>
                                <a:pt x="1642872" y="2793"/>
                              </a:lnTo>
                              <a:lnTo>
                                <a:pt x="1650492" y="2793"/>
                              </a:lnTo>
                              <a:lnTo>
                                <a:pt x="1658112" y="2793"/>
                              </a:lnTo>
                              <a:lnTo>
                                <a:pt x="1658112" y="14986"/>
                              </a:lnTo>
                              <a:lnTo>
                                <a:pt x="1665732" y="14986"/>
                              </a:lnTo>
                              <a:lnTo>
                                <a:pt x="1673352" y="14986"/>
                              </a:lnTo>
                              <a:lnTo>
                                <a:pt x="1673352" y="2793"/>
                              </a:lnTo>
                              <a:lnTo>
                                <a:pt x="1680972" y="2793"/>
                              </a:lnTo>
                              <a:lnTo>
                                <a:pt x="1688592" y="2793"/>
                              </a:lnTo>
                              <a:lnTo>
                                <a:pt x="1688592" y="14986"/>
                              </a:lnTo>
                              <a:lnTo>
                                <a:pt x="1696212" y="14986"/>
                              </a:lnTo>
                              <a:lnTo>
                                <a:pt x="1703832" y="14986"/>
                              </a:lnTo>
                              <a:lnTo>
                                <a:pt x="1703832" y="2793"/>
                              </a:lnTo>
                              <a:lnTo>
                                <a:pt x="1711452" y="2793"/>
                              </a:lnTo>
                              <a:lnTo>
                                <a:pt x="1719072" y="2793"/>
                              </a:lnTo>
                              <a:lnTo>
                                <a:pt x="1719072" y="14986"/>
                              </a:lnTo>
                              <a:lnTo>
                                <a:pt x="1726692" y="14986"/>
                              </a:lnTo>
                              <a:lnTo>
                                <a:pt x="1734312" y="14986"/>
                              </a:lnTo>
                              <a:lnTo>
                                <a:pt x="1734312" y="2793"/>
                              </a:lnTo>
                              <a:lnTo>
                                <a:pt x="1741932" y="2793"/>
                              </a:lnTo>
                              <a:lnTo>
                                <a:pt x="1749552" y="2793"/>
                              </a:lnTo>
                              <a:lnTo>
                                <a:pt x="1749552" y="14986"/>
                              </a:lnTo>
                              <a:lnTo>
                                <a:pt x="1757172" y="14986"/>
                              </a:lnTo>
                              <a:lnTo>
                                <a:pt x="1764792" y="14986"/>
                              </a:lnTo>
                              <a:lnTo>
                                <a:pt x="1764792" y="2793"/>
                              </a:lnTo>
                              <a:lnTo>
                                <a:pt x="1772412" y="2793"/>
                              </a:lnTo>
                              <a:lnTo>
                                <a:pt x="1780032" y="2793"/>
                              </a:lnTo>
                              <a:lnTo>
                                <a:pt x="1780032" y="14986"/>
                              </a:lnTo>
                              <a:lnTo>
                                <a:pt x="1787652" y="14986"/>
                              </a:lnTo>
                              <a:lnTo>
                                <a:pt x="1795272" y="14986"/>
                              </a:lnTo>
                              <a:lnTo>
                                <a:pt x="1795272" y="2793"/>
                              </a:lnTo>
                              <a:lnTo>
                                <a:pt x="1802892" y="2793"/>
                              </a:lnTo>
                              <a:lnTo>
                                <a:pt x="1810512" y="2793"/>
                              </a:lnTo>
                              <a:lnTo>
                                <a:pt x="1814195" y="11937"/>
                              </a:lnTo>
                              <a:lnTo>
                                <a:pt x="1818132" y="1498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355600</wp:posOffset>
                </wp:positionH>
                <wp:positionV relativeFrom="paragraph">
                  <wp:posOffset>139700</wp:posOffset>
                </wp:positionV>
                <wp:extent cx="1828164" cy="24765"/>
                <wp:effectExtent b="0" l="0" r="0" t="0"/>
                <wp:wrapNone/>
                <wp:docPr id="40" name="image56.png"/>
                <a:graphic>
                  <a:graphicData uri="http://schemas.openxmlformats.org/drawingml/2006/picture">
                    <pic:pic>
                      <pic:nvPicPr>
                        <pic:cNvPr id="0" name="image56.png"/>
                        <pic:cNvPicPr preferRelativeResize="0"/>
                      </pic:nvPicPr>
                      <pic:blipFill>
                        <a:blip r:embed="rId86"/>
                        <a:srcRect/>
                        <a:stretch>
                          <a:fillRect/>
                        </a:stretch>
                      </pic:blipFill>
                      <pic:spPr>
                        <a:xfrm>
                          <a:off x="0" y="0"/>
                          <a:ext cx="1828164" cy="24765"/>
                        </a:xfrm>
                        <a:prstGeom prst="rect"/>
                        <a:ln/>
                      </pic:spPr>
                    </pic:pic>
                  </a:graphicData>
                </a:graphic>
              </wp:anchor>
            </w:drawing>
          </mc:Fallback>
        </mc:AlternateContent>
      </w:r>
    </w:p>
    <w:p w14:paraId="2CFA3EE8" w14:textId="77777777" w:rsidR="004A1D7D" w:rsidRDefault="00000000">
      <w:pPr>
        <w:ind w:left="938"/>
        <w:rPr>
          <w:rFonts w:ascii="Courier New" w:eastAsia="Courier New" w:hAnsi="Courier New" w:cs="Courier New"/>
          <w:sz w:val="20"/>
          <w:szCs w:val="20"/>
        </w:rPr>
      </w:pPr>
      <w:r>
        <w:rPr>
          <w:rFonts w:ascii="Courier New" w:eastAsia="Courier New" w:hAnsi="Courier New" w:cs="Courier New"/>
          <w:sz w:val="20"/>
          <w:szCs w:val="20"/>
        </w:rPr>
        <w:t>#ping 192.1.1.</w:t>
      </w:r>
      <w:r>
        <w:rPr>
          <w:rFonts w:ascii="Courier New" w:eastAsia="Courier New" w:hAnsi="Courier New" w:cs="Courier New"/>
          <w:b/>
          <w:color w:val="FF0000"/>
          <w:sz w:val="20"/>
          <w:szCs w:val="20"/>
        </w:rPr>
        <w:t xml:space="preserve">1 </w:t>
      </w:r>
      <w:r>
        <w:rPr>
          <w:rFonts w:ascii="Courier New" w:eastAsia="Courier New" w:hAnsi="Courier New" w:cs="Courier New"/>
          <w:sz w:val="20"/>
          <w:szCs w:val="20"/>
        </w:rPr>
        <w:t>times 4</w:t>
      </w:r>
    </w:p>
    <w:p w14:paraId="2CFA3EE9" w14:textId="77777777" w:rsidR="004A1D7D" w:rsidRDefault="004A1D7D">
      <w:pPr>
        <w:pBdr>
          <w:top w:val="nil"/>
          <w:left w:val="nil"/>
          <w:bottom w:val="nil"/>
          <w:right w:val="nil"/>
          <w:between w:val="nil"/>
        </w:pBdr>
        <w:rPr>
          <w:rFonts w:ascii="Courier New" w:eastAsia="Courier New" w:hAnsi="Courier New" w:cs="Courier New"/>
          <w:color w:val="000000"/>
          <w:sz w:val="20"/>
          <w:szCs w:val="20"/>
        </w:rPr>
      </w:pPr>
    </w:p>
    <w:p w14:paraId="2CFA3EEA" w14:textId="77777777" w:rsidR="004A1D7D" w:rsidRDefault="004A1D7D">
      <w:pPr>
        <w:pBdr>
          <w:top w:val="nil"/>
          <w:left w:val="nil"/>
          <w:bottom w:val="nil"/>
          <w:right w:val="nil"/>
          <w:between w:val="nil"/>
        </w:pBdr>
        <w:spacing w:before="161"/>
        <w:rPr>
          <w:rFonts w:ascii="Courier New" w:eastAsia="Courier New" w:hAnsi="Courier New" w:cs="Courier New"/>
          <w:color w:val="000000"/>
          <w:sz w:val="20"/>
          <w:szCs w:val="20"/>
        </w:rPr>
      </w:pPr>
    </w:p>
    <w:p w14:paraId="2CFA3EEB" w14:textId="77777777" w:rsidR="004A1D7D" w:rsidRDefault="00000000">
      <w:pPr>
        <w:ind w:left="218"/>
        <w:rPr>
          <w:b/>
          <w:sz w:val="24"/>
          <w:szCs w:val="24"/>
        </w:rPr>
      </w:pPr>
      <w:r>
        <w:rPr>
          <w:b/>
          <w:sz w:val="24"/>
          <w:szCs w:val="24"/>
        </w:rPr>
        <w:t>Router configuration:</w:t>
      </w:r>
    </w:p>
    <w:p w14:paraId="2CFA3EEC" w14:textId="77777777" w:rsidR="004A1D7D" w:rsidRDefault="004A1D7D">
      <w:pPr>
        <w:pBdr>
          <w:top w:val="nil"/>
          <w:left w:val="nil"/>
          <w:bottom w:val="nil"/>
          <w:right w:val="nil"/>
          <w:between w:val="nil"/>
        </w:pBdr>
        <w:rPr>
          <w:b/>
          <w:color w:val="000000"/>
          <w:sz w:val="24"/>
          <w:szCs w:val="24"/>
        </w:rPr>
      </w:pPr>
    </w:p>
    <w:p w14:paraId="2CFA3EED" w14:textId="77777777" w:rsidR="004A1D7D" w:rsidRDefault="00000000">
      <w:pPr>
        <w:pBdr>
          <w:top w:val="nil"/>
          <w:left w:val="nil"/>
          <w:bottom w:val="nil"/>
          <w:right w:val="nil"/>
          <w:between w:val="nil"/>
        </w:pBdr>
        <w:ind w:left="218"/>
        <w:rPr>
          <w:color w:val="000000"/>
          <w:sz w:val="24"/>
          <w:szCs w:val="24"/>
        </w:rPr>
      </w:pPr>
      <w:r>
        <w:rPr>
          <w:color w:val="000000"/>
          <w:sz w:val="24"/>
          <w:szCs w:val="24"/>
        </w:rPr>
        <w:t>Connect the Router to the PC. After a while, the Router prompt will appear:</w:t>
      </w:r>
    </w:p>
    <w:p w14:paraId="2CFA3EEE" w14:textId="77777777" w:rsidR="004A1D7D" w:rsidRDefault="00000000">
      <w:pPr>
        <w:spacing w:before="206"/>
        <w:ind w:left="938"/>
        <w:rPr>
          <w:rFonts w:ascii="Courier New" w:eastAsia="Courier New" w:hAnsi="Courier New" w:cs="Courier New"/>
          <w:sz w:val="18"/>
          <w:szCs w:val="18"/>
        </w:rPr>
      </w:pPr>
      <w:r>
        <w:rPr>
          <w:rFonts w:ascii="Courier New" w:eastAsia="Courier New" w:hAnsi="Courier New" w:cs="Courier New"/>
          <w:sz w:val="18"/>
          <w:szCs w:val="18"/>
        </w:rPr>
        <w:t>router&gt;</w:t>
      </w:r>
    </w:p>
    <w:p w14:paraId="2CFA3EEF" w14:textId="77777777" w:rsidR="004A1D7D" w:rsidRDefault="004A1D7D">
      <w:pPr>
        <w:pBdr>
          <w:top w:val="nil"/>
          <w:left w:val="nil"/>
          <w:bottom w:val="nil"/>
          <w:right w:val="nil"/>
          <w:between w:val="nil"/>
        </w:pBdr>
        <w:spacing w:before="3"/>
        <w:rPr>
          <w:rFonts w:ascii="Courier New" w:eastAsia="Courier New" w:hAnsi="Courier New" w:cs="Courier New"/>
          <w:color w:val="000000"/>
          <w:sz w:val="18"/>
          <w:szCs w:val="18"/>
        </w:rPr>
      </w:pPr>
    </w:p>
    <w:p w14:paraId="2CFA3EF0" w14:textId="77777777" w:rsidR="004A1D7D" w:rsidRDefault="00000000">
      <w:pPr>
        <w:pBdr>
          <w:top w:val="nil"/>
          <w:left w:val="nil"/>
          <w:bottom w:val="nil"/>
          <w:right w:val="nil"/>
          <w:between w:val="nil"/>
        </w:pBdr>
        <w:ind w:left="218" w:right="236"/>
        <w:jc w:val="both"/>
        <w:rPr>
          <w:color w:val="000000"/>
          <w:sz w:val="24"/>
          <w:szCs w:val="24"/>
        </w:rPr>
      </w:pPr>
      <w:r>
        <w:rPr>
          <w:color w:val="000000"/>
          <w:sz w:val="24"/>
          <w:szCs w:val="24"/>
        </w:rPr>
        <w:t xml:space="preserve">To configure the IP address of the Router interface (assuming its name is </w:t>
      </w:r>
      <w:r>
        <w:rPr>
          <w:rFonts w:ascii="Courier New" w:eastAsia="Courier New" w:hAnsi="Courier New" w:cs="Courier New"/>
          <w:color w:val="000000"/>
          <w:sz w:val="20"/>
          <w:szCs w:val="20"/>
        </w:rPr>
        <w:t>FastEthernet 0/0</w:t>
      </w:r>
      <w:r>
        <w:rPr>
          <w:color w:val="000000"/>
          <w:sz w:val="24"/>
          <w:szCs w:val="24"/>
        </w:rPr>
        <w:t>), execute the following commands (</w:t>
      </w:r>
      <w:r>
        <w:rPr>
          <w:color w:val="000000"/>
          <w:sz w:val="24"/>
          <w:szCs w:val="24"/>
          <w:u w:val="single"/>
        </w:rPr>
        <w:t>the following example refers</w:t>
      </w:r>
      <w:r>
        <w:rPr>
          <w:color w:val="000000"/>
          <w:sz w:val="24"/>
          <w:szCs w:val="24"/>
        </w:rPr>
        <w:t xml:space="preserve"> </w:t>
      </w:r>
      <w:r>
        <w:rPr>
          <w:color w:val="000000"/>
          <w:sz w:val="24"/>
          <w:szCs w:val="24"/>
          <w:u w:val="single"/>
        </w:rPr>
        <w:t>to Group 1</w:t>
      </w:r>
      <w:r>
        <w:rPr>
          <w:color w:val="000000"/>
          <w:sz w:val="24"/>
          <w:szCs w:val="24"/>
        </w:rPr>
        <w:t>):</w:t>
      </w:r>
    </w:p>
    <w:p w14:paraId="2CFA3EF1" w14:textId="77777777" w:rsidR="004A1D7D" w:rsidRDefault="00000000">
      <w:pPr>
        <w:spacing w:before="208"/>
        <w:ind w:left="938" w:right="4997"/>
        <w:rPr>
          <w:rFonts w:ascii="Courier New" w:eastAsia="Courier New" w:hAnsi="Courier New" w:cs="Courier New"/>
          <w:sz w:val="20"/>
          <w:szCs w:val="20"/>
        </w:rPr>
      </w:pPr>
      <w:r>
        <w:rPr>
          <w:rFonts w:ascii="Courier New" w:eastAsia="Courier New" w:hAnsi="Courier New" w:cs="Courier New"/>
          <w:sz w:val="20"/>
          <w:szCs w:val="20"/>
        </w:rPr>
        <w:t>router&gt;enable router#show run</w:t>
      </w:r>
    </w:p>
    <w:p w14:paraId="2CFA3EF2" w14:textId="77777777" w:rsidR="004A1D7D" w:rsidRDefault="00000000">
      <w:pPr>
        <w:pBdr>
          <w:top w:val="nil"/>
          <w:left w:val="nil"/>
          <w:bottom w:val="nil"/>
          <w:right w:val="nil"/>
          <w:between w:val="nil"/>
        </w:pBdr>
        <w:spacing w:before="226"/>
        <w:ind w:left="938"/>
        <w:rPr>
          <w:color w:val="000000"/>
          <w:sz w:val="24"/>
          <w:szCs w:val="24"/>
        </w:rPr>
      </w:pPr>
      <w:r>
        <w:rPr>
          <w:color w:val="000000"/>
          <w:sz w:val="24"/>
          <w:szCs w:val="24"/>
        </w:rPr>
        <w:t>observe the router configuration and the name of the interfaces</w:t>
      </w:r>
    </w:p>
    <w:p w14:paraId="2CFA3EF3" w14:textId="77777777" w:rsidR="004A1D7D" w:rsidRDefault="00000000">
      <w:pPr>
        <w:spacing w:before="226" w:line="242" w:lineRule="auto"/>
        <w:ind w:left="938" w:right="4102"/>
        <w:rPr>
          <w:rFonts w:ascii="Courier New" w:eastAsia="Courier New" w:hAnsi="Courier New" w:cs="Courier New"/>
          <w:sz w:val="20"/>
          <w:szCs w:val="20"/>
        </w:rPr>
      </w:pPr>
      <w:r>
        <w:rPr>
          <w:rFonts w:ascii="Courier New" w:eastAsia="Courier New" w:hAnsi="Courier New" w:cs="Courier New"/>
          <w:sz w:val="20"/>
          <w:szCs w:val="20"/>
        </w:rPr>
        <w:t>router#configure terminal router(config)#</w:t>
      </w:r>
    </w:p>
    <w:p w14:paraId="2CFA3EF4" w14:textId="77777777" w:rsidR="004A1D7D" w:rsidRDefault="00000000">
      <w:pPr>
        <w:ind w:left="938" w:right="1465"/>
        <w:rPr>
          <w:rFonts w:ascii="Courier New" w:eastAsia="Courier New" w:hAnsi="Courier New" w:cs="Courier New"/>
          <w:sz w:val="20"/>
          <w:szCs w:val="20"/>
        </w:rPr>
      </w:pPr>
      <w:r>
        <w:rPr>
          <w:rFonts w:ascii="Courier New" w:eastAsia="Courier New" w:hAnsi="Courier New" w:cs="Courier New"/>
          <w:sz w:val="20"/>
          <w:szCs w:val="20"/>
        </w:rPr>
        <w:t>router(config)#interface FastEthernet 0/0 router(config-if)#ip address 192.1.1.</w:t>
      </w:r>
      <w:r>
        <w:rPr>
          <w:rFonts w:ascii="Courier New" w:eastAsia="Courier New" w:hAnsi="Courier New" w:cs="Courier New"/>
          <w:b/>
          <w:color w:val="FF0000"/>
          <w:sz w:val="20"/>
          <w:szCs w:val="20"/>
        </w:rPr>
        <w:t xml:space="preserve">11 </w:t>
      </w:r>
      <w:r>
        <w:rPr>
          <w:rFonts w:ascii="Courier New" w:eastAsia="Courier New" w:hAnsi="Courier New" w:cs="Courier New"/>
          <w:sz w:val="20"/>
          <w:szCs w:val="20"/>
        </w:rPr>
        <w:t>255.255.255.0 router(config-if)#no shutdown</w:t>
      </w:r>
    </w:p>
    <w:p w14:paraId="2CFA3EF5" w14:textId="77777777" w:rsidR="004A1D7D" w:rsidRDefault="00000000">
      <w:pPr>
        <w:ind w:left="938" w:right="4997"/>
        <w:rPr>
          <w:rFonts w:ascii="Courier New" w:eastAsia="Courier New" w:hAnsi="Courier New" w:cs="Courier New"/>
          <w:sz w:val="20"/>
          <w:szCs w:val="20"/>
        </w:rPr>
      </w:pPr>
      <w:r>
        <w:rPr>
          <w:rFonts w:ascii="Courier New" w:eastAsia="Courier New" w:hAnsi="Courier New" w:cs="Courier New"/>
          <w:sz w:val="20"/>
          <w:szCs w:val="20"/>
        </w:rPr>
        <w:t>router(config-if)#end router#write</w:t>
      </w:r>
    </w:p>
    <w:p w14:paraId="2CFA3EF6" w14:textId="77777777" w:rsidR="004A1D7D" w:rsidRDefault="00000000">
      <w:pPr>
        <w:ind w:left="938" w:right="4419"/>
        <w:rPr>
          <w:rFonts w:ascii="Courier New" w:eastAsia="Courier New" w:hAnsi="Courier New" w:cs="Courier New"/>
          <w:sz w:val="20"/>
          <w:szCs w:val="20"/>
        </w:rPr>
      </w:pPr>
      <w:r>
        <w:rPr>
          <w:rFonts w:ascii="Courier New" w:eastAsia="Courier New" w:hAnsi="Courier New" w:cs="Courier New"/>
          <w:sz w:val="20"/>
          <w:szCs w:val="20"/>
        </w:rPr>
        <w:t>Building configuration... [OK]</w:t>
      </w:r>
    </w:p>
    <w:p w14:paraId="2CFA3EF7" w14:textId="77777777" w:rsidR="004A1D7D" w:rsidRDefault="00000000">
      <w:pPr>
        <w:ind w:left="938"/>
        <w:rPr>
          <w:rFonts w:ascii="Courier New" w:eastAsia="Courier New" w:hAnsi="Courier New" w:cs="Courier New"/>
          <w:sz w:val="20"/>
          <w:szCs w:val="20"/>
        </w:rPr>
        <w:sectPr w:rsidR="004A1D7D">
          <w:pgSz w:w="11910" w:h="16840"/>
          <w:pgMar w:top="1920" w:right="1560" w:bottom="1020" w:left="1580" w:header="868" w:footer="835" w:gutter="0"/>
          <w:cols w:space="720"/>
        </w:sectPr>
      </w:pPr>
      <w:r>
        <w:rPr>
          <w:rFonts w:ascii="Courier New" w:eastAsia="Courier New" w:hAnsi="Courier New" w:cs="Courier New"/>
          <w:sz w:val="20"/>
          <w:szCs w:val="20"/>
        </w:rPr>
        <w:t>router#</w:t>
      </w:r>
    </w:p>
    <w:p w14:paraId="2CFA3EF8" w14:textId="77777777" w:rsidR="004A1D7D" w:rsidRDefault="00000000">
      <w:pPr>
        <w:spacing w:before="144"/>
        <w:ind w:left="218"/>
        <w:rPr>
          <w:sz w:val="24"/>
          <w:szCs w:val="24"/>
        </w:rPr>
      </w:pPr>
      <w:r>
        <w:rPr>
          <w:sz w:val="24"/>
          <w:szCs w:val="24"/>
        </w:rPr>
        <w:lastRenderedPageBreak/>
        <w:t xml:space="preserve">Error while executing </w:t>
      </w:r>
      <w:r>
        <w:rPr>
          <w:rFonts w:ascii="Courier New" w:eastAsia="Courier New" w:hAnsi="Courier New" w:cs="Courier New"/>
          <w:sz w:val="21"/>
          <w:szCs w:val="21"/>
        </w:rPr>
        <w:t xml:space="preserve">interface </w:t>
      </w:r>
      <w:r>
        <w:rPr>
          <w:rFonts w:ascii="Courier New" w:eastAsia="Courier New" w:hAnsi="Courier New" w:cs="Courier New"/>
          <w:sz w:val="20"/>
          <w:szCs w:val="20"/>
        </w:rPr>
        <w:t>FastEthernet 0/0</w:t>
      </w:r>
      <w:r>
        <w:rPr>
          <w:sz w:val="24"/>
          <w:szCs w:val="24"/>
        </w:rPr>
        <w:t>? Why? How can I find out the right name of the interface?</w:t>
      </w:r>
    </w:p>
    <w:p w14:paraId="2CFA3EF9" w14:textId="77777777" w:rsidR="004A1D7D" w:rsidRDefault="004A1D7D">
      <w:pPr>
        <w:pBdr>
          <w:top w:val="nil"/>
          <w:left w:val="nil"/>
          <w:bottom w:val="nil"/>
          <w:right w:val="nil"/>
          <w:between w:val="nil"/>
        </w:pBdr>
        <w:spacing w:before="46"/>
        <w:rPr>
          <w:color w:val="000000"/>
          <w:sz w:val="24"/>
          <w:szCs w:val="24"/>
        </w:rPr>
      </w:pPr>
    </w:p>
    <w:p w14:paraId="2CFA3EFA" w14:textId="77777777" w:rsidR="004A1D7D" w:rsidRDefault="00000000">
      <w:pPr>
        <w:numPr>
          <w:ilvl w:val="0"/>
          <w:numId w:val="1"/>
        </w:numPr>
        <w:pBdr>
          <w:top w:val="nil"/>
          <w:left w:val="nil"/>
          <w:bottom w:val="nil"/>
          <w:right w:val="nil"/>
          <w:between w:val="nil"/>
        </w:pBdr>
        <w:tabs>
          <w:tab w:val="left" w:pos="577"/>
        </w:tabs>
        <w:spacing w:before="1"/>
        <w:ind w:left="577" w:hanging="359"/>
        <w:rPr>
          <w:color w:val="000000"/>
        </w:rPr>
      </w:pPr>
      <w:r>
        <w:rPr>
          <w:b/>
          <w:color w:val="000000"/>
          <w:sz w:val="24"/>
          <w:szCs w:val="24"/>
        </w:rPr>
        <w:t xml:space="preserve">Execution of command </w:t>
      </w:r>
      <w:r>
        <w:rPr>
          <w:b/>
          <w:i/>
          <w:color w:val="000000"/>
          <w:sz w:val="24"/>
          <w:szCs w:val="24"/>
        </w:rPr>
        <w:t>ping</w:t>
      </w:r>
      <w:r>
        <w:rPr>
          <w:noProof/>
        </w:rPr>
        <mc:AlternateContent>
          <mc:Choice Requires="wpg">
            <w:drawing>
              <wp:anchor distT="0" distB="0" distL="0" distR="0" simplePos="0" relativeHeight="251720704" behindDoc="1" locked="0" layoutInCell="1" hidden="0" allowOverlap="1" wp14:anchorId="2CFA3FAE" wp14:editId="2CFA3FAF">
                <wp:simplePos x="0" y="0"/>
                <wp:positionH relativeFrom="column">
                  <wp:posOffset>355600</wp:posOffset>
                </wp:positionH>
                <wp:positionV relativeFrom="paragraph">
                  <wp:posOffset>139700</wp:posOffset>
                </wp:positionV>
                <wp:extent cx="1828164" cy="24765"/>
                <wp:effectExtent l="0" t="0" r="0" b="0"/>
                <wp:wrapNone/>
                <wp:docPr id="56" name="Forma livre: Forma 56"/>
                <wp:cNvGraphicFramePr/>
                <a:graphic xmlns:a="http://schemas.openxmlformats.org/drawingml/2006/main">
                  <a:graphicData uri="http://schemas.microsoft.com/office/word/2010/wordprocessingShape">
                    <wps:wsp>
                      <wps:cNvSpPr/>
                      <wps:spPr>
                        <a:xfrm>
                          <a:off x="4436681" y="3772380"/>
                          <a:ext cx="1818639" cy="15240"/>
                        </a:xfrm>
                        <a:custGeom>
                          <a:avLst/>
                          <a:gdLst/>
                          <a:ahLst/>
                          <a:cxnLst/>
                          <a:rect l="l" t="t" r="r" b="b"/>
                          <a:pathLst>
                            <a:path w="1818639" h="15240" extrusionOk="0">
                              <a:moveTo>
                                <a:pt x="2667" y="4190"/>
                              </a:moveTo>
                              <a:lnTo>
                                <a:pt x="3048" y="3936"/>
                              </a:lnTo>
                              <a:lnTo>
                                <a:pt x="0" y="0"/>
                              </a:lnTo>
                              <a:lnTo>
                                <a:pt x="4190" y="2666"/>
                              </a:lnTo>
                              <a:lnTo>
                                <a:pt x="8509" y="5460"/>
                              </a:lnTo>
                              <a:lnTo>
                                <a:pt x="11811" y="14858"/>
                              </a:lnTo>
                              <a:lnTo>
                                <a:pt x="19431" y="14858"/>
                              </a:lnTo>
                              <a:lnTo>
                                <a:pt x="27050" y="14858"/>
                              </a:lnTo>
                              <a:lnTo>
                                <a:pt x="27050" y="2666"/>
                              </a:lnTo>
                              <a:lnTo>
                                <a:pt x="34671" y="2666"/>
                              </a:lnTo>
                              <a:lnTo>
                                <a:pt x="42290" y="2666"/>
                              </a:lnTo>
                              <a:lnTo>
                                <a:pt x="42290" y="14858"/>
                              </a:lnTo>
                              <a:lnTo>
                                <a:pt x="49911" y="14858"/>
                              </a:lnTo>
                              <a:lnTo>
                                <a:pt x="57531" y="14858"/>
                              </a:lnTo>
                              <a:lnTo>
                                <a:pt x="57531" y="2666"/>
                              </a:lnTo>
                              <a:lnTo>
                                <a:pt x="65150" y="2666"/>
                              </a:lnTo>
                              <a:lnTo>
                                <a:pt x="72771" y="2666"/>
                              </a:lnTo>
                              <a:lnTo>
                                <a:pt x="72771" y="14858"/>
                              </a:lnTo>
                              <a:lnTo>
                                <a:pt x="80390" y="14858"/>
                              </a:lnTo>
                              <a:lnTo>
                                <a:pt x="88011" y="14858"/>
                              </a:lnTo>
                              <a:lnTo>
                                <a:pt x="88011" y="2666"/>
                              </a:lnTo>
                              <a:lnTo>
                                <a:pt x="95631" y="2666"/>
                              </a:lnTo>
                              <a:lnTo>
                                <a:pt x="103250" y="2666"/>
                              </a:lnTo>
                              <a:lnTo>
                                <a:pt x="103250" y="14858"/>
                              </a:lnTo>
                              <a:lnTo>
                                <a:pt x="110871" y="14858"/>
                              </a:lnTo>
                              <a:lnTo>
                                <a:pt x="118490" y="14858"/>
                              </a:lnTo>
                              <a:lnTo>
                                <a:pt x="118490" y="2666"/>
                              </a:lnTo>
                              <a:lnTo>
                                <a:pt x="126111" y="2666"/>
                              </a:lnTo>
                              <a:lnTo>
                                <a:pt x="133731" y="2666"/>
                              </a:lnTo>
                              <a:lnTo>
                                <a:pt x="133731" y="14858"/>
                              </a:lnTo>
                              <a:lnTo>
                                <a:pt x="141350" y="14858"/>
                              </a:lnTo>
                              <a:lnTo>
                                <a:pt x="148971" y="14858"/>
                              </a:lnTo>
                              <a:lnTo>
                                <a:pt x="148971" y="2666"/>
                              </a:lnTo>
                              <a:lnTo>
                                <a:pt x="156590" y="2666"/>
                              </a:lnTo>
                              <a:lnTo>
                                <a:pt x="164211" y="2666"/>
                              </a:lnTo>
                              <a:lnTo>
                                <a:pt x="164211" y="14858"/>
                              </a:lnTo>
                              <a:lnTo>
                                <a:pt x="171831" y="14858"/>
                              </a:lnTo>
                              <a:lnTo>
                                <a:pt x="179450" y="14858"/>
                              </a:lnTo>
                              <a:lnTo>
                                <a:pt x="179450" y="2666"/>
                              </a:lnTo>
                              <a:lnTo>
                                <a:pt x="187071" y="2666"/>
                              </a:lnTo>
                              <a:lnTo>
                                <a:pt x="194690" y="2666"/>
                              </a:lnTo>
                              <a:lnTo>
                                <a:pt x="194690" y="14858"/>
                              </a:lnTo>
                              <a:lnTo>
                                <a:pt x="202311" y="14858"/>
                              </a:lnTo>
                              <a:lnTo>
                                <a:pt x="209931" y="14858"/>
                              </a:lnTo>
                              <a:lnTo>
                                <a:pt x="209931" y="2666"/>
                              </a:lnTo>
                              <a:lnTo>
                                <a:pt x="217550" y="2666"/>
                              </a:lnTo>
                              <a:lnTo>
                                <a:pt x="225171" y="2666"/>
                              </a:lnTo>
                              <a:lnTo>
                                <a:pt x="225171" y="14858"/>
                              </a:lnTo>
                              <a:lnTo>
                                <a:pt x="232790" y="14858"/>
                              </a:lnTo>
                              <a:lnTo>
                                <a:pt x="240411" y="14858"/>
                              </a:lnTo>
                              <a:lnTo>
                                <a:pt x="240411" y="2666"/>
                              </a:lnTo>
                              <a:lnTo>
                                <a:pt x="248031" y="2666"/>
                              </a:lnTo>
                              <a:lnTo>
                                <a:pt x="255650" y="2666"/>
                              </a:lnTo>
                              <a:lnTo>
                                <a:pt x="255650" y="14858"/>
                              </a:lnTo>
                              <a:lnTo>
                                <a:pt x="263270" y="14858"/>
                              </a:lnTo>
                              <a:lnTo>
                                <a:pt x="270891" y="14858"/>
                              </a:lnTo>
                              <a:lnTo>
                                <a:pt x="270891" y="2666"/>
                              </a:lnTo>
                              <a:lnTo>
                                <a:pt x="278511" y="2666"/>
                              </a:lnTo>
                              <a:lnTo>
                                <a:pt x="286131" y="2666"/>
                              </a:lnTo>
                              <a:lnTo>
                                <a:pt x="286131" y="14858"/>
                              </a:lnTo>
                              <a:lnTo>
                                <a:pt x="293750" y="14858"/>
                              </a:lnTo>
                              <a:lnTo>
                                <a:pt x="301370" y="14858"/>
                              </a:lnTo>
                              <a:lnTo>
                                <a:pt x="301370" y="2666"/>
                              </a:lnTo>
                              <a:lnTo>
                                <a:pt x="308991" y="2666"/>
                              </a:lnTo>
                              <a:lnTo>
                                <a:pt x="316611" y="2666"/>
                              </a:lnTo>
                              <a:lnTo>
                                <a:pt x="316611" y="14858"/>
                              </a:lnTo>
                              <a:lnTo>
                                <a:pt x="324231" y="14858"/>
                              </a:lnTo>
                              <a:lnTo>
                                <a:pt x="331850" y="14858"/>
                              </a:lnTo>
                              <a:lnTo>
                                <a:pt x="331850" y="2666"/>
                              </a:lnTo>
                              <a:lnTo>
                                <a:pt x="339470" y="2666"/>
                              </a:lnTo>
                              <a:lnTo>
                                <a:pt x="347091" y="2666"/>
                              </a:lnTo>
                              <a:lnTo>
                                <a:pt x="347091" y="14858"/>
                              </a:lnTo>
                              <a:lnTo>
                                <a:pt x="354711" y="14858"/>
                              </a:lnTo>
                              <a:lnTo>
                                <a:pt x="362331" y="14858"/>
                              </a:lnTo>
                              <a:lnTo>
                                <a:pt x="362331" y="2666"/>
                              </a:lnTo>
                              <a:lnTo>
                                <a:pt x="369950" y="2666"/>
                              </a:lnTo>
                              <a:lnTo>
                                <a:pt x="377570" y="2666"/>
                              </a:lnTo>
                              <a:lnTo>
                                <a:pt x="377570" y="14858"/>
                              </a:lnTo>
                              <a:lnTo>
                                <a:pt x="385191" y="14858"/>
                              </a:lnTo>
                              <a:lnTo>
                                <a:pt x="392811" y="14858"/>
                              </a:lnTo>
                              <a:lnTo>
                                <a:pt x="392811" y="2666"/>
                              </a:lnTo>
                              <a:lnTo>
                                <a:pt x="400431" y="2666"/>
                              </a:lnTo>
                              <a:lnTo>
                                <a:pt x="408050" y="2666"/>
                              </a:lnTo>
                              <a:lnTo>
                                <a:pt x="408050" y="14858"/>
                              </a:lnTo>
                              <a:lnTo>
                                <a:pt x="415670" y="14858"/>
                              </a:lnTo>
                              <a:lnTo>
                                <a:pt x="423291" y="14858"/>
                              </a:lnTo>
                              <a:lnTo>
                                <a:pt x="423291" y="2666"/>
                              </a:lnTo>
                              <a:lnTo>
                                <a:pt x="430911" y="2666"/>
                              </a:lnTo>
                              <a:lnTo>
                                <a:pt x="438531" y="2666"/>
                              </a:lnTo>
                              <a:lnTo>
                                <a:pt x="438531" y="14858"/>
                              </a:lnTo>
                              <a:lnTo>
                                <a:pt x="446150" y="14858"/>
                              </a:lnTo>
                              <a:lnTo>
                                <a:pt x="453770" y="14858"/>
                              </a:lnTo>
                              <a:lnTo>
                                <a:pt x="453770" y="2666"/>
                              </a:lnTo>
                              <a:lnTo>
                                <a:pt x="461391" y="2666"/>
                              </a:lnTo>
                              <a:lnTo>
                                <a:pt x="469011" y="2666"/>
                              </a:lnTo>
                              <a:lnTo>
                                <a:pt x="469011" y="14858"/>
                              </a:lnTo>
                              <a:lnTo>
                                <a:pt x="476631" y="14858"/>
                              </a:lnTo>
                              <a:lnTo>
                                <a:pt x="484250" y="14858"/>
                              </a:lnTo>
                              <a:lnTo>
                                <a:pt x="484250" y="2666"/>
                              </a:lnTo>
                              <a:lnTo>
                                <a:pt x="491870" y="2666"/>
                              </a:lnTo>
                              <a:lnTo>
                                <a:pt x="499491" y="2666"/>
                              </a:lnTo>
                              <a:lnTo>
                                <a:pt x="499491" y="14858"/>
                              </a:lnTo>
                              <a:lnTo>
                                <a:pt x="507111" y="14858"/>
                              </a:lnTo>
                              <a:lnTo>
                                <a:pt x="514731" y="14858"/>
                              </a:lnTo>
                              <a:lnTo>
                                <a:pt x="514731" y="2666"/>
                              </a:lnTo>
                              <a:lnTo>
                                <a:pt x="522350" y="2666"/>
                              </a:lnTo>
                              <a:lnTo>
                                <a:pt x="529970" y="2666"/>
                              </a:lnTo>
                              <a:lnTo>
                                <a:pt x="529970" y="14858"/>
                              </a:lnTo>
                              <a:lnTo>
                                <a:pt x="537591" y="14858"/>
                              </a:lnTo>
                              <a:lnTo>
                                <a:pt x="545211" y="14858"/>
                              </a:lnTo>
                              <a:lnTo>
                                <a:pt x="545211" y="2666"/>
                              </a:lnTo>
                              <a:lnTo>
                                <a:pt x="552831" y="2666"/>
                              </a:lnTo>
                              <a:lnTo>
                                <a:pt x="560451" y="2666"/>
                              </a:lnTo>
                              <a:lnTo>
                                <a:pt x="560451" y="14858"/>
                              </a:lnTo>
                              <a:lnTo>
                                <a:pt x="568070" y="14858"/>
                              </a:lnTo>
                              <a:lnTo>
                                <a:pt x="575691" y="14858"/>
                              </a:lnTo>
                              <a:lnTo>
                                <a:pt x="575691" y="2666"/>
                              </a:lnTo>
                              <a:lnTo>
                                <a:pt x="583311" y="2666"/>
                              </a:lnTo>
                              <a:lnTo>
                                <a:pt x="590931" y="2666"/>
                              </a:lnTo>
                              <a:lnTo>
                                <a:pt x="590931" y="14858"/>
                              </a:lnTo>
                              <a:lnTo>
                                <a:pt x="598551" y="14858"/>
                              </a:lnTo>
                              <a:lnTo>
                                <a:pt x="606170" y="14858"/>
                              </a:lnTo>
                              <a:lnTo>
                                <a:pt x="606170" y="2666"/>
                              </a:lnTo>
                              <a:lnTo>
                                <a:pt x="613791" y="2666"/>
                              </a:lnTo>
                              <a:lnTo>
                                <a:pt x="621411" y="2666"/>
                              </a:lnTo>
                              <a:lnTo>
                                <a:pt x="621411" y="14858"/>
                              </a:lnTo>
                              <a:lnTo>
                                <a:pt x="629031" y="14858"/>
                              </a:lnTo>
                              <a:lnTo>
                                <a:pt x="636651" y="14858"/>
                              </a:lnTo>
                              <a:lnTo>
                                <a:pt x="636651" y="2666"/>
                              </a:lnTo>
                              <a:lnTo>
                                <a:pt x="644270" y="2666"/>
                              </a:lnTo>
                              <a:lnTo>
                                <a:pt x="651891" y="2666"/>
                              </a:lnTo>
                              <a:lnTo>
                                <a:pt x="651891" y="14858"/>
                              </a:lnTo>
                              <a:lnTo>
                                <a:pt x="659511" y="14858"/>
                              </a:lnTo>
                              <a:lnTo>
                                <a:pt x="667131" y="14858"/>
                              </a:lnTo>
                              <a:lnTo>
                                <a:pt x="667131" y="2666"/>
                              </a:lnTo>
                              <a:lnTo>
                                <a:pt x="674751" y="2666"/>
                              </a:lnTo>
                              <a:lnTo>
                                <a:pt x="682370" y="2666"/>
                              </a:lnTo>
                              <a:lnTo>
                                <a:pt x="682370" y="14858"/>
                              </a:lnTo>
                              <a:lnTo>
                                <a:pt x="689991" y="14858"/>
                              </a:lnTo>
                              <a:lnTo>
                                <a:pt x="697611" y="14858"/>
                              </a:lnTo>
                              <a:lnTo>
                                <a:pt x="697611" y="2666"/>
                              </a:lnTo>
                              <a:lnTo>
                                <a:pt x="705231" y="2666"/>
                              </a:lnTo>
                              <a:lnTo>
                                <a:pt x="712851" y="2666"/>
                              </a:lnTo>
                              <a:lnTo>
                                <a:pt x="712851" y="14858"/>
                              </a:lnTo>
                              <a:lnTo>
                                <a:pt x="720470" y="14858"/>
                              </a:lnTo>
                              <a:lnTo>
                                <a:pt x="728091" y="14858"/>
                              </a:lnTo>
                              <a:lnTo>
                                <a:pt x="728091" y="2666"/>
                              </a:lnTo>
                              <a:lnTo>
                                <a:pt x="735711" y="2666"/>
                              </a:lnTo>
                              <a:lnTo>
                                <a:pt x="743331" y="2666"/>
                              </a:lnTo>
                              <a:lnTo>
                                <a:pt x="743331" y="14858"/>
                              </a:lnTo>
                              <a:lnTo>
                                <a:pt x="750951" y="14858"/>
                              </a:lnTo>
                              <a:lnTo>
                                <a:pt x="758570" y="14858"/>
                              </a:lnTo>
                              <a:lnTo>
                                <a:pt x="758570" y="2666"/>
                              </a:lnTo>
                              <a:lnTo>
                                <a:pt x="766191" y="2666"/>
                              </a:lnTo>
                              <a:lnTo>
                                <a:pt x="773811" y="2666"/>
                              </a:lnTo>
                              <a:lnTo>
                                <a:pt x="773811" y="14858"/>
                              </a:lnTo>
                              <a:lnTo>
                                <a:pt x="781431" y="14858"/>
                              </a:lnTo>
                              <a:lnTo>
                                <a:pt x="789051" y="14858"/>
                              </a:lnTo>
                              <a:lnTo>
                                <a:pt x="789051" y="2666"/>
                              </a:lnTo>
                              <a:lnTo>
                                <a:pt x="796670" y="2666"/>
                              </a:lnTo>
                              <a:lnTo>
                                <a:pt x="804291" y="2666"/>
                              </a:lnTo>
                              <a:lnTo>
                                <a:pt x="804291" y="14858"/>
                              </a:lnTo>
                              <a:lnTo>
                                <a:pt x="811911" y="14858"/>
                              </a:lnTo>
                              <a:lnTo>
                                <a:pt x="819531" y="14858"/>
                              </a:lnTo>
                              <a:lnTo>
                                <a:pt x="819531" y="2666"/>
                              </a:lnTo>
                              <a:lnTo>
                                <a:pt x="827151" y="2666"/>
                              </a:lnTo>
                              <a:lnTo>
                                <a:pt x="834770" y="2666"/>
                              </a:lnTo>
                              <a:lnTo>
                                <a:pt x="834770" y="14858"/>
                              </a:lnTo>
                              <a:lnTo>
                                <a:pt x="842391" y="14858"/>
                              </a:lnTo>
                              <a:lnTo>
                                <a:pt x="850011" y="14858"/>
                              </a:lnTo>
                              <a:lnTo>
                                <a:pt x="850011" y="2666"/>
                              </a:lnTo>
                              <a:lnTo>
                                <a:pt x="857631" y="2666"/>
                              </a:lnTo>
                              <a:lnTo>
                                <a:pt x="865251" y="2666"/>
                              </a:lnTo>
                              <a:lnTo>
                                <a:pt x="865251" y="14858"/>
                              </a:lnTo>
                              <a:lnTo>
                                <a:pt x="872870" y="14858"/>
                              </a:lnTo>
                              <a:lnTo>
                                <a:pt x="880491" y="14858"/>
                              </a:lnTo>
                              <a:lnTo>
                                <a:pt x="880491" y="2666"/>
                              </a:lnTo>
                              <a:lnTo>
                                <a:pt x="888111" y="2666"/>
                              </a:lnTo>
                              <a:lnTo>
                                <a:pt x="895731" y="2666"/>
                              </a:lnTo>
                              <a:lnTo>
                                <a:pt x="895731" y="14858"/>
                              </a:lnTo>
                              <a:lnTo>
                                <a:pt x="903351" y="14858"/>
                              </a:lnTo>
                              <a:lnTo>
                                <a:pt x="910970" y="14858"/>
                              </a:lnTo>
                              <a:lnTo>
                                <a:pt x="910970" y="2666"/>
                              </a:lnTo>
                              <a:lnTo>
                                <a:pt x="918591" y="2666"/>
                              </a:lnTo>
                              <a:lnTo>
                                <a:pt x="926211" y="2666"/>
                              </a:lnTo>
                              <a:lnTo>
                                <a:pt x="926211" y="14858"/>
                              </a:lnTo>
                              <a:lnTo>
                                <a:pt x="933831" y="14858"/>
                              </a:lnTo>
                              <a:lnTo>
                                <a:pt x="941451" y="14858"/>
                              </a:lnTo>
                              <a:lnTo>
                                <a:pt x="945514" y="5714"/>
                              </a:lnTo>
                              <a:lnTo>
                                <a:pt x="949070" y="2666"/>
                              </a:lnTo>
                            </a:path>
                            <a:path w="1818639" h="15240" extrusionOk="0">
                              <a:moveTo>
                                <a:pt x="949070" y="2666"/>
                              </a:moveTo>
                              <a:lnTo>
                                <a:pt x="953135" y="5714"/>
                              </a:lnTo>
                              <a:lnTo>
                                <a:pt x="956691" y="14858"/>
                              </a:lnTo>
                              <a:lnTo>
                                <a:pt x="964311" y="14858"/>
                              </a:lnTo>
                              <a:lnTo>
                                <a:pt x="971931" y="14858"/>
                              </a:lnTo>
                              <a:lnTo>
                                <a:pt x="971931" y="2666"/>
                              </a:lnTo>
                              <a:lnTo>
                                <a:pt x="979551" y="2666"/>
                              </a:lnTo>
                              <a:lnTo>
                                <a:pt x="987170" y="2666"/>
                              </a:lnTo>
                              <a:lnTo>
                                <a:pt x="987170" y="14858"/>
                              </a:lnTo>
                              <a:lnTo>
                                <a:pt x="994791" y="14858"/>
                              </a:lnTo>
                              <a:lnTo>
                                <a:pt x="1002411" y="14858"/>
                              </a:lnTo>
                              <a:lnTo>
                                <a:pt x="1002411" y="2666"/>
                              </a:lnTo>
                              <a:lnTo>
                                <a:pt x="1010031" y="2666"/>
                              </a:lnTo>
                              <a:lnTo>
                                <a:pt x="1017651" y="2666"/>
                              </a:lnTo>
                              <a:lnTo>
                                <a:pt x="1017651" y="14858"/>
                              </a:lnTo>
                              <a:lnTo>
                                <a:pt x="1025270" y="14858"/>
                              </a:lnTo>
                              <a:lnTo>
                                <a:pt x="1032891" y="14858"/>
                              </a:lnTo>
                              <a:lnTo>
                                <a:pt x="1032891" y="2666"/>
                              </a:lnTo>
                              <a:lnTo>
                                <a:pt x="1040511" y="2666"/>
                              </a:lnTo>
                              <a:lnTo>
                                <a:pt x="1048131" y="2666"/>
                              </a:lnTo>
                              <a:lnTo>
                                <a:pt x="1048131" y="14858"/>
                              </a:lnTo>
                              <a:lnTo>
                                <a:pt x="1055751" y="14858"/>
                              </a:lnTo>
                              <a:lnTo>
                                <a:pt x="1063370" y="14858"/>
                              </a:lnTo>
                              <a:lnTo>
                                <a:pt x="1063370" y="2666"/>
                              </a:lnTo>
                              <a:lnTo>
                                <a:pt x="1070991" y="2666"/>
                              </a:lnTo>
                              <a:lnTo>
                                <a:pt x="1078611" y="2666"/>
                              </a:lnTo>
                              <a:lnTo>
                                <a:pt x="1078611" y="14858"/>
                              </a:lnTo>
                              <a:lnTo>
                                <a:pt x="1086231" y="14858"/>
                              </a:lnTo>
                              <a:lnTo>
                                <a:pt x="1093851" y="14858"/>
                              </a:lnTo>
                              <a:lnTo>
                                <a:pt x="1093851" y="2666"/>
                              </a:lnTo>
                              <a:lnTo>
                                <a:pt x="1101470" y="2666"/>
                              </a:lnTo>
                              <a:lnTo>
                                <a:pt x="1109091" y="2666"/>
                              </a:lnTo>
                              <a:lnTo>
                                <a:pt x="1109091" y="14858"/>
                              </a:lnTo>
                              <a:lnTo>
                                <a:pt x="1116711" y="14858"/>
                              </a:lnTo>
                              <a:lnTo>
                                <a:pt x="1124331" y="14858"/>
                              </a:lnTo>
                              <a:lnTo>
                                <a:pt x="1124331" y="2666"/>
                              </a:lnTo>
                              <a:lnTo>
                                <a:pt x="1132332" y="2666"/>
                              </a:lnTo>
                              <a:lnTo>
                                <a:pt x="1139952" y="2666"/>
                              </a:lnTo>
                              <a:lnTo>
                                <a:pt x="1139952" y="14858"/>
                              </a:lnTo>
                              <a:lnTo>
                                <a:pt x="1147572" y="14858"/>
                              </a:lnTo>
                              <a:lnTo>
                                <a:pt x="1155192" y="14858"/>
                              </a:lnTo>
                              <a:lnTo>
                                <a:pt x="1155192" y="2666"/>
                              </a:lnTo>
                              <a:lnTo>
                                <a:pt x="1162812" y="2666"/>
                              </a:lnTo>
                              <a:lnTo>
                                <a:pt x="1170432" y="2666"/>
                              </a:lnTo>
                              <a:lnTo>
                                <a:pt x="1170432" y="14858"/>
                              </a:lnTo>
                              <a:lnTo>
                                <a:pt x="1178052" y="14858"/>
                              </a:lnTo>
                              <a:lnTo>
                                <a:pt x="1185672" y="14858"/>
                              </a:lnTo>
                              <a:lnTo>
                                <a:pt x="1185672" y="2666"/>
                              </a:lnTo>
                              <a:lnTo>
                                <a:pt x="1193292" y="2666"/>
                              </a:lnTo>
                              <a:lnTo>
                                <a:pt x="1200912" y="2666"/>
                              </a:lnTo>
                              <a:lnTo>
                                <a:pt x="1200912" y="14858"/>
                              </a:lnTo>
                              <a:lnTo>
                                <a:pt x="1208532" y="14858"/>
                              </a:lnTo>
                              <a:lnTo>
                                <a:pt x="1216152" y="14858"/>
                              </a:lnTo>
                              <a:lnTo>
                                <a:pt x="1216152" y="2666"/>
                              </a:lnTo>
                              <a:lnTo>
                                <a:pt x="1223772" y="2666"/>
                              </a:lnTo>
                              <a:lnTo>
                                <a:pt x="1231392" y="2666"/>
                              </a:lnTo>
                              <a:lnTo>
                                <a:pt x="1231392" y="14858"/>
                              </a:lnTo>
                              <a:lnTo>
                                <a:pt x="1239012" y="14858"/>
                              </a:lnTo>
                              <a:lnTo>
                                <a:pt x="1246632" y="14858"/>
                              </a:lnTo>
                              <a:lnTo>
                                <a:pt x="1246632" y="2666"/>
                              </a:lnTo>
                              <a:lnTo>
                                <a:pt x="1254252" y="2666"/>
                              </a:lnTo>
                              <a:lnTo>
                                <a:pt x="1261872" y="2666"/>
                              </a:lnTo>
                              <a:lnTo>
                                <a:pt x="1261872" y="14858"/>
                              </a:lnTo>
                              <a:lnTo>
                                <a:pt x="1269492" y="14858"/>
                              </a:lnTo>
                              <a:lnTo>
                                <a:pt x="1277112" y="14858"/>
                              </a:lnTo>
                              <a:lnTo>
                                <a:pt x="1277112" y="2666"/>
                              </a:lnTo>
                              <a:lnTo>
                                <a:pt x="1284732" y="2666"/>
                              </a:lnTo>
                              <a:lnTo>
                                <a:pt x="1292352" y="2666"/>
                              </a:lnTo>
                              <a:lnTo>
                                <a:pt x="1292352" y="14858"/>
                              </a:lnTo>
                              <a:lnTo>
                                <a:pt x="1299972" y="14858"/>
                              </a:lnTo>
                              <a:lnTo>
                                <a:pt x="1307592" y="14858"/>
                              </a:lnTo>
                              <a:lnTo>
                                <a:pt x="1307592" y="2666"/>
                              </a:lnTo>
                              <a:lnTo>
                                <a:pt x="1315212" y="2666"/>
                              </a:lnTo>
                              <a:lnTo>
                                <a:pt x="1322832" y="2666"/>
                              </a:lnTo>
                              <a:lnTo>
                                <a:pt x="1322832" y="14858"/>
                              </a:lnTo>
                              <a:lnTo>
                                <a:pt x="1330452" y="14858"/>
                              </a:lnTo>
                              <a:lnTo>
                                <a:pt x="1338072" y="14858"/>
                              </a:lnTo>
                              <a:lnTo>
                                <a:pt x="1338072" y="2666"/>
                              </a:lnTo>
                              <a:lnTo>
                                <a:pt x="1345692" y="2666"/>
                              </a:lnTo>
                              <a:lnTo>
                                <a:pt x="1353312" y="2666"/>
                              </a:lnTo>
                              <a:lnTo>
                                <a:pt x="1353312" y="14858"/>
                              </a:lnTo>
                              <a:lnTo>
                                <a:pt x="1360932" y="14858"/>
                              </a:lnTo>
                              <a:lnTo>
                                <a:pt x="1368552" y="14858"/>
                              </a:lnTo>
                              <a:lnTo>
                                <a:pt x="1368552" y="2666"/>
                              </a:lnTo>
                              <a:lnTo>
                                <a:pt x="1376172" y="2666"/>
                              </a:lnTo>
                              <a:lnTo>
                                <a:pt x="1383792" y="2666"/>
                              </a:lnTo>
                              <a:lnTo>
                                <a:pt x="1383792" y="14858"/>
                              </a:lnTo>
                              <a:lnTo>
                                <a:pt x="1391412" y="14858"/>
                              </a:lnTo>
                              <a:lnTo>
                                <a:pt x="1399032" y="14858"/>
                              </a:lnTo>
                              <a:lnTo>
                                <a:pt x="1399032" y="2666"/>
                              </a:lnTo>
                              <a:lnTo>
                                <a:pt x="1406652" y="2666"/>
                              </a:lnTo>
                              <a:lnTo>
                                <a:pt x="1414272" y="2666"/>
                              </a:lnTo>
                              <a:lnTo>
                                <a:pt x="1414272" y="14858"/>
                              </a:lnTo>
                              <a:lnTo>
                                <a:pt x="1421892" y="14858"/>
                              </a:lnTo>
                              <a:lnTo>
                                <a:pt x="1429512" y="14858"/>
                              </a:lnTo>
                              <a:lnTo>
                                <a:pt x="1429512" y="2666"/>
                              </a:lnTo>
                              <a:lnTo>
                                <a:pt x="1437132" y="2666"/>
                              </a:lnTo>
                              <a:lnTo>
                                <a:pt x="1444752" y="2666"/>
                              </a:lnTo>
                              <a:lnTo>
                                <a:pt x="1444752" y="14858"/>
                              </a:lnTo>
                              <a:lnTo>
                                <a:pt x="1452372" y="14858"/>
                              </a:lnTo>
                              <a:lnTo>
                                <a:pt x="1459992" y="14858"/>
                              </a:lnTo>
                              <a:lnTo>
                                <a:pt x="1459992" y="2666"/>
                              </a:lnTo>
                              <a:lnTo>
                                <a:pt x="1467612" y="2666"/>
                              </a:lnTo>
                              <a:lnTo>
                                <a:pt x="1475232" y="2666"/>
                              </a:lnTo>
                              <a:lnTo>
                                <a:pt x="1475232" y="14858"/>
                              </a:lnTo>
                              <a:lnTo>
                                <a:pt x="1482852" y="14858"/>
                              </a:lnTo>
                              <a:lnTo>
                                <a:pt x="1490472" y="14858"/>
                              </a:lnTo>
                              <a:lnTo>
                                <a:pt x="1490472" y="2666"/>
                              </a:lnTo>
                              <a:lnTo>
                                <a:pt x="1498092" y="2666"/>
                              </a:lnTo>
                              <a:lnTo>
                                <a:pt x="1505712" y="2666"/>
                              </a:lnTo>
                              <a:lnTo>
                                <a:pt x="1505712" y="14858"/>
                              </a:lnTo>
                              <a:lnTo>
                                <a:pt x="1513332" y="14858"/>
                              </a:lnTo>
                              <a:lnTo>
                                <a:pt x="1520952" y="14858"/>
                              </a:lnTo>
                              <a:lnTo>
                                <a:pt x="1520952" y="2666"/>
                              </a:lnTo>
                              <a:lnTo>
                                <a:pt x="1528572" y="2666"/>
                              </a:lnTo>
                              <a:lnTo>
                                <a:pt x="1536192" y="2666"/>
                              </a:lnTo>
                              <a:lnTo>
                                <a:pt x="1536192" y="14858"/>
                              </a:lnTo>
                              <a:lnTo>
                                <a:pt x="1543812" y="14858"/>
                              </a:lnTo>
                              <a:lnTo>
                                <a:pt x="1551432" y="14858"/>
                              </a:lnTo>
                              <a:lnTo>
                                <a:pt x="1551432" y="2666"/>
                              </a:lnTo>
                              <a:lnTo>
                                <a:pt x="1559052" y="2666"/>
                              </a:lnTo>
                              <a:lnTo>
                                <a:pt x="1566672" y="2666"/>
                              </a:lnTo>
                              <a:lnTo>
                                <a:pt x="1566672" y="14858"/>
                              </a:lnTo>
                              <a:lnTo>
                                <a:pt x="1574292" y="14858"/>
                              </a:lnTo>
                              <a:lnTo>
                                <a:pt x="1581912" y="14858"/>
                              </a:lnTo>
                              <a:lnTo>
                                <a:pt x="1581912" y="2666"/>
                              </a:lnTo>
                              <a:lnTo>
                                <a:pt x="1589532" y="2666"/>
                              </a:lnTo>
                              <a:lnTo>
                                <a:pt x="1597152" y="2666"/>
                              </a:lnTo>
                              <a:lnTo>
                                <a:pt x="1597152" y="14858"/>
                              </a:lnTo>
                              <a:lnTo>
                                <a:pt x="1604772" y="14858"/>
                              </a:lnTo>
                              <a:lnTo>
                                <a:pt x="1612392" y="14858"/>
                              </a:lnTo>
                              <a:lnTo>
                                <a:pt x="1612392" y="2666"/>
                              </a:lnTo>
                              <a:lnTo>
                                <a:pt x="1620012" y="2666"/>
                              </a:lnTo>
                              <a:lnTo>
                                <a:pt x="1627632" y="2666"/>
                              </a:lnTo>
                              <a:lnTo>
                                <a:pt x="1627632" y="14858"/>
                              </a:lnTo>
                              <a:lnTo>
                                <a:pt x="1635252" y="14858"/>
                              </a:lnTo>
                              <a:lnTo>
                                <a:pt x="1642872" y="14858"/>
                              </a:lnTo>
                              <a:lnTo>
                                <a:pt x="1642872" y="2666"/>
                              </a:lnTo>
                              <a:lnTo>
                                <a:pt x="1650492" y="2666"/>
                              </a:lnTo>
                              <a:lnTo>
                                <a:pt x="1658112" y="2666"/>
                              </a:lnTo>
                              <a:lnTo>
                                <a:pt x="1658112" y="14858"/>
                              </a:lnTo>
                              <a:lnTo>
                                <a:pt x="1665732" y="14858"/>
                              </a:lnTo>
                              <a:lnTo>
                                <a:pt x="1673352" y="14858"/>
                              </a:lnTo>
                              <a:lnTo>
                                <a:pt x="1673352" y="2666"/>
                              </a:lnTo>
                              <a:lnTo>
                                <a:pt x="1680972" y="2666"/>
                              </a:lnTo>
                              <a:lnTo>
                                <a:pt x="1688592" y="2666"/>
                              </a:lnTo>
                              <a:lnTo>
                                <a:pt x="1688592" y="14858"/>
                              </a:lnTo>
                              <a:lnTo>
                                <a:pt x="1696212" y="14858"/>
                              </a:lnTo>
                              <a:lnTo>
                                <a:pt x="1703832" y="14858"/>
                              </a:lnTo>
                              <a:lnTo>
                                <a:pt x="1703832" y="2666"/>
                              </a:lnTo>
                              <a:lnTo>
                                <a:pt x="1711452" y="2666"/>
                              </a:lnTo>
                              <a:lnTo>
                                <a:pt x="1719072" y="2666"/>
                              </a:lnTo>
                              <a:lnTo>
                                <a:pt x="1719072" y="14858"/>
                              </a:lnTo>
                              <a:lnTo>
                                <a:pt x="1726692" y="14858"/>
                              </a:lnTo>
                              <a:lnTo>
                                <a:pt x="1734312" y="14858"/>
                              </a:lnTo>
                              <a:lnTo>
                                <a:pt x="1734312" y="2666"/>
                              </a:lnTo>
                              <a:lnTo>
                                <a:pt x="1741932" y="2666"/>
                              </a:lnTo>
                              <a:lnTo>
                                <a:pt x="1749552" y="2666"/>
                              </a:lnTo>
                              <a:lnTo>
                                <a:pt x="1749552" y="14858"/>
                              </a:lnTo>
                              <a:lnTo>
                                <a:pt x="1757172" y="14858"/>
                              </a:lnTo>
                              <a:lnTo>
                                <a:pt x="1764792" y="14858"/>
                              </a:lnTo>
                              <a:lnTo>
                                <a:pt x="1764792" y="2666"/>
                              </a:lnTo>
                              <a:lnTo>
                                <a:pt x="1772412" y="2666"/>
                              </a:lnTo>
                              <a:lnTo>
                                <a:pt x="1780032" y="2666"/>
                              </a:lnTo>
                              <a:lnTo>
                                <a:pt x="1780032" y="14858"/>
                              </a:lnTo>
                              <a:lnTo>
                                <a:pt x="1787652" y="14858"/>
                              </a:lnTo>
                              <a:lnTo>
                                <a:pt x="1795272" y="14858"/>
                              </a:lnTo>
                              <a:lnTo>
                                <a:pt x="1795272" y="2666"/>
                              </a:lnTo>
                              <a:lnTo>
                                <a:pt x="1802892" y="2666"/>
                              </a:lnTo>
                              <a:lnTo>
                                <a:pt x="1810512" y="2666"/>
                              </a:lnTo>
                              <a:lnTo>
                                <a:pt x="1814195" y="11810"/>
                              </a:lnTo>
                              <a:lnTo>
                                <a:pt x="1818132" y="14858"/>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355600</wp:posOffset>
                </wp:positionH>
                <wp:positionV relativeFrom="paragraph">
                  <wp:posOffset>139700</wp:posOffset>
                </wp:positionV>
                <wp:extent cx="1828164" cy="24765"/>
                <wp:effectExtent b="0" l="0" r="0" t="0"/>
                <wp:wrapNone/>
                <wp:docPr id="56" name="image76.png"/>
                <a:graphic>
                  <a:graphicData uri="http://schemas.openxmlformats.org/drawingml/2006/picture">
                    <pic:pic>
                      <pic:nvPicPr>
                        <pic:cNvPr id="0" name="image76.png"/>
                        <pic:cNvPicPr preferRelativeResize="0"/>
                      </pic:nvPicPr>
                      <pic:blipFill>
                        <a:blip r:embed="rId87"/>
                        <a:srcRect/>
                        <a:stretch>
                          <a:fillRect/>
                        </a:stretch>
                      </pic:blipFill>
                      <pic:spPr>
                        <a:xfrm>
                          <a:off x="0" y="0"/>
                          <a:ext cx="1828164" cy="24765"/>
                        </a:xfrm>
                        <a:prstGeom prst="rect"/>
                        <a:ln/>
                      </pic:spPr>
                    </pic:pic>
                  </a:graphicData>
                </a:graphic>
              </wp:anchor>
            </w:drawing>
          </mc:Fallback>
        </mc:AlternateContent>
      </w:r>
    </w:p>
    <w:p w14:paraId="2CFA3EFB" w14:textId="77777777" w:rsidR="004A1D7D" w:rsidRDefault="00000000">
      <w:pPr>
        <w:pBdr>
          <w:top w:val="nil"/>
          <w:left w:val="nil"/>
          <w:bottom w:val="nil"/>
          <w:right w:val="nil"/>
          <w:between w:val="nil"/>
        </w:pBdr>
        <w:spacing w:before="276"/>
        <w:ind w:left="218"/>
        <w:rPr>
          <w:color w:val="000000"/>
          <w:sz w:val="24"/>
          <w:szCs w:val="24"/>
        </w:rPr>
      </w:pPr>
      <w:r>
        <w:rPr>
          <w:color w:val="000000"/>
          <w:sz w:val="24"/>
          <w:szCs w:val="24"/>
        </w:rPr>
        <w:t>At the Router:</w:t>
      </w:r>
    </w:p>
    <w:p w14:paraId="2CFA3EFC" w14:textId="77777777" w:rsidR="004A1D7D" w:rsidRDefault="00000000">
      <w:pPr>
        <w:ind w:left="938"/>
        <w:rPr>
          <w:rFonts w:ascii="Courier New" w:eastAsia="Courier New" w:hAnsi="Courier New" w:cs="Courier New"/>
          <w:b/>
          <w:sz w:val="20"/>
          <w:szCs w:val="20"/>
        </w:rPr>
      </w:pPr>
      <w:r>
        <w:rPr>
          <w:rFonts w:ascii="Courier New" w:eastAsia="Courier New" w:hAnsi="Courier New" w:cs="Courier New"/>
          <w:sz w:val="20"/>
          <w:szCs w:val="20"/>
        </w:rPr>
        <w:t>router#ping 192.1.1.</w:t>
      </w:r>
      <w:r>
        <w:rPr>
          <w:rFonts w:ascii="Courier New" w:eastAsia="Courier New" w:hAnsi="Courier New" w:cs="Courier New"/>
          <w:b/>
          <w:color w:val="FF0000"/>
          <w:sz w:val="20"/>
          <w:szCs w:val="20"/>
        </w:rPr>
        <w:t>1</w:t>
      </w:r>
    </w:p>
    <w:p w14:paraId="2CFA3EFD" w14:textId="77777777" w:rsidR="004A1D7D" w:rsidRDefault="004A1D7D">
      <w:pPr>
        <w:pBdr>
          <w:top w:val="nil"/>
          <w:left w:val="nil"/>
          <w:bottom w:val="nil"/>
          <w:right w:val="nil"/>
          <w:between w:val="nil"/>
        </w:pBdr>
        <w:spacing w:before="48"/>
        <w:rPr>
          <w:rFonts w:ascii="Courier New" w:eastAsia="Courier New" w:hAnsi="Courier New" w:cs="Courier New"/>
          <w:b/>
          <w:color w:val="000000"/>
          <w:sz w:val="20"/>
          <w:szCs w:val="20"/>
        </w:rPr>
      </w:pPr>
    </w:p>
    <w:p w14:paraId="2CFA3EFE" w14:textId="77777777" w:rsidR="004A1D7D" w:rsidRDefault="00000000">
      <w:pPr>
        <w:pBdr>
          <w:top w:val="nil"/>
          <w:left w:val="nil"/>
          <w:bottom w:val="nil"/>
          <w:right w:val="nil"/>
          <w:between w:val="nil"/>
        </w:pBdr>
        <w:ind w:left="218"/>
        <w:rPr>
          <w:color w:val="000000"/>
          <w:sz w:val="24"/>
          <w:szCs w:val="24"/>
        </w:rPr>
      </w:pPr>
      <w:r>
        <w:rPr>
          <w:color w:val="000000"/>
          <w:sz w:val="24"/>
          <w:szCs w:val="24"/>
        </w:rPr>
        <w:t>At the PC:</w:t>
      </w:r>
    </w:p>
    <w:p w14:paraId="2CFA3EFF" w14:textId="77777777" w:rsidR="004A1D7D" w:rsidRDefault="00000000">
      <w:pPr>
        <w:ind w:left="938"/>
        <w:rPr>
          <w:rFonts w:ascii="Courier New" w:eastAsia="Courier New" w:hAnsi="Courier New" w:cs="Courier New"/>
          <w:b/>
          <w:sz w:val="20"/>
          <w:szCs w:val="20"/>
        </w:rPr>
        <w:sectPr w:rsidR="004A1D7D">
          <w:pgSz w:w="11910" w:h="16840"/>
          <w:pgMar w:top="1920" w:right="1560" w:bottom="1020" w:left="1580" w:header="868" w:footer="835" w:gutter="0"/>
          <w:cols w:space="720"/>
        </w:sectPr>
      </w:pPr>
      <w:r>
        <w:rPr>
          <w:rFonts w:ascii="Courier New" w:eastAsia="Courier New" w:hAnsi="Courier New" w:cs="Courier New"/>
          <w:sz w:val="20"/>
          <w:szCs w:val="20"/>
        </w:rPr>
        <w:t>C:\ping 192.1.1.</w:t>
      </w:r>
      <w:r>
        <w:rPr>
          <w:rFonts w:ascii="Courier New" w:eastAsia="Courier New" w:hAnsi="Courier New" w:cs="Courier New"/>
          <w:b/>
          <w:color w:val="FF0000"/>
          <w:sz w:val="20"/>
          <w:szCs w:val="20"/>
        </w:rPr>
        <w:t>11</w:t>
      </w:r>
    </w:p>
    <w:p w14:paraId="2CFA3F00" w14:textId="77777777" w:rsidR="004A1D7D" w:rsidRDefault="00000000">
      <w:pPr>
        <w:pStyle w:val="Ttulo1"/>
        <w:ind w:firstLine="218"/>
      </w:pPr>
      <w:r>
        <w:lastRenderedPageBreak/>
        <w:t>Annex B</w:t>
      </w:r>
    </w:p>
    <w:p w14:paraId="2CFA3F01" w14:textId="77777777" w:rsidR="004A1D7D" w:rsidRDefault="00000000">
      <w:pPr>
        <w:numPr>
          <w:ilvl w:val="0"/>
          <w:numId w:val="5"/>
        </w:numPr>
        <w:pBdr>
          <w:top w:val="nil"/>
          <w:left w:val="nil"/>
          <w:bottom w:val="nil"/>
          <w:right w:val="nil"/>
          <w:between w:val="nil"/>
        </w:pBdr>
        <w:tabs>
          <w:tab w:val="left" w:pos="577"/>
        </w:tabs>
        <w:spacing w:before="119"/>
        <w:ind w:left="577" w:hanging="359"/>
        <w:rPr>
          <w:color w:val="000000"/>
        </w:rPr>
      </w:pPr>
      <w:r>
        <w:rPr>
          <w:b/>
          <w:color w:val="000000"/>
          <w:sz w:val="28"/>
          <w:szCs w:val="28"/>
        </w:rPr>
        <w:t>Introduction to GNS3</w:t>
      </w:r>
    </w:p>
    <w:p w14:paraId="2CFA3F02" w14:textId="77777777" w:rsidR="004A1D7D" w:rsidRDefault="00000000">
      <w:pPr>
        <w:pBdr>
          <w:top w:val="nil"/>
          <w:left w:val="nil"/>
          <w:bottom w:val="nil"/>
          <w:right w:val="nil"/>
          <w:between w:val="nil"/>
        </w:pBdr>
        <w:spacing w:before="3"/>
        <w:rPr>
          <w:b/>
          <w:color w:val="000000"/>
          <w:sz w:val="8"/>
          <w:szCs w:val="8"/>
        </w:rPr>
      </w:pPr>
      <w:r>
        <w:rPr>
          <w:noProof/>
        </w:rPr>
        <mc:AlternateContent>
          <mc:Choice Requires="wps">
            <w:drawing>
              <wp:anchor distT="0" distB="0" distL="0" distR="0" simplePos="0" relativeHeight="251721728" behindDoc="0" locked="0" layoutInCell="1" hidden="0" allowOverlap="1" wp14:anchorId="2CFA3FB0" wp14:editId="2CFA3FB1">
                <wp:simplePos x="0" y="0"/>
                <wp:positionH relativeFrom="column">
                  <wp:posOffset>88900</wp:posOffset>
                </wp:positionH>
                <wp:positionV relativeFrom="paragraph">
                  <wp:posOffset>63500</wp:posOffset>
                </wp:positionV>
                <wp:extent cx="5355590" cy="1544320"/>
                <wp:effectExtent l="0" t="0" r="0" b="0"/>
                <wp:wrapTopAndBottom distT="0" distB="0"/>
                <wp:docPr id="69" name="Retângulo 69"/>
                <wp:cNvGraphicFramePr/>
                <a:graphic xmlns:a="http://schemas.openxmlformats.org/drawingml/2006/main">
                  <a:graphicData uri="http://schemas.microsoft.com/office/word/2010/wordprocessingShape">
                    <wps:wsp>
                      <wps:cNvSpPr/>
                      <wps:spPr>
                        <a:xfrm>
                          <a:off x="2672968" y="3012603"/>
                          <a:ext cx="5346065" cy="1534795"/>
                        </a:xfrm>
                        <a:prstGeom prst="rect">
                          <a:avLst/>
                        </a:prstGeom>
                        <a:noFill/>
                        <a:ln w="9525" cap="flat" cmpd="sng">
                          <a:solidFill>
                            <a:srgbClr val="000000"/>
                          </a:solidFill>
                          <a:prstDash val="solid"/>
                          <a:round/>
                          <a:headEnd type="none" w="sm" len="sm"/>
                          <a:tailEnd type="none" w="sm" len="sm"/>
                        </a:ln>
                      </wps:spPr>
                      <wps:txbx>
                        <w:txbxContent>
                          <w:p w14:paraId="2CFA4029" w14:textId="77777777" w:rsidR="004A1D7D" w:rsidRDefault="00000000">
                            <w:pPr>
                              <w:spacing w:before="17" w:line="241" w:lineRule="auto"/>
                              <w:ind w:left="46" w:right="46"/>
                              <w:jc w:val="both"/>
                              <w:textDirection w:val="btLr"/>
                            </w:pPr>
                            <w:r>
                              <w:rPr>
                                <w:color w:val="000000"/>
                                <w:sz w:val="24"/>
                              </w:rPr>
                              <w:t>1. Choose your operating system (Linux/Windows), download/install GNS3 (version&gt;2.2.0) and related software (Wireshark, VirtualBox and VPCS).</w:t>
                            </w:r>
                          </w:p>
                          <w:p w14:paraId="2CFA402A" w14:textId="77777777" w:rsidR="004A1D7D" w:rsidRDefault="00000000">
                            <w:pPr>
                              <w:spacing w:before="56"/>
                              <w:ind w:left="46"/>
                              <w:jc w:val="both"/>
                              <w:textDirection w:val="btLr"/>
                            </w:pPr>
                            <w:r>
                              <w:rPr>
                                <w:color w:val="000000"/>
                                <w:sz w:val="24"/>
                              </w:rPr>
                              <w:t>(Windows and MacOS) Download package from website https://gns3.com.</w:t>
                            </w:r>
                          </w:p>
                          <w:p w14:paraId="2CFA402B" w14:textId="77777777" w:rsidR="004A1D7D" w:rsidRDefault="00000000">
                            <w:pPr>
                              <w:spacing w:before="60"/>
                              <w:ind w:left="46" w:right="35"/>
                              <w:jc w:val="both"/>
                              <w:textDirection w:val="btLr"/>
                            </w:pPr>
                            <w:r>
                              <w:rPr>
                                <w:color w:val="000000"/>
                                <w:sz w:val="24"/>
                              </w:rPr>
                              <w:t>(Linux) Install from repositories; AUR for Arch/Manjaro distributions and PPA https://launchpad.net/~gns3/+archive/ubuntu/ppa for Debian/Ubuntu based distributions. Install packages gns3-server, gns3-gui, wireshark-qt, virtualbox, and VPCS. Add your user name to the wireshark group (</w:t>
                            </w:r>
                            <w:r>
                              <w:rPr>
                                <w:rFonts w:ascii="Courier New" w:eastAsia="Courier New" w:hAnsi="Courier New" w:cs="Courier New"/>
                                <w:color w:val="000000"/>
                                <w:sz w:val="24"/>
                              </w:rPr>
                              <w:t>usermod -a -G wireshark USERNAME</w:t>
                            </w:r>
                            <w:r>
                              <w:rPr>
                                <w:color w:val="000000"/>
                                <w:sz w:val="24"/>
                              </w:rPr>
                              <w:t>) and restart.</w:t>
                            </w:r>
                          </w:p>
                        </w:txbxContent>
                      </wps:txbx>
                      <wps:bodyPr spcFirstLastPara="1" wrap="square" lIns="0" tIns="0" rIns="0" bIns="0" anchor="t" anchorCtr="0">
                        <a:noAutofit/>
                      </wps:bodyPr>
                    </wps:wsp>
                  </a:graphicData>
                </a:graphic>
              </wp:anchor>
            </w:drawing>
          </mc:Choice>
          <mc:Fallback>
            <w:pict>
              <v:rect w14:anchorId="2CFA3FB0" id="Retângulo 69" o:spid="_x0000_s1131" style="position:absolute;margin-left:7pt;margin-top:5pt;width:421.7pt;height:121.6pt;z-index:251721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NU9DAIAAA4EAAAOAAAAZHJzL2Uyb0RvYy54bWysU9uO0zAQfUfiHyy/06QpzdKq6QptKUJa&#10;QaVdPmDqOI0lxzYet0n/nrHTbmF5QELkwTmOT+Zy5nh1P3SanaRHZU3Fp5OcM2mErZU5VPz78/bd&#10;B84wgKlBWyMrfpbI79dv36x6t5SFba2upWcUxOCydxVvQ3DLLEPRyg5wYp00dNhY30GgrT9ktYee&#10;onc6K/K8zHrra+etkIj0dTMe8nWK3zRShG9NgzIwXXGqLaTVp3Uf12y9guXBg2uVuJQB/1BFB8pQ&#10;0pdQGwjAjl79EapTwlu0TZgI22W2aZSQqQfqZpq/6uapBSdTLyQOuheZ8P+FFV9PT27nSYbe4RIJ&#10;xi6GxnfxTfWxoeJFeVcsSprkueKzfFqU+WwUTg6BCSLMZ+/LvJxzJogxpd3dYh4Z2S2U8xg+S9ux&#10;CCruaTJJMDg9YhipV0rMbOxWaZ2mow3rK76YFzE+kEcaDYFg5+qKozmkMGi1quMv8Wf0h/2D9uwE&#10;cerpuVTzGy3m2wC2Iy8djW15ezR1yt1KqD+ZmoWzI/MasjCPxWDHmZZkeAKJF0Dpv/NIDm1IlZvU&#10;EYVhPzBFvZRJ1fhpb+vzzjN0YquoyEfAsANPxpxSejIrJf5xBE/F6C+G3BCdfQX+CvZXAEa0ljxP&#10;oo3wIaQbMOr88Rhso9IIbqkvRZLp0hAvFyS6+td9Yt2u8fonAAAA//8DAFBLAwQUAAYACAAAACEA&#10;JWaKQt4AAAAJAQAADwAAAGRycy9kb3ducmV2LnhtbEyPwU7DMBBE70j8g7VIvVGHkIY2xKkqVCTU&#10;W1MQPbrxkkTE6yh22vD3LCd6Go1mNfsmX0+2E2ccfOtIwcM8AoFUOdNSreD98Hq/BOGDJqM7R6jg&#10;Bz2si9ubXGfGXWiP5zLUgkvIZ1pBE0KfSemrBq32c9cjcfblBqsD26GWZtAXLredjKMolVa3xB8a&#10;3eNLg9V3OVoFZdjVabzafX6kbrNdjWPyhsejUrO7afMMIuAU/o/hD5/RoWCmkxvJeNGxT3hKYI1Y&#10;OV8unhIQJwXx4jEGWeTyekHxCwAA//8DAFBLAQItABQABgAIAAAAIQC2gziS/gAAAOEBAAATAAAA&#10;AAAAAAAAAAAAAAAAAABbQ29udGVudF9UeXBlc10ueG1sUEsBAi0AFAAGAAgAAAAhADj9If/WAAAA&#10;lAEAAAsAAAAAAAAAAAAAAAAALwEAAF9yZWxzLy5yZWxzUEsBAi0AFAAGAAgAAAAhAH3g1T0MAgAA&#10;DgQAAA4AAAAAAAAAAAAAAAAALgIAAGRycy9lMm9Eb2MueG1sUEsBAi0AFAAGAAgAAAAhACVmikLe&#10;AAAACQEAAA8AAAAAAAAAAAAAAAAAZgQAAGRycy9kb3ducmV2LnhtbFBLBQYAAAAABAAEAPMAAABx&#10;BQAAAAA=&#10;" filled="f">
                <v:stroke startarrowwidth="narrow" startarrowlength="short" endarrowwidth="narrow" endarrowlength="short" joinstyle="round"/>
                <v:textbox inset="0,0,0,0">
                  <w:txbxContent>
                    <w:p w14:paraId="2CFA4029" w14:textId="77777777" w:rsidR="004A1D7D" w:rsidRDefault="00000000">
                      <w:pPr>
                        <w:spacing w:before="17" w:line="241" w:lineRule="auto"/>
                        <w:ind w:left="46" w:right="46"/>
                        <w:jc w:val="both"/>
                        <w:textDirection w:val="btLr"/>
                      </w:pPr>
                      <w:r>
                        <w:rPr>
                          <w:color w:val="000000"/>
                          <w:sz w:val="24"/>
                        </w:rPr>
                        <w:t>1. Choose your operating system (Linux/Windows), download/install GNS3 (version&gt;2.2.0) and related software (Wireshark, VirtualBox and VPCS).</w:t>
                      </w:r>
                    </w:p>
                    <w:p w14:paraId="2CFA402A" w14:textId="77777777" w:rsidR="004A1D7D" w:rsidRDefault="00000000">
                      <w:pPr>
                        <w:spacing w:before="56"/>
                        <w:ind w:left="46"/>
                        <w:jc w:val="both"/>
                        <w:textDirection w:val="btLr"/>
                      </w:pPr>
                      <w:r>
                        <w:rPr>
                          <w:color w:val="000000"/>
                          <w:sz w:val="24"/>
                        </w:rPr>
                        <w:t>(Windows and MacOS) Download package from website https://gns3.com.</w:t>
                      </w:r>
                    </w:p>
                    <w:p w14:paraId="2CFA402B" w14:textId="77777777" w:rsidR="004A1D7D" w:rsidRDefault="00000000">
                      <w:pPr>
                        <w:spacing w:before="60"/>
                        <w:ind w:left="46" w:right="35"/>
                        <w:jc w:val="both"/>
                        <w:textDirection w:val="btLr"/>
                      </w:pPr>
                      <w:r>
                        <w:rPr>
                          <w:color w:val="000000"/>
                          <w:sz w:val="24"/>
                        </w:rPr>
                        <w:t>(Linux) Install from repositories; AUR for Arch/Manjaro distributions and PPA https://launchpad.net/~gns3/+archive/ubuntu/ppa for Debian/Ubuntu based distributions. Install packages gns3-server, gns3-gui, wireshark-qt, virtualbox, and VPCS. Add your user name to the wireshark group (</w:t>
                      </w:r>
                      <w:r>
                        <w:rPr>
                          <w:rFonts w:ascii="Courier New" w:eastAsia="Courier New" w:hAnsi="Courier New" w:cs="Courier New"/>
                          <w:color w:val="000000"/>
                          <w:sz w:val="24"/>
                        </w:rPr>
                        <w:t>usermod -a -G wireshark USERNAME</w:t>
                      </w:r>
                      <w:r>
                        <w:rPr>
                          <w:color w:val="000000"/>
                          <w:sz w:val="24"/>
                        </w:rPr>
                        <w:t>) and restart.</w:t>
                      </w:r>
                    </w:p>
                  </w:txbxContent>
                </v:textbox>
                <w10:wrap type="topAndBottom"/>
              </v:rect>
            </w:pict>
          </mc:Fallback>
        </mc:AlternateContent>
      </w:r>
      <w:r>
        <w:rPr>
          <w:noProof/>
        </w:rPr>
        <mc:AlternateContent>
          <mc:Choice Requires="wps">
            <w:drawing>
              <wp:anchor distT="0" distB="0" distL="0" distR="0" simplePos="0" relativeHeight="251722752" behindDoc="0" locked="0" layoutInCell="1" hidden="0" allowOverlap="1" wp14:anchorId="2CFA3FB2" wp14:editId="2CFA3FB3">
                <wp:simplePos x="0" y="0"/>
                <wp:positionH relativeFrom="column">
                  <wp:posOffset>88900</wp:posOffset>
                </wp:positionH>
                <wp:positionV relativeFrom="paragraph">
                  <wp:posOffset>1866900</wp:posOffset>
                </wp:positionV>
                <wp:extent cx="5355590" cy="392430"/>
                <wp:effectExtent l="0" t="0" r="0" b="0"/>
                <wp:wrapTopAndBottom distT="0" distB="0"/>
                <wp:docPr id="23" name="Retângulo 23"/>
                <wp:cNvGraphicFramePr/>
                <a:graphic xmlns:a="http://schemas.openxmlformats.org/drawingml/2006/main">
                  <a:graphicData uri="http://schemas.microsoft.com/office/word/2010/wordprocessingShape">
                    <wps:wsp>
                      <wps:cNvSpPr/>
                      <wps:spPr>
                        <a:xfrm>
                          <a:off x="2672968" y="3588548"/>
                          <a:ext cx="5346065" cy="382905"/>
                        </a:xfrm>
                        <a:prstGeom prst="rect">
                          <a:avLst/>
                        </a:prstGeom>
                        <a:noFill/>
                        <a:ln w="9525" cap="flat" cmpd="sng">
                          <a:solidFill>
                            <a:srgbClr val="000000"/>
                          </a:solidFill>
                          <a:prstDash val="solid"/>
                          <a:round/>
                          <a:headEnd type="none" w="sm" len="sm"/>
                          <a:tailEnd type="none" w="sm" len="sm"/>
                        </a:ln>
                      </wps:spPr>
                      <wps:txbx>
                        <w:txbxContent>
                          <w:p w14:paraId="2CFA402C" w14:textId="77777777" w:rsidR="004A1D7D" w:rsidRDefault="00000000">
                            <w:pPr>
                              <w:spacing w:before="17"/>
                              <w:ind w:left="46"/>
                              <w:textDirection w:val="btLr"/>
                            </w:pPr>
                            <w:r>
                              <w:rPr>
                                <w:color w:val="000000"/>
                                <w:sz w:val="24"/>
                              </w:rPr>
                              <w:t>2. At (Preferences-General), verify/setup all storing and program paths, avoiding paths with spaces and non ASCII characters.</w:t>
                            </w:r>
                          </w:p>
                        </w:txbxContent>
                      </wps:txbx>
                      <wps:bodyPr spcFirstLastPara="1" wrap="square" lIns="0" tIns="0" rIns="0" bIns="0" anchor="t" anchorCtr="0">
                        <a:noAutofit/>
                      </wps:bodyPr>
                    </wps:wsp>
                  </a:graphicData>
                </a:graphic>
              </wp:anchor>
            </w:drawing>
          </mc:Choice>
          <mc:Fallback>
            <w:pict>
              <v:rect w14:anchorId="2CFA3FB2" id="Retângulo 23" o:spid="_x0000_s1132" style="position:absolute;margin-left:7pt;margin-top:147pt;width:421.7pt;height:30.9pt;z-index:251722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nzDQIAAA0EAAAOAAAAZHJzL2Uyb0RvYy54bWysU9uO2jAQfa/Uf7D83k3IEgqIsKqWUlVa&#10;dZG2/YDBcYglx3Y9hoS/79iBpZeHSlXz4Ezi4zMzZ45XD0On2Ul6VNZUfHKXcyaNsLUyh4p/+7p9&#10;N+cMA5gatDWy4meJ/GH99s2qd0tZ2NbqWnpGJAaXvat4G4JbZhmKVnaAd9ZJQ5uN9R0E+vSHrPbQ&#10;E3unsyLPZ1lvfe28FRKR/m7GTb5O/E0jRXhuGpSB6YpTbSGtPq37uGbrFSwPHlyrxKUM+IcqOlCG&#10;kr5SbSAAO3r1B1WnhLdom3AnbJfZplFCph6om0n+WzcvLTiZeiFx0L3KhP+PVnw5vbidJxl6h0uk&#10;MHYxNL6Lb6qPDRUvZu+LxYwmea74fTmfl9P5KJwcAhMEKO+ns3xWciYiYl4s8jICshuT8xg+Sdux&#10;GFTc02CSXnB6wjBCr5CY2Nit0joNRxvWV3xRFpEeyCKNhkBh5+qKozkkGrRa1fFIPIz+sH/Unp0g&#10;Dj09l2p+gcV8G8B2xKWtsStvj6ZOuVsJ9UdTs3B25F1DDuaxGOw405L8TkHCBVD67ziSQxtS5aZ0&#10;jMKwH5iiXmbTSBZ/7W193nmGTmwVFfkEGHbgyZcTSk9epcTfj+CpGP3ZkBmisa+Bvwb7awBGtJYs&#10;T6KN4WNIF2DU+cMx2EalEdxSX4okz6UhXu5HNPXP3wl1u8XrHwAAAP//AwBQSwMEFAAGAAgAAAAh&#10;AKjFu8vfAAAACgEAAA8AAABkcnMvZG93bnJldi54bWxMj0FPg0AQhe8m/ofNmHiziwgUkKVpjCam&#10;N9HGHrcwApGdJezS4r93etLbvMzLe98rNosZxAkn11tScL8KQCDVtumpVfDx/nKXgnBeU6MHS6jg&#10;Bx1syuurQueNPdMbnirfCg4hl2sFnfdjLqWrOzTareyIxL8vOxntWU6tbCZ95nAzyDAIEml0T9zQ&#10;6RGfOqy/q9koqPyuTcJs97lP7PY5m+foFQ8HpW5vlu0jCI+L/zPDBZ/RoWSmo52pcWJgHfEUryDM&#10;Lgcb0ngdgTgqeIjjFGRZyP8Tyl8AAAD//wMAUEsBAi0AFAAGAAgAAAAhALaDOJL+AAAA4QEAABMA&#10;AAAAAAAAAAAAAAAAAAAAAFtDb250ZW50X1R5cGVzXS54bWxQSwECLQAUAAYACAAAACEAOP0h/9YA&#10;AACUAQAACwAAAAAAAAAAAAAAAAAvAQAAX3JlbHMvLnJlbHNQSwECLQAUAAYACAAAACEAsgAZ8w0C&#10;AAANBAAADgAAAAAAAAAAAAAAAAAuAgAAZHJzL2Uyb0RvYy54bWxQSwECLQAUAAYACAAAACEAqMW7&#10;y98AAAAKAQAADwAAAAAAAAAAAAAAAABnBAAAZHJzL2Rvd25yZXYueG1sUEsFBgAAAAAEAAQA8wAA&#10;AHMFAAAAAA==&#10;" filled="f">
                <v:stroke startarrowwidth="narrow" startarrowlength="short" endarrowwidth="narrow" endarrowlength="short" joinstyle="round"/>
                <v:textbox inset="0,0,0,0">
                  <w:txbxContent>
                    <w:p w14:paraId="2CFA402C" w14:textId="77777777" w:rsidR="004A1D7D" w:rsidRDefault="00000000">
                      <w:pPr>
                        <w:spacing w:before="17"/>
                        <w:ind w:left="46"/>
                        <w:textDirection w:val="btLr"/>
                      </w:pPr>
                      <w:r>
                        <w:rPr>
                          <w:color w:val="000000"/>
                          <w:sz w:val="24"/>
                        </w:rPr>
                        <w:t>2. At (Preferences-General), verify/setup all storing and program paths, avoiding paths with spaces and non ASCII characters.</w:t>
                      </w:r>
                    </w:p>
                  </w:txbxContent>
                </v:textbox>
                <w10:wrap type="topAndBottom"/>
              </v:rect>
            </w:pict>
          </mc:Fallback>
        </mc:AlternateContent>
      </w:r>
      <w:r>
        <w:rPr>
          <w:noProof/>
        </w:rPr>
        <mc:AlternateContent>
          <mc:Choice Requires="wps">
            <w:drawing>
              <wp:anchor distT="0" distB="0" distL="0" distR="0" simplePos="0" relativeHeight="251723776" behindDoc="0" locked="0" layoutInCell="1" hidden="0" allowOverlap="1" wp14:anchorId="2CFA3FB4" wp14:editId="2CFA3FB5">
                <wp:simplePos x="0" y="0"/>
                <wp:positionH relativeFrom="column">
                  <wp:posOffset>88900</wp:posOffset>
                </wp:positionH>
                <wp:positionV relativeFrom="paragraph">
                  <wp:posOffset>2501900</wp:posOffset>
                </wp:positionV>
                <wp:extent cx="5355590" cy="603885"/>
                <wp:effectExtent l="0" t="0" r="0" b="0"/>
                <wp:wrapTopAndBottom distT="0" distB="0"/>
                <wp:docPr id="59" name="Retângulo 59"/>
                <wp:cNvGraphicFramePr/>
                <a:graphic xmlns:a="http://schemas.openxmlformats.org/drawingml/2006/main">
                  <a:graphicData uri="http://schemas.microsoft.com/office/word/2010/wordprocessingShape">
                    <wps:wsp>
                      <wps:cNvSpPr/>
                      <wps:spPr>
                        <a:xfrm>
                          <a:off x="2672968" y="3482820"/>
                          <a:ext cx="5346065" cy="594360"/>
                        </a:xfrm>
                        <a:prstGeom prst="rect">
                          <a:avLst/>
                        </a:prstGeom>
                        <a:noFill/>
                        <a:ln w="9525" cap="flat" cmpd="sng">
                          <a:solidFill>
                            <a:srgbClr val="000000"/>
                          </a:solidFill>
                          <a:prstDash val="solid"/>
                          <a:round/>
                          <a:headEnd type="none" w="sm" len="sm"/>
                          <a:tailEnd type="none" w="sm" len="sm"/>
                        </a:ln>
                      </wps:spPr>
                      <wps:txbx>
                        <w:txbxContent>
                          <w:p w14:paraId="2CFA402D" w14:textId="77777777" w:rsidR="004A1D7D" w:rsidRDefault="00000000">
                            <w:pPr>
                              <w:spacing w:before="17"/>
                              <w:ind w:left="46" w:firstLine="46"/>
                              <w:textDirection w:val="btLr"/>
                            </w:pPr>
                            <w:r>
                              <w:rPr>
                                <w:color w:val="000000"/>
                                <w:sz w:val="24"/>
                              </w:rPr>
                              <w:t xml:space="preserve">3. At (Preferences-Server) enable </w:t>
                            </w:r>
                            <w:r>
                              <w:rPr>
                                <w:b/>
                                <w:color w:val="000000"/>
                                <w:sz w:val="24"/>
                              </w:rPr>
                              <w:t>local server</w:t>
                            </w:r>
                            <w:r>
                              <w:rPr>
                                <w:color w:val="000000"/>
                                <w:sz w:val="24"/>
                              </w:rPr>
                              <w:t xml:space="preserve">, define </w:t>
                            </w:r>
                            <w:r>
                              <w:rPr>
                                <w:b/>
                                <w:color w:val="000000"/>
                                <w:sz w:val="24"/>
                              </w:rPr>
                              <w:t xml:space="preserve">127.0.0.1 </w:t>
                            </w:r>
                            <w:r>
                              <w:rPr>
                                <w:color w:val="000000"/>
                                <w:sz w:val="24"/>
                              </w:rPr>
                              <w:t>as host binding address.</w:t>
                            </w:r>
                          </w:p>
                          <w:p w14:paraId="2CFA402E" w14:textId="77777777" w:rsidR="004A1D7D" w:rsidRDefault="00000000">
                            <w:pPr>
                              <w:spacing w:before="58"/>
                              <w:ind w:left="46"/>
                              <w:textDirection w:val="btLr"/>
                            </w:pPr>
                            <w:r>
                              <w:rPr>
                                <w:color w:val="000000"/>
                                <w:sz w:val="24"/>
                              </w:rPr>
                              <w:t>Note: You do not need an external virtual machine (VM) to run emulation/simulation software. At (Preferences-</w:t>
                            </w:r>
                            <w:r>
                              <w:rPr>
                                <w:i/>
                                <w:color w:val="000000"/>
                                <w:sz w:val="24"/>
                              </w:rPr>
                              <w:t>GNS3 VM</w:t>
                            </w:r>
                            <w:r>
                              <w:rPr>
                                <w:color w:val="000000"/>
                                <w:sz w:val="24"/>
                              </w:rPr>
                              <w:t>) disable the option “Enable the GNS3 VM”.</w:t>
                            </w:r>
                          </w:p>
                        </w:txbxContent>
                      </wps:txbx>
                      <wps:bodyPr spcFirstLastPara="1" wrap="square" lIns="0" tIns="0" rIns="0" bIns="0" anchor="t" anchorCtr="0">
                        <a:noAutofit/>
                      </wps:bodyPr>
                    </wps:wsp>
                  </a:graphicData>
                </a:graphic>
              </wp:anchor>
            </w:drawing>
          </mc:Choice>
          <mc:Fallback>
            <w:pict>
              <v:rect w14:anchorId="2CFA3FB4" id="Retângulo 59" o:spid="_x0000_s1133" style="position:absolute;margin-left:7pt;margin-top:197pt;width:421.7pt;height:47.55pt;z-index:2517237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aSDgIAAA0EAAAOAAAAZHJzL2Uyb0RvYy54bWysU9uO2jAQfa/Uf7D8XgIBUkCEVbWUqtKq&#10;i7TtBwyOQyw5tusxJPx9xw4svTxUqpoHZxIfnzkzc7x+6FvNztKjsqbkk9GYM2mErZQ5lvzb1927&#10;BWcYwFSgrZElv0jkD5u3b9adW8ncNlZX0jMiMbjqXMmbENwqy1A0sgUcWScNbdbWtxDo0x+zykNH&#10;7K3O8vG4yDrrK+etkIj0dzts8k3ir2spwnNdowxMl5y0hbT6tB7imm3WsDp6cI0SVxnwDypaUIaS&#10;vlJtIQA7efUHVauEt2jrMBK2zWxdKyFTDVTNZPxbNS8NOJlqoeage20T/j9a8eX84vae2tA5XCGF&#10;sYq+9m18kz7Wlzwv3ufLgiZ5Kfl0tsgX+bVxsg9MEGA+nRXjYs6ZIMR8OZsWCZDdmZzH8EnalsWg&#10;5J4Gk/oF5ycMlJ2gN0hMbOxOaZ2Gow3rSr6c55EeyCK1hkBh66qSozkmGrRaVfFIPIz+eHjUnp0h&#10;Dj09cc6U4hdYzLcFbAZc2hrs4O3JVCl3I6H6aCoWLo68a8jBPIrBljMtye8UJFwApf+OIwHakI57&#10;p2MU+kPPFNVC/SOy+Otgq8veM3Rip0jkE2DYgydfTig9eZUSfz+BJzH6syEzRGPfAn8LDrcAjGgs&#10;WZ6aNoSPIV2Aoc8fTsHWKo3gnvoqkjyX2na9H9HUP38n1P0Wb34AAAD//wMAUEsDBBQABgAIAAAA&#10;IQDKR4Kk3wAAAAoBAAAPAAAAZHJzL2Rvd25yZXYueG1sTI9BT4NAEIXvJv6HzZh4s0srUkCWpjGa&#10;mN5EG3vcsiMQ2VnCLi3+e6cnvc3LvLz3vWIz216ccPSdIwXLRQQCqXamo0bBx/vLXQrCB01G945Q&#10;wQ962JTXV4XOjTvTG56q0AgOIZ9rBW0IQy6lr1u02i/cgMS/LzdaHViOjTSjPnO47eUqihJpdUfc&#10;0OoBn1qsv6vJKqjCrklW2e5zn7jtczZN8SseDkrd3szbRxAB5/Bnhgs+o0PJTEc3kfGiZx3zlKDg&#10;PrscbEgf1jGIo4I4zZYgy0L+n1D+AgAA//8DAFBLAQItABQABgAIAAAAIQC2gziS/gAAAOEBAAAT&#10;AAAAAAAAAAAAAAAAAAAAAABbQ29udGVudF9UeXBlc10ueG1sUEsBAi0AFAAGAAgAAAAhADj9If/W&#10;AAAAlAEAAAsAAAAAAAAAAAAAAAAALwEAAF9yZWxzLy5yZWxzUEsBAi0AFAAGAAgAAAAhACJ2NpIO&#10;AgAADQQAAA4AAAAAAAAAAAAAAAAALgIAAGRycy9lMm9Eb2MueG1sUEsBAi0AFAAGAAgAAAAhAMpH&#10;gqTfAAAACgEAAA8AAAAAAAAAAAAAAAAAaAQAAGRycy9kb3ducmV2LnhtbFBLBQYAAAAABAAEAPMA&#10;AAB0BQAAAAA=&#10;" filled="f">
                <v:stroke startarrowwidth="narrow" startarrowlength="short" endarrowwidth="narrow" endarrowlength="short" joinstyle="round"/>
                <v:textbox inset="0,0,0,0">
                  <w:txbxContent>
                    <w:p w14:paraId="2CFA402D" w14:textId="77777777" w:rsidR="004A1D7D" w:rsidRDefault="00000000">
                      <w:pPr>
                        <w:spacing w:before="17"/>
                        <w:ind w:left="46" w:firstLine="46"/>
                        <w:textDirection w:val="btLr"/>
                      </w:pPr>
                      <w:r>
                        <w:rPr>
                          <w:color w:val="000000"/>
                          <w:sz w:val="24"/>
                        </w:rPr>
                        <w:t xml:space="preserve">3. At (Preferences-Server) enable </w:t>
                      </w:r>
                      <w:r>
                        <w:rPr>
                          <w:b/>
                          <w:color w:val="000000"/>
                          <w:sz w:val="24"/>
                        </w:rPr>
                        <w:t>local server</w:t>
                      </w:r>
                      <w:r>
                        <w:rPr>
                          <w:color w:val="000000"/>
                          <w:sz w:val="24"/>
                        </w:rPr>
                        <w:t xml:space="preserve">, define </w:t>
                      </w:r>
                      <w:r>
                        <w:rPr>
                          <w:b/>
                          <w:color w:val="000000"/>
                          <w:sz w:val="24"/>
                        </w:rPr>
                        <w:t xml:space="preserve">127.0.0.1 </w:t>
                      </w:r>
                      <w:r>
                        <w:rPr>
                          <w:color w:val="000000"/>
                          <w:sz w:val="24"/>
                        </w:rPr>
                        <w:t>as host binding address.</w:t>
                      </w:r>
                    </w:p>
                    <w:p w14:paraId="2CFA402E" w14:textId="77777777" w:rsidR="004A1D7D" w:rsidRDefault="00000000">
                      <w:pPr>
                        <w:spacing w:before="58"/>
                        <w:ind w:left="46"/>
                        <w:textDirection w:val="btLr"/>
                      </w:pPr>
                      <w:r>
                        <w:rPr>
                          <w:color w:val="000000"/>
                          <w:sz w:val="24"/>
                        </w:rPr>
                        <w:t>Note: You do not need an external virtual machine (VM) to run emulation/simulation software. At (Preferences-</w:t>
                      </w:r>
                      <w:r>
                        <w:rPr>
                          <w:i/>
                          <w:color w:val="000000"/>
                          <w:sz w:val="24"/>
                        </w:rPr>
                        <w:t>GNS3 VM</w:t>
                      </w:r>
                      <w:r>
                        <w:rPr>
                          <w:color w:val="000000"/>
                          <w:sz w:val="24"/>
                        </w:rPr>
                        <w:t>) disable the option “Enable the GNS3 VM”.</w:t>
                      </w:r>
                    </w:p>
                  </w:txbxContent>
                </v:textbox>
                <w10:wrap type="topAndBottom"/>
              </v:rect>
            </w:pict>
          </mc:Fallback>
        </mc:AlternateContent>
      </w:r>
      <w:r>
        <w:rPr>
          <w:noProof/>
        </w:rPr>
        <mc:AlternateContent>
          <mc:Choice Requires="wps">
            <w:drawing>
              <wp:anchor distT="0" distB="0" distL="0" distR="0" simplePos="0" relativeHeight="251724800" behindDoc="0" locked="0" layoutInCell="1" hidden="0" allowOverlap="1" wp14:anchorId="2CFA3FB6" wp14:editId="2CFA3FB7">
                <wp:simplePos x="0" y="0"/>
                <wp:positionH relativeFrom="column">
                  <wp:posOffset>88900</wp:posOffset>
                </wp:positionH>
                <wp:positionV relativeFrom="paragraph">
                  <wp:posOffset>3352800</wp:posOffset>
                </wp:positionV>
                <wp:extent cx="5355590" cy="392430"/>
                <wp:effectExtent l="0" t="0" r="0" b="0"/>
                <wp:wrapTopAndBottom distT="0" distB="0"/>
                <wp:docPr id="46" name="Retângulo 46"/>
                <wp:cNvGraphicFramePr/>
                <a:graphic xmlns:a="http://schemas.openxmlformats.org/drawingml/2006/main">
                  <a:graphicData uri="http://schemas.microsoft.com/office/word/2010/wordprocessingShape">
                    <wps:wsp>
                      <wps:cNvSpPr/>
                      <wps:spPr>
                        <a:xfrm>
                          <a:off x="2672968" y="3588548"/>
                          <a:ext cx="5346065" cy="382905"/>
                        </a:xfrm>
                        <a:prstGeom prst="rect">
                          <a:avLst/>
                        </a:prstGeom>
                        <a:noFill/>
                        <a:ln w="9525" cap="flat" cmpd="sng">
                          <a:solidFill>
                            <a:srgbClr val="000000"/>
                          </a:solidFill>
                          <a:prstDash val="solid"/>
                          <a:round/>
                          <a:headEnd type="none" w="sm" len="sm"/>
                          <a:tailEnd type="none" w="sm" len="sm"/>
                        </a:ln>
                      </wps:spPr>
                      <wps:txbx>
                        <w:txbxContent>
                          <w:p w14:paraId="2CFA402F" w14:textId="77777777" w:rsidR="004A1D7D" w:rsidRDefault="00000000">
                            <w:pPr>
                              <w:spacing w:before="17"/>
                              <w:ind w:left="46"/>
                              <w:textDirection w:val="btLr"/>
                            </w:pPr>
                            <w:r>
                              <w:rPr>
                                <w:color w:val="000000"/>
                                <w:sz w:val="24"/>
                              </w:rPr>
                              <w:t>4. Download the following routers’ firmware: (i) Router 7200 Firmware 15.1(4) IOS Image, and (ii) Router 3725 Firmware 12.4(21) IOS Image.</w:t>
                            </w:r>
                          </w:p>
                        </w:txbxContent>
                      </wps:txbx>
                      <wps:bodyPr spcFirstLastPara="1" wrap="square" lIns="0" tIns="0" rIns="0" bIns="0" anchor="t" anchorCtr="0">
                        <a:noAutofit/>
                      </wps:bodyPr>
                    </wps:wsp>
                  </a:graphicData>
                </a:graphic>
              </wp:anchor>
            </w:drawing>
          </mc:Choice>
          <mc:Fallback>
            <w:pict>
              <v:rect w14:anchorId="2CFA3FB6" id="Retângulo 46" o:spid="_x0000_s1134" style="position:absolute;margin-left:7pt;margin-top:264pt;width:421.7pt;height:30.9pt;z-index:251724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BBDQIAAA0EAAAOAAAAZHJzL2Uyb0RvYy54bWysU9uO2jAQfa/Uf7D8XhKySwqIsKqWUlVa&#10;dZG2/YDBcYglx3Y9hoS/79iBpZeHSlXz4Ezi4zMzZ45XD0On2Ul6VNZUfDrJOZNG2FqZQ8W/fd2+&#10;m3OGAUwN2hpZ8bNE/rB++2bVu6UsbGt1LT0jEoPL3lW8DcEtswxFKzvAiXXS0GZjfQeBPv0hqz30&#10;xN7prMjzMuutr523QiLS3824ydeJv2mkCM9NgzIwXXGqLaTVp3Uf12y9guXBg2uVuJQB/1BFB8pQ&#10;0leqDQRgR6/+oOqU8BZtEybCdpltGiVk6oG6mea/dfPSgpOpFxIH3atM+P9oxZfTi9t5kqF3uEQK&#10;YxdD47v4pvrYUPGifF8sSprkueJ3s/l8dj8fhZNDYIIAs7v7Mi9nnImImBeLfBYB2Y3JeQyfpO1Y&#10;DCruaTBJLzg9YRihV0hMbOxWaZ2Gow3rK76YFZEeyCKNhkBh5+qKozkkGrRa1fFIPIz+sH/Unp0g&#10;Dj09l2p+gcV8G8B2xKWtsStvj6ZOuVsJ9UdTs3B25F1DDuaxGOw405L8TkHCBVD67ziSQxtS5aZ0&#10;jMKwH5iiXsoyksVfe1ufd56hE1tFRT4Bhh148uWU0pNXKfH3I3gqRn82ZIZo7Gvgr8H+GoARrSXL&#10;k2hj+BjSBRh1/nAMtlFpBLfUlyLJc2mIl/sRTf3zd0LdbvH6BwAAAP//AwBQSwMEFAAGAAgAAAAh&#10;AGqTAR7fAAAACgEAAA8AAABkcnMvZG93bnJldi54bWxMj0FPg0AQhe8m/ofNmHizi4TiQlmaxmhi&#10;ehM19riFKRDZWcIuLf57x5Pe5s28vPlesV3sIM44+d6RhvtVBAKpdk1PrYb3t+c7BcIHQ40ZHKGG&#10;b/SwLa+vCpM37kKveK5CKziEfG40dCGMuZS+7tAav3IjEt9ObrImsJxa2UzmwuF2kHEUpdKanvhD&#10;Z0Z87LD+qmaroQr7No2z/edH6nZP2TwnL3g4aH17s+w2IAIu4c8Mv/iMDiUzHd1MjRcD64SrBA3r&#10;WPHABrV+SEAceaMyBbIs5P8K5Q8AAAD//wMAUEsBAi0AFAAGAAgAAAAhALaDOJL+AAAA4QEAABMA&#10;AAAAAAAAAAAAAAAAAAAAAFtDb250ZW50X1R5cGVzXS54bWxQSwECLQAUAAYACAAAACEAOP0h/9YA&#10;AACUAQAACwAAAAAAAAAAAAAAAAAvAQAAX3JlbHMvLnJlbHNQSwECLQAUAAYACAAAACEAsBvAQQ0C&#10;AAANBAAADgAAAAAAAAAAAAAAAAAuAgAAZHJzL2Uyb0RvYy54bWxQSwECLQAUAAYACAAAACEAapMB&#10;Ht8AAAAKAQAADwAAAAAAAAAAAAAAAABnBAAAZHJzL2Rvd25yZXYueG1sUEsFBgAAAAAEAAQA8wAA&#10;AHMFAAAAAA==&#10;" filled="f">
                <v:stroke startarrowwidth="narrow" startarrowlength="short" endarrowwidth="narrow" endarrowlength="short" joinstyle="round"/>
                <v:textbox inset="0,0,0,0">
                  <w:txbxContent>
                    <w:p w14:paraId="2CFA402F" w14:textId="77777777" w:rsidR="004A1D7D" w:rsidRDefault="00000000">
                      <w:pPr>
                        <w:spacing w:before="17"/>
                        <w:ind w:left="46"/>
                        <w:textDirection w:val="btLr"/>
                      </w:pPr>
                      <w:r>
                        <w:rPr>
                          <w:color w:val="000000"/>
                          <w:sz w:val="24"/>
                        </w:rPr>
                        <w:t>4. Download the following routers’ firmware: (i) Router 7200 Firmware 15.1(4) IOS Image, and (ii) Router 3725 Firmware 12.4(21) IOS Image.</w:t>
                      </w:r>
                    </w:p>
                  </w:txbxContent>
                </v:textbox>
                <w10:wrap type="topAndBottom"/>
              </v:rect>
            </w:pict>
          </mc:Fallback>
        </mc:AlternateContent>
      </w:r>
      <w:r>
        <w:rPr>
          <w:noProof/>
        </w:rPr>
        <mc:AlternateContent>
          <mc:Choice Requires="wps">
            <w:drawing>
              <wp:anchor distT="0" distB="0" distL="0" distR="0" simplePos="0" relativeHeight="251725824" behindDoc="0" locked="0" layoutInCell="1" hidden="0" allowOverlap="1" wp14:anchorId="2CFA3FB8" wp14:editId="2CFA3FB9">
                <wp:simplePos x="0" y="0"/>
                <wp:positionH relativeFrom="column">
                  <wp:posOffset>88900</wp:posOffset>
                </wp:positionH>
                <wp:positionV relativeFrom="paragraph">
                  <wp:posOffset>4000500</wp:posOffset>
                </wp:positionV>
                <wp:extent cx="5355590" cy="2259330"/>
                <wp:effectExtent l="0" t="0" r="0" b="0"/>
                <wp:wrapTopAndBottom distT="0" distB="0"/>
                <wp:docPr id="28" name="Retângulo 28"/>
                <wp:cNvGraphicFramePr/>
                <a:graphic xmlns:a="http://schemas.openxmlformats.org/drawingml/2006/main">
                  <a:graphicData uri="http://schemas.microsoft.com/office/word/2010/wordprocessingShape">
                    <wps:wsp>
                      <wps:cNvSpPr/>
                      <wps:spPr>
                        <a:xfrm>
                          <a:off x="2672968" y="2655098"/>
                          <a:ext cx="5346065" cy="2249805"/>
                        </a:xfrm>
                        <a:prstGeom prst="rect">
                          <a:avLst/>
                        </a:prstGeom>
                        <a:noFill/>
                        <a:ln w="9525" cap="flat" cmpd="sng">
                          <a:solidFill>
                            <a:srgbClr val="000000"/>
                          </a:solidFill>
                          <a:prstDash val="solid"/>
                          <a:round/>
                          <a:headEnd type="none" w="sm" len="sm"/>
                          <a:tailEnd type="none" w="sm" len="sm"/>
                        </a:ln>
                      </wps:spPr>
                      <wps:txbx>
                        <w:txbxContent>
                          <w:p w14:paraId="2CFA4030" w14:textId="77777777" w:rsidR="004A1D7D" w:rsidRDefault="00000000">
                            <w:pPr>
                              <w:spacing w:before="17"/>
                              <w:ind w:left="247" w:right="48" w:firstLine="46"/>
                              <w:jc w:val="both"/>
                              <w:textDirection w:val="btLr"/>
                            </w:pPr>
                            <w:r>
                              <w:rPr>
                                <w:color w:val="000000"/>
                                <w:sz w:val="24"/>
                              </w:rPr>
                              <w:t>At (Preferences-Dynamips-IOS Routers”) create three new router templates (“New” button on the bottom left):</w:t>
                            </w:r>
                          </w:p>
                          <w:p w14:paraId="2CFA4031" w14:textId="77777777" w:rsidR="004A1D7D" w:rsidRDefault="00000000">
                            <w:pPr>
                              <w:spacing w:before="60"/>
                              <w:ind w:left="367" w:right="45" w:firstLine="167"/>
                              <w:jc w:val="both"/>
                              <w:textDirection w:val="btLr"/>
                            </w:pPr>
                            <w:r>
                              <w:rPr>
                                <w:b/>
                                <w:color w:val="000000"/>
                                <w:sz w:val="24"/>
                              </w:rPr>
                              <w:t xml:space="preserve">Router 7200 </w:t>
                            </w:r>
                            <w:r>
                              <w:rPr>
                                <w:color w:val="000000"/>
                                <w:sz w:val="24"/>
                              </w:rPr>
                              <w:t>- recommended IOS image: 7200 with IOS 15.1(4) and network adapters C7200-IO- 2FE and PA-2FE-TX (4 FastEthernet → F0/0,F0/1+F1/0,F1/1), all other values can be the default ones;</w:t>
                            </w:r>
                          </w:p>
                          <w:p w14:paraId="2CFA4032" w14:textId="77777777" w:rsidR="004A1D7D" w:rsidRDefault="00000000">
                            <w:pPr>
                              <w:spacing w:before="60"/>
                              <w:ind w:left="367" w:right="49" w:firstLine="167"/>
                              <w:jc w:val="both"/>
                              <w:textDirection w:val="btLr"/>
                            </w:pPr>
                            <w:r>
                              <w:rPr>
                                <w:b/>
                                <w:color w:val="000000"/>
                                <w:sz w:val="24"/>
                              </w:rPr>
                              <w:t xml:space="preserve">Router 3725 </w:t>
                            </w:r>
                            <w:r>
                              <w:rPr>
                                <w:color w:val="000000"/>
                                <w:sz w:val="24"/>
                              </w:rPr>
                              <w:t>- recommended IOS image: 3725 with IOS 12.4(21) and adaptersGT96100-FE and NM-1FE-TX (2 FastEthernet), all other values can be the default ones;</w:t>
                            </w:r>
                          </w:p>
                          <w:p w14:paraId="2CFA4033" w14:textId="77777777" w:rsidR="004A1D7D" w:rsidRDefault="00000000">
                            <w:pPr>
                              <w:spacing w:before="60"/>
                              <w:ind w:left="367" w:right="41" w:firstLine="167"/>
                              <w:jc w:val="both"/>
                              <w:textDirection w:val="btLr"/>
                            </w:pPr>
                            <w:r>
                              <w:rPr>
                                <w:b/>
                                <w:color w:val="000000"/>
                                <w:sz w:val="24"/>
                              </w:rPr>
                              <w:t xml:space="preserve">Switch L3 </w:t>
                            </w:r>
                            <w:r>
                              <w:rPr>
                                <w:color w:val="000000"/>
                                <w:sz w:val="24"/>
                              </w:rPr>
                              <w:t>– will be a router 3725 with IOS image 12.4(21) and adapters GT96100- FE and NM-16ESW (1 FastEthernet + 16 port switch module). Choose option "This is an EtherSwitch router" when defining the device platform, all other values can be the default ones.</w:t>
                            </w:r>
                          </w:p>
                        </w:txbxContent>
                      </wps:txbx>
                      <wps:bodyPr spcFirstLastPara="1" wrap="square" lIns="0" tIns="0" rIns="0" bIns="0" anchor="t" anchorCtr="0">
                        <a:noAutofit/>
                      </wps:bodyPr>
                    </wps:wsp>
                  </a:graphicData>
                </a:graphic>
              </wp:anchor>
            </w:drawing>
          </mc:Choice>
          <mc:Fallback>
            <w:pict>
              <v:rect w14:anchorId="2CFA3FB8" id="Retângulo 28" o:spid="_x0000_s1135" style="position:absolute;margin-left:7pt;margin-top:315pt;width:421.7pt;height:177.9pt;z-index:2517258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gKDAIAAA4EAAAOAAAAZHJzL2Uyb0RvYy54bWysU9uO2jAQfa/Uf7D8XhLSJQuIsKqWUlVa&#10;dZG2/YDBcYglx3Y9hoS/79iBpZeHSlXz4Ezi4zMzZ45XD0On2Ul6VNZUfDrJOZNG2FqZQ8W/fd2+&#10;m3OGAUwN2hpZ8bNE/rB++2bVu6UsbGt1LT0jEoPL3lW8DcEtswxFKzvAiXXS0GZjfQeBPv0hqz30&#10;xN7prMjzMuutr523QiLS3824ydeJv2mkCM9NgzIwXXGqLaTVp3Uf12y9guXBg2uVuJQB/1BFB8pQ&#10;0leqDQRgR6/+oOqU8BZtEybCdpltGiVk6oG6mea/dfPSgpOpFxIH3atM+P9oxZfTi9t5kqF3uEQK&#10;YxdD47v4pvrYUPGivC8WJU3yHOPZLF/MR+HkEJggwOz9XZmXM85ERBR3i3k+i4jsRuU8hk/SdiwG&#10;Ffc0mSQYnJ4wjNArJGY2dqu0TtPRhvUVX8yKyA/kkUZDoLBzdcXRHBINWq3qeCQeRn/YP2rPThCn&#10;np5LNb/AYr4NYDvi0tbYlrdHU6fcrYT6o6lZODsyryEL81gMdpxpSYanIOECKP13HMmhDalykzpG&#10;YdgPTFEv5X0ki7/2tj7vPEMntoqKfAIMO/BkzCmlJ7NS4u9H8FSM/mzIDdHZ18Bfg/01ACNaS54n&#10;0cbwMaQbMOr84Rhso9IIbqkvRZLp0hAvFyS6+ufvhLpd4/UPAAAA//8DAFBLAwQUAAYACAAAACEA&#10;NlqB+98AAAAKAQAADwAAAGRycy9kb3ducmV2LnhtbEyPQU+DQBCF7yb+h82YeLOLlSIgS9MYTUxv&#10;RZv2uGVHILKzhF1a/PeOJ73Ny7y8971iPdtenHH0nSMF94sIBFLtTEeNgo/317sUhA+ajO4doYJv&#10;9LAur68KnRt3oR2eq9AIDiGfawVtCEMupa9btNov3IDEv083Wh1Yjo00o75wuO3lMooSaXVH3NDq&#10;AZ9brL+qySqowrZJltn2sE/c5iWbpvgNj0elbm/mzROIgHP4M8MvPqNDyUwnN5Hxomcd85SgIHmI&#10;+GBDunqMQZwUZOkqBVkW8v+E8gcAAP//AwBQSwECLQAUAAYACAAAACEAtoM4kv4AAADhAQAAEwAA&#10;AAAAAAAAAAAAAAAAAAAAW0NvbnRlbnRfVHlwZXNdLnhtbFBLAQItABQABgAIAAAAIQA4/SH/1gAA&#10;AJQBAAALAAAAAAAAAAAAAAAAAC8BAABfcmVscy8ucmVsc1BLAQItABQABgAIAAAAIQAE+rgKDAIA&#10;AA4EAAAOAAAAAAAAAAAAAAAAAC4CAABkcnMvZTJvRG9jLnhtbFBLAQItABQABgAIAAAAIQA2WoH7&#10;3wAAAAoBAAAPAAAAAAAAAAAAAAAAAGYEAABkcnMvZG93bnJldi54bWxQSwUGAAAAAAQABADzAAAA&#10;cgUAAAAA&#10;" filled="f">
                <v:stroke startarrowwidth="narrow" startarrowlength="short" endarrowwidth="narrow" endarrowlength="short" joinstyle="round"/>
                <v:textbox inset="0,0,0,0">
                  <w:txbxContent>
                    <w:p w14:paraId="2CFA4030" w14:textId="77777777" w:rsidR="004A1D7D" w:rsidRDefault="00000000">
                      <w:pPr>
                        <w:spacing w:before="17"/>
                        <w:ind w:left="247" w:right="48" w:firstLine="46"/>
                        <w:jc w:val="both"/>
                        <w:textDirection w:val="btLr"/>
                      </w:pPr>
                      <w:r>
                        <w:rPr>
                          <w:color w:val="000000"/>
                          <w:sz w:val="24"/>
                        </w:rPr>
                        <w:t>At (Preferences-Dynamips-IOS Routers”) create three new router templates (“New” button on the bottom left):</w:t>
                      </w:r>
                    </w:p>
                    <w:p w14:paraId="2CFA4031" w14:textId="77777777" w:rsidR="004A1D7D" w:rsidRDefault="00000000">
                      <w:pPr>
                        <w:spacing w:before="60"/>
                        <w:ind w:left="367" w:right="45" w:firstLine="167"/>
                        <w:jc w:val="both"/>
                        <w:textDirection w:val="btLr"/>
                      </w:pPr>
                      <w:r>
                        <w:rPr>
                          <w:b/>
                          <w:color w:val="000000"/>
                          <w:sz w:val="24"/>
                        </w:rPr>
                        <w:t xml:space="preserve">Router 7200 </w:t>
                      </w:r>
                      <w:r>
                        <w:rPr>
                          <w:color w:val="000000"/>
                          <w:sz w:val="24"/>
                        </w:rPr>
                        <w:t>- recommended IOS image: 7200 with IOS 15.1(4) and network adapters C7200-IO- 2FE and PA-2FE-TX (4 FastEthernet → F0/0,F0/1+F1/0,F1/1), all other values can be the default ones;</w:t>
                      </w:r>
                    </w:p>
                    <w:p w14:paraId="2CFA4032" w14:textId="77777777" w:rsidR="004A1D7D" w:rsidRDefault="00000000">
                      <w:pPr>
                        <w:spacing w:before="60"/>
                        <w:ind w:left="367" w:right="49" w:firstLine="167"/>
                        <w:jc w:val="both"/>
                        <w:textDirection w:val="btLr"/>
                      </w:pPr>
                      <w:r>
                        <w:rPr>
                          <w:b/>
                          <w:color w:val="000000"/>
                          <w:sz w:val="24"/>
                        </w:rPr>
                        <w:t xml:space="preserve">Router 3725 </w:t>
                      </w:r>
                      <w:r>
                        <w:rPr>
                          <w:color w:val="000000"/>
                          <w:sz w:val="24"/>
                        </w:rPr>
                        <w:t>- recommended IOS image: 3725 with IOS 12.4(21) and adaptersGT96100-FE and NM-1FE-TX (2 FastEthernet), all other values can be the default ones;</w:t>
                      </w:r>
                    </w:p>
                    <w:p w14:paraId="2CFA4033" w14:textId="77777777" w:rsidR="004A1D7D" w:rsidRDefault="00000000">
                      <w:pPr>
                        <w:spacing w:before="60"/>
                        <w:ind w:left="367" w:right="41" w:firstLine="167"/>
                        <w:jc w:val="both"/>
                        <w:textDirection w:val="btLr"/>
                      </w:pPr>
                      <w:r>
                        <w:rPr>
                          <w:b/>
                          <w:color w:val="000000"/>
                          <w:sz w:val="24"/>
                        </w:rPr>
                        <w:t xml:space="preserve">Switch L3 </w:t>
                      </w:r>
                      <w:r>
                        <w:rPr>
                          <w:color w:val="000000"/>
                          <w:sz w:val="24"/>
                        </w:rPr>
                        <w:t>– will be a router 3725 with IOS image 12.4(21) and adapters GT96100- FE and NM-16ESW (1 FastEthernet + 16 port switch module). Choose option "This is an EtherSwitch router" when defining the device platform, all other values can be the default ones.</w:t>
                      </w:r>
                    </w:p>
                  </w:txbxContent>
                </v:textbox>
                <w10:wrap type="topAndBottom"/>
              </v:rect>
            </w:pict>
          </mc:Fallback>
        </mc:AlternateContent>
      </w:r>
      <w:r>
        <w:rPr>
          <w:noProof/>
        </w:rPr>
        <mc:AlternateContent>
          <mc:Choice Requires="wpg">
            <w:drawing>
              <wp:anchor distT="0" distB="0" distL="0" distR="0" simplePos="0" relativeHeight="251726848" behindDoc="0" locked="0" layoutInCell="1" hidden="0" allowOverlap="1" wp14:anchorId="2CFA3FBA" wp14:editId="2CFA3FBB">
                <wp:simplePos x="0" y="0"/>
                <wp:positionH relativeFrom="column">
                  <wp:posOffset>101600</wp:posOffset>
                </wp:positionH>
                <wp:positionV relativeFrom="paragraph">
                  <wp:posOffset>6502400</wp:posOffset>
                </wp:positionV>
                <wp:extent cx="5351780" cy="1359535"/>
                <wp:effectExtent l="0" t="0" r="0" b="0"/>
                <wp:wrapTopAndBottom distT="0" distB="0"/>
                <wp:docPr id="49" name="Agrupar 49"/>
                <wp:cNvGraphicFramePr/>
                <a:graphic xmlns:a="http://schemas.openxmlformats.org/drawingml/2006/main">
                  <a:graphicData uri="http://schemas.microsoft.com/office/word/2010/wordprocessingGroup">
                    <wpg:wgp>
                      <wpg:cNvGrpSpPr/>
                      <wpg:grpSpPr>
                        <a:xfrm>
                          <a:off x="0" y="0"/>
                          <a:ext cx="5351780" cy="1359535"/>
                          <a:chOff x="2667550" y="3100225"/>
                          <a:chExt cx="5354350" cy="1628925"/>
                        </a:xfrm>
                      </wpg:grpSpPr>
                      <wpg:grpSp>
                        <wpg:cNvPr id="1926290137" name="Agrupar 1926290137"/>
                        <wpg:cNvGrpSpPr/>
                        <wpg:grpSpPr>
                          <a:xfrm>
                            <a:off x="2670110" y="3100233"/>
                            <a:ext cx="5351780" cy="1359915"/>
                            <a:chOff x="0" y="0"/>
                            <a:chExt cx="5351780" cy="1359915"/>
                          </a:xfrm>
                        </wpg:grpSpPr>
                        <wps:wsp>
                          <wps:cNvPr id="1213836180" name="Retângulo 1213836180"/>
                          <wps:cNvSpPr/>
                          <wps:spPr>
                            <a:xfrm>
                              <a:off x="0" y="0"/>
                              <a:ext cx="5351775" cy="1359525"/>
                            </a:xfrm>
                            <a:prstGeom prst="rect">
                              <a:avLst/>
                            </a:prstGeom>
                            <a:noFill/>
                            <a:ln>
                              <a:noFill/>
                            </a:ln>
                          </wps:spPr>
                          <wps:txbx>
                            <w:txbxContent>
                              <w:p w14:paraId="2CFA4034" w14:textId="77777777" w:rsidR="004A1D7D" w:rsidRDefault="004A1D7D">
                                <w:pPr>
                                  <w:textDirection w:val="btLr"/>
                                </w:pPr>
                              </w:p>
                            </w:txbxContent>
                          </wps:txbx>
                          <wps:bodyPr spcFirstLastPara="1" wrap="square" lIns="91425" tIns="91425" rIns="91425" bIns="91425" anchor="ctr" anchorCtr="0">
                            <a:noAutofit/>
                          </wps:bodyPr>
                        </wps:wsp>
                        <wps:wsp>
                          <wps:cNvPr id="698898743" name="Forma livre: Forma 698898743"/>
                          <wps:cNvSpPr/>
                          <wps:spPr>
                            <a:xfrm>
                              <a:off x="0" y="12"/>
                              <a:ext cx="5351780" cy="1359535"/>
                            </a:xfrm>
                            <a:custGeom>
                              <a:avLst/>
                              <a:gdLst/>
                              <a:ahLst/>
                              <a:cxnLst/>
                              <a:rect l="l" t="t" r="r" b="b"/>
                              <a:pathLst>
                                <a:path w="5351780" h="1359535" extrusionOk="0">
                                  <a:moveTo>
                                    <a:pt x="5345557" y="0"/>
                                  </a:moveTo>
                                  <a:lnTo>
                                    <a:pt x="6096" y="0"/>
                                  </a:lnTo>
                                  <a:lnTo>
                                    <a:pt x="0" y="0"/>
                                  </a:lnTo>
                                  <a:lnTo>
                                    <a:pt x="0" y="6083"/>
                                  </a:lnTo>
                                  <a:lnTo>
                                    <a:pt x="0" y="1359344"/>
                                  </a:lnTo>
                                  <a:lnTo>
                                    <a:pt x="6096" y="1359344"/>
                                  </a:lnTo>
                                  <a:lnTo>
                                    <a:pt x="6096" y="6083"/>
                                  </a:lnTo>
                                  <a:lnTo>
                                    <a:pt x="5345557" y="6083"/>
                                  </a:lnTo>
                                  <a:lnTo>
                                    <a:pt x="5345557" y="0"/>
                                  </a:lnTo>
                                  <a:close/>
                                </a:path>
                                <a:path w="5351780" h="1359535" extrusionOk="0">
                                  <a:moveTo>
                                    <a:pt x="5351729" y="0"/>
                                  </a:moveTo>
                                  <a:lnTo>
                                    <a:pt x="5345633" y="0"/>
                                  </a:lnTo>
                                  <a:lnTo>
                                    <a:pt x="5345633" y="6083"/>
                                  </a:lnTo>
                                  <a:lnTo>
                                    <a:pt x="5345633" y="193535"/>
                                  </a:lnTo>
                                  <a:lnTo>
                                    <a:pt x="5345633" y="1359344"/>
                                  </a:lnTo>
                                  <a:lnTo>
                                    <a:pt x="5351729" y="1359344"/>
                                  </a:lnTo>
                                  <a:lnTo>
                                    <a:pt x="5351729" y="6083"/>
                                  </a:lnTo>
                                  <a:lnTo>
                                    <a:pt x="5351729" y="0"/>
                                  </a:lnTo>
                                  <a:close/>
                                </a:path>
                              </a:pathLst>
                            </a:custGeom>
                            <a:solidFill>
                              <a:srgbClr val="000000"/>
                            </a:solidFill>
                            <a:ln>
                              <a:noFill/>
                            </a:ln>
                          </wps:spPr>
                          <wps:bodyPr spcFirstLastPara="1" wrap="square" lIns="91425" tIns="91425" rIns="91425" bIns="91425" anchor="ctr" anchorCtr="0">
                            <a:noAutofit/>
                          </wps:bodyPr>
                        </wps:wsp>
                        <wps:wsp>
                          <wps:cNvPr id="433919137" name="Retângulo 433919137"/>
                          <wps:cNvSpPr/>
                          <wps:spPr>
                            <a:xfrm>
                              <a:off x="6095" y="6095"/>
                              <a:ext cx="5339715" cy="1353820"/>
                            </a:xfrm>
                            <a:prstGeom prst="rect">
                              <a:avLst/>
                            </a:prstGeom>
                            <a:noFill/>
                            <a:ln>
                              <a:noFill/>
                            </a:ln>
                          </wps:spPr>
                          <wps:txbx>
                            <w:txbxContent>
                              <w:p w14:paraId="2CFA4035" w14:textId="77777777" w:rsidR="004A1D7D" w:rsidRDefault="00000000">
                                <w:pPr>
                                  <w:spacing w:before="17"/>
                                  <w:ind w:left="247" w:right="48" w:firstLine="46"/>
                                  <w:jc w:val="both"/>
                                  <w:textDirection w:val="btLr"/>
                                </w:pPr>
                                <w:r>
                                  <w:rPr>
                                    <w:color w:val="000000"/>
                                    <w:sz w:val="24"/>
                                  </w:rPr>
                                  <w:t xml:space="preserve">The definition of the “Idle-PC” value will allow the host machine to assign the correct amount of resources to the virtual devices. </w:t>
                                </w:r>
                                <w:r>
                                  <w:rPr>
                                    <w:color w:val="000000"/>
                                    <w:sz w:val="24"/>
                                    <w:u w:val="single"/>
                                  </w:rPr>
                                  <w:t>You must repeat this procedures every time</w:t>
                                </w:r>
                                <w:r>
                                  <w:rPr>
                                    <w:color w:val="000000"/>
                                    <w:sz w:val="24"/>
                                  </w:rPr>
                                  <w:t xml:space="preserve"> </w:t>
                                </w:r>
                                <w:r>
                                  <w:rPr>
                                    <w:color w:val="000000"/>
                                    <w:sz w:val="24"/>
                                    <w:u w:val="single"/>
                                  </w:rPr>
                                  <w:t>your PC CPU reaches values higher than 90%.</w:t>
                                </w:r>
                                <w:r>
                                  <w:rPr>
                                    <w:color w:val="000000"/>
                                    <w:sz w:val="24"/>
                                  </w:rPr>
                                  <w:t xml:space="preserve"> Check the CPU utilization with the “Task Manager” in Windows, top command in Linux and “monitor” in MacOS.</w:t>
                                </w:r>
                              </w:p>
                              <w:p w14:paraId="2CFA4036" w14:textId="77777777" w:rsidR="004A1D7D" w:rsidRDefault="00000000">
                                <w:pPr>
                                  <w:spacing w:before="60"/>
                                  <w:ind w:left="46" w:firstLine="46"/>
                                  <w:textDirection w:val="btLr"/>
                                </w:pPr>
                                <w:r>
                                  <w:rPr>
                                    <w:color w:val="000000"/>
                                    <w:sz w:val="24"/>
                                  </w:rPr>
                                  <w:t>To define the “Idle-PC” value:</w:t>
                                </w:r>
                              </w:p>
                              <w:p w14:paraId="2CFA4037" w14:textId="77777777" w:rsidR="004A1D7D" w:rsidRDefault="00000000">
                                <w:pPr>
                                  <w:spacing w:before="60"/>
                                  <w:ind w:left="367" w:firstLine="167"/>
                                  <w:textDirection w:val="btLr"/>
                                </w:pPr>
                                <w:r>
                                  <w:rPr>
                                    <w:color w:val="000000"/>
                                    <w:sz w:val="24"/>
                                  </w:rPr>
                                  <w:t>Click "Idle-PC finder" during template setup, OR</w:t>
                                </w:r>
                              </w:p>
                              <w:p w14:paraId="2CFA4038" w14:textId="77777777" w:rsidR="004A1D7D" w:rsidRDefault="00000000">
                                <w:pPr>
                                  <w:spacing w:before="60"/>
                                  <w:ind w:left="367" w:firstLine="167"/>
                                  <w:textDirection w:val="btLr"/>
                                </w:pPr>
                                <w:r>
                                  <w:rPr>
                                    <w:color w:val="000000"/>
                                    <w:sz w:val="24"/>
                                  </w:rPr>
                                  <w:t>Add router to project, start it (should be the only one ON), open console (wait for</w:t>
                                </w:r>
                              </w:p>
                            </w:txbxContent>
                          </wps:txbx>
                          <wps:bodyPr spcFirstLastPara="1" wrap="square" lIns="0" tIns="0" rIns="0" bIns="0" anchor="t" anchorCtr="0">
                            <a:noAutofit/>
                          </wps:bodyPr>
                        </wps:wsp>
                      </wpg:grpSp>
                    </wpg:wgp>
                  </a:graphicData>
                </a:graphic>
              </wp:anchor>
            </w:drawing>
          </mc:Choice>
          <mc:Fallback>
            <w:pict>
              <v:group w14:anchorId="2CFA3FBA" id="Agrupar 49" o:spid="_x0000_s1136" style="position:absolute;margin-left:8pt;margin-top:512pt;width:421.4pt;height:107.05pt;z-index:251726848;mso-wrap-distance-left:0;mso-wrap-distance-right:0;mso-position-horizontal-relative:text;mso-position-vertical-relative:text" coordorigin="26675,31002" coordsize="53543,1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5sq4gMAAHkNAAAOAAAAZHJzL2Uyb0RvYy54bWzsV9tu3DYQfS+QfyD0Huu20kqC10GQ1EaB&#10;oDGa9AO4FHVBJFEhuRf/Tn+lP5YhKUpcu4Z33eat+7AaksPRzJnhGer63bHv0J5y0bJh44VXgYfo&#10;QFjZDvXG+/Pr7dvMQ0LiocQdG+jGe6DCe3fz5pfrw1jQiDWsKylHYGQQxWHceI2UY+H7gjS0x+KK&#10;jXSAxYrxHksY8tovOT6A9b7zoyBI/QPj5cgZoULA7Eez6N1o+1VFifxcVYJK1G088E3qf67/t+rf&#10;v7nGRc3x2LRkcgO/wosetwO8dDb1EUuMdrx9YqpvCWeCVfKKsN5nVdUSqmOAaMLgUTR3nO1GHUtd&#10;HOpxhgmgfYTTq82S3/d3fPwy3nNA4jDWgIUeqViOFe/VE7xERw3ZwwwZPUpEYDKJk3CdAbIE1sI4&#10;yWHCgEoaQF7ti9J0nSSgAhpxGARRNGv8ulhZxUpFW0mjLDc6vnXCP3FtHhiXIYZ7jtoSHMijNMqD&#10;MF57aMA91Nv7mu9GzJGzMgV6QeRRug7C0Ikgjk2Mz6KQh3OMEwpm91RwpHEiP8Vv2vls5HBMxFIJ&#10;4t9VwpcGj1QXmCgcFKMwzuI0VGk1KP5B5d9/DfWuYyhcFjWQeuNcP6IQUEoXFc86cYrnUdpxMXIh&#10;7yjrkRI2HocDrc8Z3n8SEhwAnKyKeuvAbtuug3lcdMPJBCiqGSgk66OS5HF71JWTZiqjamrLygco&#10;JzGS2xbe+QkLeY85kELooQMQxcYT33eYUw91vw2Afx6uwGsk3QF3B1t3gAfSMOAfIrmHzOCD1Hxk&#10;vH2/k6xqdWSLM5PbkHjj4k+vgDTPsjxbr2JbALeKgFHX7jktkBksOpfXQRi9cH4mFplPAS7IzhSC&#10;gskmH+i2NGUAc42VyHGwoioXxfydZn7pIUAacAfm3xoHRizVPmVUiejgMFqzEBqCg853qsd9/qYo&#10;UOn3bE+/Mr1TKppL4lWSJEA8liTB+UWnG1zdNMjTE0W7bJ+jNulwhi5fY+KfdNIg05T0gpoi6Hi1&#10;UrE/qzn7dpHyiw648FykrCnT8ZZ0TFATgErZf5M6aGJRfpKR51Kn4kiB/90024zYp8meq3lWxNZs&#10;mMdL/Vub9vnU9jl50m16ivBS/TN8fwqfdfdJtiCT86ED2T3WgnVtqfhb5VTwevuh42iP1c1N/6ay&#10;PVE7i+X/p/SNt4rjPMydm5HT05e1S6gciAL6HrCdFmAnLpb7UJyv4Qpkb4VxFtljbC+Vtmv/9Mae&#10;q7JZeun5jR3Y1zR1EExDB8E0cxBsI4em8po2vlxodXPX93tNytO3iPqAcMdaa/liuvkBAAD//wMA&#10;UEsDBBQABgAIAAAAIQDYK/pl4AAAAAwBAAAPAAAAZHJzL2Rvd25yZXYueG1sTE9Na8JAEL0X/A/L&#10;CL3VTWKVkGYjIm1PUqgWSm9jdkyC2d2QXZP47zs91dPMm3m8j3wzmVYM1PvGWQXxIgJBtnS6sZWC&#10;r+PbUwrCB7QaW2dJwY08bIrZQ46ZdqP9pOEQKsEi1meooA6hy6T0ZU0G/cJ1ZPl3dr3BwLCvpO5x&#10;ZHHTyiSK1tJgY9mhxo52NZWXw9UoeB9x3C7j12F/Oe9uP8fVx/c+JqUe59P2BUSgKfyT4S8+R4eC&#10;M53c1WovWsZrrhJ4Rskzb8xIVymXOfEpWaYxyCKX9yWKXwAAAP//AwBQSwECLQAUAAYACAAAACEA&#10;toM4kv4AAADhAQAAEwAAAAAAAAAAAAAAAAAAAAAAW0NvbnRlbnRfVHlwZXNdLnhtbFBLAQItABQA&#10;BgAIAAAAIQA4/SH/1gAAAJQBAAALAAAAAAAAAAAAAAAAAC8BAABfcmVscy8ucmVsc1BLAQItABQA&#10;BgAIAAAAIQAKg5sq4gMAAHkNAAAOAAAAAAAAAAAAAAAAAC4CAABkcnMvZTJvRG9jLnhtbFBLAQIt&#10;ABQABgAIAAAAIQDYK/pl4AAAAAwBAAAPAAAAAAAAAAAAAAAAADwGAABkcnMvZG93bnJldi54bWxQ&#10;SwUGAAAAAAQABADzAAAASQcAAAAA&#10;">
                <v:group id="Agrupar 1926290137" o:spid="_x0000_s1137" style="position:absolute;left:26701;top:31002;width:53517;height:13599" coordsize="53517,13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hSyAAAAOMAAAAPAAAAZHJzL2Rvd25yZXYueG1sRE/NasJA&#10;EL4X+g7LCL3pJpFaja4i0hYPIlQF8TZkxySYnQ3ZbRLfvisIPc73P4tVbyrRUuNKywriUQSCOLO6&#10;5FzB6fg1nIJwHlljZZkU3MnBavn6ssBU245/qD34XIQQdikqKLyvUyldVpBBN7I1ceCutjHow9nk&#10;UjfYhXBTySSKJtJgyaGhwJo2BWW3w69R8N1htx7Hn+3udt3cL8f3/XkXk1Jvg349B+Gp9//ip3ur&#10;w/xZMklmUTz+gMdPAQC5/AMAAP//AwBQSwECLQAUAAYACAAAACEA2+H2y+4AAACFAQAAEwAAAAAA&#10;AAAAAAAAAAAAAAAAW0NvbnRlbnRfVHlwZXNdLnhtbFBLAQItABQABgAIAAAAIQBa9CxbvwAAABUB&#10;AAALAAAAAAAAAAAAAAAAAB8BAABfcmVscy8ucmVsc1BLAQItABQABgAIAAAAIQCJIHhSyAAAAOMA&#10;AAAPAAAAAAAAAAAAAAAAAAcCAABkcnMvZG93bnJldi54bWxQSwUGAAAAAAMAAwC3AAAA/AIAAAAA&#10;">
                  <v:rect id="Retângulo 1213836180" o:spid="_x0000_s1138" style="position:absolute;width:53517;height:1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q/VyQAAAOMAAAAPAAAAZHJzL2Rvd25yZXYueG1sRI9BT8Mw&#10;DIXvSPyHyEi7sbQdqkpZNm1oSMAJOn6AaUxT0TilCVv59/iAxNH283vvW29nP6gTTbEPbCBfZqCI&#10;22B77gy8HR+uK1AxIVscApOBH4qw3VxerLG24cyvdGpSp8SEY40GXEpjrXVsHXmMyzASy+0jTB6T&#10;jFOn7YRnMfeDLrKs1B57lgSHI907aj+bb2/g5SZQcSjivun8rZvfj89PX1gas7iad3egEs3pX/z3&#10;/WilfpGvqlWZV0IhTLIAvfkFAAD//wMAUEsBAi0AFAAGAAgAAAAhANvh9svuAAAAhQEAABMAAAAA&#10;AAAAAAAAAAAAAAAAAFtDb250ZW50X1R5cGVzXS54bWxQSwECLQAUAAYACAAAACEAWvQsW78AAAAV&#10;AQAACwAAAAAAAAAAAAAAAAAfAQAAX3JlbHMvLnJlbHNQSwECLQAUAAYACAAAACEA6h6v1ckAAADj&#10;AAAADwAAAAAAAAAAAAAAAAAHAgAAZHJzL2Rvd25yZXYueG1sUEsFBgAAAAADAAMAtwAAAP0CAAAA&#10;AA==&#10;" filled="f" stroked="f">
                    <v:textbox inset="2.53958mm,2.53958mm,2.53958mm,2.53958mm">
                      <w:txbxContent>
                        <w:p w14:paraId="2CFA4034" w14:textId="77777777" w:rsidR="004A1D7D" w:rsidRDefault="004A1D7D">
                          <w:pPr>
                            <w:textDirection w:val="btLr"/>
                          </w:pPr>
                        </w:p>
                      </w:txbxContent>
                    </v:textbox>
                  </v:rect>
                  <v:shape id="Forma livre: Forma 698898743" o:spid="_x0000_s1139" style="position:absolute;width:53517;height:13595;visibility:visible;mso-wrap-style:square;v-text-anchor:middle" coordsize="5351780,135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YOywAAAOIAAAAPAAAAZHJzL2Rvd25yZXYueG1sRI9Ba8JA&#10;FITvhf6H5RW8iG5si42pq1ipEDxZFcHba/Y1Cc2+DdlV13/fFQoeh5n5hpnOg2nEmTpXW1YwGiYg&#10;iAuray4V7HerQQrCeWSNjWVScCUH89njwxQzbS/8ReetL0WEsMtQQeV9m0npiooMuqFtiaP3YzuD&#10;PsqulLrDS4SbRj4nyVgarDkuVNjSsqLid3syCj4X8nAKH/LIYdTPv1fHTT9fl0r1nsLiHYSn4O/h&#10;/3auFYwnaTpJ315f4HYp3gE5+wMAAP//AwBQSwECLQAUAAYACAAAACEA2+H2y+4AAACFAQAAEwAA&#10;AAAAAAAAAAAAAAAAAAAAW0NvbnRlbnRfVHlwZXNdLnhtbFBLAQItABQABgAIAAAAIQBa9CxbvwAA&#10;ABUBAAALAAAAAAAAAAAAAAAAAB8BAABfcmVscy8ucmVsc1BLAQItABQABgAIAAAAIQAVCEYOywAA&#10;AOIAAAAPAAAAAAAAAAAAAAAAAAcCAABkcnMvZG93bnJldi54bWxQSwUGAAAAAAMAAwC3AAAA/wIA&#10;AAAA&#10;" path="m5345557,l6096,,,,,6083,,1359344r6096,l6096,6083r5339461,l5345557,xem5351729,r-6096,l5345633,6083r,187452l5345633,1359344r6096,l5351729,6083r,-6083xe" fillcolor="black" stroked="f">
                    <v:path arrowok="t" o:extrusionok="f"/>
                  </v:shape>
                  <v:rect id="Retângulo 433919137" o:spid="_x0000_s1140" style="position:absolute;left:60;top:60;width:53398;height:1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7ywAAAOIAAAAPAAAAZHJzL2Rvd25yZXYueG1sRI9Ba8JA&#10;FITvBf/D8gq91U1MsSZ1FbEWPbZasL09sq9JMPs2ZFcT/fWuIPQ4zMw3zHTem1qcqHWVZQXxMAJB&#10;nFtdcaHge/fxPAHhPLLG2jIpOJOD+WzwMMVM246/6LT1hQgQdhkqKL1vMildXpJBN7QNcfD+bGvQ&#10;B9kWUrfYBbip5SiKxtJgxWGhxIaWJeWH7dEoWE+axc/GXrqiXv2u95/79H2XeqWeHvvFGwhPvf8P&#10;39sbreAlSdI4jZNXuF0Kd0DOrgAAAP//AwBQSwECLQAUAAYACAAAACEA2+H2y+4AAACFAQAAEwAA&#10;AAAAAAAAAAAAAAAAAAAAW0NvbnRlbnRfVHlwZXNdLnhtbFBLAQItABQABgAIAAAAIQBa9CxbvwAA&#10;ABUBAAALAAAAAAAAAAAAAAAAAB8BAABfcmVscy8ucmVsc1BLAQItABQABgAIAAAAIQBJ/P27ywAA&#10;AOIAAAAPAAAAAAAAAAAAAAAAAAcCAABkcnMvZG93bnJldi54bWxQSwUGAAAAAAMAAwC3AAAA/wIA&#10;AAAA&#10;" filled="f" stroked="f">
                    <v:textbox inset="0,0,0,0">
                      <w:txbxContent>
                        <w:p w14:paraId="2CFA4035" w14:textId="77777777" w:rsidR="004A1D7D" w:rsidRDefault="00000000">
                          <w:pPr>
                            <w:spacing w:before="17"/>
                            <w:ind w:left="247" w:right="48" w:firstLine="46"/>
                            <w:jc w:val="both"/>
                            <w:textDirection w:val="btLr"/>
                          </w:pPr>
                          <w:r>
                            <w:rPr>
                              <w:color w:val="000000"/>
                              <w:sz w:val="24"/>
                            </w:rPr>
                            <w:t xml:space="preserve">The definition of the “Idle-PC” value will allow the host machine to assign the correct amount of resources to the virtual devices. </w:t>
                          </w:r>
                          <w:r>
                            <w:rPr>
                              <w:color w:val="000000"/>
                              <w:sz w:val="24"/>
                              <w:u w:val="single"/>
                            </w:rPr>
                            <w:t>You must repeat this procedures every time</w:t>
                          </w:r>
                          <w:r>
                            <w:rPr>
                              <w:color w:val="000000"/>
                              <w:sz w:val="24"/>
                            </w:rPr>
                            <w:t xml:space="preserve"> </w:t>
                          </w:r>
                          <w:r>
                            <w:rPr>
                              <w:color w:val="000000"/>
                              <w:sz w:val="24"/>
                              <w:u w:val="single"/>
                            </w:rPr>
                            <w:t>your PC CPU reaches values higher than 90%.</w:t>
                          </w:r>
                          <w:r>
                            <w:rPr>
                              <w:color w:val="000000"/>
                              <w:sz w:val="24"/>
                            </w:rPr>
                            <w:t xml:space="preserve"> Check the CPU utilization with the “Task Manager” in Windows, top command in Linux and “monitor” in MacOS.</w:t>
                          </w:r>
                        </w:p>
                        <w:p w14:paraId="2CFA4036" w14:textId="77777777" w:rsidR="004A1D7D" w:rsidRDefault="00000000">
                          <w:pPr>
                            <w:spacing w:before="60"/>
                            <w:ind w:left="46" w:firstLine="46"/>
                            <w:textDirection w:val="btLr"/>
                          </w:pPr>
                          <w:r>
                            <w:rPr>
                              <w:color w:val="000000"/>
                              <w:sz w:val="24"/>
                            </w:rPr>
                            <w:t>To define the “Idle-PC” value:</w:t>
                          </w:r>
                        </w:p>
                        <w:p w14:paraId="2CFA4037" w14:textId="77777777" w:rsidR="004A1D7D" w:rsidRDefault="00000000">
                          <w:pPr>
                            <w:spacing w:before="60"/>
                            <w:ind w:left="367" w:firstLine="167"/>
                            <w:textDirection w:val="btLr"/>
                          </w:pPr>
                          <w:r>
                            <w:rPr>
                              <w:color w:val="000000"/>
                              <w:sz w:val="24"/>
                            </w:rPr>
                            <w:t>Click "Idle-PC finder" during template setup, OR</w:t>
                          </w:r>
                        </w:p>
                        <w:p w14:paraId="2CFA4038" w14:textId="77777777" w:rsidR="004A1D7D" w:rsidRDefault="00000000">
                          <w:pPr>
                            <w:spacing w:before="60"/>
                            <w:ind w:left="367" w:firstLine="167"/>
                            <w:textDirection w:val="btLr"/>
                          </w:pPr>
                          <w:r>
                            <w:rPr>
                              <w:color w:val="000000"/>
                              <w:sz w:val="24"/>
                            </w:rPr>
                            <w:t>Add router to project, start it (should be the only one ON), open console (wait for</w:t>
                          </w:r>
                        </w:p>
                      </w:txbxContent>
                    </v:textbox>
                  </v:rect>
                </v:group>
                <w10:wrap type="topAndBottom"/>
              </v:group>
            </w:pict>
          </mc:Fallback>
        </mc:AlternateContent>
      </w:r>
    </w:p>
    <w:p w14:paraId="2CFA3F03" w14:textId="77777777" w:rsidR="004A1D7D" w:rsidRDefault="004A1D7D">
      <w:pPr>
        <w:pBdr>
          <w:top w:val="nil"/>
          <w:left w:val="nil"/>
          <w:bottom w:val="nil"/>
          <w:right w:val="nil"/>
          <w:between w:val="nil"/>
        </w:pBdr>
        <w:spacing w:before="149"/>
        <w:rPr>
          <w:b/>
          <w:color w:val="000000"/>
          <w:sz w:val="20"/>
          <w:szCs w:val="20"/>
        </w:rPr>
      </w:pPr>
    </w:p>
    <w:p w14:paraId="2CFA3F04" w14:textId="77777777" w:rsidR="004A1D7D" w:rsidRDefault="004A1D7D">
      <w:pPr>
        <w:pBdr>
          <w:top w:val="nil"/>
          <w:left w:val="nil"/>
          <w:bottom w:val="nil"/>
          <w:right w:val="nil"/>
          <w:between w:val="nil"/>
        </w:pBdr>
        <w:spacing w:before="149"/>
        <w:rPr>
          <w:b/>
          <w:color w:val="000000"/>
          <w:sz w:val="20"/>
          <w:szCs w:val="20"/>
        </w:rPr>
      </w:pPr>
    </w:p>
    <w:p w14:paraId="2CFA3F05" w14:textId="77777777" w:rsidR="004A1D7D" w:rsidRDefault="004A1D7D">
      <w:pPr>
        <w:pBdr>
          <w:top w:val="nil"/>
          <w:left w:val="nil"/>
          <w:bottom w:val="nil"/>
          <w:right w:val="nil"/>
          <w:between w:val="nil"/>
        </w:pBdr>
        <w:spacing w:before="146"/>
        <w:rPr>
          <w:b/>
          <w:color w:val="000000"/>
          <w:sz w:val="20"/>
          <w:szCs w:val="20"/>
        </w:rPr>
      </w:pPr>
    </w:p>
    <w:p w14:paraId="2CFA3F06" w14:textId="77777777" w:rsidR="004A1D7D" w:rsidRDefault="004A1D7D">
      <w:pPr>
        <w:pBdr>
          <w:top w:val="nil"/>
          <w:left w:val="nil"/>
          <w:bottom w:val="nil"/>
          <w:right w:val="nil"/>
          <w:between w:val="nil"/>
        </w:pBdr>
        <w:spacing w:before="146"/>
        <w:rPr>
          <w:b/>
          <w:color w:val="000000"/>
          <w:sz w:val="20"/>
          <w:szCs w:val="20"/>
        </w:rPr>
      </w:pPr>
    </w:p>
    <w:p w14:paraId="2CFA3F07" w14:textId="77777777" w:rsidR="004A1D7D" w:rsidRDefault="004A1D7D">
      <w:pPr>
        <w:pBdr>
          <w:top w:val="nil"/>
          <w:left w:val="nil"/>
          <w:bottom w:val="nil"/>
          <w:right w:val="nil"/>
          <w:between w:val="nil"/>
        </w:pBdr>
        <w:spacing w:before="147"/>
        <w:rPr>
          <w:b/>
          <w:color w:val="000000"/>
          <w:sz w:val="20"/>
          <w:szCs w:val="20"/>
        </w:rPr>
        <w:sectPr w:rsidR="004A1D7D">
          <w:pgSz w:w="11910" w:h="16840"/>
          <w:pgMar w:top="1920" w:right="1560" w:bottom="1020" w:left="1580" w:header="868" w:footer="835" w:gutter="0"/>
          <w:cols w:space="720"/>
        </w:sectPr>
      </w:pPr>
    </w:p>
    <w:p w14:paraId="2CFA3F08" w14:textId="77777777" w:rsidR="004A1D7D" w:rsidRDefault="004A1D7D">
      <w:pPr>
        <w:pBdr>
          <w:top w:val="nil"/>
          <w:left w:val="nil"/>
          <w:bottom w:val="nil"/>
          <w:right w:val="nil"/>
          <w:between w:val="nil"/>
        </w:pBdr>
        <w:spacing w:before="7"/>
        <w:rPr>
          <w:b/>
          <w:color w:val="000000"/>
          <w:sz w:val="12"/>
          <w:szCs w:val="12"/>
        </w:rPr>
      </w:pPr>
    </w:p>
    <w:p w14:paraId="2CFA3F09" w14:textId="77777777" w:rsidR="004A1D7D" w:rsidRDefault="00000000">
      <w:pPr>
        <w:pBdr>
          <w:top w:val="nil"/>
          <w:left w:val="nil"/>
          <w:bottom w:val="nil"/>
          <w:right w:val="nil"/>
          <w:between w:val="nil"/>
        </w:pBdr>
        <w:ind w:left="160"/>
        <w:rPr>
          <w:color w:val="000000"/>
          <w:sz w:val="20"/>
          <w:szCs w:val="20"/>
        </w:rPr>
      </w:pPr>
      <w:r>
        <w:rPr>
          <w:noProof/>
          <w:color w:val="000000"/>
          <w:sz w:val="20"/>
          <w:szCs w:val="20"/>
        </w:rPr>
        <mc:AlternateContent>
          <mc:Choice Requires="wpg">
            <w:drawing>
              <wp:inline distT="0" distB="0" distL="0" distR="0" wp14:anchorId="2CFA3FBC" wp14:editId="2CFA3FBD">
                <wp:extent cx="5351780" cy="2274570"/>
                <wp:effectExtent l="0" t="0" r="0" b="0"/>
                <wp:docPr id="29" name="Agrupar 29"/>
                <wp:cNvGraphicFramePr/>
                <a:graphic xmlns:a="http://schemas.openxmlformats.org/drawingml/2006/main">
                  <a:graphicData uri="http://schemas.microsoft.com/office/word/2010/wordprocessingGroup">
                    <wpg:wgp>
                      <wpg:cNvGrpSpPr/>
                      <wpg:grpSpPr>
                        <a:xfrm>
                          <a:off x="0" y="0"/>
                          <a:ext cx="5351780" cy="2274570"/>
                          <a:chOff x="2670100" y="2642700"/>
                          <a:chExt cx="5351800" cy="2531600"/>
                        </a:xfrm>
                      </wpg:grpSpPr>
                      <wpg:grpSp>
                        <wpg:cNvPr id="1754051095" name="Agrupar 1754051095"/>
                        <wpg:cNvGrpSpPr/>
                        <wpg:grpSpPr>
                          <a:xfrm>
                            <a:off x="2670110" y="2642715"/>
                            <a:ext cx="5351780" cy="2274582"/>
                            <a:chOff x="0" y="0"/>
                            <a:chExt cx="5351780" cy="2274582"/>
                          </a:xfrm>
                        </wpg:grpSpPr>
                        <wps:wsp>
                          <wps:cNvPr id="1771069867" name="Retângulo 1771069867"/>
                          <wps:cNvSpPr/>
                          <wps:spPr>
                            <a:xfrm>
                              <a:off x="0" y="0"/>
                              <a:ext cx="5351775" cy="2274550"/>
                            </a:xfrm>
                            <a:prstGeom prst="rect">
                              <a:avLst/>
                            </a:prstGeom>
                            <a:noFill/>
                            <a:ln>
                              <a:noFill/>
                            </a:ln>
                          </wps:spPr>
                          <wps:txbx>
                            <w:txbxContent>
                              <w:p w14:paraId="2CFA4039" w14:textId="77777777" w:rsidR="004A1D7D" w:rsidRDefault="004A1D7D">
                                <w:pPr>
                                  <w:textDirection w:val="btLr"/>
                                </w:pPr>
                              </w:p>
                            </w:txbxContent>
                          </wps:txbx>
                          <wps:bodyPr spcFirstLastPara="1" wrap="square" lIns="91425" tIns="91425" rIns="91425" bIns="91425" anchor="ctr" anchorCtr="0">
                            <a:noAutofit/>
                          </wps:bodyPr>
                        </wps:wsp>
                        <wps:wsp>
                          <wps:cNvPr id="562074641" name="Forma livre: Forma 562074641"/>
                          <wps:cNvSpPr/>
                          <wps:spPr>
                            <a:xfrm>
                              <a:off x="0" y="12"/>
                              <a:ext cx="5351780" cy="2274570"/>
                            </a:xfrm>
                            <a:custGeom>
                              <a:avLst/>
                              <a:gdLst/>
                              <a:ahLst/>
                              <a:cxnLst/>
                              <a:rect l="l" t="t" r="r" b="b"/>
                              <a:pathLst>
                                <a:path w="5351780" h="2274570" extrusionOk="0">
                                  <a:moveTo>
                                    <a:pt x="6096" y="1903476"/>
                                  </a:moveTo>
                                  <a:lnTo>
                                    <a:pt x="0" y="1903476"/>
                                  </a:lnTo>
                                  <a:lnTo>
                                    <a:pt x="0" y="2078723"/>
                                  </a:lnTo>
                                  <a:lnTo>
                                    <a:pt x="6096" y="2078723"/>
                                  </a:lnTo>
                                  <a:lnTo>
                                    <a:pt x="6096" y="1903476"/>
                                  </a:lnTo>
                                  <a:close/>
                                </a:path>
                                <a:path w="5351780" h="2274570" extrusionOk="0">
                                  <a:moveTo>
                                    <a:pt x="6096" y="1514856"/>
                                  </a:moveTo>
                                  <a:lnTo>
                                    <a:pt x="0" y="1514856"/>
                                  </a:lnTo>
                                  <a:lnTo>
                                    <a:pt x="0" y="1728203"/>
                                  </a:lnTo>
                                  <a:lnTo>
                                    <a:pt x="0" y="1903463"/>
                                  </a:lnTo>
                                  <a:lnTo>
                                    <a:pt x="6096" y="1903463"/>
                                  </a:lnTo>
                                  <a:lnTo>
                                    <a:pt x="6096" y="1728203"/>
                                  </a:lnTo>
                                  <a:lnTo>
                                    <a:pt x="6096" y="1514856"/>
                                  </a:lnTo>
                                  <a:close/>
                                </a:path>
                                <a:path w="5351780" h="2274570" extrusionOk="0">
                                  <a:moveTo>
                                    <a:pt x="6096" y="950976"/>
                                  </a:moveTo>
                                  <a:lnTo>
                                    <a:pt x="0" y="950976"/>
                                  </a:lnTo>
                                  <a:lnTo>
                                    <a:pt x="0" y="1126223"/>
                                  </a:lnTo>
                                  <a:lnTo>
                                    <a:pt x="0" y="1301483"/>
                                  </a:lnTo>
                                  <a:lnTo>
                                    <a:pt x="0" y="1514843"/>
                                  </a:lnTo>
                                  <a:lnTo>
                                    <a:pt x="6096" y="1514843"/>
                                  </a:lnTo>
                                  <a:lnTo>
                                    <a:pt x="6096" y="1301483"/>
                                  </a:lnTo>
                                  <a:lnTo>
                                    <a:pt x="6096" y="1126223"/>
                                  </a:lnTo>
                                  <a:lnTo>
                                    <a:pt x="6096" y="950976"/>
                                  </a:lnTo>
                                  <a:close/>
                                </a:path>
                                <a:path w="5351780" h="2274570" extrusionOk="0">
                                  <a:moveTo>
                                    <a:pt x="6096" y="562356"/>
                                  </a:moveTo>
                                  <a:lnTo>
                                    <a:pt x="0" y="562356"/>
                                  </a:lnTo>
                                  <a:lnTo>
                                    <a:pt x="0" y="737603"/>
                                  </a:lnTo>
                                  <a:lnTo>
                                    <a:pt x="0" y="950963"/>
                                  </a:lnTo>
                                  <a:lnTo>
                                    <a:pt x="6096" y="950963"/>
                                  </a:lnTo>
                                  <a:lnTo>
                                    <a:pt x="6096" y="737603"/>
                                  </a:lnTo>
                                  <a:lnTo>
                                    <a:pt x="6096" y="562356"/>
                                  </a:lnTo>
                                  <a:close/>
                                </a:path>
                                <a:path w="5351780" h="2274570" extrusionOk="0">
                                  <a:moveTo>
                                    <a:pt x="6096" y="0"/>
                                  </a:moveTo>
                                  <a:lnTo>
                                    <a:pt x="0" y="0"/>
                                  </a:lnTo>
                                  <a:lnTo>
                                    <a:pt x="0" y="211823"/>
                                  </a:lnTo>
                                  <a:lnTo>
                                    <a:pt x="0" y="387083"/>
                                  </a:lnTo>
                                  <a:lnTo>
                                    <a:pt x="0" y="562343"/>
                                  </a:lnTo>
                                  <a:lnTo>
                                    <a:pt x="6096" y="562343"/>
                                  </a:lnTo>
                                  <a:lnTo>
                                    <a:pt x="6096" y="387083"/>
                                  </a:lnTo>
                                  <a:lnTo>
                                    <a:pt x="6096" y="211823"/>
                                  </a:lnTo>
                                  <a:lnTo>
                                    <a:pt x="6096" y="0"/>
                                  </a:lnTo>
                                  <a:close/>
                                </a:path>
                                <a:path w="5351780" h="2274570" extrusionOk="0">
                                  <a:moveTo>
                                    <a:pt x="5345557" y="2268080"/>
                                  </a:moveTo>
                                  <a:lnTo>
                                    <a:pt x="6096" y="2268080"/>
                                  </a:lnTo>
                                  <a:lnTo>
                                    <a:pt x="6096" y="2078799"/>
                                  </a:lnTo>
                                  <a:lnTo>
                                    <a:pt x="0" y="2078799"/>
                                  </a:lnTo>
                                  <a:lnTo>
                                    <a:pt x="0" y="2268080"/>
                                  </a:lnTo>
                                  <a:lnTo>
                                    <a:pt x="0" y="2274176"/>
                                  </a:lnTo>
                                  <a:lnTo>
                                    <a:pt x="6096" y="2274176"/>
                                  </a:lnTo>
                                  <a:lnTo>
                                    <a:pt x="5345557" y="2274176"/>
                                  </a:lnTo>
                                  <a:lnTo>
                                    <a:pt x="5345557" y="2268080"/>
                                  </a:lnTo>
                                  <a:close/>
                                </a:path>
                                <a:path w="5351780" h="2274570" extrusionOk="0">
                                  <a:moveTo>
                                    <a:pt x="5351729" y="2078799"/>
                                  </a:moveTo>
                                  <a:lnTo>
                                    <a:pt x="5345633" y="2078799"/>
                                  </a:lnTo>
                                  <a:lnTo>
                                    <a:pt x="5345633" y="2268080"/>
                                  </a:lnTo>
                                  <a:lnTo>
                                    <a:pt x="5345633" y="2274176"/>
                                  </a:lnTo>
                                  <a:lnTo>
                                    <a:pt x="5351729" y="2274176"/>
                                  </a:lnTo>
                                  <a:lnTo>
                                    <a:pt x="5351729" y="2268080"/>
                                  </a:lnTo>
                                  <a:lnTo>
                                    <a:pt x="5351729" y="2078799"/>
                                  </a:lnTo>
                                  <a:close/>
                                </a:path>
                                <a:path w="5351780" h="2274570" extrusionOk="0">
                                  <a:moveTo>
                                    <a:pt x="5351729" y="1903476"/>
                                  </a:moveTo>
                                  <a:lnTo>
                                    <a:pt x="5345633" y="1903476"/>
                                  </a:lnTo>
                                  <a:lnTo>
                                    <a:pt x="5345633" y="2078723"/>
                                  </a:lnTo>
                                  <a:lnTo>
                                    <a:pt x="5351729" y="2078723"/>
                                  </a:lnTo>
                                  <a:lnTo>
                                    <a:pt x="5351729" y="1903476"/>
                                  </a:lnTo>
                                  <a:close/>
                                </a:path>
                                <a:path w="5351780" h="2274570" extrusionOk="0">
                                  <a:moveTo>
                                    <a:pt x="5351729" y="1514856"/>
                                  </a:moveTo>
                                  <a:lnTo>
                                    <a:pt x="5345633" y="1514856"/>
                                  </a:lnTo>
                                  <a:lnTo>
                                    <a:pt x="5345633" y="1728203"/>
                                  </a:lnTo>
                                  <a:lnTo>
                                    <a:pt x="5345633" y="1903463"/>
                                  </a:lnTo>
                                  <a:lnTo>
                                    <a:pt x="5351729" y="1903463"/>
                                  </a:lnTo>
                                  <a:lnTo>
                                    <a:pt x="5351729" y="1728203"/>
                                  </a:lnTo>
                                  <a:lnTo>
                                    <a:pt x="5351729" y="1514856"/>
                                  </a:lnTo>
                                  <a:close/>
                                </a:path>
                                <a:path w="5351780" h="2274570" extrusionOk="0">
                                  <a:moveTo>
                                    <a:pt x="5351729" y="950976"/>
                                  </a:moveTo>
                                  <a:lnTo>
                                    <a:pt x="5345633" y="950976"/>
                                  </a:lnTo>
                                  <a:lnTo>
                                    <a:pt x="5345633" y="1126223"/>
                                  </a:lnTo>
                                  <a:lnTo>
                                    <a:pt x="5345633" y="1301483"/>
                                  </a:lnTo>
                                  <a:lnTo>
                                    <a:pt x="5345633" y="1514843"/>
                                  </a:lnTo>
                                  <a:lnTo>
                                    <a:pt x="5351729" y="1514843"/>
                                  </a:lnTo>
                                  <a:lnTo>
                                    <a:pt x="5351729" y="1301483"/>
                                  </a:lnTo>
                                  <a:lnTo>
                                    <a:pt x="5351729" y="1126223"/>
                                  </a:lnTo>
                                  <a:lnTo>
                                    <a:pt x="5351729" y="950976"/>
                                  </a:lnTo>
                                  <a:close/>
                                </a:path>
                                <a:path w="5351780" h="2274570" extrusionOk="0">
                                  <a:moveTo>
                                    <a:pt x="5351729" y="562356"/>
                                  </a:moveTo>
                                  <a:lnTo>
                                    <a:pt x="5345633" y="562356"/>
                                  </a:lnTo>
                                  <a:lnTo>
                                    <a:pt x="5345633" y="737603"/>
                                  </a:lnTo>
                                  <a:lnTo>
                                    <a:pt x="5345633" y="950963"/>
                                  </a:lnTo>
                                  <a:lnTo>
                                    <a:pt x="5351729" y="950963"/>
                                  </a:lnTo>
                                  <a:lnTo>
                                    <a:pt x="5351729" y="737603"/>
                                  </a:lnTo>
                                  <a:lnTo>
                                    <a:pt x="5351729" y="562356"/>
                                  </a:lnTo>
                                  <a:close/>
                                </a:path>
                                <a:path w="5351780" h="2274570" extrusionOk="0">
                                  <a:moveTo>
                                    <a:pt x="5351729" y="0"/>
                                  </a:moveTo>
                                  <a:lnTo>
                                    <a:pt x="5345633" y="0"/>
                                  </a:lnTo>
                                  <a:lnTo>
                                    <a:pt x="5345633" y="211823"/>
                                  </a:lnTo>
                                  <a:lnTo>
                                    <a:pt x="5345633" y="387083"/>
                                  </a:lnTo>
                                  <a:lnTo>
                                    <a:pt x="5345633" y="562343"/>
                                  </a:lnTo>
                                  <a:lnTo>
                                    <a:pt x="5351729" y="562343"/>
                                  </a:lnTo>
                                  <a:lnTo>
                                    <a:pt x="5351729" y="387083"/>
                                  </a:lnTo>
                                  <a:lnTo>
                                    <a:pt x="5351729" y="211823"/>
                                  </a:lnTo>
                                  <a:lnTo>
                                    <a:pt x="5351729" y="0"/>
                                  </a:lnTo>
                                  <a:close/>
                                </a:path>
                              </a:pathLst>
                            </a:custGeom>
                            <a:solidFill>
                              <a:srgbClr val="000000"/>
                            </a:solidFill>
                            <a:ln>
                              <a:noFill/>
                            </a:ln>
                          </wps:spPr>
                          <wps:bodyPr spcFirstLastPara="1" wrap="square" lIns="91425" tIns="91425" rIns="91425" bIns="91425" anchor="ctr" anchorCtr="0">
                            <a:noAutofit/>
                          </wps:bodyPr>
                        </wps:wsp>
                        <wps:wsp>
                          <wps:cNvPr id="1071625610" name="Retângulo 1071625610"/>
                          <wps:cNvSpPr/>
                          <wps:spPr>
                            <a:xfrm>
                              <a:off x="6095" y="0"/>
                              <a:ext cx="5339715" cy="2268220"/>
                            </a:xfrm>
                            <a:prstGeom prst="rect">
                              <a:avLst/>
                            </a:prstGeom>
                            <a:noFill/>
                            <a:ln>
                              <a:noFill/>
                            </a:ln>
                          </wps:spPr>
                          <wps:txbx>
                            <w:txbxContent>
                              <w:p w14:paraId="2CFA403A" w14:textId="77777777" w:rsidR="004A1D7D" w:rsidRDefault="00000000">
                                <w:pPr>
                                  <w:spacing w:line="275" w:lineRule="auto"/>
                                  <w:ind w:left="46" w:firstLine="46"/>
                                  <w:jc w:val="both"/>
                                  <w:textDirection w:val="btLr"/>
                                </w:pPr>
                                <w:r>
                                  <w:rPr>
                                    <w:color w:val="000000"/>
                                    <w:sz w:val="24"/>
                                  </w:rPr>
                                  <w:t>prompt), left click the device and choose option "Auto Idle-PC", OR</w:t>
                                </w:r>
                              </w:p>
                              <w:p w14:paraId="2CFA403B" w14:textId="77777777" w:rsidR="004A1D7D" w:rsidRDefault="00000000">
                                <w:pPr>
                                  <w:spacing w:before="56"/>
                                  <w:ind w:left="46" w:right="46" w:firstLine="167"/>
                                  <w:jc w:val="both"/>
                                  <w:textDirection w:val="btLr"/>
                                </w:pPr>
                                <w:r>
                                  <w:rPr>
                                    <w:color w:val="000000"/>
                                    <w:sz w:val="24"/>
                                  </w:rPr>
                                  <w:t>- Add router to project, start it (should be the only one ON), open console (wait for prompt), left click the device and choose option "Idle-PC", choose one value (prefer the ones marked with *) and verify the CPU utilization. If any "dynamips" process is using more than 5%-10% CPU choose another value.</w:t>
                                </w:r>
                              </w:p>
                              <w:p w14:paraId="2CFA403C" w14:textId="77777777" w:rsidR="004A1D7D" w:rsidRDefault="00000000">
                                <w:pPr>
                                  <w:spacing w:before="60"/>
                                  <w:ind w:left="46" w:right="45" w:firstLine="46"/>
                                  <w:jc w:val="both"/>
                                  <w:textDirection w:val="btLr"/>
                                </w:pPr>
                                <w:r>
                                  <w:rPr>
                                    <w:b/>
                                    <w:color w:val="000000"/>
                                    <w:sz w:val="24"/>
                                  </w:rPr>
                                  <w:t>This must be done for each router template, NOT each router! Each template will have a different “Idle-PC” value. All routers from the same template will share the same value.</w:t>
                                </w:r>
                              </w:p>
                              <w:p w14:paraId="2CFA403D" w14:textId="77777777" w:rsidR="004A1D7D" w:rsidRDefault="00000000">
                                <w:pPr>
                                  <w:spacing w:before="60"/>
                                  <w:ind w:left="46" w:firstLine="46"/>
                                  <w:jc w:val="both"/>
                                  <w:textDirection w:val="btLr"/>
                                </w:pPr>
                                <w:r>
                                  <w:rPr>
                                    <w:color w:val="000000"/>
                                    <w:sz w:val="24"/>
                                  </w:rPr>
                                  <w:t>Note 1: All devices from the same template must be equal in terms of virtual hardware.</w:t>
                                </w:r>
                              </w:p>
                              <w:p w14:paraId="2CFA403E" w14:textId="77777777" w:rsidR="004A1D7D" w:rsidRDefault="00000000">
                                <w:pPr>
                                  <w:spacing w:before="60"/>
                                  <w:ind w:left="46" w:right="49" w:firstLine="46"/>
                                  <w:jc w:val="both"/>
                                  <w:textDirection w:val="btLr"/>
                                </w:pPr>
                                <w:r>
                                  <w:rPr>
                                    <w:color w:val="000000"/>
                                    <w:sz w:val="24"/>
                                  </w:rPr>
                                  <w:t>Note 2: After changing any device hardware characteristic or adding/removing network modules, the “Idle-PC” value must be changed in the template. If necessary, create a new template with different characteristics/modules.</w:t>
                                </w:r>
                              </w:p>
                            </w:txbxContent>
                          </wps:txbx>
                          <wps:bodyPr spcFirstLastPara="1" wrap="square" lIns="0" tIns="0" rIns="0" bIns="0" anchor="t" anchorCtr="0">
                            <a:noAutofit/>
                          </wps:bodyPr>
                        </wps:wsp>
                      </wpg:grpSp>
                    </wpg:wgp>
                  </a:graphicData>
                </a:graphic>
              </wp:inline>
            </w:drawing>
          </mc:Choice>
          <mc:Fallback>
            <w:pict>
              <v:group w14:anchorId="2CFA3FBC" id="Agrupar 29" o:spid="_x0000_s1141" style="width:421.4pt;height:179.1pt;mso-position-horizontal-relative:char;mso-position-vertical-relative:line" coordorigin="26701,26427" coordsize="53518,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VrWiwUAAEUdAAAOAAAAZHJzL2Uyb0RvYy54bWzsWduO2zYQfS/QfxD03rUu1s1YbxAk3UWB&#10;oFk06QfIsmwLlUSVlC/7O/2V/liGpCiRttYeb+I+1Q8mKR1SM2eGo9Hw/t2hKq1dTllB6rnt3jm2&#10;ldcZWRb1em7/+fXxl9i2WJvWy7QkdT63X3Jmv3v4+af7fTPLPbIh5TKnFixSs9m+mdubtm1mkwnL&#10;NnmVsjvS5DXcXBFapS0M6XqypOkeVq/Kiec44WRP6LKhJMsZg6sf5U37Qay/WuVZ+3m1YnlrlXMb&#10;ZGvFPxX/C/4/ebhPZ2uaNpsi68RI3yBFlRY1PLRf6mPaptaWFidLVUVGCSOr9i4j1YSsVkWWCx1A&#10;G9c50uaJkm0jdFnP9uumpwmoPeLpzctmv++eaPOleabAxL5ZAxdixHU5rGjFW5DSOgjKXnrK8kNr&#10;ZXAx8AM3ioHZDO55XjQNoo7UbAPM83leGIFqAOGIcOpF0Be0Z5tftVViDhGrBL4bSsxECTExROsH&#10;UmTQ4ZlaxRL8LwqmTuA6SWBbdVqBv71f022TUku70yl6heZCA1fTwA2kBq+zEHtKx44FOXtUc5M/&#10;OfNVzWGbsMET2Pd5wpdN2uTCwdhMZzFynTCJw0ix+Efe/vtPvd6WBIjsbwoixcTef9iMgStd5TwR&#10;2Kp3nkAQ1CufzhrK2qecVBbvzG0KG1rss3T3ibUgAEAVhD+1Jo9FWQrvKmvjAgD5FXAkJSPvtYfF&#10;QXiO9Fp+aUGWL+BOrMkeC3jmp5S1zymFoODa1h4Cxdxmf29TmttW+VsN/Cfu1AMVWn1A9cFCH6R1&#10;tiEQf7KW2pYcfGhFPJLSvt+2ZFUIzQZhOrHB8Nzh/wMPCELPiabhFFSW2+iRB2CrLHY0n1lyMGCu&#10;9wO32x2v7x9pD80Rsq10BE6TMj6E26V0A7i2Ub3sUKsudxce+UsR+VvbAqaBd4j8C7k9m7Tl8/ii&#10;vGvttYi2GQKaBYLSLX/Hff6Lh0COr8gu/0rEzJaHudBJQhHj3MTxp1HIHwDyD7Cy1uEyHphYhVBt&#10;Ixbu4o4TxZHnd6sqhGolshcBrIcHj8uQlYTlUgXOzI9lKHCncYBkyMAqfVWrM+RGXuw55xnSWA/P&#10;I3suBT1oMEKGYeVR1W5JfBI4CdIzDaiiW7UG7a4Xehccs6Pdd8Du52nvkJyZ6XmkSSMajJBhWBmh&#10;Wg8eJeyWxoQA7CM3kQFVRlStbszIj0LUFuLaYjfFNViEAD3jo1rdknGVnJyP6Qql+FWtzrPnujFq&#10;z/hx5KC2DCcDuwmuwSIE6A2C0KrHHrN0A7sF/jQIAkhixadJGDvwnXL+pdxL53k6XFlQtdKSA5i/&#10;bZPk7KtZe4njkAgBujXho8vtg7oSUbXHoiLAJm2XFzfxY7zdxLbw3ekl0rYG/69tTi5m6PsjMxRX&#10;qpWcGXiENUw8hjZNA5RZdPwYzcfya3iDIYW7sVnMvBJjFnOGElO1I2ZBpLmiQKE7yoWwq+PH5bk1&#10;bUZWiKLNmKHoUu0pbZhEWfdmTAZ8QtuF5MDAI5JmAz+q743NYqR3GKsYE5QxVDtiFESuaRgFkcga&#10;eERKfULyhYTCwKPkGUKSi9J3wI/SeWObGwkmxubGBGVr1Z7aHJHs6iZE5NG6Ra6Eo4QZ7DGq6o3t&#10;cSl908lSWMW+ak+tgMha9YURCbEOR+TautGuhKOEGYyGUnWAH3N4Yl5efVUVNOjrNTpGymLJi7G8&#10;csToevGhpNYu5ccw4tdlywYMVbL9vz4LpWgnckMvCPmZhCzQ6hX64SZ87fB6MZT2L1fo4XMGythj&#10;Jzx+EsGBR1ekD2PPU36hDohUBf7mRXqXe81QF8cX6YEnWaCHjizOQ0cW5qGjivJQIH5LSX44nBKF&#10;enFWJ2q/3bkiPwzUxwI1nH4+fAMAAP//AwBQSwMEFAAGAAgAAAAhAOZIMyXdAAAABQEAAA8AAABk&#10;cnMvZG93bnJldi54bWxMj0FLw0AQhe+C/2GZgje7SWolpNmUUtRTEWwF8TbNTpPQ7GzIbpP037t6&#10;sZcHwxve+16+nkwrBupdY1lBPI9AEJdWN1wp+Dy8PqYgnEfW2FomBVdysC7u73LMtB35g4a9r0QI&#10;YZehgtr7LpPSlTUZdHPbEQfvZHuDPpx9JXWPYwg3rUyi6FkabDg01NjRtqbyvL8YBW8jjptF/DLs&#10;zqft9fuwfP/axaTUw2zarEB4mvz/M/ziB3QoAtPRXlg70SoIQ/yfBi99SsKMo4LFMk1AFrm8pS9+&#10;AAAA//8DAFBLAQItABQABgAIAAAAIQC2gziS/gAAAOEBAAATAAAAAAAAAAAAAAAAAAAAAABbQ29u&#10;dGVudF9UeXBlc10ueG1sUEsBAi0AFAAGAAgAAAAhADj9If/WAAAAlAEAAAsAAAAAAAAAAAAAAAAA&#10;LwEAAF9yZWxzLy5yZWxzUEsBAi0AFAAGAAgAAAAhADxRWtaLBQAARR0AAA4AAAAAAAAAAAAAAAAA&#10;LgIAAGRycy9lMm9Eb2MueG1sUEsBAi0AFAAGAAgAAAAhAOZIMyXdAAAABQEAAA8AAAAAAAAAAAAA&#10;AAAA5QcAAGRycy9kb3ducmV2LnhtbFBLBQYAAAAABAAEAPMAAADvCAAAAAA=&#10;">
                <v:group id="Agrupar 1754051095" o:spid="_x0000_s1142" style="position:absolute;left:26701;top:26427;width:53517;height:22745" coordsize="53517,2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SFyQAAAOMAAAAPAAAAZHJzL2Rvd25yZXYueG1sRE9fa8Iw&#10;EH8f7DuEG+xNk252m9UoIpv4IIPpQHw7mrMtNpfSZG399stA2OP9/t98OdhadNT6yrGGZKxAEOfO&#10;VFxo+D58jN5A+IBssHZMGq7kYbm4v5tjZlzPX9TtQyFiCPsMNZQhNJmUPi/Joh+7hjhyZ9daDPFs&#10;C2la7GO4reWTUi/SYsWxocSG1iXll/2P1bDpsV89J+/d7nJeX0+H9PO4S0jrx4dhNQMRaAj/4pt7&#10;a+L813Si0kRNU/j7KQIgF78AAAD//wMAUEsBAi0AFAAGAAgAAAAhANvh9svuAAAAhQEAABMAAAAA&#10;AAAAAAAAAAAAAAAAAFtDb250ZW50X1R5cGVzXS54bWxQSwECLQAUAAYACAAAACEAWvQsW78AAAAV&#10;AQAACwAAAAAAAAAAAAAAAAAfAQAAX3JlbHMvLnJlbHNQSwECLQAUAAYACAAAACEADgrkhckAAADj&#10;AAAADwAAAAAAAAAAAAAAAAAHAgAAZHJzL2Rvd25yZXYueG1sUEsFBgAAAAADAAMAtwAAAP0CAAAA&#10;AA==&#10;">
                  <v:rect id="Retângulo 1771069867" o:spid="_x0000_s1143" style="position:absolute;width:53517;height:22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SOxgAAAOMAAAAPAAAAZHJzL2Rvd25yZXYueG1sRE9fa8Iw&#10;EH8f+B3CCXubqUVa7Yyi4mDuaav7ALfmbIrNpTaZdt9+EQZ7vN//W64H24or9b5xrGA6SUAQV043&#10;XCv4PL48zUH4gKyxdUwKfsjDejV6WGKh3Y0/6FqGWsQQ9gUqMCF0hZS+MmTRT1xHHLmT6y2GePa1&#10;1D3eYrhtZZokmbTYcGww2NHOUHUuv62C95mjdJ/6bVnbhRm+jm+HC2ZKPY6HzTOIQEP4F/+5X3Wc&#10;n+fTJFvMsxzuP0UA5OoXAAD//wMAUEsBAi0AFAAGAAgAAAAhANvh9svuAAAAhQEAABMAAAAAAAAA&#10;AAAAAAAAAAAAAFtDb250ZW50X1R5cGVzXS54bWxQSwECLQAUAAYACAAAACEAWvQsW78AAAAVAQAA&#10;CwAAAAAAAAAAAAAAAAAfAQAAX3JlbHMvLnJlbHNQSwECLQAUAAYACAAAACEAD+XEjsYAAADjAAAA&#10;DwAAAAAAAAAAAAAAAAAHAgAAZHJzL2Rvd25yZXYueG1sUEsFBgAAAAADAAMAtwAAAPoCAAAAAA==&#10;" filled="f" stroked="f">
                    <v:textbox inset="2.53958mm,2.53958mm,2.53958mm,2.53958mm">
                      <w:txbxContent>
                        <w:p w14:paraId="2CFA4039" w14:textId="77777777" w:rsidR="004A1D7D" w:rsidRDefault="004A1D7D">
                          <w:pPr>
                            <w:textDirection w:val="btLr"/>
                          </w:pPr>
                        </w:p>
                      </w:txbxContent>
                    </v:textbox>
                  </v:rect>
                  <v:shape id="Forma livre: Forma 562074641" o:spid="_x0000_s1144" style="position:absolute;width:53517;height:22745;visibility:visible;mso-wrap-style:square;v-text-anchor:middle" coordsize="5351780,227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ATzAAAAOIAAAAPAAAAZHJzL2Rvd25yZXYueG1sRI9BT8JA&#10;FITvJvyHzSPxJlsQK6kspMGovXgAIV6f3Wdb7L6tu2up/nrXxITjZGa+ySzXg2lFT843lhVMJwkI&#10;4tLqhisF+5eHqwUIH5A1tpZJwTd5WK9GF0vMtD3xlvpdqESEsM9QQR1Cl0npy5oM+ontiKP3bp3B&#10;EKWrpHZ4inDTylmSpNJgw3Ghxo42NZUfuy+jYHD556J9fc6Pj4f+7X7zc30siielLsdDfgci0BDO&#10;4f92oRXcpLPkdp7Op/B3Kd4BufoFAAD//wMAUEsBAi0AFAAGAAgAAAAhANvh9svuAAAAhQEAABMA&#10;AAAAAAAAAAAAAAAAAAAAAFtDb250ZW50X1R5cGVzXS54bWxQSwECLQAUAAYACAAAACEAWvQsW78A&#10;AAAVAQAACwAAAAAAAAAAAAAAAAAfAQAAX3JlbHMvLnJlbHNQSwECLQAUAAYACAAAACEA3DTwE8wA&#10;AADiAAAADwAAAAAAAAAAAAAAAAAHAgAAZHJzL2Rvd25yZXYueG1sUEsFBgAAAAADAAMAtwAAAAAD&#10;AAAAAA==&#10;" path="m6096,1903476r-6096,l,2078723r6096,l6096,1903476xem6096,1514856r-6096,l,1728203r,175260l6096,1903463r,-175260l6096,1514856xem6096,950976r-6096,l,1126223r,175260l,1514843r6096,l6096,1301483r,-175260l6096,950976xem6096,562356r-6096,l,737603,,950963r6096,l6096,737603r,-175247xem6096,l,,,211823,,387083,,562343r6096,l6096,387083r,-175260l6096,xem5345557,2268080r-5339461,l6096,2078799r-6096,l,2268080r,6096l6096,2274176r5339461,l5345557,2268080xem5351729,2078799r-6096,l5345633,2268080r,6096l5351729,2274176r,-6096l5351729,2078799xem5351729,1903476r-6096,l5345633,2078723r6096,l5351729,1903476xem5351729,1514856r-6096,l5345633,1728203r,175260l5351729,1903463r,-175260l5351729,1514856xem5351729,950976r-6096,l5345633,1126223r,175260l5345633,1514843r6096,l5351729,1301483r,-175260l5351729,950976xem5351729,562356r-6096,l5345633,737603r,213360l5351729,950963r,-213360l5351729,562356xem5351729,r-6096,l5345633,211823r,175260l5345633,562343r6096,l5351729,387083r,-175260l5351729,xe" fillcolor="black" stroked="f">
                    <v:path arrowok="t" o:extrusionok="f"/>
                  </v:shape>
                  <v:rect id="Retângulo 1071625610" o:spid="_x0000_s1145" style="position:absolute;left:60;width:53398;height:2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kCFzAAAAOMAAAAPAAAAZHJzL2Rvd25yZXYueG1sRI9BT8JA&#10;EIXvJvyHzZh4k21JrFBYCEENHBFM0NukO7SN3dmmu9Lqr2cOJhxn5s1771usBteoC3Wh9mwgHSeg&#10;iAtvay4NfBzfHqegQkS22HgmA78UYLUc3S0wt77nd7ocYqnEhEOOBqoY21zrUFTkMIx9Syy3s+8c&#10;Rhm7UtsOezF3jZ4kSaYd1iwJFba0qaj4Pvw4A9tpu/7c+b++bF6/tqf9afZynEVjHu6H9RxUpCHe&#10;xP/fOyv1k+c0mzxlqVAIkyxAL68AAAD//wMAUEsBAi0AFAAGAAgAAAAhANvh9svuAAAAhQEAABMA&#10;AAAAAAAAAAAAAAAAAAAAAFtDb250ZW50X1R5cGVzXS54bWxQSwECLQAUAAYACAAAACEAWvQsW78A&#10;AAAVAQAACwAAAAAAAAAAAAAAAAAfAQAAX3JlbHMvLnJlbHNQSwECLQAUAAYACAAAACEAX3ZAhcwA&#10;AADjAAAADwAAAAAAAAAAAAAAAAAHAgAAZHJzL2Rvd25yZXYueG1sUEsFBgAAAAADAAMAtwAAAAAD&#10;AAAAAA==&#10;" filled="f" stroked="f">
                    <v:textbox inset="0,0,0,0">
                      <w:txbxContent>
                        <w:p w14:paraId="2CFA403A" w14:textId="77777777" w:rsidR="004A1D7D" w:rsidRDefault="00000000">
                          <w:pPr>
                            <w:spacing w:line="275" w:lineRule="auto"/>
                            <w:ind w:left="46" w:firstLine="46"/>
                            <w:jc w:val="both"/>
                            <w:textDirection w:val="btLr"/>
                          </w:pPr>
                          <w:r>
                            <w:rPr>
                              <w:color w:val="000000"/>
                              <w:sz w:val="24"/>
                            </w:rPr>
                            <w:t>prompt), left click the device and choose option "Auto Idle-PC", OR</w:t>
                          </w:r>
                        </w:p>
                        <w:p w14:paraId="2CFA403B" w14:textId="77777777" w:rsidR="004A1D7D" w:rsidRDefault="00000000">
                          <w:pPr>
                            <w:spacing w:before="56"/>
                            <w:ind w:left="46" w:right="46" w:firstLine="167"/>
                            <w:jc w:val="both"/>
                            <w:textDirection w:val="btLr"/>
                          </w:pPr>
                          <w:r>
                            <w:rPr>
                              <w:color w:val="000000"/>
                              <w:sz w:val="24"/>
                            </w:rPr>
                            <w:t>- Add router to project, start it (should be the only one ON), open console (wait for prompt), left click the device and choose option "Idle-PC", choose one value (prefer the ones marked with *) and verify the CPU utilization. If any "dynamips" process is using more than 5%-10% CPU choose another value.</w:t>
                          </w:r>
                        </w:p>
                        <w:p w14:paraId="2CFA403C" w14:textId="77777777" w:rsidR="004A1D7D" w:rsidRDefault="00000000">
                          <w:pPr>
                            <w:spacing w:before="60"/>
                            <w:ind w:left="46" w:right="45" w:firstLine="46"/>
                            <w:jc w:val="both"/>
                            <w:textDirection w:val="btLr"/>
                          </w:pPr>
                          <w:r>
                            <w:rPr>
                              <w:b/>
                              <w:color w:val="000000"/>
                              <w:sz w:val="24"/>
                            </w:rPr>
                            <w:t>This must be done for each router template, NOT each router! Each template will have a different “Idle-PC” value. All routers from the same template will share the same value.</w:t>
                          </w:r>
                        </w:p>
                        <w:p w14:paraId="2CFA403D" w14:textId="77777777" w:rsidR="004A1D7D" w:rsidRDefault="00000000">
                          <w:pPr>
                            <w:spacing w:before="60"/>
                            <w:ind w:left="46" w:firstLine="46"/>
                            <w:jc w:val="both"/>
                            <w:textDirection w:val="btLr"/>
                          </w:pPr>
                          <w:r>
                            <w:rPr>
                              <w:color w:val="000000"/>
                              <w:sz w:val="24"/>
                            </w:rPr>
                            <w:t>Note 1: All devices from the same template must be equal in terms of virtual hardware.</w:t>
                          </w:r>
                        </w:p>
                        <w:p w14:paraId="2CFA403E" w14:textId="77777777" w:rsidR="004A1D7D" w:rsidRDefault="00000000">
                          <w:pPr>
                            <w:spacing w:before="60"/>
                            <w:ind w:left="46" w:right="49" w:firstLine="46"/>
                            <w:jc w:val="both"/>
                            <w:textDirection w:val="btLr"/>
                          </w:pPr>
                          <w:r>
                            <w:rPr>
                              <w:color w:val="000000"/>
                              <w:sz w:val="24"/>
                            </w:rPr>
                            <w:t>Note 2: After changing any device hardware characteristic or adding/removing network modules, the “Idle-PC” value must be changed in the template. If necessary, create a new template with different characteristics/modules.</w:t>
                          </w:r>
                        </w:p>
                      </w:txbxContent>
                    </v:textbox>
                  </v:rect>
                </v:group>
                <w10:anchorlock/>
              </v:group>
            </w:pict>
          </mc:Fallback>
        </mc:AlternateContent>
      </w:r>
    </w:p>
    <w:p w14:paraId="2CFA3F0A" w14:textId="77777777" w:rsidR="004A1D7D" w:rsidRDefault="00000000">
      <w:pPr>
        <w:pBdr>
          <w:top w:val="nil"/>
          <w:left w:val="nil"/>
          <w:bottom w:val="nil"/>
          <w:right w:val="nil"/>
          <w:between w:val="nil"/>
        </w:pBdr>
        <w:spacing w:before="115"/>
        <w:rPr>
          <w:b/>
          <w:color w:val="000000"/>
          <w:sz w:val="20"/>
          <w:szCs w:val="20"/>
        </w:rPr>
      </w:pPr>
      <w:r>
        <w:rPr>
          <w:noProof/>
        </w:rPr>
        <mc:AlternateContent>
          <mc:Choice Requires="wps">
            <w:drawing>
              <wp:anchor distT="0" distB="0" distL="0" distR="0" simplePos="0" relativeHeight="251727872" behindDoc="0" locked="0" layoutInCell="1" hidden="0" allowOverlap="1" wp14:anchorId="2CFA3FBE" wp14:editId="2CFA3FBF">
                <wp:simplePos x="0" y="0"/>
                <wp:positionH relativeFrom="column">
                  <wp:posOffset>88900</wp:posOffset>
                </wp:positionH>
                <wp:positionV relativeFrom="paragraph">
                  <wp:posOffset>228600</wp:posOffset>
                </wp:positionV>
                <wp:extent cx="5355590" cy="2853690"/>
                <wp:effectExtent l="0" t="0" r="0" b="0"/>
                <wp:wrapTopAndBottom distT="0" distB="0"/>
                <wp:docPr id="52" name="Retângulo 52"/>
                <wp:cNvGraphicFramePr/>
                <a:graphic xmlns:a="http://schemas.openxmlformats.org/drawingml/2006/main">
                  <a:graphicData uri="http://schemas.microsoft.com/office/word/2010/wordprocessingShape">
                    <wps:wsp>
                      <wps:cNvSpPr/>
                      <wps:spPr>
                        <a:xfrm>
                          <a:off x="2672968" y="2357918"/>
                          <a:ext cx="5346065" cy="2844165"/>
                        </a:xfrm>
                        <a:prstGeom prst="rect">
                          <a:avLst/>
                        </a:prstGeom>
                        <a:noFill/>
                        <a:ln w="9525" cap="flat" cmpd="sng">
                          <a:solidFill>
                            <a:srgbClr val="000000"/>
                          </a:solidFill>
                          <a:prstDash val="solid"/>
                          <a:round/>
                          <a:headEnd type="none" w="sm" len="sm"/>
                          <a:tailEnd type="none" w="sm" len="sm"/>
                        </a:ln>
                      </wps:spPr>
                      <wps:txbx>
                        <w:txbxContent>
                          <w:p w14:paraId="2CFA403F" w14:textId="77777777" w:rsidR="004A1D7D" w:rsidRDefault="00000000">
                            <w:pPr>
                              <w:spacing w:before="17"/>
                              <w:ind w:left="46"/>
                              <w:textDirection w:val="btLr"/>
                            </w:pPr>
                            <w:r>
                              <w:rPr>
                                <w:color w:val="000000"/>
                                <w:sz w:val="24"/>
                              </w:rPr>
                              <w:t>Note: At this phase your GNS3 installation should have (at least):</w:t>
                            </w:r>
                          </w:p>
                          <w:p w14:paraId="2CFA4040" w14:textId="77777777" w:rsidR="004A1D7D" w:rsidRDefault="00000000">
                            <w:pPr>
                              <w:spacing w:before="58"/>
                              <w:ind w:left="367" w:firstLine="167"/>
                              <w:textDirection w:val="btLr"/>
                            </w:pPr>
                            <w:r>
                              <w:rPr>
                                <w:i/>
                                <w:color w:val="000000"/>
                                <w:sz w:val="24"/>
                              </w:rPr>
                              <w:t xml:space="preserve">2 Routers: a </w:t>
                            </w:r>
                            <w:r>
                              <w:rPr>
                                <w:color w:val="000000"/>
                                <w:sz w:val="24"/>
                              </w:rPr>
                              <w:t>Cisco c7200 and a Cisco c3725;</w:t>
                            </w:r>
                          </w:p>
                          <w:p w14:paraId="2CFA4041" w14:textId="77777777" w:rsidR="004A1D7D" w:rsidRDefault="00000000">
                            <w:pPr>
                              <w:spacing w:before="60"/>
                              <w:ind w:left="367" w:right="51" w:firstLine="167"/>
                              <w:textDirection w:val="btLr"/>
                            </w:pPr>
                            <w:r>
                              <w:rPr>
                                <w:color w:val="000000"/>
                                <w:sz w:val="24"/>
                              </w:rPr>
                              <w:t>An “EtherSwitch” (Layer 3 switch) based on a router c3725 with a 16 port switch module;</w:t>
                            </w:r>
                          </w:p>
                          <w:p w14:paraId="2CFA4042" w14:textId="77777777" w:rsidR="004A1D7D" w:rsidRDefault="00000000">
                            <w:pPr>
                              <w:spacing w:before="60"/>
                              <w:ind w:left="367" w:right="40" w:firstLine="167"/>
                              <w:textDirection w:val="btLr"/>
                            </w:pPr>
                            <w:r>
                              <w:rPr>
                                <w:color w:val="000000"/>
                                <w:sz w:val="24"/>
                              </w:rPr>
                              <w:t>An “Ethernet Switch”, consumes less memory and CPU, but does not have an IP address;</w:t>
                            </w:r>
                          </w:p>
                          <w:p w14:paraId="2CFA4043" w14:textId="77777777" w:rsidR="004A1D7D" w:rsidRDefault="00000000">
                            <w:pPr>
                              <w:spacing w:before="60"/>
                              <w:ind w:left="367" w:firstLine="167"/>
                              <w:textDirection w:val="btLr"/>
                            </w:pPr>
                            <w:r>
                              <w:rPr>
                                <w:color w:val="000000"/>
                                <w:sz w:val="24"/>
                              </w:rPr>
                              <w:t>Simple PC terminal with VPCS.</w:t>
                            </w:r>
                          </w:p>
                          <w:p w14:paraId="2CFA4044" w14:textId="77777777" w:rsidR="004A1D7D" w:rsidRDefault="004A1D7D">
                            <w:pPr>
                              <w:spacing w:before="121"/>
                              <w:textDirection w:val="btLr"/>
                            </w:pPr>
                          </w:p>
                          <w:p w14:paraId="2CFA4045" w14:textId="77777777" w:rsidR="004A1D7D" w:rsidRDefault="00000000">
                            <w:pPr>
                              <w:ind w:left="46" w:firstLine="46"/>
                              <w:textDirection w:val="btLr"/>
                            </w:pPr>
                            <w:r>
                              <w:rPr>
                                <w:rFonts w:ascii="Arial" w:eastAsia="Arial" w:hAnsi="Arial" w:cs="Arial"/>
                                <w:color w:val="000000"/>
                              </w:rPr>
                              <w:t>Configuration of The PCs:</w:t>
                            </w:r>
                          </w:p>
                          <w:p w14:paraId="2CFA4046" w14:textId="77777777" w:rsidR="004A1D7D" w:rsidRDefault="00000000">
                            <w:pPr>
                              <w:spacing w:before="60"/>
                              <w:ind w:left="46" w:firstLine="46"/>
                              <w:textDirection w:val="btLr"/>
                            </w:pPr>
                            <w:r>
                              <w:rPr>
                                <w:rFonts w:ascii="Courier New" w:eastAsia="Courier New" w:hAnsi="Courier New" w:cs="Courier New"/>
                                <w:color w:val="000000"/>
                                <w:sz w:val="20"/>
                              </w:rPr>
                              <w:t>PC1&gt; ip 10.0.0.1/24</w:t>
                            </w:r>
                          </w:p>
                          <w:p w14:paraId="2CFA4047" w14:textId="77777777" w:rsidR="004A1D7D" w:rsidRDefault="00000000">
                            <w:pPr>
                              <w:spacing w:before="60"/>
                              <w:ind w:left="46"/>
                              <w:textDirection w:val="btLr"/>
                            </w:pPr>
                            <w:r>
                              <w:rPr>
                                <w:color w:val="000000"/>
                                <w:sz w:val="24"/>
                              </w:rPr>
                              <w:t xml:space="preserve">Use </w:t>
                            </w:r>
                            <w:r>
                              <w:rPr>
                                <w:rFonts w:ascii="Courier New" w:eastAsia="Courier New" w:hAnsi="Courier New" w:cs="Courier New"/>
                                <w:color w:val="000000"/>
                                <w:sz w:val="24"/>
                              </w:rPr>
                              <w:t xml:space="preserve">show </w:t>
                            </w:r>
                            <w:r>
                              <w:rPr>
                                <w:color w:val="000000"/>
                                <w:sz w:val="24"/>
                              </w:rPr>
                              <w:t xml:space="preserve">and </w:t>
                            </w:r>
                            <w:r>
                              <w:rPr>
                                <w:rFonts w:ascii="Courier New" w:eastAsia="Courier New" w:hAnsi="Courier New" w:cs="Courier New"/>
                                <w:color w:val="000000"/>
                                <w:sz w:val="24"/>
                              </w:rPr>
                              <w:t xml:space="preserve">show ip </w:t>
                            </w:r>
                            <w:r>
                              <w:rPr>
                                <w:color w:val="000000"/>
                                <w:sz w:val="24"/>
                              </w:rPr>
                              <w:t>commands to verify addresses and configuration.</w:t>
                            </w:r>
                          </w:p>
                          <w:p w14:paraId="2CFA4048" w14:textId="77777777" w:rsidR="004A1D7D" w:rsidRDefault="00000000">
                            <w:pPr>
                              <w:spacing w:before="59"/>
                              <w:ind w:left="46"/>
                              <w:textDirection w:val="btLr"/>
                            </w:pPr>
                            <w:r>
                              <w:rPr>
                                <w:color w:val="000000"/>
                                <w:sz w:val="24"/>
                              </w:rPr>
                              <w:t xml:space="preserve">Use the </w:t>
                            </w:r>
                            <w:r>
                              <w:rPr>
                                <w:rFonts w:ascii="Courier New" w:eastAsia="Courier New" w:hAnsi="Courier New" w:cs="Courier New"/>
                                <w:color w:val="000000"/>
                                <w:sz w:val="24"/>
                              </w:rPr>
                              <w:t xml:space="preserve">save </w:t>
                            </w:r>
                            <w:r>
                              <w:rPr>
                                <w:color w:val="000000"/>
                                <w:sz w:val="24"/>
                              </w:rPr>
                              <w:t xml:space="preserve">and </w:t>
                            </w:r>
                            <w:r>
                              <w:rPr>
                                <w:rFonts w:ascii="Courier New" w:eastAsia="Courier New" w:hAnsi="Courier New" w:cs="Courier New"/>
                                <w:color w:val="000000"/>
                                <w:sz w:val="24"/>
                              </w:rPr>
                              <w:t xml:space="preserve">load </w:t>
                            </w:r>
                            <w:r>
                              <w:rPr>
                                <w:color w:val="000000"/>
                                <w:sz w:val="24"/>
                              </w:rPr>
                              <w:t xml:space="preserve">commands to save/load configurations. Use </w:t>
                            </w:r>
                            <w:r>
                              <w:rPr>
                                <w:rFonts w:ascii="Courier New" w:eastAsia="Courier New" w:hAnsi="Courier New" w:cs="Courier New"/>
                                <w:color w:val="000000"/>
                                <w:sz w:val="24"/>
                              </w:rPr>
                              <w:t xml:space="preserve">? </w:t>
                            </w:r>
                            <w:r>
                              <w:rPr>
                                <w:color w:val="000000"/>
                                <w:sz w:val="24"/>
                              </w:rPr>
                              <w:t>to check all available (sub-)commands.</w:t>
                            </w:r>
                          </w:p>
                          <w:p w14:paraId="2CFA4049" w14:textId="77777777" w:rsidR="004A1D7D" w:rsidRDefault="00000000">
                            <w:pPr>
                              <w:spacing w:before="60"/>
                              <w:ind w:left="46"/>
                              <w:textDirection w:val="btLr"/>
                            </w:pPr>
                            <w:r>
                              <w:rPr>
                                <w:color w:val="000000"/>
                                <w:sz w:val="24"/>
                              </w:rPr>
                              <w:t>Note: /24 defines IPv4 address mask as 255.255.255.0.</w:t>
                            </w:r>
                          </w:p>
                        </w:txbxContent>
                      </wps:txbx>
                      <wps:bodyPr spcFirstLastPara="1" wrap="square" lIns="0" tIns="0" rIns="0" bIns="0" anchor="t" anchorCtr="0">
                        <a:noAutofit/>
                      </wps:bodyPr>
                    </wps:wsp>
                  </a:graphicData>
                </a:graphic>
              </wp:anchor>
            </w:drawing>
          </mc:Choice>
          <mc:Fallback>
            <w:pict>
              <v:rect w14:anchorId="2CFA3FBE" id="Retângulo 52" o:spid="_x0000_s1146" style="position:absolute;margin-left:7pt;margin-top:18pt;width:421.7pt;height:224.7pt;z-index:2517278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nv0CwIAAA4EAAAOAAAAZHJzL2Uyb0RvYy54bWysU9uK2zAQfS/0H4TeGzve3ImzlE1TCksb&#10;2PYDJrIcC2RJ1Six8/cdycmml4dCqR/kI2t8ZubM0fqxbzU7S4/KmpKPRzln0ghbKXMs+bevu3cL&#10;zjCAqUBbI0t+kcgfN2/frDu3koVtrK6kZ0RicNW5kjchuFWWoWhkCziyTho6rK1vIdDWH7PKQ0fs&#10;rc6KPJ9lnfWV81ZIRPq6HQ75JvHXtRThS12jDEyXnGoLafVpPcQ126xhdfTgGiWuZcA/VNGCMpT0&#10;lWoLAdjJqz+oWiW8RVuHkbBtZutaCZl6oG7G+W/dvDTgZOqFxEH3KhP+P1rx+fzi9p5k6ByukGDs&#10;oq99G99UH+tLXszmxXJGk7wQfpjOl+PFIJzsAxMUMH2YzPLZlDMRIxaTyZg2xJndqZzH8FHalkVQ&#10;ck+TSYLB+RnDEHoLiZmN3Smt03S0YV3Jl9Mi8gN5pNYQCLauKjmaY6JBq1UVf4k/oz8enrRnZ4hT&#10;T8+1ml/CYr4tYDPEpaOhLW9Ppkq5GwnVB1OxcHFkXkMW5rEYbDnTkgxPIMUFUPrvcSSHNqTKXeqI&#10;Qn/omaJe5kUki58OtrrsPUMndoqKfAYMe/BkzDGlJ7NS4u8n8FSM/mTIDdHZN+Bv4HADYERjyfMk&#10;2gCfQroBg87vT8HWKo3gnvpaJJkuDfF6QaKrf96nqPs13vwAAAD//wMAUEsDBBQABgAIAAAAIQCs&#10;M5eH3wAAAAkBAAAPAAAAZHJzL2Rvd25yZXYueG1sTI/BTsMwEETvSPyDtUjcqENxQxriVBUCCfXW&#10;AKJHN16SiHgdxU4b/p7lBKfVaEazb4rN7HpxwjF0njTcLhIQSLW3HTUa3l6fbzIQIRqypveEGr4x&#10;wKa8vChMbv2Z9niqYiO4hEJuNLQxDrmUoW7RmbDwAxJ7n350JrIcG2lHc+Zy18tlkqTSmY74Q2sG&#10;fGyx/qomp6GKuyZdrncf76nfPq2nSb3g4aD19dW8fQARcY5/YfjFZ3QomenoJ7JB9KwVT4ka7lK+&#10;7GerewXiqEFlKwWyLOT/BeUPAAAA//8DAFBLAQItABQABgAIAAAAIQC2gziS/gAAAOEBAAATAAAA&#10;AAAAAAAAAAAAAAAAAABbQ29udGVudF9UeXBlc10ueG1sUEsBAi0AFAAGAAgAAAAhADj9If/WAAAA&#10;lAEAAAsAAAAAAAAAAAAAAAAALwEAAF9yZWxzLy5yZWxzUEsBAi0AFAAGAAgAAAAhAGXKe/QLAgAA&#10;DgQAAA4AAAAAAAAAAAAAAAAALgIAAGRycy9lMm9Eb2MueG1sUEsBAi0AFAAGAAgAAAAhAKwzl4ff&#10;AAAACQEAAA8AAAAAAAAAAAAAAAAAZQQAAGRycy9kb3ducmV2LnhtbFBLBQYAAAAABAAEAPMAAABx&#10;BQAAAAA=&#10;" filled="f">
                <v:stroke startarrowwidth="narrow" startarrowlength="short" endarrowwidth="narrow" endarrowlength="short" joinstyle="round"/>
                <v:textbox inset="0,0,0,0">
                  <w:txbxContent>
                    <w:p w14:paraId="2CFA403F" w14:textId="77777777" w:rsidR="004A1D7D" w:rsidRDefault="00000000">
                      <w:pPr>
                        <w:spacing w:before="17"/>
                        <w:ind w:left="46"/>
                        <w:textDirection w:val="btLr"/>
                      </w:pPr>
                      <w:r>
                        <w:rPr>
                          <w:color w:val="000000"/>
                          <w:sz w:val="24"/>
                        </w:rPr>
                        <w:t>Note: At this phase your GNS3 installation should have (at least):</w:t>
                      </w:r>
                    </w:p>
                    <w:p w14:paraId="2CFA4040" w14:textId="77777777" w:rsidR="004A1D7D" w:rsidRDefault="00000000">
                      <w:pPr>
                        <w:spacing w:before="58"/>
                        <w:ind w:left="367" w:firstLine="167"/>
                        <w:textDirection w:val="btLr"/>
                      </w:pPr>
                      <w:r>
                        <w:rPr>
                          <w:i/>
                          <w:color w:val="000000"/>
                          <w:sz w:val="24"/>
                        </w:rPr>
                        <w:t xml:space="preserve">2 Routers: a </w:t>
                      </w:r>
                      <w:r>
                        <w:rPr>
                          <w:color w:val="000000"/>
                          <w:sz w:val="24"/>
                        </w:rPr>
                        <w:t>Cisco c7200 and a Cisco c3725;</w:t>
                      </w:r>
                    </w:p>
                    <w:p w14:paraId="2CFA4041" w14:textId="77777777" w:rsidR="004A1D7D" w:rsidRDefault="00000000">
                      <w:pPr>
                        <w:spacing w:before="60"/>
                        <w:ind w:left="367" w:right="51" w:firstLine="167"/>
                        <w:textDirection w:val="btLr"/>
                      </w:pPr>
                      <w:r>
                        <w:rPr>
                          <w:color w:val="000000"/>
                          <w:sz w:val="24"/>
                        </w:rPr>
                        <w:t>An “EtherSwitch” (Layer 3 switch) based on a router c3725 with a 16 port switch module;</w:t>
                      </w:r>
                    </w:p>
                    <w:p w14:paraId="2CFA4042" w14:textId="77777777" w:rsidR="004A1D7D" w:rsidRDefault="00000000">
                      <w:pPr>
                        <w:spacing w:before="60"/>
                        <w:ind w:left="367" w:right="40" w:firstLine="167"/>
                        <w:textDirection w:val="btLr"/>
                      </w:pPr>
                      <w:r>
                        <w:rPr>
                          <w:color w:val="000000"/>
                          <w:sz w:val="24"/>
                        </w:rPr>
                        <w:t>An “Ethernet Switch”, consumes less memory and CPU, but does not have an IP address;</w:t>
                      </w:r>
                    </w:p>
                    <w:p w14:paraId="2CFA4043" w14:textId="77777777" w:rsidR="004A1D7D" w:rsidRDefault="00000000">
                      <w:pPr>
                        <w:spacing w:before="60"/>
                        <w:ind w:left="367" w:firstLine="167"/>
                        <w:textDirection w:val="btLr"/>
                      </w:pPr>
                      <w:r>
                        <w:rPr>
                          <w:color w:val="000000"/>
                          <w:sz w:val="24"/>
                        </w:rPr>
                        <w:t>Simple PC terminal with VPCS.</w:t>
                      </w:r>
                    </w:p>
                    <w:p w14:paraId="2CFA4044" w14:textId="77777777" w:rsidR="004A1D7D" w:rsidRDefault="004A1D7D">
                      <w:pPr>
                        <w:spacing w:before="121"/>
                        <w:textDirection w:val="btLr"/>
                      </w:pPr>
                    </w:p>
                    <w:p w14:paraId="2CFA4045" w14:textId="77777777" w:rsidR="004A1D7D" w:rsidRDefault="00000000">
                      <w:pPr>
                        <w:ind w:left="46" w:firstLine="46"/>
                        <w:textDirection w:val="btLr"/>
                      </w:pPr>
                      <w:r>
                        <w:rPr>
                          <w:rFonts w:ascii="Arial" w:eastAsia="Arial" w:hAnsi="Arial" w:cs="Arial"/>
                          <w:color w:val="000000"/>
                        </w:rPr>
                        <w:t>Configuration of The PCs:</w:t>
                      </w:r>
                    </w:p>
                    <w:p w14:paraId="2CFA4046" w14:textId="77777777" w:rsidR="004A1D7D" w:rsidRDefault="00000000">
                      <w:pPr>
                        <w:spacing w:before="60"/>
                        <w:ind w:left="46" w:firstLine="46"/>
                        <w:textDirection w:val="btLr"/>
                      </w:pPr>
                      <w:r>
                        <w:rPr>
                          <w:rFonts w:ascii="Courier New" w:eastAsia="Courier New" w:hAnsi="Courier New" w:cs="Courier New"/>
                          <w:color w:val="000000"/>
                          <w:sz w:val="20"/>
                        </w:rPr>
                        <w:t>PC1&gt; ip 10.0.0.1/24</w:t>
                      </w:r>
                    </w:p>
                    <w:p w14:paraId="2CFA4047" w14:textId="77777777" w:rsidR="004A1D7D" w:rsidRDefault="00000000">
                      <w:pPr>
                        <w:spacing w:before="60"/>
                        <w:ind w:left="46"/>
                        <w:textDirection w:val="btLr"/>
                      </w:pPr>
                      <w:r>
                        <w:rPr>
                          <w:color w:val="000000"/>
                          <w:sz w:val="24"/>
                        </w:rPr>
                        <w:t xml:space="preserve">Use </w:t>
                      </w:r>
                      <w:r>
                        <w:rPr>
                          <w:rFonts w:ascii="Courier New" w:eastAsia="Courier New" w:hAnsi="Courier New" w:cs="Courier New"/>
                          <w:color w:val="000000"/>
                          <w:sz w:val="24"/>
                        </w:rPr>
                        <w:t xml:space="preserve">show </w:t>
                      </w:r>
                      <w:r>
                        <w:rPr>
                          <w:color w:val="000000"/>
                          <w:sz w:val="24"/>
                        </w:rPr>
                        <w:t xml:space="preserve">and </w:t>
                      </w:r>
                      <w:r>
                        <w:rPr>
                          <w:rFonts w:ascii="Courier New" w:eastAsia="Courier New" w:hAnsi="Courier New" w:cs="Courier New"/>
                          <w:color w:val="000000"/>
                          <w:sz w:val="24"/>
                        </w:rPr>
                        <w:t xml:space="preserve">show ip </w:t>
                      </w:r>
                      <w:r>
                        <w:rPr>
                          <w:color w:val="000000"/>
                          <w:sz w:val="24"/>
                        </w:rPr>
                        <w:t>commands to verify addresses and configuration.</w:t>
                      </w:r>
                    </w:p>
                    <w:p w14:paraId="2CFA4048" w14:textId="77777777" w:rsidR="004A1D7D" w:rsidRDefault="00000000">
                      <w:pPr>
                        <w:spacing w:before="59"/>
                        <w:ind w:left="46"/>
                        <w:textDirection w:val="btLr"/>
                      </w:pPr>
                      <w:r>
                        <w:rPr>
                          <w:color w:val="000000"/>
                          <w:sz w:val="24"/>
                        </w:rPr>
                        <w:t xml:space="preserve">Use the </w:t>
                      </w:r>
                      <w:r>
                        <w:rPr>
                          <w:rFonts w:ascii="Courier New" w:eastAsia="Courier New" w:hAnsi="Courier New" w:cs="Courier New"/>
                          <w:color w:val="000000"/>
                          <w:sz w:val="24"/>
                        </w:rPr>
                        <w:t xml:space="preserve">save </w:t>
                      </w:r>
                      <w:r>
                        <w:rPr>
                          <w:color w:val="000000"/>
                          <w:sz w:val="24"/>
                        </w:rPr>
                        <w:t xml:space="preserve">and </w:t>
                      </w:r>
                      <w:r>
                        <w:rPr>
                          <w:rFonts w:ascii="Courier New" w:eastAsia="Courier New" w:hAnsi="Courier New" w:cs="Courier New"/>
                          <w:color w:val="000000"/>
                          <w:sz w:val="24"/>
                        </w:rPr>
                        <w:t xml:space="preserve">load </w:t>
                      </w:r>
                      <w:r>
                        <w:rPr>
                          <w:color w:val="000000"/>
                          <w:sz w:val="24"/>
                        </w:rPr>
                        <w:t xml:space="preserve">commands to save/load configurations. Use </w:t>
                      </w:r>
                      <w:r>
                        <w:rPr>
                          <w:rFonts w:ascii="Courier New" w:eastAsia="Courier New" w:hAnsi="Courier New" w:cs="Courier New"/>
                          <w:color w:val="000000"/>
                          <w:sz w:val="24"/>
                        </w:rPr>
                        <w:t xml:space="preserve">? </w:t>
                      </w:r>
                      <w:r>
                        <w:rPr>
                          <w:color w:val="000000"/>
                          <w:sz w:val="24"/>
                        </w:rPr>
                        <w:t>to check all available (sub-)commands.</w:t>
                      </w:r>
                    </w:p>
                    <w:p w14:paraId="2CFA4049" w14:textId="77777777" w:rsidR="004A1D7D" w:rsidRDefault="00000000">
                      <w:pPr>
                        <w:spacing w:before="60"/>
                        <w:ind w:left="46"/>
                        <w:textDirection w:val="btLr"/>
                      </w:pPr>
                      <w:r>
                        <w:rPr>
                          <w:color w:val="000000"/>
                          <w:sz w:val="24"/>
                        </w:rPr>
                        <w:t>Note: /24 defines IPv4 address mask as 255.255.255.0.</w:t>
                      </w:r>
                    </w:p>
                  </w:txbxContent>
                </v:textbox>
                <w10:wrap type="topAndBottom"/>
              </v:rect>
            </w:pict>
          </mc:Fallback>
        </mc:AlternateContent>
      </w:r>
    </w:p>
    <w:p w14:paraId="2CFA3F0B" w14:textId="77777777" w:rsidR="004A1D7D" w:rsidRDefault="004A1D7D">
      <w:pPr>
        <w:pBdr>
          <w:top w:val="nil"/>
          <w:left w:val="nil"/>
          <w:bottom w:val="nil"/>
          <w:right w:val="nil"/>
          <w:between w:val="nil"/>
        </w:pBdr>
        <w:rPr>
          <w:b/>
          <w:color w:val="000000"/>
          <w:sz w:val="20"/>
          <w:szCs w:val="20"/>
        </w:rPr>
      </w:pPr>
    </w:p>
    <w:p w14:paraId="2CFA3F0C" w14:textId="77777777" w:rsidR="004A1D7D" w:rsidRDefault="004A1D7D">
      <w:pPr>
        <w:pBdr>
          <w:top w:val="nil"/>
          <w:left w:val="nil"/>
          <w:bottom w:val="nil"/>
          <w:right w:val="nil"/>
          <w:between w:val="nil"/>
        </w:pBdr>
        <w:rPr>
          <w:b/>
          <w:color w:val="000000"/>
          <w:sz w:val="20"/>
          <w:szCs w:val="20"/>
        </w:rPr>
      </w:pPr>
    </w:p>
    <w:p w14:paraId="2CFA3F0D" w14:textId="77777777" w:rsidR="004A1D7D" w:rsidRDefault="00000000">
      <w:pPr>
        <w:pBdr>
          <w:top w:val="nil"/>
          <w:left w:val="nil"/>
          <w:bottom w:val="nil"/>
          <w:right w:val="nil"/>
          <w:between w:val="nil"/>
        </w:pBdr>
        <w:spacing w:before="25"/>
        <w:rPr>
          <w:b/>
          <w:color w:val="000000"/>
          <w:sz w:val="20"/>
          <w:szCs w:val="20"/>
        </w:rPr>
      </w:pPr>
      <w:r>
        <w:rPr>
          <w:noProof/>
        </w:rPr>
        <mc:AlternateContent>
          <mc:Choice Requires="wps">
            <w:drawing>
              <wp:anchor distT="0" distB="0" distL="0" distR="0" simplePos="0" relativeHeight="251728896" behindDoc="0" locked="0" layoutInCell="1" hidden="0" allowOverlap="1" wp14:anchorId="2CFA3FC0" wp14:editId="2CFA3FC1">
                <wp:simplePos x="0" y="0"/>
                <wp:positionH relativeFrom="column">
                  <wp:posOffset>88900</wp:posOffset>
                </wp:positionH>
                <wp:positionV relativeFrom="paragraph">
                  <wp:posOffset>165100</wp:posOffset>
                </wp:positionV>
                <wp:extent cx="5355590" cy="2576830"/>
                <wp:effectExtent l="0" t="0" r="0" b="0"/>
                <wp:wrapTopAndBottom distT="0" distB="0"/>
                <wp:docPr id="50" name="Retângulo 50"/>
                <wp:cNvGraphicFramePr/>
                <a:graphic xmlns:a="http://schemas.openxmlformats.org/drawingml/2006/main">
                  <a:graphicData uri="http://schemas.microsoft.com/office/word/2010/wordprocessingShape">
                    <wps:wsp>
                      <wps:cNvSpPr/>
                      <wps:spPr>
                        <a:xfrm>
                          <a:off x="2672968" y="2496348"/>
                          <a:ext cx="5346065" cy="2567305"/>
                        </a:xfrm>
                        <a:prstGeom prst="rect">
                          <a:avLst/>
                        </a:prstGeom>
                        <a:noFill/>
                        <a:ln w="9525" cap="flat" cmpd="sng">
                          <a:solidFill>
                            <a:srgbClr val="000000"/>
                          </a:solidFill>
                          <a:prstDash val="solid"/>
                          <a:round/>
                          <a:headEnd type="none" w="sm" len="sm"/>
                          <a:tailEnd type="none" w="sm" len="sm"/>
                        </a:ln>
                      </wps:spPr>
                      <wps:txbx>
                        <w:txbxContent>
                          <w:p w14:paraId="2CFA404A" w14:textId="77777777" w:rsidR="004A1D7D" w:rsidRDefault="00000000">
                            <w:pPr>
                              <w:spacing w:before="18"/>
                              <w:ind w:left="46" w:firstLine="46"/>
                              <w:textDirection w:val="btLr"/>
                            </w:pPr>
                            <w:r>
                              <w:rPr>
                                <w:rFonts w:ascii="Arial" w:eastAsia="Arial" w:hAnsi="Arial" w:cs="Arial"/>
                                <w:color w:val="000000"/>
                              </w:rPr>
                              <w:t>Configuration of the VPCs:</w:t>
                            </w:r>
                          </w:p>
                          <w:p w14:paraId="2CFA404B" w14:textId="77777777" w:rsidR="004A1D7D" w:rsidRDefault="00000000">
                            <w:pPr>
                              <w:spacing w:before="58"/>
                              <w:ind w:left="46" w:firstLine="46"/>
                              <w:textDirection w:val="btLr"/>
                            </w:pPr>
                            <w:r>
                              <w:rPr>
                                <w:rFonts w:ascii="Courier New" w:eastAsia="Courier New" w:hAnsi="Courier New" w:cs="Courier New"/>
                                <w:color w:val="000000"/>
                                <w:sz w:val="20"/>
                              </w:rPr>
                              <w:t>PC1&gt; ip 10.0.0.1/24</w:t>
                            </w:r>
                          </w:p>
                          <w:p w14:paraId="2CFA404C" w14:textId="77777777" w:rsidR="004A1D7D" w:rsidRDefault="00000000">
                            <w:pPr>
                              <w:spacing w:before="60"/>
                              <w:ind w:left="46"/>
                              <w:textDirection w:val="btLr"/>
                            </w:pPr>
                            <w:r>
                              <w:rPr>
                                <w:color w:val="000000"/>
                                <w:sz w:val="24"/>
                              </w:rPr>
                              <w:t xml:space="preserve">Use </w:t>
                            </w:r>
                            <w:r>
                              <w:rPr>
                                <w:rFonts w:ascii="Courier New" w:eastAsia="Courier New" w:hAnsi="Courier New" w:cs="Courier New"/>
                                <w:color w:val="000000"/>
                                <w:sz w:val="24"/>
                              </w:rPr>
                              <w:t xml:space="preserve">show </w:t>
                            </w:r>
                            <w:r>
                              <w:rPr>
                                <w:color w:val="000000"/>
                                <w:sz w:val="24"/>
                              </w:rPr>
                              <w:t xml:space="preserve">and </w:t>
                            </w:r>
                            <w:r>
                              <w:rPr>
                                <w:rFonts w:ascii="Courier New" w:eastAsia="Courier New" w:hAnsi="Courier New" w:cs="Courier New"/>
                                <w:color w:val="000000"/>
                                <w:sz w:val="24"/>
                              </w:rPr>
                              <w:t xml:space="preserve">show ip </w:t>
                            </w:r>
                            <w:r>
                              <w:rPr>
                                <w:color w:val="000000"/>
                                <w:sz w:val="24"/>
                              </w:rPr>
                              <w:t>commands to verify addresses and configuration.</w:t>
                            </w:r>
                          </w:p>
                          <w:p w14:paraId="2CFA404D" w14:textId="77777777" w:rsidR="004A1D7D" w:rsidRDefault="00000000">
                            <w:pPr>
                              <w:spacing w:before="60"/>
                              <w:ind w:left="46"/>
                              <w:textDirection w:val="btLr"/>
                            </w:pPr>
                            <w:r>
                              <w:rPr>
                                <w:color w:val="000000"/>
                                <w:sz w:val="24"/>
                              </w:rPr>
                              <w:t xml:space="preserve">Use the </w:t>
                            </w:r>
                            <w:r>
                              <w:rPr>
                                <w:rFonts w:ascii="Courier New" w:eastAsia="Courier New" w:hAnsi="Courier New" w:cs="Courier New"/>
                                <w:color w:val="000000"/>
                                <w:sz w:val="24"/>
                              </w:rPr>
                              <w:t xml:space="preserve">save </w:t>
                            </w:r>
                            <w:r>
                              <w:rPr>
                                <w:color w:val="000000"/>
                                <w:sz w:val="24"/>
                              </w:rPr>
                              <w:t xml:space="preserve">and </w:t>
                            </w:r>
                            <w:r>
                              <w:rPr>
                                <w:rFonts w:ascii="Courier New" w:eastAsia="Courier New" w:hAnsi="Courier New" w:cs="Courier New"/>
                                <w:color w:val="000000"/>
                                <w:sz w:val="24"/>
                              </w:rPr>
                              <w:t xml:space="preserve">load </w:t>
                            </w:r>
                            <w:r>
                              <w:rPr>
                                <w:color w:val="000000"/>
                                <w:sz w:val="24"/>
                              </w:rPr>
                              <w:t xml:space="preserve">commands to save/load configurations. Use </w:t>
                            </w:r>
                            <w:r>
                              <w:rPr>
                                <w:rFonts w:ascii="Courier New" w:eastAsia="Courier New" w:hAnsi="Courier New" w:cs="Courier New"/>
                                <w:color w:val="000000"/>
                                <w:sz w:val="24"/>
                              </w:rPr>
                              <w:t xml:space="preserve">? </w:t>
                            </w:r>
                            <w:r>
                              <w:rPr>
                                <w:color w:val="000000"/>
                                <w:sz w:val="24"/>
                              </w:rPr>
                              <w:t>to check all available (sub-)commands.</w:t>
                            </w:r>
                          </w:p>
                          <w:p w14:paraId="2CFA404E" w14:textId="77777777" w:rsidR="004A1D7D" w:rsidRDefault="00000000">
                            <w:pPr>
                              <w:spacing w:before="59"/>
                              <w:ind w:left="46"/>
                              <w:textDirection w:val="btLr"/>
                            </w:pPr>
                            <w:r>
                              <w:rPr>
                                <w:color w:val="000000"/>
                                <w:sz w:val="24"/>
                              </w:rPr>
                              <w:t>Note: /24 defines IPv4 address mask as 255.255.255.0.</w:t>
                            </w:r>
                          </w:p>
                          <w:p w14:paraId="2CFA404F" w14:textId="77777777" w:rsidR="004A1D7D" w:rsidRDefault="00000000">
                            <w:pPr>
                              <w:spacing w:before="60"/>
                              <w:ind w:left="46" w:firstLine="46"/>
                              <w:textDirection w:val="btLr"/>
                            </w:pPr>
                            <w:r>
                              <w:rPr>
                                <w:rFonts w:ascii="Arial" w:eastAsia="Arial" w:hAnsi="Arial" w:cs="Arial"/>
                                <w:color w:val="000000"/>
                              </w:rPr>
                              <w:t>Configuration of the default route in the VPCs:</w:t>
                            </w:r>
                          </w:p>
                          <w:p w14:paraId="2CFA4050" w14:textId="77777777" w:rsidR="004A1D7D" w:rsidRDefault="00000000">
                            <w:pPr>
                              <w:spacing w:before="60"/>
                              <w:ind w:left="46" w:firstLine="46"/>
                              <w:textDirection w:val="btLr"/>
                            </w:pPr>
                            <w:r>
                              <w:rPr>
                                <w:rFonts w:ascii="Courier New" w:eastAsia="Courier New" w:hAnsi="Courier New" w:cs="Courier New"/>
                                <w:color w:val="000000"/>
                                <w:sz w:val="20"/>
                              </w:rPr>
                              <w:t>PC1&gt; ip 10.0.0.1/24 10.0.0.254</w:t>
                            </w:r>
                          </w:p>
                          <w:p w14:paraId="2CFA4051" w14:textId="77777777" w:rsidR="004A1D7D" w:rsidRDefault="00000000">
                            <w:pPr>
                              <w:spacing w:before="59"/>
                              <w:ind w:left="46"/>
                              <w:textDirection w:val="btLr"/>
                            </w:pPr>
                            <w:r>
                              <w:rPr>
                                <w:color w:val="000000"/>
                                <w:sz w:val="24"/>
                              </w:rPr>
                              <w:t>Run ping in the VPCs with TTL:</w:t>
                            </w:r>
                          </w:p>
                          <w:p w14:paraId="2CFA4052" w14:textId="77777777" w:rsidR="004A1D7D" w:rsidRDefault="00000000">
                            <w:pPr>
                              <w:spacing w:before="60"/>
                              <w:ind w:left="46" w:firstLine="46"/>
                              <w:textDirection w:val="btLr"/>
                            </w:pPr>
                            <w:r>
                              <w:rPr>
                                <w:rFonts w:ascii="Courier New" w:eastAsia="Courier New" w:hAnsi="Courier New" w:cs="Courier New"/>
                                <w:color w:val="000000"/>
                                <w:sz w:val="20"/>
                              </w:rPr>
                              <w:t>PC1&gt; ping 10.0.2.4 -T 1</w:t>
                            </w:r>
                          </w:p>
                          <w:p w14:paraId="2CFA4053" w14:textId="77777777" w:rsidR="004A1D7D" w:rsidRDefault="00000000">
                            <w:pPr>
                              <w:spacing w:before="60"/>
                              <w:ind w:left="46" w:firstLine="46"/>
                              <w:textDirection w:val="btLr"/>
                            </w:pPr>
                            <w:r>
                              <w:rPr>
                                <w:rFonts w:ascii="Courier New" w:eastAsia="Courier New" w:hAnsi="Courier New" w:cs="Courier New"/>
                                <w:color w:val="000000"/>
                                <w:sz w:val="20"/>
                              </w:rPr>
                              <w:t>PC1&gt; ping 10.0.2.4 -T 2</w:t>
                            </w:r>
                          </w:p>
                          <w:p w14:paraId="2CFA4054" w14:textId="77777777" w:rsidR="004A1D7D" w:rsidRDefault="00000000">
                            <w:pPr>
                              <w:spacing w:before="59"/>
                              <w:ind w:left="46"/>
                              <w:textDirection w:val="btLr"/>
                            </w:pPr>
                            <w:r>
                              <w:rPr>
                                <w:color w:val="000000"/>
                                <w:sz w:val="24"/>
                              </w:rPr>
                              <w:t>Run traceroute in the VPCs:</w:t>
                            </w:r>
                          </w:p>
                          <w:p w14:paraId="2CFA4055" w14:textId="77777777" w:rsidR="004A1D7D" w:rsidRDefault="00000000">
                            <w:pPr>
                              <w:spacing w:before="60"/>
                              <w:ind w:left="46" w:firstLine="46"/>
                              <w:textDirection w:val="btLr"/>
                            </w:pPr>
                            <w:r>
                              <w:rPr>
                                <w:rFonts w:ascii="Courier New" w:eastAsia="Courier New" w:hAnsi="Courier New" w:cs="Courier New"/>
                                <w:color w:val="000000"/>
                                <w:sz w:val="20"/>
                              </w:rPr>
                              <w:t>PC1&gt; trace 10.0.2.4</w:t>
                            </w:r>
                          </w:p>
                        </w:txbxContent>
                      </wps:txbx>
                      <wps:bodyPr spcFirstLastPara="1" wrap="square" lIns="0" tIns="0" rIns="0" bIns="0" anchor="t" anchorCtr="0">
                        <a:noAutofit/>
                      </wps:bodyPr>
                    </wps:wsp>
                  </a:graphicData>
                </a:graphic>
              </wp:anchor>
            </w:drawing>
          </mc:Choice>
          <mc:Fallback>
            <w:pict>
              <v:rect w14:anchorId="2CFA3FC0" id="Retângulo 50" o:spid="_x0000_s1147" style="position:absolute;margin-left:7pt;margin-top:13pt;width:421.7pt;height:202.9pt;z-index:251728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DAIAAA4EAAAOAAAAZHJzL2Uyb0RvYy54bWysU9uO2jAQfa/Uf7D8XhJuYUGEVbWUqtKq&#10;Rdr2AwbHIZYc2/UYEv6+YweWXh4qVc2DM4mPz8ycOV4/9q1mZ+lRWVPy8SjnTBphK2WOJf/2dffu&#10;gTMMYCrQ1siSXyTyx83bN+vOreTENlZX0jMiMbjqXMmbENwqy1A0sgUcWScNbdbWtxDo0x+zykNH&#10;7K3OJnleZJ31lfNWSET6ux02+Sbx17UU4UtdowxMl5xqC2n1aT3ENdusYXX04BolrmXAP1TRgjKU&#10;9JVqCwHYyas/qFolvEVbh5GwbWbrWgmZeqBuxvlv3bw04GTqhcRB9yoT/j9a8fn84vaeZOgcrpDC&#10;2EVf+za+qT7Wl3xSLCbLgiZ5oXi2LKazh0E42QcmCDCfzoq8mHMmImJeLKb5PCKyO5XzGD5K27IY&#10;lNzTZJJgcH7GMEBvkJjZ2J3SOk1HG9aVfDmfRH4gj9QaAoWtq0qO5pho0GpVxSPxMPrj4Ul7doY4&#10;9fRcq/kFFvNtAZsBl7aGtrw9mSrlbiRUH0zFwsWReQ1ZmMdisOVMSzI8BQkXQOm/40gObUiVu9Qx&#10;Cv2hZ4p6WUwjWfx1sNVl7xk6sVNU5DNg2IMnY44pPZmVEn8/gadi9CdDbojOvgX+FhxuARjRWPI8&#10;iTaETyHdgEHn96dga5VGcE99LZJMl4Z4vSDR1T9/J9T9Gm9+AAAA//8DAFBLAwQUAAYACAAAACEA&#10;rkjWOd8AAAAJAQAADwAAAGRycy9kb3ducmV2LnhtbEyPQU+DQBCF7yb+h82YeLNLEZEiS9MYTUxv&#10;RZv2uGVHILKzhF1a/PeOJz1NXt7Lm+8V69n24oyj7xwpWC4iEEi1Mx01Cj7eX+8yED5oMrp3hAq+&#10;0cO6vL4qdG7chXZ4rkIjuIR8rhW0IQy5lL5u0Wq/cAMSe59utDqwHBtpRn3hctvLOIpSaXVH/KHV&#10;Az63WH9Vk1VQhW2TxqvtYZ+6zctqmpI3PB6Vur2ZN08gAs7hLwy/+IwOJTOd3ETGi551wlOCgjjl&#10;y3728JiAOClI7pcZyLKQ/xeUPwAAAP//AwBQSwECLQAUAAYACAAAACEAtoM4kv4AAADhAQAAEwAA&#10;AAAAAAAAAAAAAAAAAAAAW0NvbnRlbnRfVHlwZXNdLnhtbFBLAQItABQABgAIAAAAIQA4/SH/1gAA&#10;AJQBAAALAAAAAAAAAAAAAAAAAC8BAABfcmVscy8ucmVsc1BLAQItABQABgAIAAAAIQA/e+mUDAIA&#10;AA4EAAAOAAAAAAAAAAAAAAAAAC4CAABkcnMvZTJvRG9jLnhtbFBLAQItABQABgAIAAAAIQCuSNY5&#10;3wAAAAkBAAAPAAAAAAAAAAAAAAAAAGYEAABkcnMvZG93bnJldi54bWxQSwUGAAAAAAQABADzAAAA&#10;cgUAAAAA&#10;" filled="f">
                <v:stroke startarrowwidth="narrow" startarrowlength="short" endarrowwidth="narrow" endarrowlength="short" joinstyle="round"/>
                <v:textbox inset="0,0,0,0">
                  <w:txbxContent>
                    <w:p w14:paraId="2CFA404A" w14:textId="77777777" w:rsidR="004A1D7D" w:rsidRDefault="00000000">
                      <w:pPr>
                        <w:spacing w:before="18"/>
                        <w:ind w:left="46" w:firstLine="46"/>
                        <w:textDirection w:val="btLr"/>
                      </w:pPr>
                      <w:r>
                        <w:rPr>
                          <w:rFonts w:ascii="Arial" w:eastAsia="Arial" w:hAnsi="Arial" w:cs="Arial"/>
                          <w:color w:val="000000"/>
                        </w:rPr>
                        <w:t>Configuration of the VPCs:</w:t>
                      </w:r>
                    </w:p>
                    <w:p w14:paraId="2CFA404B" w14:textId="77777777" w:rsidR="004A1D7D" w:rsidRDefault="00000000">
                      <w:pPr>
                        <w:spacing w:before="58"/>
                        <w:ind w:left="46" w:firstLine="46"/>
                        <w:textDirection w:val="btLr"/>
                      </w:pPr>
                      <w:r>
                        <w:rPr>
                          <w:rFonts w:ascii="Courier New" w:eastAsia="Courier New" w:hAnsi="Courier New" w:cs="Courier New"/>
                          <w:color w:val="000000"/>
                          <w:sz w:val="20"/>
                        </w:rPr>
                        <w:t>PC1&gt; ip 10.0.0.1/24</w:t>
                      </w:r>
                    </w:p>
                    <w:p w14:paraId="2CFA404C" w14:textId="77777777" w:rsidR="004A1D7D" w:rsidRDefault="00000000">
                      <w:pPr>
                        <w:spacing w:before="60"/>
                        <w:ind w:left="46"/>
                        <w:textDirection w:val="btLr"/>
                      </w:pPr>
                      <w:r>
                        <w:rPr>
                          <w:color w:val="000000"/>
                          <w:sz w:val="24"/>
                        </w:rPr>
                        <w:t xml:space="preserve">Use </w:t>
                      </w:r>
                      <w:r>
                        <w:rPr>
                          <w:rFonts w:ascii="Courier New" w:eastAsia="Courier New" w:hAnsi="Courier New" w:cs="Courier New"/>
                          <w:color w:val="000000"/>
                          <w:sz w:val="24"/>
                        </w:rPr>
                        <w:t xml:space="preserve">show </w:t>
                      </w:r>
                      <w:r>
                        <w:rPr>
                          <w:color w:val="000000"/>
                          <w:sz w:val="24"/>
                        </w:rPr>
                        <w:t xml:space="preserve">and </w:t>
                      </w:r>
                      <w:r>
                        <w:rPr>
                          <w:rFonts w:ascii="Courier New" w:eastAsia="Courier New" w:hAnsi="Courier New" w:cs="Courier New"/>
                          <w:color w:val="000000"/>
                          <w:sz w:val="24"/>
                        </w:rPr>
                        <w:t xml:space="preserve">show ip </w:t>
                      </w:r>
                      <w:r>
                        <w:rPr>
                          <w:color w:val="000000"/>
                          <w:sz w:val="24"/>
                        </w:rPr>
                        <w:t>commands to verify addresses and configuration.</w:t>
                      </w:r>
                    </w:p>
                    <w:p w14:paraId="2CFA404D" w14:textId="77777777" w:rsidR="004A1D7D" w:rsidRDefault="00000000">
                      <w:pPr>
                        <w:spacing w:before="60"/>
                        <w:ind w:left="46"/>
                        <w:textDirection w:val="btLr"/>
                      </w:pPr>
                      <w:r>
                        <w:rPr>
                          <w:color w:val="000000"/>
                          <w:sz w:val="24"/>
                        </w:rPr>
                        <w:t xml:space="preserve">Use the </w:t>
                      </w:r>
                      <w:r>
                        <w:rPr>
                          <w:rFonts w:ascii="Courier New" w:eastAsia="Courier New" w:hAnsi="Courier New" w:cs="Courier New"/>
                          <w:color w:val="000000"/>
                          <w:sz w:val="24"/>
                        </w:rPr>
                        <w:t xml:space="preserve">save </w:t>
                      </w:r>
                      <w:r>
                        <w:rPr>
                          <w:color w:val="000000"/>
                          <w:sz w:val="24"/>
                        </w:rPr>
                        <w:t xml:space="preserve">and </w:t>
                      </w:r>
                      <w:r>
                        <w:rPr>
                          <w:rFonts w:ascii="Courier New" w:eastAsia="Courier New" w:hAnsi="Courier New" w:cs="Courier New"/>
                          <w:color w:val="000000"/>
                          <w:sz w:val="24"/>
                        </w:rPr>
                        <w:t xml:space="preserve">load </w:t>
                      </w:r>
                      <w:r>
                        <w:rPr>
                          <w:color w:val="000000"/>
                          <w:sz w:val="24"/>
                        </w:rPr>
                        <w:t xml:space="preserve">commands to save/load configurations. Use </w:t>
                      </w:r>
                      <w:r>
                        <w:rPr>
                          <w:rFonts w:ascii="Courier New" w:eastAsia="Courier New" w:hAnsi="Courier New" w:cs="Courier New"/>
                          <w:color w:val="000000"/>
                          <w:sz w:val="24"/>
                        </w:rPr>
                        <w:t xml:space="preserve">? </w:t>
                      </w:r>
                      <w:r>
                        <w:rPr>
                          <w:color w:val="000000"/>
                          <w:sz w:val="24"/>
                        </w:rPr>
                        <w:t>to check all available (sub-)commands.</w:t>
                      </w:r>
                    </w:p>
                    <w:p w14:paraId="2CFA404E" w14:textId="77777777" w:rsidR="004A1D7D" w:rsidRDefault="00000000">
                      <w:pPr>
                        <w:spacing w:before="59"/>
                        <w:ind w:left="46"/>
                        <w:textDirection w:val="btLr"/>
                      </w:pPr>
                      <w:r>
                        <w:rPr>
                          <w:color w:val="000000"/>
                          <w:sz w:val="24"/>
                        </w:rPr>
                        <w:t>Note: /24 defines IPv4 address mask as 255.255.255.0.</w:t>
                      </w:r>
                    </w:p>
                    <w:p w14:paraId="2CFA404F" w14:textId="77777777" w:rsidR="004A1D7D" w:rsidRDefault="00000000">
                      <w:pPr>
                        <w:spacing w:before="60"/>
                        <w:ind w:left="46" w:firstLine="46"/>
                        <w:textDirection w:val="btLr"/>
                      </w:pPr>
                      <w:r>
                        <w:rPr>
                          <w:rFonts w:ascii="Arial" w:eastAsia="Arial" w:hAnsi="Arial" w:cs="Arial"/>
                          <w:color w:val="000000"/>
                        </w:rPr>
                        <w:t>Configuration of the default route in the VPCs:</w:t>
                      </w:r>
                    </w:p>
                    <w:p w14:paraId="2CFA4050" w14:textId="77777777" w:rsidR="004A1D7D" w:rsidRDefault="00000000">
                      <w:pPr>
                        <w:spacing w:before="60"/>
                        <w:ind w:left="46" w:firstLine="46"/>
                        <w:textDirection w:val="btLr"/>
                      </w:pPr>
                      <w:r>
                        <w:rPr>
                          <w:rFonts w:ascii="Courier New" w:eastAsia="Courier New" w:hAnsi="Courier New" w:cs="Courier New"/>
                          <w:color w:val="000000"/>
                          <w:sz w:val="20"/>
                        </w:rPr>
                        <w:t>PC1&gt; ip 10.0.0.1/24 10.0.0.254</w:t>
                      </w:r>
                    </w:p>
                    <w:p w14:paraId="2CFA4051" w14:textId="77777777" w:rsidR="004A1D7D" w:rsidRDefault="00000000">
                      <w:pPr>
                        <w:spacing w:before="59"/>
                        <w:ind w:left="46"/>
                        <w:textDirection w:val="btLr"/>
                      </w:pPr>
                      <w:r>
                        <w:rPr>
                          <w:color w:val="000000"/>
                          <w:sz w:val="24"/>
                        </w:rPr>
                        <w:t>Run ping in the VPCs with TTL:</w:t>
                      </w:r>
                    </w:p>
                    <w:p w14:paraId="2CFA4052" w14:textId="77777777" w:rsidR="004A1D7D" w:rsidRDefault="00000000">
                      <w:pPr>
                        <w:spacing w:before="60"/>
                        <w:ind w:left="46" w:firstLine="46"/>
                        <w:textDirection w:val="btLr"/>
                      </w:pPr>
                      <w:r>
                        <w:rPr>
                          <w:rFonts w:ascii="Courier New" w:eastAsia="Courier New" w:hAnsi="Courier New" w:cs="Courier New"/>
                          <w:color w:val="000000"/>
                          <w:sz w:val="20"/>
                        </w:rPr>
                        <w:t>PC1&gt; ping 10.0.2.4 -T 1</w:t>
                      </w:r>
                    </w:p>
                    <w:p w14:paraId="2CFA4053" w14:textId="77777777" w:rsidR="004A1D7D" w:rsidRDefault="00000000">
                      <w:pPr>
                        <w:spacing w:before="60"/>
                        <w:ind w:left="46" w:firstLine="46"/>
                        <w:textDirection w:val="btLr"/>
                      </w:pPr>
                      <w:r>
                        <w:rPr>
                          <w:rFonts w:ascii="Courier New" w:eastAsia="Courier New" w:hAnsi="Courier New" w:cs="Courier New"/>
                          <w:color w:val="000000"/>
                          <w:sz w:val="20"/>
                        </w:rPr>
                        <w:t>PC1&gt; ping 10.0.2.4 -T 2</w:t>
                      </w:r>
                    </w:p>
                    <w:p w14:paraId="2CFA4054" w14:textId="77777777" w:rsidR="004A1D7D" w:rsidRDefault="00000000">
                      <w:pPr>
                        <w:spacing w:before="59"/>
                        <w:ind w:left="46"/>
                        <w:textDirection w:val="btLr"/>
                      </w:pPr>
                      <w:r>
                        <w:rPr>
                          <w:color w:val="000000"/>
                          <w:sz w:val="24"/>
                        </w:rPr>
                        <w:t>Run traceroute in the VPCs:</w:t>
                      </w:r>
                    </w:p>
                    <w:p w14:paraId="2CFA4055" w14:textId="77777777" w:rsidR="004A1D7D" w:rsidRDefault="00000000">
                      <w:pPr>
                        <w:spacing w:before="60"/>
                        <w:ind w:left="46" w:firstLine="46"/>
                        <w:textDirection w:val="btLr"/>
                      </w:pPr>
                      <w:r>
                        <w:rPr>
                          <w:rFonts w:ascii="Courier New" w:eastAsia="Courier New" w:hAnsi="Courier New" w:cs="Courier New"/>
                          <w:color w:val="000000"/>
                          <w:sz w:val="20"/>
                        </w:rPr>
                        <w:t>PC1&gt; trace 10.0.2.4</w:t>
                      </w:r>
                    </w:p>
                  </w:txbxContent>
                </v:textbox>
                <w10:wrap type="topAndBottom"/>
              </v:rect>
            </w:pict>
          </mc:Fallback>
        </mc:AlternateContent>
      </w:r>
    </w:p>
    <w:sectPr w:rsidR="004A1D7D">
      <w:pgSz w:w="11910" w:h="16840"/>
      <w:pgMar w:top="1920" w:right="1560" w:bottom="1020" w:left="1580" w:header="868" w:footer="8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10B626" w14:textId="77777777" w:rsidR="00C86615" w:rsidRDefault="00C86615">
      <w:r>
        <w:separator/>
      </w:r>
    </w:p>
  </w:endnote>
  <w:endnote w:type="continuationSeparator" w:id="0">
    <w:p w14:paraId="44F5D3A7" w14:textId="77777777" w:rsidR="00C86615" w:rsidRDefault="00C86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5C76EE76-E8EF-437C-B4E6-DC6351F8DB3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B6A8F4A-BF5E-4208-B11B-7BE243F76E95}"/>
    <w:embedItalic r:id="rId3" w:fontKey="{2B6D843F-2070-461F-A5E0-BF953DFB50C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60AF759E-CF95-4B3F-8DE1-6ABE8A8CC2A2}"/>
  </w:font>
  <w:font w:name="Cambria">
    <w:panose1 w:val="02040503050406030204"/>
    <w:charset w:val="00"/>
    <w:family w:val="roman"/>
    <w:pitch w:val="variable"/>
    <w:sig w:usb0="E00006FF" w:usb1="420024FF" w:usb2="02000000" w:usb3="00000000" w:csb0="0000019F" w:csb1="00000000"/>
    <w:embedRegular r:id="rId5" w:fontKey="{16EFFE2F-0BD3-4232-AB73-C6097EA2AD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A3FC3" w14:textId="77777777" w:rsidR="004A1D7D"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60288" behindDoc="1" locked="0" layoutInCell="1" hidden="0" allowOverlap="1" wp14:anchorId="2CFA3FC8" wp14:editId="2CFA3FC9">
              <wp:simplePos x="0" y="0"/>
              <wp:positionH relativeFrom="column">
                <wp:posOffset>114300</wp:posOffset>
              </wp:positionH>
              <wp:positionV relativeFrom="paragraph">
                <wp:posOffset>10020300</wp:posOffset>
              </wp:positionV>
              <wp:extent cx="5315585" cy="12700"/>
              <wp:effectExtent l="0" t="0" r="0" b="0"/>
              <wp:wrapNone/>
              <wp:docPr id="65" name="Forma livre: Forma 65"/>
              <wp:cNvGraphicFramePr/>
              <a:graphic xmlns:a="http://schemas.openxmlformats.org/drawingml/2006/main">
                <a:graphicData uri="http://schemas.microsoft.com/office/word/2010/wordprocessingShape">
                  <wps:wsp>
                    <wps:cNvSpPr/>
                    <wps:spPr>
                      <a:xfrm>
                        <a:off x="2688208" y="3776825"/>
                        <a:ext cx="5315585" cy="6350"/>
                      </a:xfrm>
                      <a:custGeom>
                        <a:avLst/>
                        <a:gdLst/>
                        <a:ahLst/>
                        <a:cxnLst/>
                        <a:rect l="l" t="t" r="r" b="b"/>
                        <a:pathLst>
                          <a:path w="5315585" h="6350" extrusionOk="0">
                            <a:moveTo>
                              <a:pt x="5315077" y="0"/>
                            </a:moveTo>
                            <a:lnTo>
                              <a:pt x="0" y="0"/>
                            </a:lnTo>
                            <a:lnTo>
                              <a:pt x="0" y="6095"/>
                            </a:lnTo>
                            <a:lnTo>
                              <a:pt x="5315077" y="6095"/>
                            </a:lnTo>
                            <a:lnTo>
                              <a:pt x="531507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114300</wp:posOffset>
              </wp:positionH>
              <wp:positionV relativeFrom="paragraph">
                <wp:posOffset>10020300</wp:posOffset>
              </wp:positionV>
              <wp:extent cx="5315585" cy="12700"/>
              <wp:effectExtent b="0" l="0" r="0" t="0"/>
              <wp:wrapNone/>
              <wp:docPr id="65" name="image87.png"/>
              <a:graphic>
                <a:graphicData uri="http://schemas.openxmlformats.org/drawingml/2006/picture">
                  <pic:pic>
                    <pic:nvPicPr>
                      <pic:cNvPr id="0" name="image87.png"/>
                      <pic:cNvPicPr preferRelativeResize="0"/>
                    </pic:nvPicPr>
                    <pic:blipFill>
                      <a:blip r:embed="rId1"/>
                      <a:srcRect/>
                      <a:stretch>
                        <a:fillRect/>
                      </a:stretch>
                    </pic:blipFill>
                    <pic:spPr>
                      <a:xfrm>
                        <a:off x="0" y="0"/>
                        <a:ext cx="5315585" cy="12700"/>
                      </a:xfrm>
                      <a:prstGeom prst="rect"/>
                      <a:ln/>
                    </pic:spPr>
                  </pic:pic>
                </a:graphicData>
              </a:graphic>
            </wp:anchor>
          </w:drawing>
        </mc:Fallback>
      </mc:AlternateContent>
    </w:r>
    <w:r>
      <w:rPr>
        <w:noProof/>
      </w:rPr>
      <mc:AlternateContent>
        <mc:Choice Requires="wps">
          <w:drawing>
            <wp:anchor distT="0" distB="0" distL="0" distR="0" simplePos="0" relativeHeight="251661312" behindDoc="1" locked="0" layoutInCell="1" hidden="0" allowOverlap="1" wp14:anchorId="2CFA3FCA" wp14:editId="2CFA3FCB">
              <wp:simplePos x="0" y="0"/>
              <wp:positionH relativeFrom="column">
                <wp:posOffset>114300</wp:posOffset>
              </wp:positionH>
              <wp:positionV relativeFrom="paragraph">
                <wp:posOffset>10033000</wp:posOffset>
              </wp:positionV>
              <wp:extent cx="1942464" cy="175260"/>
              <wp:effectExtent l="0" t="0" r="0" b="0"/>
              <wp:wrapNone/>
              <wp:docPr id="45" name="Retângulo 45"/>
              <wp:cNvGraphicFramePr/>
              <a:graphic xmlns:a="http://schemas.openxmlformats.org/drawingml/2006/main">
                <a:graphicData uri="http://schemas.microsoft.com/office/word/2010/wordprocessingShape">
                  <wps:wsp>
                    <wps:cNvSpPr/>
                    <wps:spPr>
                      <a:xfrm>
                        <a:off x="4379531" y="3697133"/>
                        <a:ext cx="1932939" cy="165735"/>
                      </a:xfrm>
                      <a:prstGeom prst="rect">
                        <a:avLst/>
                      </a:prstGeom>
                      <a:noFill/>
                      <a:ln>
                        <a:noFill/>
                      </a:ln>
                    </wps:spPr>
                    <wps:txbx>
                      <w:txbxContent>
                        <w:p w14:paraId="2CFA4058" w14:textId="77777777" w:rsidR="004A1D7D" w:rsidRDefault="00000000">
                          <w:pPr>
                            <w:spacing w:before="10"/>
                            <w:ind w:left="20" w:firstLine="20"/>
                            <w:textDirection w:val="btLr"/>
                          </w:pPr>
                          <w:r>
                            <w:rPr>
                              <w:color w:val="000000"/>
                              <w:sz w:val="20"/>
                            </w:rPr>
                            <w:t>Redes de Comunicações 1, DETI/UA</w:t>
                          </w:r>
                        </w:p>
                      </w:txbxContent>
                    </wps:txbx>
                    <wps:bodyPr spcFirstLastPara="1" wrap="square" lIns="0" tIns="0" rIns="0" bIns="0" anchor="t" anchorCtr="0">
                      <a:noAutofit/>
                    </wps:bodyPr>
                  </wps:wsp>
                </a:graphicData>
              </a:graphic>
            </wp:anchor>
          </w:drawing>
        </mc:Choice>
        <mc:Fallback>
          <w:pict>
            <v:rect w14:anchorId="2CFA3FCA" id="Retângulo 45" o:spid="_x0000_s1154" style="position:absolute;margin-left:9pt;margin-top:790pt;width:152.95pt;height:13.8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ej0tgEAAFEDAAAOAAAAZHJzL2Uyb0RvYy54bWysU9uO2yAQfa/Uf0C8N47jJllbIauqq1SV&#10;Vm2kbT+AYIiRMFCGxM7fd8DJppe3qi/4MIzOnDkz3jyOvSFnGUA7y2g5m1MirXCttkdGv3/bvXug&#10;BCK3LTfOSkYvEujj9u2bzeAbuXCdM60MBEksNINntIvRN0UBopM9h5nz0uKjcqHnEa/hWLSBD8je&#10;m2Ixn6+KwYXWByckAEafpke6zfxKSRG/KgUyEsMoaov5DPk8pLPYbnhzDNx3Wlxl8H9Q0XNtsegr&#10;1ROPnJyC/ouq1yI4cCrOhOsLp5QWMveA3ZTzP7p56biXuRc0B/yrTfD/aMWX84vfB7Rh8NAAwtTF&#10;qEKfvqiPjIy+r9b1siopuTBarep1WVWTcXKMRGBCWVeLuqopEZhRrpbrapkSijuTDxA/SdeTBBgN&#10;OJjsFz8/Q5xSbympsHU7bUwejrG/BZAzRYq73ITieBiJbhldpLopcnDtZR8IeLHTWPKZQ9zzgLPF&#10;NgacN6Pw48SDpMR8tmhoWo4bCDdwuAFuRedwbSIlE/wY8xJN0j6colM6t3EvfdWIc8tGXHcsLcav&#10;95x1/xO2PwEAAP//AwBQSwMEFAAGAAgAAAAhAMX7l0LgAAAADAEAAA8AAABkcnMvZG93bnJldi54&#10;bWxMT01PwzAMvSPxHyIjcWMJmyhtaTpNfGgcx4Y0uGWtaSsSp2qytfDrMSc42c9+eh/FcnJWnHAI&#10;nScN1zMFAqnydUeNhtfd01UKIkRDtbGeUMMXBliW52eFyWs/0guetrERLEIhNxraGPtcylC16EyY&#10;+R6Jfx9+cCYyHBpZD2ZkcWflXKlEOtMRO7Smx/sWq8/t0WlYp/3q7dl/j419fF/vN/vsYZdFrS8v&#10;ptUdiIhT/CPDb3yODiVnOvgj1UFYxilXiTxvUsUbMxbzRQbiwKdE3SYgy0L+L1H+AAAA//8DAFBL&#10;AQItABQABgAIAAAAIQC2gziS/gAAAOEBAAATAAAAAAAAAAAAAAAAAAAAAABbQ29udGVudF9UeXBl&#10;c10ueG1sUEsBAi0AFAAGAAgAAAAhADj9If/WAAAAlAEAAAsAAAAAAAAAAAAAAAAALwEAAF9yZWxz&#10;Ly5yZWxzUEsBAi0AFAAGAAgAAAAhAKDp6PS2AQAAUQMAAA4AAAAAAAAAAAAAAAAALgIAAGRycy9l&#10;Mm9Eb2MueG1sUEsBAi0AFAAGAAgAAAAhAMX7l0LgAAAADAEAAA8AAAAAAAAAAAAAAAAAEAQAAGRy&#10;cy9kb3ducmV2LnhtbFBLBQYAAAAABAAEAPMAAAAdBQAAAAA=&#10;" filled="f" stroked="f">
              <v:textbox inset="0,0,0,0">
                <w:txbxContent>
                  <w:p w14:paraId="2CFA4058" w14:textId="77777777" w:rsidR="004A1D7D" w:rsidRDefault="00000000">
                    <w:pPr>
                      <w:spacing w:before="10"/>
                      <w:ind w:left="20" w:firstLine="20"/>
                      <w:textDirection w:val="btLr"/>
                    </w:pPr>
                    <w:r>
                      <w:rPr>
                        <w:color w:val="000000"/>
                        <w:sz w:val="20"/>
                      </w:rPr>
                      <w:t>Redes de Comunicações 1, DETI/UA</w:t>
                    </w: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2CFA3FCC" wp14:editId="2CFA3FCD">
              <wp:simplePos x="0" y="0"/>
              <wp:positionH relativeFrom="column">
                <wp:posOffset>5080000</wp:posOffset>
              </wp:positionH>
              <wp:positionV relativeFrom="paragraph">
                <wp:posOffset>10033000</wp:posOffset>
              </wp:positionV>
              <wp:extent cx="351790" cy="175260"/>
              <wp:effectExtent l="0" t="0" r="0" b="0"/>
              <wp:wrapNone/>
              <wp:docPr id="21" name="Retângulo 21"/>
              <wp:cNvGraphicFramePr/>
              <a:graphic xmlns:a="http://schemas.openxmlformats.org/drawingml/2006/main">
                <a:graphicData uri="http://schemas.microsoft.com/office/word/2010/wordprocessingShape">
                  <wps:wsp>
                    <wps:cNvSpPr/>
                    <wps:spPr>
                      <a:xfrm>
                        <a:off x="5174868" y="3697133"/>
                        <a:ext cx="342265" cy="165735"/>
                      </a:xfrm>
                      <a:prstGeom prst="rect">
                        <a:avLst/>
                      </a:prstGeom>
                      <a:noFill/>
                      <a:ln>
                        <a:noFill/>
                      </a:ln>
                    </wps:spPr>
                    <wps:txbx>
                      <w:txbxContent>
                        <w:p w14:paraId="2CFA4059" w14:textId="77777777" w:rsidR="004A1D7D" w:rsidRDefault="00000000">
                          <w:pPr>
                            <w:spacing w:before="10"/>
                            <w:ind w:left="60" w:firstLine="60"/>
                            <w:textDirection w:val="btLr"/>
                          </w:pPr>
                          <w:r>
                            <w:rPr>
                              <w:color w:val="000000"/>
                              <w:sz w:val="20"/>
                            </w:rPr>
                            <w:t xml:space="preserve"> PAGE 10/ NUMPAGES 16</w:t>
                          </w:r>
                        </w:p>
                      </w:txbxContent>
                    </wps:txbx>
                    <wps:bodyPr spcFirstLastPara="1" wrap="square" lIns="0" tIns="0" rIns="0" bIns="0" anchor="t" anchorCtr="0">
                      <a:noAutofit/>
                    </wps:bodyPr>
                  </wps:wsp>
                </a:graphicData>
              </a:graphic>
            </wp:anchor>
          </w:drawing>
        </mc:Choice>
        <mc:Fallback>
          <w:pict>
            <v:rect w14:anchorId="2CFA3FCC" id="Retângulo 21" o:spid="_x0000_s1155" style="position:absolute;margin-left:400pt;margin-top:790pt;width:27.7pt;height:13.8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PStgEAAFADAAAOAAAAZHJzL2Uyb0RvYy54bWysU9tu2zAMfR+wfxD0vjiOG6c14hTDigwD&#10;ii1A1w9QZCkWYEsaqcTO34+Sk2aXt2Ev8hFFHB4e0uvHse/YSQEaZ2uez+acKStdY+yh5q/ftx/u&#10;OcMgbCM6Z1XNzwr54+b9u/XgK7VwresaBYxILFaDr3kbgq+yDGWreoEz55WlR+2gF4GucMgaEAOx&#10;9122mM/LbHDQeHBSIVL0aXrkm8SvtZLhm9aoAutqTtpCOiGd+3hmm7WoDiB8a+RFhvgHFb0wloq+&#10;UT2JINgRzF9UvZHg0Okwk67PnNZGqtQDdZPP/+jmpRVepV7IHPRvNuH/o5VfTy9+B2TD4LFCgrGL&#10;UUMfv6SPjTVf5qu7+5Imea55UT6s8qKYjFNjYJISirvFolxyJikhL5erYhnfsxuRBwyfletZBDUH&#10;mkuyS5yeMUyp15RY17qt6bo0m87+FiDOGMluaiMK435kpiEhsW6M7F1z3gFDL7eGSj4LDDsBNNqc&#10;s4HGXXP8cRSgOOu+WPIz7sYVwBXsr0BY2TramsDZBD+FtEOTtI/H4LRJbdxKXzTS2JIRlxWLe/Hr&#10;PWXdfoTNTwAAAP//AwBQSwMEFAAGAAgAAAAhAGZ+wUriAAAADQEAAA8AAABkcnMvZG93bnJldi54&#10;bWxMj81OwzAQhO9IvIO1SNyoDSIhTeNUFT8qR2iRSm9uvCQR8TqK3Sbw9CwnuO3ujGa/KZaT68QJ&#10;h9B60nA9UyCQKm9bqjW8bZ+uMhAhGrKm84QavjDAsjw/K0xu/UiveNrEWnAIhdxoaGLscylD1aAz&#10;YeZ7JNY+/OBM5HWopR3MyOGukzdKpdKZlvhDY3q8b7D63BydhnXWr96f/fdYd4/79e5lN3/YzqPW&#10;lxfTagEi4hT/zPCLz+hQMtPBH8kG0WnIlOIukYWERxBsyZLkFsSBT6m6S0GWhfzfovwBAAD//wMA&#10;UEsBAi0AFAAGAAgAAAAhALaDOJL+AAAA4QEAABMAAAAAAAAAAAAAAAAAAAAAAFtDb250ZW50X1R5&#10;cGVzXS54bWxQSwECLQAUAAYACAAAACEAOP0h/9YAAACUAQAACwAAAAAAAAAAAAAAAAAvAQAAX3Jl&#10;bHMvLnJlbHNQSwECLQAUAAYACAAAACEACK+z0rYBAABQAwAADgAAAAAAAAAAAAAAAAAuAgAAZHJz&#10;L2Uyb0RvYy54bWxQSwECLQAUAAYACAAAACEAZn7BSuIAAAANAQAADwAAAAAAAAAAAAAAAAAQBAAA&#10;ZHJzL2Rvd25yZXYueG1sUEsFBgAAAAAEAAQA8wAAAB8FAAAAAA==&#10;" filled="f" stroked="f">
              <v:textbox inset="0,0,0,0">
                <w:txbxContent>
                  <w:p w14:paraId="2CFA4059" w14:textId="77777777" w:rsidR="004A1D7D" w:rsidRDefault="00000000">
                    <w:pPr>
                      <w:spacing w:before="10"/>
                      <w:ind w:left="60" w:firstLine="60"/>
                      <w:textDirection w:val="btLr"/>
                    </w:pPr>
                    <w:r>
                      <w:rPr>
                        <w:color w:val="000000"/>
                        <w:sz w:val="20"/>
                      </w:rPr>
                      <w:t xml:space="preserve"> PAGE 10/ NUMPAGES 16</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22786" w14:textId="77777777" w:rsidR="00C86615" w:rsidRDefault="00C86615">
      <w:r>
        <w:separator/>
      </w:r>
    </w:p>
  </w:footnote>
  <w:footnote w:type="continuationSeparator" w:id="0">
    <w:p w14:paraId="5D181E9D" w14:textId="77777777" w:rsidR="00C86615" w:rsidRDefault="00C86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A3FC2" w14:textId="77777777" w:rsidR="004A1D7D" w:rsidRDefault="00000000">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g">
          <w:drawing>
            <wp:anchor distT="0" distB="0" distL="0" distR="0" simplePos="0" relativeHeight="251658240" behindDoc="1" locked="0" layoutInCell="1" hidden="0" allowOverlap="1" wp14:anchorId="2CFA3FC4" wp14:editId="2CFA3FC5">
              <wp:simplePos x="0" y="0"/>
              <wp:positionH relativeFrom="page">
                <wp:posOffset>3121025</wp:posOffset>
              </wp:positionH>
              <wp:positionV relativeFrom="page">
                <wp:posOffset>551178</wp:posOffset>
              </wp:positionV>
              <wp:extent cx="1414145" cy="448945"/>
              <wp:effectExtent l="0" t="0" r="0" b="0"/>
              <wp:wrapNone/>
              <wp:docPr id="18" name="Agrupar 18"/>
              <wp:cNvGraphicFramePr/>
              <a:graphic xmlns:a="http://schemas.openxmlformats.org/drawingml/2006/main">
                <a:graphicData uri="http://schemas.microsoft.com/office/word/2010/wordprocessingGroup">
                  <wpg:wgp>
                    <wpg:cNvGrpSpPr/>
                    <wpg:grpSpPr>
                      <a:xfrm>
                        <a:off x="0" y="0"/>
                        <a:ext cx="1414145" cy="448945"/>
                        <a:chOff x="4637325" y="3553925"/>
                        <a:chExt cx="1415750" cy="450550"/>
                      </a:xfrm>
                    </wpg:grpSpPr>
                    <wpg:grpSp>
                      <wpg:cNvPr id="289592258" name="Agrupar 289592258"/>
                      <wpg:cNvGrpSpPr/>
                      <wpg:grpSpPr>
                        <a:xfrm>
                          <a:off x="4638928" y="3555528"/>
                          <a:ext cx="1414145" cy="448925"/>
                          <a:chOff x="0" y="0"/>
                          <a:chExt cx="1414145" cy="448925"/>
                        </a:xfrm>
                      </wpg:grpSpPr>
                      <wps:wsp>
                        <wps:cNvPr id="1594797721" name="Retângulo 1594797721"/>
                        <wps:cNvSpPr/>
                        <wps:spPr>
                          <a:xfrm>
                            <a:off x="0" y="0"/>
                            <a:ext cx="1414125" cy="448925"/>
                          </a:xfrm>
                          <a:prstGeom prst="rect">
                            <a:avLst/>
                          </a:prstGeom>
                          <a:noFill/>
                          <a:ln>
                            <a:noFill/>
                          </a:ln>
                        </wps:spPr>
                        <wps:txbx>
                          <w:txbxContent>
                            <w:p w14:paraId="2CFA4056" w14:textId="77777777" w:rsidR="004A1D7D" w:rsidRDefault="004A1D7D">
                              <w:pPr>
                                <w:textDirection w:val="btLr"/>
                              </w:pPr>
                            </w:p>
                          </w:txbxContent>
                        </wps:txbx>
                        <wps:bodyPr spcFirstLastPara="1" wrap="square" lIns="91425" tIns="91425" rIns="91425" bIns="91425" anchor="ctr" anchorCtr="0">
                          <a:noAutofit/>
                        </wps:bodyPr>
                      </wps:wsp>
                      <wps:wsp>
                        <wps:cNvPr id="374860451" name="Forma livre: Forma 374860451"/>
                        <wps:cNvSpPr/>
                        <wps:spPr>
                          <a:xfrm>
                            <a:off x="76200" y="76453"/>
                            <a:ext cx="1337945" cy="372110"/>
                          </a:xfrm>
                          <a:custGeom>
                            <a:avLst/>
                            <a:gdLst/>
                            <a:ahLst/>
                            <a:cxnLst/>
                            <a:rect l="l" t="t" r="r" b="b"/>
                            <a:pathLst>
                              <a:path w="1337945" h="372110" extrusionOk="0">
                                <a:moveTo>
                                  <a:pt x="1337945" y="0"/>
                                </a:moveTo>
                                <a:lnTo>
                                  <a:pt x="1258570" y="0"/>
                                </a:lnTo>
                                <a:lnTo>
                                  <a:pt x="1258570" y="2540"/>
                                </a:lnTo>
                                <a:lnTo>
                                  <a:pt x="1258570" y="6350"/>
                                </a:lnTo>
                                <a:lnTo>
                                  <a:pt x="1258570" y="292100"/>
                                </a:lnTo>
                                <a:lnTo>
                                  <a:pt x="6350" y="292100"/>
                                </a:lnTo>
                                <a:lnTo>
                                  <a:pt x="3175" y="292100"/>
                                </a:lnTo>
                                <a:lnTo>
                                  <a:pt x="0" y="292100"/>
                                </a:lnTo>
                                <a:lnTo>
                                  <a:pt x="0" y="365760"/>
                                </a:lnTo>
                                <a:lnTo>
                                  <a:pt x="0" y="372110"/>
                                </a:lnTo>
                                <a:lnTo>
                                  <a:pt x="1337945" y="372110"/>
                                </a:lnTo>
                                <a:lnTo>
                                  <a:pt x="1337945" y="365760"/>
                                </a:lnTo>
                                <a:lnTo>
                                  <a:pt x="1337945" y="6350"/>
                                </a:lnTo>
                                <a:lnTo>
                                  <a:pt x="1337945" y="0"/>
                                </a:lnTo>
                                <a:close/>
                              </a:path>
                            </a:pathLst>
                          </a:custGeom>
                          <a:solidFill>
                            <a:srgbClr val="808080"/>
                          </a:solidFill>
                          <a:ln>
                            <a:noFill/>
                          </a:ln>
                        </wps:spPr>
                        <wps:bodyPr spcFirstLastPara="1" wrap="square" lIns="91425" tIns="91425" rIns="91425" bIns="91425" anchor="ctr" anchorCtr="0">
                          <a:noAutofit/>
                        </wps:bodyPr>
                      </wps:wsp>
                      <wps:wsp>
                        <wps:cNvPr id="1636493468" name="Forma livre: Forma 1636493468"/>
                        <wps:cNvSpPr/>
                        <wps:spPr>
                          <a:xfrm>
                            <a:off x="3175" y="3175"/>
                            <a:ext cx="1331595" cy="365760"/>
                          </a:xfrm>
                          <a:custGeom>
                            <a:avLst/>
                            <a:gdLst/>
                            <a:ahLst/>
                            <a:cxnLst/>
                            <a:rect l="l" t="t" r="r" b="b"/>
                            <a:pathLst>
                              <a:path w="1331595" h="365760" extrusionOk="0">
                                <a:moveTo>
                                  <a:pt x="0" y="365759"/>
                                </a:moveTo>
                                <a:lnTo>
                                  <a:pt x="1331595" y="365759"/>
                                </a:lnTo>
                                <a:lnTo>
                                  <a:pt x="1331595" y="0"/>
                                </a:lnTo>
                                <a:lnTo>
                                  <a:pt x="0" y="0"/>
                                </a:lnTo>
                                <a:lnTo>
                                  <a:pt x="0" y="36575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2CFA3FC4" id="Agrupar 18" o:spid="_x0000_s1148" style="position:absolute;margin-left:245.75pt;margin-top:43.4pt;width:111.35pt;height:35.35pt;z-index:-251658240;mso-wrap-distance-left:0;mso-wrap-distance-right:0;mso-position-horizontal-relative:page;mso-position-vertical-relative:page" coordorigin="46373,35539" coordsize="14157,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DnUAQAANUOAAAOAAAAZHJzL2Uyb0RvYy54bWzsV9lu4zYUfS/QfyD03tjWaglxBoPJJCgw&#10;6ASd6QfQFLWgEqmS9JLf6a/0x3pJilqcuLGnaNGHJoBJSofkXc49Im/fHdsG7amQNWcbb3Wz9BBl&#10;hOc1KzfeL18fflh7SCrMctxwRjfeM5Xeu7vvv7s9dBn1ecWbnAoEizCZHbqNVynVZYuFJBVtsbzh&#10;HWXwsuCixQqGolzkAh9g9bZZ+MtlvDhwkXeCEyolPL23L707s35RUKI+F4WkCjUbD2xT5leY363+&#10;Xdzd4qwUuKtq0puBv8GKFtcMNh2WuscKo52oXyzV1kRwyQt1Q3i74EVRE2p8AG9WyxNvHgXfdcaX&#10;MjuU3RAmCO1JnL55WfLT/lF0X7onAZE4dCXEwoy0L8dCtLoFK9HRhOx5CBk9KkTg4SrU/5GHCLwL&#10;w3UKfRNTUkHg9bQwDpLABwQAgigKUuj3iI/jIlESQXrMItEygj5AFs6ExcywYWANBg+eBKrzjeev&#10;0yj1/Qgox3ALZHtfil2HBRpf9E5e4TWYv059WNKaH0XQN+afjcDoXx8BcGwMHKkmXs9DZyee9RoK&#10;RI4ckH+PA18q3FFDLZmNEVxFaZikSeKvXAh/puqP31m5aziavDRhNBMH5shMAomuoo0mhaPNie84&#10;64RUj5S3SHc2noBKNgWG95+ksuRwEL0p4w9105jENGz2AOKpnwCHnIm6p47bY+/FlufPwCDZkYca&#10;9vqEpXrCAlQAgnAAZdh48rcdFtRDzY8Mwp6uQm25mg7EdLCdDjAjFQfBIUp4yA4+KCNA1sr3O8WL&#10;2nik7bLG9OZCvjXH/4XEB0m4jpdhNOT9QSsuauq9oBmygxFzTfqTGGTaFEASh1FwUjtBkGjFMDQI&#10;gHareeHjjOwsDXSwXOpBZXNLAnhWuR45MtfVZNGC3xjBVx6CeEP0QfC3dv8OKz1PL6q76ADJdqZU&#10;IFPWEgQlLnb6y/b5Vy18Gt7yPf3KzUSl1W2Y5ioc6DZiGjbDgjRFyUQNDDUt4jzSj0IXFAdybWdN&#10;mCwbB4N0OpBrX4L91F9BbiCbZw0x62n1ugAbrBLI5GVYG4QLFrXAII6S+K8t7YFTDjnPXdtHwCUa&#10;LJ1RzsFc+wr8bTOmfHg7GRNTTr0jDZfUpkZT1ORooC3ka1oYkjd1rvVP81KKcvuhEWiPoQLWS/3f&#10;p3gGu0gl/5dGqPA4iMM0COPhWPGKNk5A14jjUDKmAzNxNhwrggA+uE4ap8Rzx7IpA/5pabSmaGm0&#10;llwijWPpRmnPwLPK6JzVNQk7DBNcLbp2qElrEMAduR3CtRZpbbgE8+q21xTh7ASivyhpZA44+gBR&#10;NBi+QqTt4JQqWWm+JLNqnBXt0vy9VrT6xHOPZWWL26ygYTiDiwLLTa+iOP/IcqSeOzgBM7h0wSkG&#10;dm3h+ELhigYdg1O4bt7GmQ/Di8PTf1wWxuuCsdzcnYx+9vc8fTmbjg1qvI3e/QkAAP//AwBQSwME&#10;FAAGAAgAAAAhAAaHyGThAAAACgEAAA8AAABkcnMvZG93bnJldi54bWxMj0FPwkAQhe8m/ofNmHiT&#10;7SIFrN0SQtQTMRFMCLehHdqG7m7TXdry7x1PepzMl/e+l65G04ieOl87q0FNIhBkc1fUttTwvX9/&#10;WoLwAW2BjbOk4UYeVtn9XYpJ4Qb7Rf0ulIJDrE9QQxVCm0jp84oM+olryfLv7DqDgc+ulEWHA4eb&#10;Rk6jaC4N1pYbKmxpU1F+2V2Nho8Bh/Wzeuu3l/PmdtzHn4etIq0fH8b1K4hAY/iD4Vef1SFjp5O7&#10;2sKLRsPsRcWMaljOeQIDCzWbgjgxGS9ikFkq/0/IfgAAAP//AwBQSwECLQAUAAYACAAAACEAtoM4&#10;kv4AAADhAQAAEwAAAAAAAAAAAAAAAAAAAAAAW0NvbnRlbnRfVHlwZXNdLnhtbFBLAQItABQABgAI&#10;AAAAIQA4/SH/1gAAAJQBAAALAAAAAAAAAAAAAAAAAC8BAABfcmVscy8ucmVsc1BLAQItABQABgAI&#10;AAAAIQA9KqDnUAQAANUOAAAOAAAAAAAAAAAAAAAAAC4CAABkcnMvZTJvRG9jLnhtbFBLAQItABQA&#10;BgAIAAAAIQAGh8hk4QAAAAoBAAAPAAAAAAAAAAAAAAAAAKoGAABkcnMvZG93bnJldi54bWxQSwUG&#10;AAAAAAQABADzAAAAuAcAAAAA&#10;">
              <v:group id="Agrupar 289592258" o:spid="_x0000_s1149" style="position:absolute;left:46389;top:35555;width:14141;height:4489" coordsize="14141,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kIxwAAAOIAAAAPAAAAZHJzL2Rvd25yZXYueG1sRE9Na8JA&#10;EL0X+h+WKXirm6RENLqKSCseRFALxduQHZNgdjZkt0n89+5B8Ph434vVYGrRUesqywricQSCOLe6&#10;4kLB7/nncwrCeWSNtWVScCcHq+X72wIzbXs+UnfyhQgh7DJUUHrfZFK6vCSDbmwb4sBdbWvQB9gW&#10;UrfYh3BTyySKJtJgxaGhxIY2JeW3079RsO2xX3/F393+dt3cL+f08LePSanRx7Ceg/A0+Jf46d5p&#10;Bcl0ls6SJA2bw6VwB+TyAQAA//8DAFBLAQItABQABgAIAAAAIQDb4fbL7gAAAIUBAAATAAAAAAAA&#10;AAAAAAAAAAAAAABbQ29udGVudF9UeXBlc10ueG1sUEsBAi0AFAAGAAgAAAAhAFr0LFu/AAAAFQEA&#10;AAsAAAAAAAAAAAAAAAAAHwEAAF9yZWxzLy5yZWxzUEsBAi0AFAAGAAgAAAAhAGi6+QjHAAAA4gAA&#10;AA8AAAAAAAAAAAAAAAAABwIAAGRycy9kb3ducmV2LnhtbFBLBQYAAAAAAwADALcAAAD7AgAAAAA=&#10;">
                <v:rect id="Retângulo 1594797721" o:spid="_x0000_s1150" style="position:absolute;width:14141;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JYOxwAAAOMAAAAPAAAAZHJzL2Rvd25yZXYueG1sRE9fT8Iw&#10;EH838Ts0Z+KbdCzI2KAQMZogTzL4AMd6rIvrdawVxre3JiY+3u//LVaDbcWFet84VjAeJSCIK6cb&#10;rhUc9u9PMxA+IGtsHZOCG3lYLe/vFlhod+UdXcpQixjCvkAFJoSukNJXhiz6keuII3dyvcUQz76W&#10;usdrDLetTJNkKi02HBsMdvRqqPoqv62Cz4mj9C3167K2uRmO++3HGadKPT4ML3MQgYbwL/5zb3Sc&#10;/5xPsjzL0jH8/hQBkMsfAAAA//8DAFBLAQItABQABgAIAAAAIQDb4fbL7gAAAIUBAAATAAAAAAAA&#10;AAAAAAAAAAAAAABbQ29udGVudF9UeXBlc10ueG1sUEsBAi0AFAAGAAgAAAAhAFr0LFu/AAAAFQEA&#10;AAsAAAAAAAAAAAAAAAAAHwEAAF9yZWxzLy5yZWxzUEsBAi0AFAAGAAgAAAAhAHaclg7HAAAA4wAA&#10;AA8AAAAAAAAAAAAAAAAABwIAAGRycy9kb3ducmV2LnhtbFBLBQYAAAAAAwADALcAAAD7AgAAAAA=&#10;" filled="f" stroked="f">
                  <v:textbox inset="2.53958mm,2.53958mm,2.53958mm,2.53958mm">
                    <w:txbxContent>
                      <w:p w14:paraId="2CFA4056" w14:textId="77777777" w:rsidR="004A1D7D" w:rsidRDefault="004A1D7D">
                        <w:pPr>
                          <w:textDirection w:val="btLr"/>
                        </w:pPr>
                      </w:p>
                    </w:txbxContent>
                  </v:textbox>
                </v:rect>
                <v:shape id="Forma livre: Forma 374860451" o:spid="_x0000_s1151" style="position:absolute;left:762;top:764;width:13379;height:3721;visibility:visible;mso-wrap-style:square;v-text-anchor:middle" coordsize="1337945,3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VRywAAAOIAAAAPAAAAZHJzL2Rvd25yZXYueG1sRI/NasMw&#10;EITvhb6D2EIupZHjJmlwo4RgSDC9Jf2hx8Xa2m6slZEU2337qlDIcZiZb5j1djSt6Mn5xrKC2TQB&#10;QVxa3XCl4O11/7AC4QOyxtYyKfghD9vN7c0aM20HPlJ/CpWIEPYZKqhD6DIpfVmTQT+1HXH0vqwz&#10;GKJ0ldQOhwg3rUyTZCkNNhwXauwor6k8ny5Gwct3/l58uLT/lHl6L/FQpGEolJrcjbtnEIHGcA3/&#10;twut4PFpvlom88UM/i7FOyA3vwAAAP//AwBQSwECLQAUAAYACAAAACEA2+H2y+4AAACFAQAAEwAA&#10;AAAAAAAAAAAAAAAAAAAAW0NvbnRlbnRfVHlwZXNdLnhtbFBLAQItABQABgAIAAAAIQBa9CxbvwAA&#10;ABUBAAALAAAAAAAAAAAAAAAAAB8BAABfcmVscy8ucmVsc1BLAQItABQABgAIAAAAIQDrpkVRywAA&#10;AOIAAAAPAAAAAAAAAAAAAAAAAAcCAABkcnMvZG93bnJldi54bWxQSwUGAAAAAAMAAwC3AAAA/wIA&#10;AAAA&#10;" path="m1337945,r-79375,l1258570,2540r,3810l1258570,292100r-1252220,l3175,292100r-3175,l,365760r,6350l1337945,372110r,-6350l1337945,6350r,-6350xe" fillcolor="gray" stroked="f">
                  <v:path arrowok="t" o:extrusionok="f"/>
                </v:shape>
                <v:shape id="Forma livre: Forma 1636493468" o:spid="_x0000_s1152" style="position:absolute;left:31;top:31;width:13316;height:3658;visibility:visible;mso-wrap-style:square;v-text-anchor:middle" coordsize="1331595,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T7ywAAAOMAAAAPAAAAZHJzL2Rvd25yZXYueG1sRI9BS8NA&#10;EIXvgv9hmYI3u6kNqY3dFhEEESo0lZ6n2TEbzc7G7NrGf+8chB5n3pv3vlltRt+pEw2xDWxgNs1A&#10;EdfBttwYeN8/396DignZYheYDPxShM36+mqFpQ1n3tGpSo2SEI4lGnAp9aXWsXbkMU5DTyzaRxg8&#10;JhmHRtsBzxLuO32XZYX22LI0OOzpyVH9Vf14A9XyqA/5d7/L3nBcuO02vLafwZibyfj4ACrRmC7m&#10;/+sXK/jFvMiX87wQaPlJFqDXfwAAAP//AwBQSwECLQAUAAYACAAAACEA2+H2y+4AAACFAQAAEwAA&#10;AAAAAAAAAAAAAAAAAAAAW0NvbnRlbnRfVHlwZXNdLnhtbFBLAQItABQABgAIAAAAIQBa9CxbvwAA&#10;ABUBAAALAAAAAAAAAAAAAAAAAB8BAABfcmVscy8ucmVsc1BLAQItABQABgAIAAAAIQDTdVT7ywAA&#10;AOMAAAAPAAAAAAAAAAAAAAAAAAcCAABkcnMvZG93bnJldi54bWxQSwUGAAAAAAMAAwC3AAAA/wIA&#10;AAAA&#10;" path="m,365759r1331595,l1331595,,,,,365759xe" filled="f">
                  <v:stroke startarrowwidth="narrow" startarrowlength="short" endarrowwidth="narrow" endarrowlength="short"/>
                  <v:path arrowok="t" o:extrusionok="f"/>
                </v:shape>
              </v:group>
              <w10:wrap anchorx="page" anchory="page"/>
            </v:group>
          </w:pict>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2CFA3FC6" wp14:editId="2CFA3FC7">
              <wp:simplePos x="0" y="0"/>
              <wp:positionH relativeFrom="page">
                <wp:posOffset>3166808</wp:posOffset>
              </wp:positionH>
              <wp:positionV relativeFrom="page">
                <wp:posOffset>630295</wp:posOffset>
              </wp:positionV>
              <wp:extent cx="1228090" cy="175260"/>
              <wp:effectExtent l="0" t="0" r="0" b="0"/>
              <wp:wrapNone/>
              <wp:docPr id="11" name="Retângulo 11"/>
              <wp:cNvGraphicFramePr/>
              <a:graphic xmlns:a="http://schemas.openxmlformats.org/drawingml/2006/main">
                <a:graphicData uri="http://schemas.microsoft.com/office/word/2010/wordprocessingShape">
                  <wps:wsp>
                    <wps:cNvSpPr/>
                    <wps:spPr>
                      <a:xfrm>
                        <a:off x="4736718" y="3697133"/>
                        <a:ext cx="1218565" cy="165735"/>
                      </a:xfrm>
                      <a:prstGeom prst="rect">
                        <a:avLst/>
                      </a:prstGeom>
                      <a:noFill/>
                      <a:ln>
                        <a:noFill/>
                      </a:ln>
                    </wps:spPr>
                    <wps:txbx>
                      <w:txbxContent>
                        <w:p w14:paraId="2CFA4057" w14:textId="77777777" w:rsidR="004A1D7D" w:rsidRDefault="00000000">
                          <w:pPr>
                            <w:spacing w:before="10"/>
                            <w:ind w:left="20" w:firstLine="20"/>
                            <w:textDirection w:val="btLr"/>
                          </w:pPr>
                          <w:r>
                            <w:rPr>
                              <w:color w:val="000000"/>
                              <w:sz w:val="20"/>
                            </w:rPr>
                            <w:t>Laboratory Guide no. 2</w:t>
                          </w:r>
                        </w:p>
                      </w:txbxContent>
                    </wps:txbx>
                    <wps:bodyPr spcFirstLastPara="1" wrap="square" lIns="0" tIns="0" rIns="0" bIns="0" anchor="t" anchorCtr="0">
                      <a:noAutofit/>
                    </wps:bodyPr>
                  </wps:wsp>
                </a:graphicData>
              </a:graphic>
            </wp:anchor>
          </w:drawing>
        </mc:Choice>
        <mc:Fallback>
          <w:pict>
            <v:rect w14:anchorId="2CFA3FC6" id="Retângulo 11" o:spid="_x0000_s1153" style="position:absolute;margin-left:249.35pt;margin-top:49.65pt;width:96.7pt;height:13.8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DQtgEAAFEDAAAOAAAAZHJzL2Uyb0RvYy54bWysU9tu2zAMfR+wfxD0vjiOF6cz4hTFigwD&#10;ii1Auw9QZCkWYEsaqcTO34+Sk2aXt6Ev8hFFHB4e0uv7se/YSQEaZ2uez+acKStdY+yh5j9eth/u&#10;OMMgbCM6Z1XNzwr5/eb9u/XgK7VwresaBYxILFaDr3kbgq+yDGWreoEz55WlR+2gF4GucMgaEAOx&#10;9122mM/LbHDQeHBSIVL0cXrkm8SvtZLhu9aoAutqTtpCOiGd+3hmm7WoDiB8a+RFhvgPFb0wloq+&#10;Uj2KINgRzD9UvZHg0Okwk67PnNZGqtQDdZPP/+rmuRVepV7IHPSvNuHb0cpvp2e/A7Jh8FghwdjF&#10;qKGPX9LHxpp/XBXlKqdJnmtelJ9WeVFMxqkxMEkJ+SK/W5ZLziRl5OVyVSxjQnZj8oDhi3I9i6Dm&#10;QINJfonTE4Yp9ZoSC1u3NV2XhtPZPwLEGSPZTW5EYdyPzDRUPNaNkb1rzjtg6OXWUMkngWEngGab&#10;czbQvGuOP48CFGfdV0uGxuW4AriC/RUIK1tHaxM4m+DnkJZokvZwDE6b1Mat9EUjzS0ZcdmxuBi/&#10;31PW7U/Y/AIAAP//AwBQSwMEFAAGAAgAAAAhADZz+/3hAAAACgEAAA8AAABkcnMvZG93bnJldi54&#10;bWxMj8tOwzAQRfdI/IM1SOyo04BCHOJUFQ+VZWmR2u7ceEgi7HEUu03g6zErWI7u0b1nysVkDTvj&#10;4DtHEuazBBhS7XRHjYT37ctNDswHRVoZRyjhCz0sqsuLUhXajfSG501oWCwhXygJbQh9wbmvW7TK&#10;z1yPFLMPN1gV4jk0XA9qjOXW8DRJMm5VR3GhVT0+tlh/bk5Wwirvl/tX9z025vmw2q134mkrgpTX&#10;V9PyAVjAKfzB8Ksf1aGKTkd3Iu2ZkXAn8vuIShDiFlgEMpHOgR0jmWYCeFXy/y9UPwAAAP//AwBQ&#10;SwECLQAUAAYACAAAACEAtoM4kv4AAADhAQAAEwAAAAAAAAAAAAAAAAAAAAAAW0NvbnRlbnRfVHlw&#10;ZXNdLnhtbFBLAQItABQABgAIAAAAIQA4/SH/1gAAAJQBAAALAAAAAAAAAAAAAAAAAC8BAABfcmVs&#10;cy8ucmVsc1BLAQItABQABgAIAAAAIQCJWXDQtgEAAFEDAAAOAAAAAAAAAAAAAAAAAC4CAABkcnMv&#10;ZTJvRG9jLnhtbFBLAQItABQABgAIAAAAIQA2c/v94QAAAAoBAAAPAAAAAAAAAAAAAAAAABAEAABk&#10;cnMvZG93bnJldi54bWxQSwUGAAAAAAQABADzAAAAHgUAAAAA&#10;" filled="f" stroked="f">
              <v:textbox inset="0,0,0,0">
                <w:txbxContent>
                  <w:p w14:paraId="2CFA4057" w14:textId="77777777" w:rsidR="004A1D7D" w:rsidRDefault="00000000">
                    <w:pPr>
                      <w:spacing w:before="10"/>
                      <w:ind w:left="20" w:firstLine="20"/>
                      <w:textDirection w:val="btLr"/>
                    </w:pPr>
                    <w:r>
                      <w:rPr>
                        <w:color w:val="000000"/>
                        <w:sz w:val="20"/>
                      </w:rPr>
                      <w:t>Laboratory Guide no. 2</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01F28"/>
    <w:multiLevelType w:val="multilevel"/>
    <w:tmpl w:val="05749142"/>
    <w:lvl w:ilvl="0">
      <w:numFmt w:val="bullet"/>
      <w:lvlText w:val="♦"/>
      <w:lvlJc w:val="left"/>
      <w:pPr>
        <w:ind w:left="578" w:hanging="360"/>
      </w:pPr>
      <w:rPr>
        <w:rFonts w:ascii="Noto Sans Symbols" w:eastAsia="Noto Sans Symbols" w:hAnsi="Noto Sans Symbols" w:cs="Noto Sans Symbols"/>
        <w:b w:val="0"/>
        <w:i w:val="0"/>
        <w:sz w:val="24"/>
        <w:szCs w:val="24"/>
      </w:rPr>
    </w:lvl>
    <w:lvl w:ilvl="1">
      <w:numFmt w:val="bullet"/>
      <w:lvlText w:val="•"/>
      <w:lvlJc w:val="left"/>
      <w:pPr>
        <w:ind w:left="1398" w:hanging="360"/>
      </w:pPr>
    </w:lvl>
    <w:lvl w:ilvl="2">
      <w:numFmt w:val="bullet"/>
      <w:lvlText w:val="•"/>
      <w:lvlJc w:val="left"/>
      <w:pPr>
        <w:ind w:left="2217" w:hanging="360"/>
      </w:pPr>
    </w:lvl>
    <w:lvl w:ilvl="3">
      <w:numFmt w:val="bullet"/>
      <w:lvlText w:val="•"/>
      <w:lvlJc w:val="left"/>
      <w:pPr>
        <w:ind w:left="3035" w:hanging="360"/>
      </w:pPr>
    </w:lvl>
    <w:lvl w:ilvl="4">
      <w:numFmt w:val="bullet"/>
      <w:lvlText w:val="•"/>
      <w:lvlJc w:val="left"/>
      <w:pPr>
        <w:ind w:left="3854" w:hanging="360"/>
      </w:pPr>
    </w:lvl>
    <w:lvl w:ilvl="5">
      <w:numFmt w:val="bullet"/>
      <w:lvlText w:val="•"/>
      <w:lvlJc w:val="left"/>
      <w:pPr>
        <w:ind w:left="4673" w:hanging="360"/>
      </w:pPr>
    </w:lvl>
    <w:lvl w:ilvl="6">
      <w:numFmt w:val="bullet"/>
      <w:lvlText w:val="•"/>
      <w:lvlJc w:val="left"/>
      <w:pPr>
        <w:ind w:left="5491" w:hanging="360"/>
      </w:pPr>
    </w:lvl>
    <w:lvl w:ilvl="7">
      <w:numFmt w:val="bullet"/>
      <w:lvlText w:val="•"/>
      <w:lvlJc w:val="left"/>
      <w:pPr>
        <w:ind w:left="6310" w:hanging="360"/>
      </w:pPr>
    </w:lvl>
    <w:lvl w:ilvl="8">
      <w:numFmt w:val="bullet"/>
      <w:lvlText w:val="•"/>
      <w:lvlJc w:val="left"/>
      <w:pPr>
        <w:ind w:left="7129" w:hanging="360"/>
      </w:pPr>
    </w:lvl>
  </w:abstractNum>
  <w:abstractNum w:abstractNumId="1" w15:restartNumberingAfterBreak="0">
    <w:nsid w:val="13A9690B"/>
    <w:multiLevelType w:val="multilevel"/>
    <w:tmpl w:val="399A5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1D70DC"/>
    <w:multiLevelType w:val="multilevel"/>
    <w:tmpl w:val="D6C02AFA"/>
    <w:lvl w:ilvl="0">
      <w:numFmt w:val="bullet"/>
      <w:lvlText w:val="☞"/>
      <w:lvlJc w:val="left"/>
      <w:pPr>
        <w:ind w:left="578" w:hanging="360"/>
      </w:pPr>
      <w:rPr>
        <w:rFonts w:ascii="Noto Sans Symbols" w:eastAsia="Noto Sans Symbols" w:hAnsi="Noto Sans Symbols" w:cs="Noto Sans Symbols"/>
        <w:b w:val="0"/>
        <w:i w:val="0"/>
        <w:sz w:val="24"/>
        <w:szCs w:val="24"/>
      </w:rPr>
    </w:lvl>
    <w:lvl w:ilvl="1">
      <w:numFmt w:val="bullet"/>
      <w:lvlText w:val="•"/>
      <w:lvlJc w:val="left"/>
      <w:pPr>
        <w:ind w:left="1398" w:hanging="360"/>
      </w:pPr>
    </w:lvl>
    <w:lvl w:ilvl="2">
      <w:numFmt w:val="bullet"/>
      <w:lvlText w:val="•"/>
      <w:lvlJc w:val="left"/>
      <w:pPr>
        <w:ind w:left="2217" w:hanging="360"/>
      </w:pPr>
    </w:lvl>
    <w:lvl w:ilvl="3">
      <w:numFmt w:val="bullet"/>
      <w:lvlText w:val="•"/>
      <w:lvlJc w:val="left"/>
      <w:pPr>
        <w:ind w:left="3035" w:hanging="360"/>
      </w:pPr>
    </w:lvl>
    <w:lvl w:ilvl="4">
      <w:numFmt w:val="bullet"/>
      <w:lvlText w:val="•"/>
      <w:lvlJc w:val="left"/>
      <w:pPr>
        <w:ind w:left="3854" w:hanging="360"/>
      </w:pPr>
    </w:lvl>
    <w:lvl w:ilvl="5">
      <w:numFmt w:val="bullet"/>
      <w:lvlText w:val="•"/>
      <w:lvlJc w:val="left"/>
      <w:pPr>
        <w:ind w:left="4673" w:hanging="360"/>
      </w:pPr>
    </w:lvl>
    <w:lvl w:ilvl="6">
      <w:numFmt w:val="bullet"/>
      <w:lvlText w:val="•"/>
      <w:lvlJc w:val="left"/>
      <w:pPr>
        <w:ind w:left="5491" w:hanging="360"/>
      </w:pPr>
    </w:lvl>
    <w:lvl w:ilvl="7">
      <w:numFmt w:val="bullet"/>
      <w:lvlText w:val="•"/>
      <w:lvlJc w:val="left"/>
      <w:pPr>
        <w:ind w:left="6310" w:hanging="360"/>
      </w:pPr>
    </w:lvl>
    <w:lvl w:ilvl="8">
      <w:numFmt w:val="bullet"/>
      <w:lvlText w:val="•"/>
      <w:lvlJc w:val="left"/>
      <w:pPr>
        <w:ind w:left="7129" w:hanging="360"/>
      </w:pPr>
    </w:lvl>
  </w:abstractNum>
  <w:abstractNum w:abstractNumId="3" w15:restartNumberingAfterBreak="0">
    <w:nsid w:val="1A642DC0"/>
    <w:multiLevelType w:val="multilevel"/>
    <w:tmpl w:val="CE6EC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32FFD"/>
    <w:multiLevelType w:val="multilevel"/>
    <w:tmpl w:val="6D942C48"/>
    <w:lvl w:ilvl="0">
      <w:numFmt w:val="bullet"/>
      <w:lvlText w:val="☞"/>
      <w:lvlJc w:val="left"/>
      <w:pPr>
        <w:ind w:left="578" w:hanging="360"/>
      </w:pPr>
      <w:rPr>
        <w:rFonts w:ascii="Noto Sans Symbols" w:eastAsia="Noto Sans Symbols" w:hAnsi="Noto Sans Symbols" w:cs="Noto Sans Symbols"/>
        <w:b w:val="0"/>
        <w:i w:val="0"/>
        <w:sz w:val="24"/>
        <w:szCs w:val="24"/>
      </w:rPr>
    </w:lvl>
    <w:lvl w:ilvl="1">
      <w:numFmt w:val="bullet"/>
      <w:lvlText w:val="•"/>
      <w:lvlJc w:val="left"/>
      <w:pPr>
        <w:ind w:left="1398" w:hanging="360"/>
      </w:pPr>
    </w:lvl>
    <w:lvl w:ilvl="2">
      <w:numFmt w:val="bullet"/>
      <w:lvlText w:val="•"/>
      <w:lvlJc w:val="left"/>
      <w:pPr>
        <w:ind w:left="2217" w:hanging="360"/>
      </w:pPr>
    </w:lvl>
    <w:lvl w:ilvl="3">
      <w:numFmt w:val="bullet"/>
      <w:lvlText w:val="•"/>
      <w:lvlJc w:val="left"/>
      <w:pPr>
        <w:ind w:left="3035" w:hanging="360"/>
      </w:pPr>
    </w:lvl>
    <w:lvl w:ilvl="4">
      <w:numFmt w:val="bullet"/>
      <w:lvlText w:val="•"/>
      <w:lvlJc w:val="left"/>
      <w:pPr>
        <w:ind w:left="3854" w:hanging="360"/>
      </w:pPr>
    </w:lvl>
    <w:lvl w:ilvl="5">
      <w:numFmt w:val="bullet"/>
      <w:lvlText w:val="•"/>
      <w:lvlJc w:val="left"/>
      <w:pPr>
        <w:ind w:left="4673" w:hanging="360"/>
      </w:pPr>
    </w:lvl>
    <w:lvl w:ilvl="6">
      <w:numFmt w:val="bullet"/>
      <w:lvlText w:val="•"/>
      <w:lvlJc w:val="left"/>
      <w:pPr>
        <w:ind w:left="5491" w:hanging="360"/>
      </w:pPr>
    </w:lvl>
    <w:lvl w:ilvl="7">
      <w:numFmt w:val="bullet"/>
      <w:lvlText w:val="•"/>
      <w:lvlJc w:val="left"/>
      <w:pPr>
        <w:ind w:left="6310" w:hanging="360"/>
      </w:pPr>
    </w:lvl>
    <w:lvl w:ilvl="8">
      <w:numFmt w:val="bullet"/>
      <w:lvlText w:val="•"/>
      <w:lvlJc w:val="left"/>
      <w:pPr>
        <w:ind w:left="7129" w:hanging="360"/>
      </w:pPr>
    </w:lvl>
  </w:abstractNum>
  <w:abstractNum w:abstractNumId="5" w15:restartNumberingAfterBreak="0">
    <w:nsid w:val="4F5A6BA5"/>
    <w:multiLevelType w:val="multilevel"/>
    <w:tmpl w:val="DE948F26"/>
    <w:lvl w:ilvl="0">
      <w:start w:val="1"/>
      <w:numFmt w:val="decimal"/>
      <w:lvlText w:val="%1."/>
      <w:lvlJc w:val="left"/>
      <w:pPr>
        <w:ind w:left="458" w:hanging="240"/>
      </w:pPr>
      <w:rPr>
        <w:rFonts w:ascii="Times New Roman" w:eastAsia="Times New Roman" w:hAnsi="Times New Roman" w:cs="Times New Roman"/>
        <w:b w:val="0"/>
        <w:i w:val="0"/>
        <w:sz w:val="24"/>
        <w:szCs w:val="24"/>
      </w:rPr>
    </w:lvl>
    <w:lvl w:ilvl="1">
      <w:numFmt w:val="bullet"/>
      <w:lvlText w:val="-"/>
      <w:lvlJc w:val="left"/>
      <w:pPr>
        <w:ind w:left="1077" w:hanging="140"/>
      </w:pPr>
      <w:rPr>
        <w:rFonts w:ascii="Times New Roman" w:eastAsia="Times New Roman" w:hAnsi="Times New Roman" w:cs="Times New Roman"/>
        <w:b w:val="0"/>
        <w:i w:val="0"/>
        <w:sz w:val="24"/>
        <w:szCs w:val="24"/>
      </w:rPr>
    </w:lvl>
    <w:lvl w:ilvl="2">
      <w:numFmt w:val="bullet"/>
      <w:lvlText w:val="•"/>
      <w:lvlJc w:val="left"/>
      <w:pPr>
        <w:ind w:left="1934" w:hanging="140"/>
      </w:pPr>
    </w:lvl>
    <w:lvl w:ilvl="3">
      <w:numFmt w:val="bullet"/>
      <w:lvlText w:val="•"/>
      <w:lvlJc w:val="left"/>
      <w:pPr>
        <w:ind w:left="2788" w:hanging="140"/>
      </w:pPr>
    </w:lvl>
    <w:lvl w:ilvl="4">
      <w:numFmt w:val="bullet"/>
      <w:lvlText w:val="•"/>
      <w:lvlJc w:val="left"/>
      <w:pPr>
        <w:ind w:left="3642" w:hanging="140"/>
      </w:pPr>
    </w:lvl>
    <w:lvl w:ilvl="5">
      <w:numFmt w:val="bullet"/>
      <w:lvlText w:val="•"/>
      <w:lvlJc w:val="left"/>
      <w:pPr>
        <w:ind w:left="4496" w:hanging="140"/>
      </w:pPr>
    </w:lvl>
    <w:lvl w:ilvl="6">
      <w:numFmt w:val="bullet"/>
      <w:lvlText w:val="•"/>
      <w:lvlJc w:val="left"/>
      <w:pPr>
        <w:ind w:left="5350" w:hanging="140"/>
      </w:pPr>
    </w:lvl>
    <w:lvl w:ilvl="7">
      <w:numFmt w:val="bullet"/>
      <w:lvlText w:val="•"/>
      <w:lvlJc w:val="left"/>
      <w:pPr>
        <w:ind w:left="6204" w:hanging="140"/>
      </w:pPr>
    </w:lvl>
    <w:lvl w:ilvl="8">
      <w:numFmt w:val="bullet"/>
      <w:lvlText w:val="•"/>
      <w:lvlJc w:val="left"/>
      <w:pPr>
        <w:ind w:left="7058" w:hanging="140"/>
      </w:pPr>
    </w:lvl>
  </w:abstractNum>
  <w:abstractNum w:abstractNumId="6" w15:restartNumberingAfterBreak="0">
    <w:nsid w:val="516976C0"/>
    <w:multiLevelType w:val="multilevel"/>
    <w:tmpl w:val="09706162"/>
    <w:lvl w:ilvl="0">
      <w:start w:val="1"/>
      <w:numFmt w:val="decimal"/>
      <w:lvlText w:val="%1."/>
      <w:lvlJc w:val="left"/>
      <w:pPr>
        <w:ind w:left="430" w:hanging="213"/>
      </w:pPr>
      <w:rPr>
        <w:rFonts w:ascii="Times New Roman" w:eastAsia="Times New Roman" w:hAnsi="Times New Roman" w:cs="Times New Roman"/>
        <w:b/>
        <w:i w:val="0"/>
        <w:sz w:val="26"/>
        <w:szCs w:val="26"/>
      </w:rPr>
    </w:lvl>
    <w:lvl w:ilvl="1">
      <w:numFmt w:val="bullet"/>
      <w:lvlText w:val="⮚"/>
      <w:lvlJc w:val="left"/>
      <w:pPr>
        <w:ind w:left="578" w:hanging="360"/>
      </w:pPr>
      <w:rPr>
        <w:rFonts w:ascii="Noto Sans Symbols" w:eastAsia="Noto Sans Symbols" w:hAnsi="Noto Sans Symbols" w:cs="Noto Sans Symbols"/>
        <w:b w:val="0"/>
        <w:i w:val="0"/>
        <w:sz w:val="16"/>
        <w:szCs w:val="16"/>
      </w:rPr>
    </w:lvl>
    <w:lvl w:ilvl="2">
      <w:numFmt w:val="bullet"/>
      <w:lvlText w:val="•"/>
      <w:lvlJc w:val="left"/>
      <w:pPr>
        <w:ind w:left="1489" w:hanging="360"/>
      </w:pPr>
    </w:lvl>
    <w:lvl w:ilvl="3">
      <w:numFmt w:val="bullet"/>
      <w:lvlText w:val="•"/>
      <w:lvlJc w:val="left"/>
      <w:pPr>
        <w:ind w:left="2399" w:hanging="360"/>
      </w:pPr>
    </w:lvl>
    <w:lvl w:ilvl="4">
      <w:numFmt w:val="bullet"/>
      <w:lvlText w:val="•"/>
      <w:lvlJc w:val="left"/>
      <w:pPr>
        <w:ind w:left="3308" w:hanging="360"/>
      </w:pPr>
    </w:lvl>
    <w:lvl w:ilvl="5">
      <w:numFmt w:val="bullet"/>
      <w:lvlText w:val="•"/>
      <w:lvlJc w:val="left"/>
      <w:pPr>
        <w:ind w:left="4218" w:hanging="360"/>
      </w:pPr>
    </w:lvl>
    <w:lvl w:ilvl="6">
      <w:numFmt w:val="bullet"/>
      <w:lvlText w:val="•"/>
      <w:lvlJc w:val="left"/>
      <w:pPr>
        <w:ind w:left="5128" w:hanging="360"/>
      </w:pPr>
    </w:lvl>
    <w:lvl w:ilvl="7">
      <w:numFmt w:val="bullet"/>
      <w:lvlText w:val="•"/>
      <w:lvlJc w:val="left"/>
      <w:pPr>
        <w:ind w:left="6037" w:hanging="360"/>
      </w:pPr>
    </w:lvl>
    <w:lvl w:ilvl="8">
      <w:numFmt w:val="bullet"/>
      <w:lvlText w:val="•"/>
      <w:lvlJc w:val="left"/>
      <w:pPr>
        <w:ind w:left="6947" w:hanging="360"/>
      </w:pPr>
    </w:lvl>
  </w:abstractNum>
  <w:num w:numId="1" w16cid:durableId="8919507">
    <w:abstractNumId w:val="2"/>
  </w:num>
  <w:num w:numId="2" w16cid:durableId="20860007">
    <w:abstractNumId w:val="5"/>
  </w:num>
  <w:num w:numId="3" w16cid:durableId="72092994">
    <w:abstractNumId w:val="0"/>
  </w:num>
  <w:num w:numId="4" w16cid:durableId="1929801602">
    <w:abstractNumId w:val="4"/>
  </w:num>
  <w:num w:numId="5" w16cid:durableId="687219800">
    <w:abstractNumId w:val="6"/>
  </w:num>
  <w:num w:numId="6" w16cid:durableId="1403024045">
    <w:abstractNumId w:val="3"/>
  </w:num>
  <w:num w:numId="7" w16cid:durableId="1150054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D7D"/>
    <w:rsid w:val="0007468B"/>
    <w:rsid w:val="000B1E07"/>
    <w:rsid w:val="00105023"/>
    <w:rsid w:val="00124DE2"/>
    <w:rsid w:val="001C0DFF"/>
    <w:rsid w:val="00444C88"/>
    <w:rsid w:val="00482D00"/>
    <w:rsid w:val="004A1D7D"/>
    <w:rsid w:val="004C63D7"/>
    <w:rsid w:val="00596972"/>
    <w:rsid w:val="005A6928"/>
    <w:rsid w:val="0074447E"/>
    <w:rsid w:val="007C2B3A"/>
    <w:rsid w:val="007F3833"/>
    <w:rsid w:val="00A91218"/>
    <w:rsid w:val="00BB4169"/>
    <w:rsid w:val="00C531F1"/>
    <w:rsid w:val="00C57F05"/>
    <w:rsid w:val="00C86615"/>
    <w:rsid w:val="00CD3084"/>
    <w:rsid w:val="00F44CE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A3DB4"/>
  <w15:docId w15:val="{39D49FB5-B80E-4A02-8F23-30E592957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pt-PT"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972"/>
  </w:style>
  <w:style w:type="paragraph" w:styleId="Ttulo1">
    <w:name w:val="heading 1"/>
    <w:basedOn w:val="Normal"/>
    <w:next w:val="Normal"/>
    <w:uiPriority w:val="9"/>
    <w:qFormat/>
    <w:pPr>
      <w:spacing w:before="145"/>
      <w:ind w:left="218"/>
      <w:outlineLvl w:val="0"/>
    </w:pPr>
    <w:rPr>
      <w:b/>
      <w:sz w:val="36"/>
      <w:szCs w:val="36"/>
    </w:rPr>
  </w:style>
  <w:style w:type="paragraph" w:styleId="Ttulo2">
    <w:name w:val="heading 2"/>
    <w:basedOn w:val="Normal"/>
    <w:next w:val="Normal"/>
    <w:uiPriority w:val="9"/>
    <w:unhideWhenUsed/>
    <w:qFormat/>
    <w:pPr>
      <w:spacing w:before="145"/>
      <w:ind w:left="577" w:hanging="359"/>
      <w:outlineLvl w:val="1"/>
    </w:pPr>
    <w:rPr>
      <w:b/>
      <w:sz w:val="28"/>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ind w:left="7" w:right="22"/>
      <w:jc w:val="center"/>
    </w:pPr>
    <w:rPr>
      <w:b/>
      <w:sz w:val="44"/>
      <w:szCs w:val="4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8" Type="http://schemas.openxmlformats.org/officeDocument/2006/relationships/image" Target="media/image90.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89"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87" Type="http://schemas.openxmlformats.org/officeDocument/2006/relationships/image" Target="media/image76.png"/><Relationship Id="rId5"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86"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22</Pages>
  <Words>1609</Words>
  <Characters>8691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Paulo Lacerda</dc:creator>
  <cp:lastModifiedBy>Paulo Lacerda</cp:lastModifiedBy>
  <cp:revision>6</cp:revision>
  <dcterms:created xsi:type="dcterms:W3CDTF">2024-10-15T11:58:00Z</dcterms:created>
  <dcterms:modified xsi:type="dcterms:W3CDTF">2024-10-15T18:35:00Z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2024-09-24T00:00:00Z</vt:lpwstr>
  </property>
  <property fmtid="{D5CDD505-2E9C-101B-9397-08002B2CF9AE}" pid="3" name="Creator">
    <vt:lpwstr>Microsoft® Word for Microsoft 365</vt:lpwstr>
  </property>
  <property fmtid="{D5CDD505-2E9C-101B-9397-08002B2CF9AE}" pid="4" name="LastSaved">
    <vt:lpwstr>2024-09-24T00:00:00Z</vt:lpwstr>
  </property>
  <property fmtid="{D5CDD505-2E9C-101B-9397-08002B2CF9AE}" pid="5" name="Producer">
    <vt:lpwstr>Microsoft® Word for Microsoft 365</vt:lpwstr>
  </property>
</Properties>
</file>