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FD346" w14:textId="0863986E" w:rsidR="005533A5" w:rsidRDefault="00D0639D" w:rsidP="005533A5">
      <w:pPr>
        <w:pStyle w:val="Title"/>
        <w:jc w:val="center"/>
      </w:pPr>
      <w:r>
        <w:t>Socket Programming – String Converting Service</w:t>
      </w:r>
      <w:r w:rsidR="003F1655">
        <w:t xml:space="preserve"> – Part II</w:t>
      </w:r>
    </w:p>
    <w:p w14:paraId="3418F355" w14:textId="081DDFB3" w:rsidR="005533A5" w:rsidRDefault="008D283A" w:rsidP="005533A5">
      <w:pPr>
        <w:pStyle w:val="Heading1"/>
      </w:pPr>
      <w:r>
        <w:t xml:space="preserve">1. </w:t>
      </w:r>
      <w:r w:rsidR="005533A5">
        <w:t>Background</w:t>
      </w:r>
    </w:p>
    <w:p w14:paraId="3C3BD8A0" w14:textId="47F0C207" w:rsidR="005448A5" w:rsidRDefault="005533A5" w:rsidP="00783B89">
      <w:pPr>
        <w:spacing w:after="0"/>
      </w:pPr>
      <w:r>
        <w:t xml:space="preserve">In class, we used a simple </w:t>
      </w:r>
      <w:r w:rsidR="00703EE7">
        <w:t xml:space="preserve">example </w:t>
      </w:r>
      <w:r>
        <w:t>application to introduce socket programming. The behaviors of the application are as follows:</w:t>
      </w:r>
    </w:p>
    <w:p w14:paraId="5EF2364F" w14:textId="7CABF010" w:rsidR="005533A5" w:rsidRPr="005533A5" w:rsidRDefault="005533A5" w:rsidP="00783B89">
      <w:pPr>
        <w:spacing w:after="0"/>
      </w:pPr>
      <w:r>
        <w:t xml:space="preserve">1. </w:t>
      </w:r>
      <w:r w:rsidR="00703EE7">
        <w:t xml:space="preserve">The </w:t>
      </w:r>
      <w:r w:rsidRPr="005533A5">
        <w:t>client reads a line of characters (data) from its keyboard and sends data to server.</w:t>
      </w:r>
    </w:p>
    <w:p w14:paraId="0D1A59C8" w14:textId="1EBE8FEE" w:rsidR="005533A5" w:rsidRPr="005533A5" w:rsidRDefault="005533A5" w:rsidP="00783B89">
      <w:pPr>
        <w:spacing w:after="0"/>
      </w:pPr>
      <w:r>
        <w:t xml:space="preserve">2. </w:t>
      </w:r>
      <w:r w:rsidR="00703EE7">
        <w:t xml:space="preserve">The </w:t>
      </w:r>
      <w:r w:rsidRPr="005533A5">
        <w:t>server receives the data and converts characters to uppercase.</w:t>
      </w:r>
    </w:p>
    <w:p w14:paraId="46F30268" w14:textId="2D22756C" w:rsidR="005533A5" w:rsidRPr="005533A5" w:rsidRDefault="005533A5" w:rsidP="00783B89">
      <w:pPr>
        <w:spacing w:after="0"/>
      </w:pPr>
      <w:r>
        <w:t xml:space="preserve">3. </w:t>
      </w:r>
      <w:r w:rsidR="00703EE7">
        <w:t xml:space="preserve">The </w:t>
      </w:r>
      <w:r w:rsidRPr="005533A5">
        <w:t>server sends modified data to client; continue to run to serve other clients.</w:t>
      </w:r>
    </w:p>
    <w:p w14:paraId="73B024D2" w14:textId="56019C36" w:rsidR="005533A5" w:rsidRDefault="005533A5" w:rsidP="00783B89">
      <w:pPr>
        <w:spacing w:after="0"/>
      </w:pPr>
      <w:r>
        <w:t xml:space="preserve">4. </w:t>
      </w:r>
      <w:r w:rsidR="00703EE7">
        <w:t xml:space="preserve">The </w:t>
      </w:r>
      <w:r w:rsidRPr="005533A5">
        <w:t>client receives modified data and displays line on its screen and then exits.</w:t>
      </w:r>
    </w:p>
    <w:p w14:paraId="478192B6" w14:textId="77777777" w:rsidR="005533A5" w:rsidRDefault="005533A5" w:rsidP="00783B89">
      <w:pPr>
        <w:spacing w:after="0"/>
      </w:pPr>
      <w:r>
        <w:t>We assume that both the client and the server run on the same machine.</w:t>
      </w:r>
    </w:p>
    <w:p w14:paraId="09C609E1" w14:textId="557E57C8" w:rsidR="00783B89" w:rsidRDefault="00783B89" w:rsidP="00323C2D">
      <w:pPr>
        <w:spacing w:after="0"/>
        <w:rPr>
          <w:rFonts w:ascii="Palatino Linotype" w:hAnsi="Palatino Linotype"/>
          <w:sz w:val="18"/>
          <w:szCs w:val="18"/>
        </w:rPr>
      </w:pPr>
    </w:p>
    <w:p w14:paraId="77ADF75F" w14:textId="3B848F74" w:rsidR="00783B89" w:rsidRDefault="008D283A" w:rsidP="00783B89">
      <w:pPr>
        <w:pStyle w:val="Heading1"/>
      </w:pPr>
      <w:r>
        <w:t xml:space="preserve">2. </w:t>
      </w:r>
      <w:r w:rsidR="00783B89">
        <w:t>Project Requirements</w:t>
      </w:r>
    </w:p>
    <w:p w14:paraId="0AFDE0E8" w14:textId="19FF9614" w:rsidR="00783B89" w:rsidRDefault="003F1655" w:rsidP="005D3BD6">
      <w:pPr>
        <w:jc w:val="both"/>
      </w:pPr>
      <w:r>
        <w:t>In this project, you are required to extend the behaviors of the server and the client</w:t>
      </w:r>
      <w:r w:rsidR="006A74AB">
        <w:t>, using</w:t>
      </w:r>
      <w:r>
        <w:t xml:space="preserve">. </w:t>
      </w:r>
      <w:r w:rsidR="006A74AB">
        <w:t xml:space="preserve">IN THIS PROJECT, YOU ARE REQUIRED TO IMPLEMENT THE SERVER AND CLIENT USING </w:t>
      </w:r>
      <w:r w:rsidR="006A74AB" w:rsidRPr="006A74AB">
        <w:rPr>
          <w:b/>
        </w:rPr>
        <w:t>TCP SOCKETS</w:t>
      </w:r>
      <w:r w:rsidR="006A74AB">
        <w:t xml:space="preserve">. </w:t>
      </w:r>
      <w:r>
        <w:t xml:space="preserve">In the required implementation, the client should be able to accept multiple inputs from the user </w:t>
      </w:r>
      <w:r w:rsidR="00433136">
        <w:t xml:space="preserve">one by one </w:t>
      </w:r>
      <w:r>
        <w:t xml:space="preserve">until the user types in “Quit.” The server should be able to serve multiple clients. For each client, the server will use one </w:t>
      </w:r>
      <w:r w:rsidR="006A74AB">
        <w:t xml:space="preserve">TCP </w:t>
      </w:r>
      <w:r>
        <w:t>connection socket to deal with all the requests from the same client. When one client is done with all its requests, the client and the server will close the</w:t>
      </w:r>
      <w:r w:rsidR="006A74AB">
        <w:t xml:space="preserve"> TCP </w:t>
      </w:r>
      <w:r>
        <w:t xml:space="preserve">connection. The server will create a new </w:t>
      </w:r>
      <w:r w:rsidR="006A74AB">
        <w:t xml:space="preserve">TCP </w:t>
      </w:r>
      <w:r>
        <w:t xml:space="preserve">connection for another client, if another client wants to connect to the server. </w:t>
      </w:r>
    </w:p>
    <w:p w14:paraId="3B4F9552" w14:textId="74AF32E8" w:rsidR="003A6826" w:rsidRDefault="003A6826" w:rsidP="005D3BD6">
      <w:pPr>
        <w:jc w:val="both"/>
      </w:pPr>
      <w:r>
        <w:t xml:space="preserve">The implementation on the server side can be regarded as persistent, because it is using the same </w:t>
      </w:r>
      <w:r w:rsidR="009410FE">
        <w:t xml:space="preserve">TCP </w:t>
      </w:r>
      <w:r>
        <w:t xml:space="preserve">connection socket to deal with all the requests from the same user. The </w:t>
      </w:r>
      <w:r w:rsidR="009410FE">
        <w:t xml:space="preserve">TCP </w:t>
      </w:r>
      <w:r>
        <w:t>connection socket will be torn down only when the client is done with all the requests.</w:t>
      </w:r>
    </w:p>
    <w:p w14:paraId="549E2908" w14:textId="62DD5DE7" w:rsidR="003A6826" w:rsidRDefault="003A6826" w:rsidP="005D3BD6">
      <w:pPr>
        <w:jc w:val="both"/>
      </w:pPr>
    </w:p>
    <w:p w14:paraId="61685F54" w14:textId="28DB566E" w:rsidR="003A6826" w:rsidRDefault="00FC4F4C" w:rsidP="003A6826">
      <w:pPr>
        <w:pStyle w:val="Heading2"/>
      </w:pPr>
      <w:r>
        <w:t xml:space="preserve">2.1 </w:t>
      </w:r>
      <w:r w:rsidR="003A6826">
        <w:t>Persistent TCP Implementation Without Multithreading</w:t>
      </w:r>
    </w:p>
    <w:p w14:paraId="6EA91751" w14:textId="1FEB060B" w:rsidR="003A6826" w:rsidRDefault="003A6826" w:rsidP="005D3BD6">
      <w:pPr>
        <w:jc w:val="both"/>
      </w:pPr>
      <w:r>
        <w:t>Here is the pseudo code for this implementation, where we do not use multi-threading:</w:t>
      </w:r>
    </w:p>
    <w:p w14:paraId="2EE863FB" w14:textId="6F6BD6E3" w:rsidR="003A6826" w:rsidRPr="00AD1FB5" w:rsidRDefault="003A6826" w:rsidP="003A6826">
      <w:pPr>
        <w:rPr>
          <w:b/>
        </w:rPr>
      </w:pPr>
      <w:r w:rsidRPr="00AD1FB5">
        <w:rPr>
          <w:b/>
        </w:rPr>
        <w:t>TCP</w:t>
      </w:r>
      <w:r>
        <w:rPr>
          <w:b/>
        </w:rPr>
        <w:t>String</w:t>
      </w:r>
      <w:r w:rsidRPr="00AD1FB5">
        <w:rPr>
          <w:b/>
        </w:rPr>
        <w:t>ServerPersistent</w:t>
      </w:r>
      <w:r>
        <w:rPr>
          <w:b/>
        </w:rPr>
        <w:t>:</w:t>
      </w:r>
    </w:p>
    <w:p w14:paraId="24506110" w14:textId="77777777" w:rsidR="003A6826" w:rsidRPr="007A6EED" w:rsidRDefault="003A6826" w:rsidP="003A6826">
      <w:pPr>
        <w:spacing w:after="0" w:line="0" w:lineRule="atLeast"/>
        <w:ind w:left="720"/>
        <w:rPr>
          <w:rFonts w:ascii="Consolas" w:hAnsi="Consolas" w:cs="Consolas"/>
          <w:sz w:val="18"/>
          <w:szCs w:val="18"/>
        </w:rPr>
      </w:pPr>
      <w:r w:rsidRPr="007A6EED">
        <w:rPr>
          <w:rFonts w:ascii="Consolas" w:hAnsi="Consolas" w:cs="Consolas"/>
          <w:sz w:val="18"/>
          <w:szCs w:val="18"/>
        </w:rPr>
        <w:t>Create a listening TCP socket</w:t>
      </w:r>
    </w:p>
    <w:p w14:paraId="3AA8643A" w14:textId="77777777" w:rsidR="003A6826" w:rsidRPr="007A6EED" w:rsidRDefault="003A6826" w:rsidP="003A6826">
      <w:pPr>
        <w:spacing w:after="0" w:line="0" w:lineRule="atLeast"/>
        <w:ind w:left="720"/>
        <w:rPr>
          <w:rFonts w:ascii="Consolas" w:hAnsi="Consolas" w:cs="Consolas"/>
          <w:sz w:val="18"/>
          <w:szCs w:val="18"/>
        </w:rPr>
      </w:pPr>
      <w:r w:rsidRPr="007A6EED">
        <w:rPr>
          <w:rFonts w:ascii="Consolas" w:hAnsi="Consolas" w:cs="Consolas"/>
          <w:sz w:val="18"/>
          <w:szCs w:val="18"/>
        </w:rPr>
        <w:t>While (true) {</w:t>
      </w:r>
    </w:p>
    <w:p w14:paraId="6919CE7F" w14:textId="77777777" w:rsidR="003A6826" w:rsidRPr="007A6EED" w:rsidRDefault="003A6826" w:rsidP="003A6826">
      <w:pPr>
        <w:spacing w:after="0" w:line="0" w:lineRule="atLeast"/>
        <w:ind w:left="720"/>
        <w:rPr>
          <w:rFonts w:ascii="Consolas" w:hAnsi="Consolas" w:cs="Consolas"/>
          <w:sz w:val="18"/>
          <w:szCs w:val="18"/>
        </w:rPr>
      </w:pPr>
      <w:r w:rsidRPr="007A6EED">
        <w:rPr>
          <w:rFonts w:ascii="Consolas" w:hAnsi="Consolas" w:cs="Consolas"/>
          <w:sz w:val="18"/>
          <w:szCs w:val="18"/>
        </w:rPr>
        <w:tab/>
        <w:t>Wait for the connection from a client</w:t>
      </w:r>
    </w:p>
    <w:p w14:paraId="1E13DEA4" w14:textId="77777777" w:rsidR="003A6826" w:rsidRPr="007A6EED" w:rsidRDefault="003A6826" w:rsidP="003A6826">
      <w:pPr>
        <w:spacing w:after="0" w:line="0" w:lineRule="atLeast"/>
        <w:ind w:left="720"/>
        <w:rPr>
          <w:rFonts w:ascii="Consolas" w:hAnsi="Consolas" w:cs="Consolas"/>
          <w:sz w:val="18"/>
          <w:szCs w:val="18"/>
        </w:rPr>
      </w:pPr>
      <w:r w:rsidRPr="007A6EED">
        <w:rPr>
          <w:rFonts w:ascii="Consolas" w:hAnsi="Consolas" w:cs="Consolas"/>
          <w:sz w:val="18"/>
          <w:szCs w:val="18"/>
        </w:rPr>
        <w:tab/>
        <w:t>While (true) {</w:t>
      </w:r>
    </w:p>
    <w:p w14:paraId="7B5100C2" w14:textId="73C7A5EB" w:rsidR="003A6826" w:rsidRDefault="003A6826" w:rsidP="003A6826">
      <w:pPr>
        <w:spacing w:after="0" w:line="0" w:lineRule="atLeast"/>
        <w:ind w:left="720"/>
        <w:rPr>
          <w:rFonts w:ascii="Consolas" w:hAnsi="Consolas" w:cs="Consolas"/>
          <w:sz w:val="18"/>
          <w:szCs w:val="18"/>
        </w:rPr>
      </w:pPr>
      <w:r w:rsidRPr="007A6EED">
        <w:rPr>
          <w:rFonts w:ascii="Consolas" w:hAnsi="Consolas" w:cs="Consolas"/>
          <w:sz w:val="18"/>
          <w:szCs w:val="18"/>
        </w:rPr>
        <w:tab/>
      </w:r>
      <w:r w:rsidRPr="007A6EED">
        <w:rPr>
          <w:rFonts w:ascii="Consolas" w:hAnsi="Consolas" w:cs="Consolas"/>
          <w:sz w:val="18"/>
          <w:szCs w:val="18"/>
        </w:rPr>
        <w:tab/>
        <w:t>Use the established TCP connection socket to receive a string from the client</w:t>
      </w:r>
    </w:p>
    <w:p w14:paraId="4D35305E" w14:textId="39C43AA3" w:rsidR="00357923" w:rsidRDefault="00357923" w:rsidP="003A6826">
      <w:pPr>
        <w:spacing w:after="0" w:line="0" w:lineRule="atLeast"/>
        <w:ind w:left="720"/>
        <w:rPr>
          <w:rFonts w:ascii="Consolas" w:hAnsi="Consolas" w:cs="Consolas"/>
          <w:sz w:val="18"/>
          <w:szCs w:val="18"/>
        </w:rPr>
      </w:pPr>
      <w:r>
        <w:rPr>
          <w:rFonts w:ascii="Consolas" w:hAnsi="Consolas" w:cs="Consolas"/>
          <w:sz w:val="18"/>
          <w:szCs w:val="18"/>
        </w:rPr>
        <w:tab/>
      </w:r>
      <w:r>
        <w:rPr>
          <w:rFonts w:ascii="Consolas" w:hAnsi="Consolas" w:cs="Consolas"/>
          <w:sz w:val="18"/>
          <w:szCs w:val="18"/>
        </w:rPr>
        <w:tab/>
        <w:t>If (the request is Quit) {</w:t>
      </w:r>
    </w:p>
    <w:p w14:paraId="096C37CE" w14:textId="2232A6E5" w:rsidR="003C7243" w:rsidRDefault="00357923" w:rsidP="003C7243">
      <w:pPr>
        <w:spacing w:after="0" w:line="0" w:lineRule="atLeast"/>
        <w:ind w:left="72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Close the connection</w:t>
      </w:r>
    </w:p>
    <w:p w14:paraId="0C39707E" w14:textId="66264111" w:rsidR="003C7243" w:rsidRDefault="003C7243" w:rsidP="00E0480A">
      <w:pPr>
        <w:tabs>
          <w:tab w:val="left" w:pos="720"/>
          <w:tab w:val="left" w:pos="1440"/>
          <w:tab w:val="left" w:pos="2160"/>
          <w:tab w:val="left" w:pos="2880"/>
          <w:tab w:val="left" w:pos="3970"/>
        </w:tabs>
        <w:spacing w:after="0" w:line="0" w:lineRule="atLeast"/>
        <w:ind w:left="72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Break</w:t>
      </w:r>
    </w:p>
    <w:p w14:paraId="3A3928F0" w14:textId="77777777" w:rsidR="00357923" w:rsidRDefault="00357923" w:rsidP="003A6826">
      <w:pPr>
        <w:spacing w:after="0" w:line="0" w:lineRule="atLeast"/>
        <w:ind w:left="720"/>
        <w:rPr>
          <w:rFonts w:ascii="Consolas" w:hAnsi="Consolas" w:cs="Consolas"/>
          <w:sz w:val="18"/>
          <w:szCs w:val="18"/>
        </w:rPr>
      </w:pPr>
      <w:r>
        <w:rPr>
          <w:rFonts w:ascii="Consolas" w:hAnsi="Consolas" w:cs="Consolas"/>
          <w:sz w:val="18"/>
          <w:szCs w:val="18"/>
        </w:rPr>
        <w:tab/>
      </w:r>
      <w:r>
        <w:rPr>
          <w:rFonts w:ascii="Consolas" w:hAnsi="Consolas" w:cs="Consolas"/>
          <w:sz w:val="18"/>
          <w:szCs w:val="18"/>
        </w:rPr>
        <w:tab/>
        <w:t>} else {</w:t>
      </w:r>
    </w:p>
    <w:p w14:paraId="6D9701BE" w14:textId="73C3D116" w:rsidR="003A6826" w:rsidRPr="007A6EED" w:rsidRDefault="003A6826" w:rsidP="00357923">
      <w:pPr>
        <w:spacing w:after="0" w:line="0" w:lineRule="atLeast"/>
        <w:ind w:left="2880"/>
        <w:rPr>
          <w:rFonts w:ascii="Consolas" w:hAnsi="Consolas" w:cs="Consolas"/>
          <w:sz w:val="18"/>
          <w:szCs w:val="18"/>
        </w:rPr>
      </w:pPr>
      <w:r w:rsidRPr="007A6EED">
        <w:rPr>
          <w:rFonts w:ascii="Consolas" w:hAnsi="Consolas" w:cs="Consolas"/>
          <w:sz w:val="18"/>
          <w:szCs w:val="18"/>
        </w:rPr>
        <w:t>Evaluate the result of the math expression in the string</w:t>
      </w:r>
    </w:p>
    <w:p w14:paraId="552ACC2F" w14:textId="06912FEE" w:rsidR="003A6826" w:rsidRDefault="003A6826" w:rsidP="003A6826">
      <w:pPr>
        <w:spacing w:after="0" w:line="0" w:lineRule="atLeast"/>
        <w:ind w:left="72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sidR="00357923">
        <w:rPr>
          <w:rFonts w:ascii="Consolas" w:hAnsi="Consolas" w:cs="Consolas"/>
          <w:sz w:val="18"/>
          <w:szCs w:val="18"/>
        </w:rPr>
        <w:tab/>
      </w:r>
      <w:r>
        <w:rPr>
          <w:rFonts w:ascii="Consolas" w:hAnsi="Consolas" w:cs="Consolas"/>
          <w:sz w:val="18"/>
          <w:szCs w:val="18"/>
        </w:rPr>
        <w:t>Send</w:t>
      </w:r>
      <w:r w:rsidRPr="007A6EED">
        <w:rPr>
          <w:rFonts w:ascii="Consolas" w:hAnsi="Consolas" w:cs="Consolas"/>
          <w:sz w:val="18"/>
          <w:szCs w:val="18"/>
        </w:rPr>
        <w:t xml:space="preserve"> back the result as a string to client using the connection socket</w:t>
      </w:r>
    </w:p>
    <w:p w14:paraId="0AE87835" w14:textId="27D5DEAB" w:rsidR="00357923" w:rsidRPr="007A6EED" w:rsidRDefault="00357923" w:rsidP="003A6826">
      <w:pPr>
        <w:spacing w:after="0" w:line="0" w:lineRule="atLeast"/>
        <w:ind w:left="720"/>
        <w:rPr>
          <w:rFonts w:ascii="Consolas" w:hAnsi="Consolas" w:cs="Consolas"/>
          <w:sz w:val="18"/>
          <w:szCs w:val="18"/>
        </w:rPr>
      </w:pPr>
      <w:r>
        <w:rPr>
          <w:rFonts w:ascii="Consolas" w:hAnsi="Consolas" w:cs="Consolas"/>
          <w:sz w:val="18"/>
          <w:szCs w:val="18"/>
        </w:rPr>
        <w:tab/>
      </w:r>
      <w:r>
        <w:rPr>
          <w:rFonts w:ascii="Consolas" w:hAnsi="Consolas" w:cs="Consolas"/>
          <w:sz w:val="18"/>
          <w:szCs w:val="18"/>
        </w:rPr>
        <w:tab/>
        <w:t>}</w:t>
      </w:r>
    </w:p>
    <w:p w14:paraId="65E81225" w14:textId="77777777" w:rsidR="003A6826" w:rsidRPr="007A6EED" w:rsidRDefault="003A6826" w:rsidP="003A6826">
      <w:pPr>
        <w:spacing w:after="0" w:line="0" w:lineRule="atLeast"/>
        <w:ind w:left="720"/>
        <w:rPr>
          <w:rFonts w:ascii="Consolas" w:hAnsi="Consolas" w:cs="Consolas"/>
          <w:sz w:val="18"/>
          <w:szCs w:val="18"/>
        </w:rPr>
      </w:pPr>
      <w:r w:rsidRPr="007A6EED">
        <w:rPr>
          <w:rFonts w:ascii="Consolas" w:hAnsi="Consolas" w:cs="Consolas"/>
          <w:sz w:val="18"/>
          <w:szCs w:val="18"/>
        </w:rPr>
        <w:lastRenderedPageBreak/>
        <w:tab/>
        <w:t>}</w:t>
      </w:r>
    </w:p>
    <w:p w14:paraId="130D04F0" w14:textId="77777777" w:rsidR="003A6826" w:rsidRDefault="003A6826" w:rsidP="003A6826">
      <w:pPr>
        <w:spacing w:after="0" w:line="0" w:lineRule="atLeast"/>
        <w:ind w:left="720"/>
        <w:rPr>
          <w:rFonts w:ascii="Consolas" w:hAnsi="Consolas" w:cs="Consolas"/>
          <w:sz w:val="18"/>
          <w:szCs w:val="18"/>
        </w:rPr>
      </w:pPr>
      <w:r w:rsidRPr="007A6EED">
        <w:rPr>
          <w:rFonts w:ascii="Consolas" w:hAnsi="Consolas" w:cs="Consolas"/>
          <w:sz w:val="18"/>
          <w:szCs w:val="18"/>
        </w:rPr>
        <w:t>}</w:t>
      </w:r>
    </w:p>
    <w:p w14:paraId="75832973" w14:textId="77777777" w:rsidR="003A6826" w:rsidRPr="007A6EED" w:rsidRDefault="003A6826" w:rsidP="003A6826">
      <w:pPr>
        <w:spacing w:after="0" w:line="0" w:lineRule="atLeast"/>
        <w:ind w:left="720"/>
        <w:rPr>
          <w:rFonts w:ascii="Consolas" w:hAnsi="Consolas" w:cs="Consolas"/>
          <w:sz w:val="18"/>
          <w:szCs w:val="18"/>
        </w:rPr>
      </w:pPr>
    </w:p>
    <w:p w14:paraId="43DA1ECF" w14:textId="386B7BB0" w:rsidR="003A6826" w:rsidRPr="00AD1FB5" w:rsidRDefault="003A6826" w:rsidP="003A6826">
      <w:pPr>
        <w:rPr>
          <w:b/>
        </w:rPr>
      </w:pPr>
      <w:r w:rsidRPr="00AD1FB5">
        <w:rPr>
          <w:b/>
        </w:rPr>
        <w:t>TCP</w:t>
      </w:r>
      <w:r>
        <w:rPr>
          <w:b/>
        </w:rPr>
        <w:t>String</w:t>
      </w:r>
      <w:r w:rsidRPr="00AD1FB5">
        <w:rPr>
          <w:b/>
        </w:rPr>
        <w:t>ClientPersistent</w:t>
      </w:r>
      <w:r>
        <w:rPr>
          <w:b/>
        </w:rPr>
        <w:t>:</w:t>
      </w:r>
    </w:p>
    <w:p w14:paraId="21DCB2C2" w14:textId="77777777" w:rsidR="003A6826" w:rsidRPr="007A6EED" w:rsidRDefault="003A6826" w:rsidP="003A6826">
      <w:pPr>
        <w:spacing w:after="0" w:line="0" w:lineRule="atLeast"/>
        <w:ind w:left="720"/>
        <w:rPr>
          <w:rFonts w:ascii="Consolas" w:hAnsi="Consolas" w:cs="Consolas"/>
          <w:sz w:val="18"/>
          <w:szCs w:val="18"/>
        </w:rPr>
      </w:pPr>
      <w:r w:rsidRPr="007A6EED">
        <w:rPr>
          <w:rFonts w:ascii="Consolas" w:hAnsi="Consolas" w:cs="Consolas"/>
          <w:sz w:val="18"/>
          <w:szCs w:val="18"/>
        </w:rPr>
        <w:t>Connect to the server</w:t>
      </w:r>
    </w:p>
    <w:p w14:paraId="2AC281DD" w14:textId="77777777" w:rsidR="003A6826" w:rsidRPr="007A6EED" w:rsidRDefault="003A6826" w:rsidP="003A6826">
      <w:pPr>
        <w:spacing w:after="0" w:line="0" w:lineRule="atLeast"/>
        <w:ind w:left="720"/>
        <w:rPr>
          <w:rFonts w:ascii="Consolas" w:hAnsi="Consolas" w:cs="Consolas"/>
          <w:sz w:val="18"/>
          <w:szCs w:val="18"/>
        </w:rPr>
      </w:pPr>
      <w:r w:rsidRPr="007A6EED">
        <w:rPr>
          <w:rFonts w:ascii="Consolas" w:hAnsi="Consolas" w:cs="Consolas"/>
          <w:sz w:val="18"/>
          <w:szCs w:val="18"/>
        </w:rPr>
        <w:t>While (true) {</w:t>
      </w:r>
    </w:p>
    <w:p w14:paraId="02FCB668" w14:textId="77777777" w:rsidR="003A6826" w:rsidRPr="007A6EED" w:rsidRDefault="003A6826" w:rsidP="003A6826">
      <w:pPr>
        <w:spacing w:after="0" w:line="0" w:lineRule="atLeast"/>
        <w:ind w:left="720"/>
        <w:rPr>
          <w:rFonts w:ascii="Consolas" w:hAnsi="Consolas" w:cs="Consolas"/>
          <w:sz w:val="18"/>
          <w:szCs w:val="18"/>
        </w:rPr>
      </w:pPr>
      <w:r w:rsidRPr="007A6EED">
        <w:rPr>
          <w:rFonts w:ascii="Consolas" w:hAnsi="Consolas" w:cs="Consolas"/>
          <w:sz w:val="18"/>
          <w:szCs w:val="18"/>
        </w:rPr>
        <w:tab/>
        <w:t>Get an input string from the standard input</w:t>
      </w:r>
    </w:p>
    <w:p w14:paraId="33EE7352" w14:textId="77777777" w:rsidR="003A6826" w:rsidRPr="007A6EED" w:rsidRDefault="003A6826" w:rsidP="003A6826">
      <w:pPr>
        <w:spacing w:after="0" w:line="0" w:lineRule="atLeast"/>
        <w:ind w:left="720"/>
        <w:rPr>
          <w:rFonts w:ascii="Consolas" w:hAnsi="Consolas" w:cs="Consolas"/>
          <w:sz w:val="18"/>
          <w:szCs w:val="18"/>
        </w:rPr>
      </w:pPr>
      <w:r w:rsidRPr="007A6EED">
        <w:rPr>
          <w:rFonts w:ascii="Consolas" w:hAnsi="Consolas" w:cs="Consolas"/>
          <w:sz w:val="18"/>
          <w:szCs w:val="18"/>
        </w:rPr>
        <w:tab/>
        <w:t>Send the string to the server</w:t>
      </w:r>
    </w:p>
    <w:p w14:paraId="5DCAEBD4" w14:textId="77777777" w:rsidR="003A6826" w:rsidRPr="007A6EED" w:rsidRDefault="003A6826" w:rsidP="003A6826">
      <w:pPr>
        <w:spacing w:after="0" w:line="0" w:lineRule="atLeast"/>
        <w:ind w:left="720"/>
        <w:rPr>
          <w:rFonts w:ascii="Consolas" w:hAnsi="Consolas" w:cs="Consolas"/>
          <w:sz w:val="18"/>
          <w:szCs w:val="18"/>
        </w:rPr>
      </w:pPr>
      <w:r w:rsidRPr="007A6EED">
        <w:rPr>
          <w:rFonts w:ascii="Consolas" w:hAnsi="Consolas" w:cs="Consolas"/>
          <w:sz w:val="18"/>
          <w:szCs w:val="18"/>
        </w:rPr>
        <w:tab/>
        <w:t>If (the input string is “QUIT”) {</w:t>
      </w:r>
    </w:p>
    <w:p w14:paraId="4CC60918" w14:textId="77777777" w:rsidR="003A6826" w:rsidRPr="007A6EED" w:rsidRDefault="003A6826" w:rsidP="003A6826">
      <w:pPr>
        <w:spacing w:after="0" w:line="0" w:lineRule="atLeast"/>
        <w:ind w:left="720"/>
        <w:rPr>
          <w:rFonts w:ascii="Consolas" w:hAnsi="Consolas" w:cs="Consolas"/>
          <w:sz w:val="18"/>
          <w:szCs w:val="18"/>
        </w:rPr>
      </w:pPr>
      <w:r w:rsidRPr="007A6EED">
        <w:rPr>
          <w:rFonts w:ascii="Consolas" w:hAnsi="Consolas" w:cs="Consolas"/>
          <w:sz w:val="18"/>
          <w:szCs w:val="18"/>
        </w:rPr>
        <w:tab/>
      </w:r>
      <w:r w:rsidRPr="007A6EED">
        <w:rPr>
          <w:rFonts w:ascii="Consolas" w:hAnsi="Consolas" w:cs="Consolas"/>
          <w:sz w:val="18"/>
          <w:szCs w:val="18"/>
        </w:rPr>
        <w:tab/>
        <w:t>Break</w:t>
      </w:r>
    </w:p>
    <w:p w14:paraId="6457B8D4" w14:textId="77777777" w:rsidR="003A6826" w:rsidRPr="007A6EED" w:rsidRDefault="003A6826" w:rsidP="003A6826">
      <w:pPr>
        <w:spacing w:after="0" w:line="0" w:lineRule="atLeast"/>
        <w:ind w:left="720"/>
        <w:rPr>
          <w:rFonts w:ascii="Consolas" w:hAnsi="Consolas" w:cs="Consolas"/>
          <w:sz w:val="18"/>
          <w:szCs w:val="18"/>
        </w:rPr>
      </w:pPr>
      <w:r w:rsidRPr="007A6EED">
        <w:rPr>
          <w:rFonts w:ascii="Consolas" w:hAnsi="Consolas" w:cs="Consolas"/>
          <w:sz w:val="18"/>
          <w:szCs w:val="18"/>
        </w:rPr>
        <w:tab/>
        <w:t>} Else {</w:t>
      </w:r>
    </w:p>
    <w:p w14:paraId="145A986D" w14:textId="77777777" w:rsidR="003A6826" w:rsidRPr="007A6EED" w:rsidRDefault="003A6826" w:rsidP="003A6826">
      <w:pPr>
        <w:spacing w:after="0" w:line="0" w:lineRule="atLeast"/>
        <w:ind w:left="720"/>
        <w:rPr>
          <w:rFonts w:ascii="Consolas" w:hAnsi="Consolas" w:cs="Consolas"/>
          <w:sz w:val="18"/>
          <w:szCs w:val="18"/>
        </w:rPr>
      </w:pPr>
      <w:r w:rsidRPr="007A6EED">
        <w:rPr>
          <w:rFonts w:ascii="Consolas" w:hAnsi="Consolas" w:cs="Consolas"/>
          <w:sz w:val="18"/>
          <w:szCs w:val="18"/>
        </w:rPr>
        <w:tab/>
      </w:r>
      <w:r w:rsidRPr="007A6EED">
        <w:rPr>
          <w:rFonts w:ascii="Consolas" w:hAnsi="Consolas" w:cs="Consolas"/>
          <w:sz w:val="18"/>
          <w:szCs w:val="18"/>
        </w:rPr>
        <w:tab/>
        <w:t>Receive the result from the server</w:t>
      </w:r>
    </w:p>
    <w:p w14:paraId="7296474A" w14:textId="77777777" w:rsidR="003A6826" w:rsidRPr="007A6EED" w:rsidRDefault="003A6826" w:rsidP="003A6826">
      <w:pPr>
        <w:spacing w:after="0" w:line="0" w:lineRule="atLeast"/>
        <w:ind w:left="720"/>
        <w:rPr>
          <w:rFonts w:ascii="Consolas" w:hAnsi="Consolas" w:cs="Consolas"/>
          <w:sz w:val="18"/>
          <w:szCs w:val="18"/>
        </w:rPr>
      </w:pPr>
      <w:r w:rsidRPr="007A6EED">
        <w:rPr>
          <w:rFonts w:ascii="Consolas" w:hAnsi="Consolas" w:cs="Consolas"/>
          <w:sz w:val="18"/>
          <w:szCs w:val="18"/>
        </w:rPr>
        <w:tab/>
      </w:r>
      <w:r w:rsidRPr="007A6EED">
        <w:rPr>
          <w:rFonts w:ascii="Consolas" w:hAnsi="Consolas" w:cs="Consolas"/>
          <w:sz w:val="18"/>
          <w:szCs w:val="18"/>
        </w:rPr>
        <w:tab/>
        <w:t>Print the result</w:t>
      </w:r>
      <w:r>
        <w:rPr>
          <w:rFonts w:ascii="Consolas" w:hAnsi="Consolas" w:cs="Consolas"/>
          <w:sz w:val="18"/>
          <w:szCs w:val="18"/>
        </w:rPr>
        <w:t xml:space="preserve"> as a string</w:t>
      </w:r>
    </w:p>
    <w:p w14:paraId="0A39DCD8" w14:textId="77777777" w:rsidR="003A6826" w:rsidRPr="007A6EED" w:rsidRDefault="003A6826" w:rsidP="003A6826">
      <w:pPr>
        <w:spacing w:after="0" w:line="0" w:lineRule="atLeast"/>
        <w:ind w:left="720"/>
        <w:rPr>
          <w:rFonts w:ascii="Consolas" w:hAnsi="Consolas" w:cs="Consolas"/>
          <w:sz w:val="18"/>
          <w:szCs w:val="18"/>
        </w:rPr>
      </w:pPr>
      <w:r w:rsidRPr="007A6EED">
        <w:rPr>
          <w:rFonts w:ascii="Consolas" w:hAnsi="Consolas" w:cs="Consolas"/>
          <w:sz w:val="18"/>
          <w:szCs w:val="18"/>
        </w:rPr>
        <w:tab/>
        <w:t xml:space="preserve">} </w:t>
      </w:r>
    </w:p>
    <w:p w14:paraId="68DA00CA" w14:textId="77777777" w:rsidR="003A6826" w:rsidRPr="007A6EED" w:rsidRDefault="003A6826" w:rsidP="003A6826">
      <w:pPr>
        <w:spacing w:after="0" w:line="0" w:lineRule="atLeast"/>
        <w:ind w:left="720"/>
        <w:rPr>
          <w:rFonts w:ascii="Consolas" w:hAnsi="Consolas" w:cs="Consolas"/>
          <w:sz w:val="18"/>
          <w:szCs w:val="18"/>
        </w:rPr>
      </w:pPr>
      <w:r w:rsidRPr="007A6EED">
        <w:rPr>
          <w:rFonts w:ascii="Consolas" w:hAnsi="Consolas" w:cs="Consolas"/>
          <w:sz w:val="18"/>
          <w:szCs w:val="18"/>
        </w:rPr>
        <w:t>}</w:t>
      </w:r>
    </w:p>
    <w:p w14:paraId="0E5D39AD" w14:textId="77777777" w:rsidR="003A6826" w:rsidRDefault="003A6826" w:rsidP="003A6826">
      <w:pPr>
        <w:spacing w:after="0" w:line="0" w:lineRule="atLeast"/>
        <w:ind w:left="720"/>
        <w:rPr>
          <w:rFonts w:ascii="Consolas" w:hAnsi="Consolas" w:cs="Consolas"/>
          <w:sz w:val="18"/>
          <w:szCs w:val="18"/>
        </w:rPr>
      </w:pPr>
      <w:r w:rsidRPr="007A6EED">
        <w:rPr>
          <w:rFonts w:ascii="Consolas" w:hAnsi="Consolas" w:cs="Consolas"/>
          <w:sz w:val="18"/>
          <w:szCs w:val="18"/>
        </w:rPr>
        <w:t>Close the connection socket</w:t>
      </w:r>
    </w:p>
    <w:p w14:paraId="477C980D" w14:textId="53814DE4" w:rsidR="003A6826" w:rsidRDefault="003A6826" w:rsidP="005D3BD6">
      <w:pPr>
        <w:jc w:val="both"/>
      </w:pPr>
    </w:p>
    <w:p w14:paraId="2296059D" w14:textId="693B1D20" w:rsidR="003A6826" w:rsidRDefault="003A6826" w:rsidP="005D3BD6">
      <w:pPr>
        <w:jc w:val="both"/>
      </w:pPr>
      <w:r>
        <w:t xml:space="preserve">Remarks: </w:t>
      </w:r>
      <w:r w:rsidR="00400F0A">
        <w:t>T</w:t>
      </w:r>
      <w:r>
        <w:t>his implementation will allow the server to serve multiple clients one by one. However, the server cannot serve multiple clients at the same time, because the code is single-threaded</w:t>
      </w:r>
      <w:r w:rsidR="00400F0A">
        <w:t>;</w:t>
      </w:r>
      <w:r>
        <w:t xml:space="preserve"> when the server process is stuck in the inner while loop serving one client, no other client</w:t>
      </w:r>
      <w:r w:rsidR="00400F0A">
        <w:t>s</w:t>
      </w:r>
      <w:r>
        <w:t xml:space="preserve"> can be connected, although there is still </w:t>
      </w:r>
      <w:r w:rsidR="00400F0A">
        <w:t xml:space="preserve">a </w:t>
      </w:r>
      <w:r>
        <w:t>listening socket there.</w:t>
      </w:r>
      <w:r w:rsidR="00400F0A">
        <w:t xml:space="preserve"> When one client is done, the server process will jump out of the inner while loop and go to the next iteration of the outer while loop, where it can accept the connection from a new client.</w:t>
      </w:r>
    </w:p>
    <w:p w14:paraId="45CBB181" w14:textId="1B5845EB" w:rsidR="003A6826" w:rsidRDefault="00FC4F4C" w:rsidP="003A6826">
      <w:pPr>
        <w:pStyle w:val="Heading2"/>
      </w:pPr>
      <w:r>
        <w:t xml:space="preserve">2.2 </w:t>
      </w:r>
      <w:r w:rsidR="003A6826" w:rsidRPr="003A6826">
        <w:t>Persi</w:t>
      </w:r>
      <w:r w:rsidR="003A6826">
        <w:t>stent TCP Implementation With</w:t>
      </w:r>
      <w:r w:rsidR="003A6826" w:rsidRPr="003A6826">
        <w:t xml:space="preserve"> Multithreading</w:t>
      </w:r>
    </w:p>
    <w:p w14:paraId="01A76FB8" w14:textId="1C06AE5E" w:rsidR="003A6826" w:rsidRDefault="00400F0A" w:rsidP="003A6826">
      <w:r>
        <w:t>With persistent TCP implementation, if the server wants to serve multiple clients at the same time, the server needs to use multiple threads. With multithreading, the server can create a new thread to serve a new client. The main thread execution will not be stuck in a loop, and will still</w:t>
      </w:r>
      <w:r w:rsidR="00E57469">
        <w:t xml:space="preserve"> be able to accept new clients. Here is the pseudo code for this implementation:</w:t>
      </w:r>
    </w:p>
    <w:p w14:paraId="07138C7A" w14:textId="4F963030" w:rsidR="00E57469" w:rsidRPr="00AD1FB5" w:rsidRDefault="00E57469" w:rsidP="00E57469">
      <w:pPr>
        <w:rPr>
          <w:b/>
        </w:rPr>
      </w:pPr>
      <w:r w:rsidRPr="00AD1FB5">
        <w:rPr>
          <w:b/>
        </w:rPr>
        <w:t>TCP</w:t>
      </w:r>
      <w:r>
        <w:rPr>
          <w:b/>
        </w:rPr>
        <w:t>String</w:t>
      </w:r>
      <w:r w:rsidRPr="00AD1FB5">
        <w:rPr>
          <w:b/>
        </w:rPr>
        <w:t>ServerPersistent</w:t>
      </w:r>
      <w:r>
        <w:rPr>
          <w:b/>
        </w:rPr>
        <w:t>Multithread:</w:t>
      </w:r>
    </w:p>
    <w:p w14:paraId="7CF60613" w14:textId="77777777" w:rsidR="00E57469" w:rsidRDefault="00E57469" w:rsidP="00E57469">
      <w:pPr>
        <w:spacing w:after="0" w:line="0" w:lineRule="atLeast"/>
        <w:ind w:left="720"/>
        <w:rPr>
          <w:rFonts w:ascii="Consolas" w:hAnsi="Consolas" w:cs="Consolas"/>
          <w:sz w:val="18"/>
          <w:szCs w:val="18"/>
        </w:rPr>
      </w:pPr>
      <w:r w:rsidRPr="007A6EED">
        <w:rPr>
          <w:rFonts w:ascii="Consolas" w:hAnsi="Consolas" w:cs="Consolas"/>
          <w:sz w:val="18"/>
          <w:szCs w:val="18"/>
        </w:rPr>
        <w:t>Define a thread that will use a TCP connection socket to serve a client</w:t>
      </w:r>
    </w:p>
    <w:p w14:paraId="0554144C" w14:textId="40FC32E6" w:rsidR="00E57469" w:rsidRDefault="00E57469" w:rsidP="00F61289">
      <w:pPr>
        <w:spacing w:after="0" w:line="0" w:lineRule="atLeast"/>
        <w:ind w:left="720"/>
        <w:rPr>
          <w:rFonts w:ascii="Consolas" w:hAnsi="Consolas" w:cs="Consolas"/>
          <w:sz w:val="18"/>
          <w:szCs w:val="18"/>
        </w:rPr>
      </w:pPr>
      <w:r>
        <w:rPr>
          <w:rFonts w:ascii="Consolas" w:hAnsi="Consolas" w:cs="Consolas"/>
          <w:sz w:val="18"/>
          <w:szCs w:val="18"/>
        </w:rPr>
        <w:tab/>
        <w:t>Behavior of the thread: it will receive a string from the client and convert it to a</w:t>
      </w:r>
      <w:r w:rsidR="002411D3">
        <w:rPr>
          <w:rFonts w:ascii="Consolas" w:hAnsi="Consolas" w:cs="Consolas"/>
          <w:sz w:val="18"/>
          <w:szCs w:val="18"/>
        </w:rPr>
        <w:t>n</w:t>
      </w:r>
      <w:r>
        <w:rPr>
          <w:rFonts w:ascii="Consolas" w:hAnsi="Consolas" w:cs="Consolas"/>
          <w:sz w:val="18"/>
          <w:szCs w:val="18"/>
        </w:rPr>
        <w:t xml:space="preserve"> upper-case string</w:t>
      </w:r>
      <w:r w:rsidR="00F61289">
        <w:rPr>
          <w:rFonts w:ascii="Consolas" w:hAnsi="Consolas" w:cs="Consolas"/>
          <w:sz w:val="18"/>
          <w:szCs w:val="18"/>
        </w:rPr>
        <w:t>; t</w:t>
      </w:r>
      <w:r>
        <w:rPr>
          <w:rFonts w:ascii="Consolas" w:hAnsi="Consolas" w:cs="Consolas"/>
          <w:sz w:val="18"/>
          <w:szCs w:val="18"/>
        </w:rPr>
        <w:t>he thread should exit after it finishes serving all the requests of a client</w:t>
      </w:r>
    </w:p>
    <w:p w14:paraId="059B51CC" w14:textId="77777777" w:rsidR="00E57469" w:rsidRPr="007A6EED" w:rsidRDefault="00E57469" w:rsidP="00E57469">
      <w:pPr>
        <w:spacing w:after="0" w:line="0" w:lineRule="atLeast"/>
        <w:ind w:left="720"/>
        <w:rPr>
          <w:rFonts w:ascii="Consolas" w:hAnsi="Consolas" w:cs="Consolas"/>
          <w:sz w:val="18"/>
          <w:szCs w:val="18"/>
        </w:rPr>
      </w:pPr>
    </w:p>
    <w:p w14:paraId="329DBCB4" w14:textId="77777777" w:rsidR="00E57469" w:rsidRPr="007A6EED" w:rsidRDefault="00E57469" w:rsidP="00E57469">
      <w:pPr>
        <w:spacing w:after="0" w:line="0" w:lineRule="atLeast"/>
        <w:ind w:left="720"/>
        <w:rPr>
          <w:rFonts w:ascii="Consolas" w:hAnsi="Consolas" w:cs="Consolas"/>
          <w:sz w:val="18"/>
          <w:szCs w:val="18"/>
        </w:rPr>
      </w:pPr>
      <w:r w:rsidRPr="007A6EED">
        <w:rPr>
          <w:rFonts w:ascii="Consolas" w:hAnsi="Consolas" w:cs="Consolas"/>
          <w:sz w:val="18"/>
          <w:szCs w:val="18"/>
        </w:rPr>
        <w:t>Create a listening TCP socket</w:t>
      </w:r>
    </w:p>
    <w:p w14:paraId="685D04B4" w14:textId="77777777" w:rsidR="00E57469" w:rsidRPr="007A6EED" w:rsidRDefault="00E57469" w:rsidP="00E57469">
      <w:pPr>
        <w:spacing w:after="0" w:line="0" w:lineRule="atLeast"/>
        <w:ind w:left="720"/>
        <w:rPr>
          <w:rFonts w:ascii="Consolas" w:hAnsi="Consolas" w:cs="Consolas"/>
          <w:sz w:val="18"/>
          <w:szCs w:val="18"/>
        </w:rPr>
      </w:pPr>
      <w:r w:rsidRPr="007A6EED">
        <w:rPr>
          <w:rFonts w:ascii="Consolas" w:hAnsi="Consolas" w:cs="Consolas"/>
          <w:sz w:val="18"/>
          <w:szCs w:val="18"/>
        </w:rPr>
        <w:t>While (true) {</w:t>
      </w:r>
    </w:p>
    <w:p w14:paraId="538A59E3" w14:textId="77777777" w:rsidR="00E57469" w:rsidRPr="007A6EED" w:rsidRDefault="00E57469" w:rsidP="00E57469">
      <w:pPr>
        <w:spacing w:after="0" w:line="0" w:lineRule="atLeast"/>
        <w:ind w:left="720"/>
        <w:rPr>
          <w:rFonts w:ascii="Consolas" w:hAnsi="Consolas" w:cs="Consolas"/>
          <w:sz w:val="18"/>
          <w:szCs w:val="18"/>
        </w:rPr>
      </w:pPr>
      <w:r w:rsidRPr="007A6EED">
        <w:rPr>
          <w:rFonts w:ascii="Consolas" w:hAnsi="Consolas" w:cs="Consolas"/>
          <w:sz w:val="18"/>
          <w:szCs w:val="18"/>
        </w:rPr>
        <w:tab/>
        <w:t>Wait for the connection from a client</w:t>
      </w:r>
    </w:p>
    <w:p w14:paraId="7DA733E6" w14:textId="77777777" w:rsidR="00E57469" w:rsidRPr="007A6EED" w:rsidRDefault="00E57469" w:rsidP="00E57469">
      <w:pPr>
        <w:spacing w:after="0" w:line="0" w:lineRule="atLeast"/>
        <w:ind w:left="720"/>
        <w:rPr>
          <w:rFonts w:ascii="Consolas" w:hAnsi="Consolas" w:cs="Consolas"/>
          <w:sz w:val="18"/>
          <w:szCs w:val="18"/>
        </w:rPr>
      </w:pPr>
      <w:r w:rsidRPr="007A6EED">
        <w:rPr>
          <w:rFonts w:ascii="Consolas" w:hAnsi="Consolas" w:cs="Consolas"/>
          <w:sz w:val="18"/>
          <w:szCs w:val="18"/>
        </w:rPr>
        <w:tab/>
        <w:t>Create a new thread that will use the newly created TCP connection socket to serve the client</w:t>
      </w:r>
    </w:p>
    <w:p w14:paraId="127F07FA" w14:textId="77777777" w:rsidR="00E57469" w:rsidRPr="007A6EED" w:rsidRDefault="00E57469" w:rsidP="00E57469">
      <w:pPr>
        <w:spacing w:after="0" w:line="0" w:lineRule="atLeast"/>
        <w:ind w:left="720"/>
        <w:rPr>
          <w:rFonts w:ascii="Consolas" w:hAnsi="Consolas" w:cs="Consolas"/>
          <w:sz w:val="18"/>
          <w:szCs w:val="18"/>
        </w:rPr>
      </w:pPr>
      <w:r w:rsidRPr="007A6EED">
        <w:rPr>
          <w:rFonts w:ascii="Consolas" w:hAnsi="Consolas" w:cs="Consolas"/>
          <w:sz w:val="18"/>
          <w:szCs w:val="18"/>
        </w:rPr>
        <w:tab/>
        <w:t>Start the new thread.</w:t>
      </w:r>
    </w:p>
    <w:p w14:paraId="2E61BA64" w14:textId="77777777" w:rsidR="00E57469" w:rsidRPr="007A6EED" w:rsidRDefault="00E57469" w:rsidP="00E57469">
      <w:pPr>
        <w:spacing w:after="0" w:line="0" w:lineRule="atLeast"/>
        <w:ind w:left="720"/>
        <w:rPr>
          <w:rFonts w:ascii="Consolas" w:hAnsi="Consolas" w:cs="Consolas"/>
          <w:sz w:val="18"/>
          <w:szCs w:val="18"/>
        </w:rPr>
      </w:pPr>
      <w:r w:rsidRPr="007A6EED">
        <w:rPr>
          <w:rFonts w:ascii="Consolas" w:hAnsi="Consolas" w:cs="Consolas"/>
          <w:sz w:val="18"/>
          <w:szCs w:val="18"/>
        </w:rPr>
        <w:t>}</w:t>
      </w:r>
    </w:p>
    <w:p w14:paraId="475C004C" w14:textId="6F8F76C9" w:rsidR="00E57469" w:rsidRDefault="00E57469" w:rsidP="003A6826"/>
    <w:p w14:paraId="44522CAF" w14:textId="77777777" w:rsidR="00DF73A9" w:rsidRDefault="008D283A" w:rsidP="003A6826">
      <w:pPr>
        <w:rPr>
          <w:b/>
        </w:rPr>
      </w:pPr>
      <w:r w:rsidRPr="00AD1FB5">
        <w:rPr>
          <w:b/>
        </w:rPr>
        <w:t>TCP</w:t>
      </w:r>
      <w:r>
        <w:rPr>
          <w:b/>
        </w:rPr>
        <w:t>String</w:t>
      </w:r>
      <w:r w:rsidRPr="00AD1FB5">
        <w:rPr>
          <w:b/>
        </w:rPr>
        <w:t>ClientPersistent</w:t>
      </w:r>
      <w:r>
        <w:rPr>
          <w:b/>
        </w:rPr>
        <w:t>:</w:t>
      </w:r>
      <w:r w:rsidR="001D1A66">
        <w:rPr>
          <w:b/>
        </w:rPr>
        <w:t xml:space="preserve"> </w:t>
      </w:r>
    </w:p>
    <w:p w14:paraId="6DCCFF51" w14:textId="2CB51A50" w:rsidR="008D283A" w:rsidRPr="00DF73A9" w:rsidRDefault="001D1A66" w:rsidP="00DF73A9">
      <w:pPr>
        <w:spacing w:after="0" w:line="0" w:lineRule="atLeast"/>
        <w:ind w:left="720"/>
        <w:rPr>
          <w:rFonts w:ascii="Consolas" w:hAnsi="Consolas" w:cs="Consolas"/>
          <w:sz w:val="18"/>
          <w:szCs w:val="18"/>
        </w:rPr>
      </w:pPr>
      <w:r w:rsidRPr="00DF73A9">
        <w:rPr>
          <w:rFonts w:ascii="Consolas" w:hAnsi="Consolas" w:cs="Consolas"/>
          <w:sz w:val="18"/>
          <w:szCs w:val="18"/>
        </w:rPr>
        <w:t xml:space="preserve">This should be </w:t>
      </w:r>
      <w:r w:rsidR="00F80136">
        <w:rPr>
          <w:rFonts w:ascii="Consolas" w:hAnsi="Consolas" w:cs="Consolas"/>
          <w:sz w:val="18"/>
          <w:szCs w:val="18"/>
        </w:rPr>
        <w:t xml:space="preserve">the </w:t>
      </w:r>
      <w:bookmarkStart w:id="0" w:name="_GoBack"/>
      <w:bookmarkEnd w:id="0"/>
      <w:r w:rsidRPr="00DF73A9">
        <w:rPr>
          <w:rFonts w:ascii="Consolas" w:hAnsi="Consolas" w:cs="Consolas"/>
          <w:sz w:val="18"/>
          <w:szCs w:val="18"/>
        </w:rPr>
        <w:t>same as the pseudo code of TCPStringClientPersistent in Section 2.1.</w:t>
      </w:r>
    </w:p>
    <w:p w14:paraId="79FD0D2E" w14:textId="59A8B1E0" w:rsidR="00400F0A" w:rsidRDefault="00400F0A" w:rsidP="003A6826"/>
    <w:p w14:paraId="359CF10C" w14:textId="77777777" w:rsidR="00D3181D" w:rsidRDefault="00D3181D" w:rsidP="00D3181D">
      <w:pPr>
        <w:pStyle w:val="Heading1"/>
      </w:pPr>
      <w:r>
        <w:lastRenderedPageBreak/>
        <w:t>3. Sample Code on Multi-threading</w:t>
      </w:r>
    </w:p>
    <w:p w14:paraId="60D81800" w14:textId="77777777" w:rsidR="00D3181D" w:rsidRDefault="00D3181D" w:rsidP="00D3181D">
      <w:pPr>
        <w:jc w:val="both"/>
      </w:pPr>
      <w:r>
        <w:t>You can implement the project in any programming language you like. Examples on how to implement multi-threading can be found in the “socket programming projects” folder of Canvas Files:</w:t>
      </w:r>
    </w:p>
    <w:p w14:paraId="5D1D979B" w14:textId="0317E630" w:rsidR="00D3181D" w:rsidRPr="002531CE" w:rsidRDefault="00D3181D" w:rsidP="00D3181D">
      <w:pPr>
        <w:jc w:val="both"/>
      </w:pPr>
      <w:r>
        <w:t xml:space="preserve">Java: </w:t>
      </w:r>
      <w:r w:rsidRPr="002531CE">
        <w:rPr>
          <w:i/>
        </w:rPr>
        <w:t>MultiThreadDemo.java</w:t>
      </w:r>
      <w:r w:rsidR="006118A8">
        <w:t xml:space="preserve">, </w:t>
      </w:r>
      <w:r w:rsidRPr="002531CE">
        <w:rPr>
          <w:i/>
        </w:rPr>
        <w:t>MultiThreadDemo2.java</w:t>
      </w:r>
      <w:r w:rsidR="006118A8">
        <w:rPr>
          <w:i/>
        </w:rPr>
        <w:t xml:space="preserve">, and </w:t>
      </w:r>
      <w:r w:rsidR="006118A8" w:rsidRPr="002531CE">
        <w:rPr>
          <w:i/>
        </w:rPr>
        <w:t>MultiThreadDemo</w:t>
      </w:r>
      <w:r w:rsidR="006118A8">
        <w:rPr>
          <w:i/>
        </w:rPr>
        <w:t>3</w:t>
      </w:r>
      <w:r w:rsidR="006118A8" w:rsidRPr="002531CE">
        <w:rPr>
          <w:i/>
        </w:rPr>
        <w:t>.java</w:t>
      </w:r>
    </w:p>
    <w:p w14:paraId="534E0CD2" w14:textId="180FDB3A" w:rsidR="00D3181D" w:rsidRPr="002531CE" w:rsidRDefault="00D3181D" w:rsidP="00D3181D">
      <w:pPr>
        <w:jc w:val="both"/>
        <w:rPr>
          <w:i/>
        </w:rPr>
      </w:pPr>
      <w:r>
        <w:t xml:space="preserve">Python: </w:t>
      </w:r>
      <w:r w:rsidRPr="002531CE">
        <w:rPr>
          <w:i/>
        </w:rPr>
        <w:t>multithread.py</w:t>
      </w:r>
      <w:r w:rsidR="006118A8">
        <w:t xml:space="preserve">, </w:t>
      </w:r>
      <w:r w:rsidRPr="002531CE">
        <w:rPr>
          <w:i/>
        </w:rPr>
        <w:t>multithread2.py</w:t>
      </w:r>
      <w:r w:rsidR="006118A8">
        <w:rPr>
          <w:i/>
        </w:rPr>
        <w:t xml:space="preserve">, and </w:t>
      </w:r>
      <w:r w:rsidR="006118A8" w:rsidRPr="002531CE">
        <w:rPr>
          <w:i/>
        </w:rPr>
        <w:t>multithread</w:t>
      </w:r>
      <w:r w:rsidR="006118A8">
        <w:rPr>
          <w:i/>
        </w:rPr>
        <w:t>3</w:t>
      </w:r>
      <w:r w:rsidR="006118A8" w:rsidRPr="002531CE">
        <w:rPr>
          <w:i/>
        </w:rPr>
        <w:t>.py</w:t>
      </w:r>
    </w:p>
    <w:p w14:paraId="37BCD1EA" w14:textId="77777777" w:rsidR="00D3181D" w:rsidRDefault="00D3181D" w:rsidP="003A6826"/>
    <w:p w14:paraId="3DEEB699" w14:textId="07DA2C6B" w:rsidR="007D2F56" w:rsidRPr="003A6826" w:rsidRDefault="00D3181D" w:rsidP="007D2F56">
      <w:pPr>
        <w:pStyle w:val="Heading1"/>
      </w:pPr>
      <w:r>
        <w:t>4</w:t>
      </w:r>
      <w:r w:rsidR="007D2F56">
        <w:t>. Submission</w:t>
      </w:r>
    </w:p>
    <w:p w14:paraId="73D7FD00" w14:textId="5732DF70" w:rsidR="00783B89" w:rsidRDefault="00783B89" w:rsidP="005D3BD6">
      <w:pPr>
        <w:jc w:val="both"/>
      </w:pPr>
      <w:r>
        <w:t xml:space="preserve">You can use either Python or Java to complete the project. In either case, you are required to </w:t>
      </w:r>
      <w:r w:rsidRPr="00253B8A">
        <w:rPr>
          <w:b/>
        </w:rPr>
        <w:t xml:space="preserve">submit </w:t>
      </w:r>
      <w:r w:rsidR="00D63A3F">
        <w:rPr>
          <w:b/>
        </w:rPr>
        <w:t>four</w:t>
      </w:r>
      <w:r w:rsidRPr="00253B8A">
        <w:rPr>
          <w:b/>
        </w:rPr>
        <w:t xml:space="preserve"> files:</w:t>
      </w:r>
    </w:p>
    <w:p w14:paraId="7EB31B4E" w14:textId="119300C8" w:rsidR="00783B89" w:rsidRPr="00052388" w:rsidRDefault="00783B89" w:rsidP="005D3BD6">
      <w:pPr>
        <w:pStyle w:val="ListParagraph"/>
        <w:numPr>
          <w:ilvl w:val="0"/>
          <w:numId w:val="1"/>
        </w:numPr>
        <w:jc w:val="both"/>
      </w:pPr>
      <w:r w:rsidRPr="00052388">
        <w:t>The code</w:t>
      </w:r>
      <w:r w:rsidR="00FC5074" w:rsidRPr="00052388">
        <w:t xml:space="preserve"> for </w:t>
      </w:r>
      <w:r w:rsidR="00FC5074" w:rsidRPr="00052388">
        <w:rPr>
          <w:b/>
        </w:rPr>
        <w:t>TCPStringServerPersistent</w:t>
      </w:r>
      <w:r w:rsidRPr="00052388">
        <w:t>.</w:t>
      </w:r>
      <w:r w:rsidR="005D3BD6" w:rsidRPr="00052388">
        <w:t xml:space="preserve"> (preferred file name: </w:t>
      </w:r>
      <w:r w:rsidR="00FC5074" w:rsidRPr="00052388">
        <w:t>TCPStringServerPersistent</w:t>
      </w:r>
      <w:r w:rsidR="005D3BD6" w:rsidRPr="00052388">
        <w:t xml:space="preserve">.py or </w:t>
      </w:r>
      <w:r w:rsidR="00FC5074" w:rsidRPr="00052388">
        <w:t>TCPStringServerPersistent</w:t>
      </w:r>
      <w:r w:rsidR="005D3BD6" w:rsidRPr="00052388">
        <w:t>.java)</w:t>
      </w:r>
    </w:p>
    <w:p w14:paraId="1478A4DB" w14:textId="5D1621EB" w:rsidR="00FC5074" w:rsidRPr="00052388" w:rsidRDefault="00FC5074" w:rsidP="005D3BD6">
      <w:pPr>
        <w:pStyle w:val="ListParagraph"/>
        <w:numPr>
          <w:ilvl w:val="0"/>
          <w:numId w:val="1"/>
        </w:numPr>
        <w:jc w:val="both"/>
      </w:pPr>
      <w:r w:rsidRPr="00052388">
        <w:t xml:space="preserve">The code for </w:t>
      </w:r>
      <w:r w:rsidRPr="00052388">
        <w:rPr>
          <w:b/>
        </w:rPr>
        <w:t>TCPStringClientPersistent</w:t>
      </w:r>
      <w:r w:rsidRPr="00052388">
        <w:t>. (preferred file name: TCPStringClientPersistent.py or TCPStringClientPersistent.java)</w:t>
      </w:r>
    </w:p>
    <w:p w14:paraId="76A0A631" w14:textId="13C54CBA" w:rsidR="00783B89" w:rsidRPr="00052388" w:rsidRDefault="00783B89" w:rsidP="005D3BD6">
      <w:pPr>
        <w:pStyle w:val="ListParagraph"/>
        <w:numPr>
          <w:ilvl w:val="0"/>
          <w:numId w:val="1"/>
        </w:numPr>
        <w:jc w:val="both"/>
      </w:pPr>
      <w:r w:rsidRPr="00052388">
        <w:t xml:space="preserve">The </w:t>
      </w:r>
      <w:r w:rsidR="00FC5074" w:rsidRPr="00052388">
        <w:t xml:space="preserve">code for </w:t>
      </w:r>
      <w:r w:rsidR="00FC5074" w:rsidRPr="00052388">
        <w:rPr>
          <w:b/>
        </w:rPr>
        <w:t>TCPStringServerPersistentMultithread</w:t>
      </w:r>
      <w:r w:rsidRPr="00052388">
        <w:t>.</w:t>
      </w:r>
      <w:r w:rsidR="005D3BD6" w:rsidRPr="00052388">
        <w:t xml:space="preserve"> (preferred file name: </w:t>
      </w:r>
      <w:r w:rsidR="00FC5074" w:rsidRPr="00052388">
        <w:t>TCPStringServerPersistentMultithread</w:t>
      </w:r>
      <w:r w:rsidR="005D3BD6" w:rsidRPr="00052388">
        <w:t xml:space="preserve">.py or </w:t>
      </w:r>
      <w:r w:rsidR="00FC5074" w:rsidRPr="00052388">
        <w:t>TCPStringServerPersistentMultithread</w:t>
      </w:r>
      <w:r w:rsidR="005D3BD6" w:rsidRPr="00052388">
        <w:t>.java)</w:t>
      </w:r>
    </w:p>
    <w:p w14:paraId="534B9D3A" w14:textId="6509A9D8" w:rsidR="00783B89" w:rsidRPr="00052388" w:rsidRDefault="00253B8A" w:rsidP="00783B89">
      <w:pPr>
        <w:pStyle w:val="ListParagraph"/>
        <w:numPr>
          <w:ilvl w:val="0"/>
          <w:numId w:val="1"/>
        </w:numPr>
        <w:jc w:val="both"/>
      </w:pPr>
      <w:r w:rsidRPr="00052388">
        <w:t xml:space="preserve">The </w:t>
      </w:r>
      <w:r w:rsidRPr="00052388">
        <w:rPr>
          <w:b/>
        </w:rPr>
        <w:t>project report</w:t>
      </w:r>
      <w:r w:rsidRPr="00052388">
        <w:t xml:space="preserve">, which </w:t>
      </w:r>
      <w:r w:rsidR="009D05B8" w:rsidRPr="00052388">
        <w:t>must include</w:t>
      </w:r>
      <w:r w:rsidRPr="00052388">
        <w:t xml:space="preserve"> the test</w:t>
      </w:r>
      <w:r w:rsidR="004D18DE" w:rsidRPr="00052388">
        <w:t>ing</w:t>
      </w:r>
      <w:r w:rsidRPr="00052388">
        <w:t xml:space="preserve"> you have run to verify that your code meets the requirements.</w:t>
      </w:r>
      <w:r w:rsidR="00252CF9" w:rsidRPr="00052388">
        <w:t xml:space="preserve"> You can paste what you got in the console or </w:t>
      </w:r>
      <w:r w:rsidR="004D18DE" w:rsidRPr="00052388">
        <w:t xml:space="preserve">include </w:t>
      </w:r>
      <w:r w:rsidR="00252CF9" w:rsidRPr="00052388">
        <w:t>some screenshots.</w:t>
      </w:r>
    </w:p>
    <w:p w14:paraId="02864172" w14:textId="38A4725A" w:rsidR="00AC6E9D" w:rsidRDefault="00AC6E9D" w:rsidP="00783B89">
      <w:r>
        <w:t xml:space="preserve">You are </w:t>
      </w:r>
      <w:r w:rsidR="00B02A89">
        <w:t>encouraged</w:t>
      </w:r>
      <w:r>
        <w:t xml:space="preserve"> to do </w:t>
      </w:r>
      <w:r w:rsidRPr="00610253">
        <w:rPr>
          <w:b/>
        </w:rPr>
        <w:t>an in-person demonstration</w:t>
      </w:r>
      <w:r>
        <w:t xml:space="preserve"> of your </w:t>
      </w:r>
      <w:r w:rsidR="00697E48">
        <w:t>project</w:t>
      </w:r>
      <w:r>
        <w:t xml:space="preserve"> to me within one week </w:t>
      </w:r>
      <w:r w:rsidR="00610253">
        <w:t>after</w:t>
      </w:r>
      <w:r w:rsidR="00B03666">
        <w:t xml:space="preserve"> the due date of this project.</w:t>
      </w:r>
    </w:p>
    <w:p w14:paraId="444DEFEA" w14:textId="77777777" w:rsidR="00AC6E9D" w:rsidRPr="00783B89" w:rsidRDefault="00AC6E9D" w:rsidP="00783B89"/>
    <w:sectPr w:rsidR="00AC6E9D" w:rsidRPr="00783B8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1FE8B0" w14:textId="77777777" w:rsidR="005533A5" w:rsidRDefault="005533A5" w:rsidP="005533A5">
      <w:pPr>
        <w:spacing w:after="0" w:line="240" w:lineRule="auto"/>
      </w:pPr>
      <w:r>
        <w:separator/>
      </w:r>
    </w:p>
  </w:endnote>
  <w:endnote w:type="continuationSeparator" w:id="0">
    <w:p w14:paraId="256E5057" w14:textId="77777777" w:rsidR="005533A5" w:rsidRDefault="005533A5" w:rsidP="00553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449B91" w14:textId="77777777" w:rsidR="005533A5" w:rsidRDefault="005533A5" w:rsidP="005533A5">
      <w:pPr>
        <w:spacing w:after="0" w:line="240" w:lineRule="auto"/>
      </w:pPr>
      <w:r>
        <w:separator/>
      </w:r>
    </w:p>
  </w:footnote>
  <w:footnote w:type="continuationSeparator" w:id="0">
    <w:p w14:paraId="5E7D0419" w14:textId="77777777" w:rsidR="005533A5" w:rsidRDefault="005533A5" w:rsidP="00553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408BA" w14:textId="77777777" w:rsidR="005533A5" w:rsidRDefault="005533A5">
    <w:pPr>
      <w:pStyle w:val="Header"/>
    </w:pPr>
    <w:r>
      <w:t>CSIT 340 Computer Networks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8141B"/>
    <w:multiLevelType w:val="hybridMultilevel"/>
    <w:tmpl w:val="2CCE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B28"/>
    <w:rsid w:val="00052388"/>
    <w:rsid w:val="000C384B"/>
    <w:rsid w:val="00114B95"/>
    <w:rsid w:val="001D1A66"/>
    <w:rsid w:val="002411D3"/>
    <w:rsid w:val="00252CF9"/>
    <w:rsid w:val="00253B8A"/>
    <w:rsid w:val="00272653"/>
    <w:rsid w:val="002F5B28"/>
    <w:rsid w:val="00323C2D"/>
    <w:rsid w:val="00357923"/>
    <w:rsid w:val="00375665"/>
    <w:rsid w:val="003A6826"/>
    <w:rsid w:val="003C7243"/>
    <w:rsid w:val="003D27D8"/>
    <w:rsid w:val="003F1655"/>
    <w:rsid w:val="00400F0A"/>
    <w:rsid w:val="00433136"/>
    <w:rsid w:val="004D18DE"/>
    <w:rsid w:val="005448A5"/>
    <w:rsid w:val="005533A5"/>
    <w:rsid w:val="005D3BD6"/>
    <w:rsid w:val="00610253"/>
    <w:rsid w:val="006118A8"/>
    <w:rsid w:val="00697E48"/>
    <w:rsid w:val="006A74AB"/>
    <w:rsid w:val="00703EE7"/>
    <w:rsid w:val="00783B89"/>
    <w:rsid w:val="007D2F56"/>
    <w:rsid w:val="008D283A"/>
    <w:rsid w:val="009410FE"/>
    <w:rsid w:val="009714EE"/>
    <w:rsid w:val="009D05B8"/>
    <w:rsid w:val="00A0582E"/>
    <w:rsid w:val="00AC6E9D"/>
    <w:rsid w:val="00AE3938"/>
    <w:rsid w:val="00AE7416"/>
    <w:rsid w:val="00B02A89"/>
    <w:rsid w:val="00B03666"/>
    <w:rsid w:val="00B23551"/>
    <w:rsid w:val="00B733B1"/>
    <w:rsid w:val="00C37148"/>
    <w:rsid w:val="00D0639D"/>
    <w:rsid w:val="00D3181D"/>
    <w:rsid w:val="00D63A3F"/>
    <w:rsid w:val="00DF73A9"/>
    <w:rsid w:val="00E0480A"/>
    <w:rsid w:val="00E57469"/>
    <w:rsid w:val="00F61289"/>
    <w:rsid w:val="00F80136"/>
    <w:rsid w:val="00FC4F4C"/>
    <w:rsid w:val="00FC5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336D2"/>
  <w15:chartTrackingRefBased/>
  <w15:docId w15:val="{740EAA81-DF40-48B5-BB7A-BD30BF12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33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33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C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3A5"/>
  </w:style>
  <w:style w:type="paragraph" w:styleId="Footer">
    <w:name w:val="footer"/>
    <w:basedOn w:val="Normal"/>
    <w:link w:val="FooterChar"/>
    <w:uiPriority w:val="99"/>
    <w:unhideWhenUsed/>
    <w:rsid w:val="00553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3A5"/>
  </w:style>
  <w:style w:type="paragraph" w:styleId="Title">
    <w:name w:val="Title"/>
    <w:basedOn w:val="Normal"/>
    <w:next w:val="Normal"/>
    <w:link w:val="TitleChar"/>
    <w:uiPriority w:val="10"/>
    <w:qFormat/>
    <w:rsid w:val="005533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3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33A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33A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3C2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83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1191</TotalTime>
  <Pages>3</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Montclair State University</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Dawei Li</dc:creator>
  <cp:keywords/>
  <dc:description/>
  <cp:lastModifiedBy>Dawei Li</cp:lastModifiedBy>
  <cp:revision>45</cp:revision>
  <dcterms:created xsi:type="dcterms:W3CDTF">2018-09-29T18:09:00Z</dcterms:created>
  <dcterms:modified xsi:type="dcterms:W3CDTF">2019-04-02T18:12:00Z</dcterms:modified>
</cp:coreProperties>
</file>