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62A33" w14:textId="77777777" w:rsidR="00AA74FE" w:rsidRPr="00AA74FE" w:rsidRDefault="00AA74FE" w:rsidP="00AA74FE">
      <w:r w:rsidRPr="00AA74FE">
        <w:t>Lista de Exercícios 3</w:t>
      </w:r>
    </w:p>
    <w:p w14:paraId="36BDA505" w14:textId="77777777" w:rsidR="00AA74FE" w:rsidRPr="00AA74FE" w:rsidRDefault="00AA74FE" w:rsidP="00AA74FE">
      <w:r w:rsidRPr="00AA74FE">
        <w:rPr>
          <w:b/>
          <w:bCs/>
        </w:rPr>
        <w:t xml:space="preserve">Lista de Exercícios 3 </w:t>
      </w:r>
      <w:r w:rsidRPr="00AA74FE">
        <w:t> </w:t>
      </w:r>
      <w:r w:rsidRPr="00AA74FE">
        <w:br/>
      </w:r>
      <w:r w:rsidRPr="00AA74FE">
        <w:br/>
        <w:t>Atenção! Para todos os exercícios abaixo, no processamento dos valores lidos em formulário, deve(m) ser criada(s) função(</w:t>
      </w:r>
      <w:proofErr w:type="spellStart"/>
      <w:r w:rsidRPr="00AA74FE">
        <w:t>ções</w:t>
      </w:r>
      <w:proofErr w:type="spellEnd"/>
      <w:r w:rsidRPr="00AA74FE">
        <w:t xml:space="preserve">) e usada ao menos uma função interna do PHP.  </w:t>
      </w:r>
      <w:r w:rsidRPr="00AA74FE">
        <w:br/>
      </w:r>
      <w:r w:rsidRPr="00AA74FE">
        <w:br/>
        <w:t xml:space="preserve">1.         Crie um programa em PHP em que seja lida uma palavra e apresentado o número de caracteres dessa palavra.  </w:t>
      </w:r>
      <w:r w:rsidRPr="00AA74FE">
        <w:br/>
        <w:t xml:space="preserve">2.         Crie um programa em PHP em que seja lida uma palavra e ela seja apresentada com seus caracteres em maiúsculo e minúsculo.  </w:t>
      </w:r>
      <w:r w:rsidRPr="00AA74FE">
        <w:br/>
        <w:t xml:space="preserve">3.         Crie um programa em PHP em que sejam lidas duas palavras, e verifique se a segunda palavra está contida na primeira.  </w:t>
      </w:r>
      <w:r w:rsidRPr="00AA74FE">
        <w:br/>
        <w:t xml:space="preserve">4.         Crie um programa em PHP que leia três valores: dia, mês e ano. Verifique se a data informada é válida e apresente a data em formato </w:t>
      </w:r>
      <w:proofErr w:type="spellStart"/>
      <w:r w:rsidRPr="00AA74FE">
        <w:t>dd</w:t>
      </w:r>
      <w:proofErr w:type="spellEnd"/>
      <w:r w:rsidRPr="00AA74FE">
        <w:t xml:space="preserve">/mm/YYYY.  </w:t>
      </w:r>
      <w:r w:rsidRPr="00AA74FE">
        <w:br/>
        <w:t xml:space="preserve">5.         Crie um programa em PHP que leia um valor e retorna a raiz quadrada desse número.  </w:t>
      </w:r>
      <w:r w:rsidRPr="00AA74FE">
        <w:br/>
        <w:t>6.         Crie um programa em PHP que recebe um número de ponto flutuante e retorna o número arredondado.</w:t>
      </w:r>
    </w:p>
    <w:p w14:paraId="38DA13EB" w14:textId="24707707" w:rsidR="00484D3A" w:rsidRDefault="00AA74FE" w:rsidP="00AA74FE">
      <w:r w:rsidRPr="00AA74FE">
        <w:t> </w:t>
      </w:r>
    </w:p>
    <w:sectPr w:rsidR="0048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FE"/>
    <w:rsid w:val="000F47ED"/>
    <w:rsid w:val="00285A14"/>
    <w:rsid w:val="00484D3A"/>
    <w:rsid w:val="00A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D5D2"/>
  <w15:chartTrackingRefBased/>
  <w15:docId w15:val="{1FF6288D-FBDC-4584-8D0B-2B87A3BD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4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4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4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4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4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4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4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4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4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4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Ortiz</dc:creator>
  <cp:keywords/>
  <dc:description/>
  <cp:lastModifiedBy>Paulo Ortiz</cp:lastModifiedBy>
  <cp:revision>1</cp:revision>
  <dcterms:created xsi:type="dcterms:W3CDTF">2025-09-04T23:30:00Z</dcterms:created>
  <dcterms:modified xsi:type="dcterms:W3CDTF">2025-09-04T23:31:00Z</dcterms:modified>
</cp:coreProperties>
</file>