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C50C" w14:textId="28E28B57" w:rsidR="00DF78DF" w:rsidRDefault="00661A4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Layout do arquivo CSV, para a impressão da Minuta da Gol. Os campos vão está separado por ponto e vírgula. Os valores, caso tenha decimal, será com ponto(.):</w:t>
      </w:r>
    </w:p>
    <w:p w14:paraId="7414C60A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58A778C0" w14:textId="4CCF7918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de Entrega ( ENTREGA EM DOMICILIO ou RETIRADA NO AEROPORTO)</w:t>
      </w:r>
    </w:p>
    <w:p w14:paraId="215FC05A" w14:textId="301D56C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RAZÃO SOCIAL DO DESTINATÁRIO</w:t>
      </w:r>
    </w:p>
    <w:p w14:paraId="0AFCE04A" w14:textId="1182135B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CNPJ (COM A MASCARA)</w:t>
      </w:r>
    </w:p>
    <w:p w14:paraId="5389E0D1" w14:textId="069D642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ENDEREÇO</w:t>
      </w:r>
    </w:p>
    <w:p w14:paraId="5F7C41CF" w14:textId="799F7010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COMPLEMENTO</w:t>
      </w:r>
    </w:p>
    <w:p w14:paraId="7B833663" w14:textId="4F4A0F95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FONE</w:t>
      </w:r>
    </w:p>
    <w:p w14:paraId="519D7C36" w14:textId="3F2EBAF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BAIRRO</w:t>
      </w:r>
    </w:p>
    <w:p w14:paraId="645B11C5" w14:textId="39E800E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ESTADO</w:t>
      </w:r>
    </w:p>
    <w:p w14:paraId="7091D775" w14:textId="13909E91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CEP</w:t>
      </w:r>
    </w:p>
    <w:p w14:paraId="1745A065" w14:textId="45E2DDA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CIDADE</w:t>
      </w:r>
    </w:p>
    <w:p w14:paraId="031E8F0E" w14:textId="41C0F832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E-MAIL</w:t>
      </w:r>
    </w:p>
    <w:p w14:paraId="1380C60B" w14:textId="224D306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NUMERO DE VOLUME (SOMA DAS NOTAS, CASO TENHA MAIS DE UMA)</w:t>
      </w:r>
    </w:p>
    <w:p w14:paraId="032F8D5B" w14:textId="0BF039F9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PESO TOTAL</w:t>
      </w:r>
      <w:r>
        <w:rPr>
          <w:rFonts w:ascii="Arial" w:hAnsi="Arial" w:cs="Arial"/>
          <w:b/>
          <w:bCs/>
          <w:sz w:val="28"/>
          <w:szCs w:val="28"/>
        </w:rPr>
        <w:t>(SOMA DAS NOTAS, CASO TENHA MAIS DE UMA)</w:t>
      </w:r>
    </w:p>
    <w:p w14:paraId="2834E95F" w14:textId="7C33E653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NOTAS FISCAIS(PODENDO TER MAIS DE UMA, SEPARADA POR TRAÇO</w:t>
      </w:r>
    </w:p>
    <w:p w14:paraId="56BDC882" w14:textId="77777777" w:rsidR="00661A47" w:rsidRDefault="00661A47" w:rsidP="00661A4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0DA94099" w14:textId="4F40570D" w:rsidR="00661A47" w:rsidRPr="00661A47" w:rsidRDefault="00661A47" w:rsidP="00661A47">
      <w:pPr>
        <w:pStyle w:val="PargrafodaLista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OBS: AQUILO QUE NÃO FOI COLOCADO, VAI SER PADRÃO.</w:t>
      </w:r>
    </w:p>
    <w:p w14:paraId="47AF202F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174ABED9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6B272A3B" w14:textId="77777777" w:rsidR="00661A47" w:rsidRP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sectPr w:rsidR="00661A47" w:rsidRPr="00661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03E3C"/>
    <w:multiLevelType w:val="hybridMultilevel"/>
    <w:tmpl w:val="9C421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47"/>
    <w:rsid w:val="00272CAD"/>
    <w:rsid w:val="002C608C"/>
    <w:rsid w:val="00661A47"/>
    <w:rsid w:val="00DF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8743"/>
  <w15:chartTrackingRefBased/>
  <w15:docId w15:val="{43669562-BE31-4939-9170-A94C49B5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A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A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A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A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469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Barbosa Recife</dc:creator>
  <cp:keywords/>
  <dc:description/>
  <cp:lastModifiedBy>Victor Barbosa Recife</cp:lastModifiedBy>
  <cp:revision>1</cp:revision>
  <dcterms:created xsi:type="dcterms:W3CDTF">2026-04-14T19:51:00Z</dcterms:created>
  <dcterms:modified xsi:type="dcterms:W3CDTF">2026-04-14T20:01:00Z</dcterms:modified>
</cp:coreProperties>
</file>