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6CE0" w14:textId="4C962DA2" w:rsidR="00DF78DF" w:rsidRDefault="00892680" w:rsidP="0089268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ESPECIFICAÇÃO DOS ARQUIVO DO SOCWEB</w:t>
      </w:r>
    </w:p>
    <w:p w14:paraId="0DA8F6EF" w14:textId="77777777" w:rsidR="00892680" w:rsidRDefault="00892680" w:rsidP="0089268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15C472" w14:textId="4561885E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PARAMETR.TXT</w:t>
      </w:r>
    </w:p>
    <w:p w14:paraId="639FD70A" w14:textId="77777777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</w:p>
    <w:p w14:paraId="393DF8A6" w14:textId="6026EA3B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 DO CALCULO</w:t>
      </w:r>
    </w:p>
    <w:p w14:paraId="7D570A84" w14:textId="2431CBA7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HORA DO CALCULO</w:t>
      </w:r>
    </w:p>
    <w:p w14:paraId="34715114" w14:textId="51E81853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CODIGO DA COLEÇÃO</w:t>
      </w:r>
    </w:p>
    <w:p w14:paraId="47F41EDF" w14:textId="070EEBDD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COLEÇÃO</w:t>
      </w:r>
    </w:p>
    <w:p w14:paraId="2DDED9EC" w14:textId="77777777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</w:p>
    <w:p w14:paraId="562CA4C7" w14:textId="4FCEE966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PREVISAO.TXT</w:t>
      </w:r>
    </w:p>
    <w:p w14:paraId="4A318160" w14:textId="66C93530" w:rsidR="00892680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Primeira 7 colunas: </w:t>
      </w:r>
      <w:proofErr w:type="spellStart"/>
      <w:proofErr w:type="gramStart"/>
      <w:r>
        <w:rPr>
          <w:rFonts w:ascii="Arial" w:hAnsi="Arial" w:cs="Arial"/>
          <w:b/>
          <w:bCs/>
          <w:sz w:val="28"/>
          <w:szCs w:val="28"/>
        </w:rPr>
        <w:t>Genero</w:t>
      </w:r>
      <w:proofErr w:type="spellEnd"/>
      <w:r>
        <w:rPr>
          <w:rFonts w:ascii="Arial" w:hAnsi="Arial" w:cs="Arial"/>
          <w:b/>
          <w:bCs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tipo(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classificação(</w:t>
      </w:r>
      <w:proofErr w:type="gramEnd"/>
      <w:r>
        <w:rPr>
          <w:rFonts w:ascii="Arial" w:hAnsi="Arial" w:cs="Arial"/>
          <w:b/>
          <w:bCs/>
          <w:sz w:val="28"/>
          <w:szCs w:val="28"/>
        </w:rPr>
        <w:t>5)</w:t>
      </w:r>
    </w:p>
    <w:p w14:paraId="365C4E9F" w14:textId="3B6DD9F9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Grupo (Col. 8 até 60)</w:t>
      </w:r>
    </w:p>
    <w:p w14:paraId="341B8825" w14:textId="5A00F60C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Referencia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(Col. 61 até 64)</w:t>
      </w:r>
    </w:p>
    <w:p w14:paraId="0B189446" w14:textId="2465D558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Produto (Col.65 até 104)</w:t>
      </w:r>
    </w:p>
    <w:p w14:paraId="7CBF494B" w14:textId="73786378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Venda (5 dígitos, com zeros na frente)</w:t>
      </w:r>
    </w:p>
    <w:p w14:paraId="75C713CD" w14:textId="395570D2" w:rsidR="00D80DB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Indice (</w:t>
      </w:r>
      <w:r w:rsidR="009A6A28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 inteiros e </w:t>
      </w:r>
      <w:r w:rsidR="009A6A28">
        <w:rPr>
          <w:rFonts w:ascii="Arial" w:hAnsi="Arial" w:cs="Arial"/>
          <w:b/>
          <w:bCs/>
          <w:sz w:val="28"/>
          <w:szCs w:val="28"/>
        </w:rPr>
        <w:t>um</w:t>
      </w:r>
      <w:r>
        <w:rPr>
          <w:rFonts w:ascii="Arial" w:hAnsi="Arial" w:cs="Arial"/>
          <w:b/>
          <w:bCs/>
          <w:sz w:val="28"/>
          <w:szCs w:val="28"/>
        </w:rPr>
        <w:t xml:space="preserve"> decima</w:t>
      </w:r>
      <w:r w:rsidR="00202676">
        <w:rPr>
          <w:rFonts w:ascii="Arial" w:hAnsi="Arial" w:cs="Arial"/>
          <w:b/>
          <w:bCs/>
          <w:sz w:val="28"/>
          <w:szCs w:val="28"/>
        </w:rPr>
        <w:t>l</w:t>
      </w:r>
      <w:r>
        <w:rPr>
          <w:rFonts w:ascii="Arial" w:hAnsi="Arial" w:cs="Arial"/>
          <w:b/>
          <w:bCs/>
          <w:sz w:val="28"/>
          <w:szCs w:val="28"/>
        </w:rPr>
        <w:t>)</w:t>
      </w:r>
    </w:p>
    <w:p w14:paraId="69680FF1" w14:textId="2C38BD4D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2E8D933B" w14:textId="077A5BA5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dias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7D523BED" w14:textId="3BAEDB57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Loja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483AD56" w14:textId="5862E656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loja(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898DA0D" w14:textId="70DE634D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Atacado(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F694CE9" w14:textId="49202502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Atacado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19A38AE" w14:textId="38EA5D55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Total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6058E50" w14:textId="69590504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de OC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9B3D6A2" w14:textId="7BA16128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 da Sugestão</w:t>
      </w:r>
    </w:p>
    <w:p w14:paraId="5504B06C" w14:textId="170E7BA2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Anterior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5EE6063" w14:textId="2B0209CB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OC em aberto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3EFF7FC" w14:textId="239F0EA6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Pedido atender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713FEB3" w14:textId="21464A74" w:rsidR="006F1867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de Produto</w:t>
      </w:r>
    </w:p>
    <w:p w14:paraId="270DB98E" w14:textId="1FF3DC32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Tem Promoção (1 Digito, X)</w:t>
      </w:r>
    </w:p>
    <w:p w14:paraId="3679792C" w14:textId="65BA49C5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Agrupa (6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58ECFBE" w14:textId="50B5837C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Giro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D4B2596" w14:textId="69D1A682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Bloqueado (1 digito (B))</w:t>
      </w:r>
    </w:p>
    <w:p w14:paraId="67CD69FC" w14:textId="77777777" w:rsidR="00202676" w:rsidRDefault="00202676" w:rsidP="0020267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Codigo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da Coleção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E67CD66" w14:textId="77777777" w:rsidR="00202676" w:rsidRDefault="00202676" w:rsidP="0020267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da Coleção (restante da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string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A6CE7E8" w14:textId="24D6329E" w:rsidR="006E1B7A" w:rsidRDefault="006E1B7A" w:rsidP="006E1B7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ANALISE.TXT</w:t>
      </w:r>
    </w:p>
    <w:p w14:paraId="2A6CAAE3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Primeira 7 colunas: </w:t>
      </w:r>
      <w:proofErr w:type="spellStart"/>
      <w:proofErr w:type="gramStart"/>
      <w:r>
        <w:rPr>
          <w:rFonts w:ascii="Arial" w:hAnsi="Arial" w:cs="Arial"/>
          <w:b/>
          <w:bCs/>
          <w:sz w:val="28"/>
          <w:szCs w:val="28"/>
        </w:rPr>
        <w:t>Genero</w:t>
      </w:r>
      <w:proofErr w:type="spellEnd"/>
      <w:r>
        <w:rPr>
          <w:rFonts w:ascii="Arial" w:hAnsi="Arial" w:cs="Arial"/>
          <w:b/>
          <w:bCs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tipo(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classificação(</w:t>
      </w:r>
      <w:proofErr w:type="gramEnd"/>
      <w:r>
        <w:rPr>
          <w:rFonts w:ascii="Arial" w:hAnsi="Arial" w:cs="Arial"/>
          <w:b/>
          <w:bCs/>
          <w:sz w:val="28"/>
          <w:szCs w:val="28"/>
        </w:rPr>
        <w:t>5)</w:t>
      </w:r>
    </w:p>
    <w:p w14:paraId="25E488EE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Grupo (Col. 8 até 60)</w:t>
      </w:r>
    </w:p>
    <w:p w14:paraId="4B65CA5B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Referencia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(Col. 61 até 64)</w:t>
      </w:r>
    </w:p>
    <w:p w14:paraId="1B10F23B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Produto (Col.65 até 104)</w:t>
      </w:r>
    </w:p>
    <w:p w14:paraId="74298DDC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Venda (5 dígitos, com zeros na frente)</w:t>
      </w:r>
    </w:p>
    <w:p w14:paraId="7934153F" w14:textId="426AA30E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Indice </w:t>
      </w:r>
      <w:r w:rsidR="002C5D71">
        <w:rPr>
          <w:rFonts w:ascii="Arial" w:hAnsi="Arial" w:cs="Arial"/>
          <w:b/>
          <w:bCs/>
          <w:sz w:val="28"/>
          <w:szCs w:val="28"/>
        </w:rPr>
        <w:t>(4 inteiros e um decimal)</w:t>
      </w:r>
    </w:p>
    <w:p w14:paraId="5E201A7B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10A4BF9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dias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1B57EF8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Loja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78E0EA7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loja(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FD4DE01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Atacado(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455B530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Atacado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714D0B2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Total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49729D7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de OC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62CC32C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 da Sugestão</w:t>
      </w:r>
    </w:p>
    <w:p w14:paraId="6E482CF3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Anterior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1F1486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OC em aberto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074A25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Pedido atender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585B409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de Produto</w:t>
      </w:r>
    </w:p>
    <w:p w14:paraId="4558867A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Tem Promoção (1 Digito, X)</w:t>
      </w:r>
    </w:p>
    <w:p w14:paraId="702BC70E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Agrupa (6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A80463E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Giro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6139091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Bloqueado (1 digito (B))</w:t>
      </w:r>
    </w:p>
    <w:p w14:paraId="3D8E0496" w14:textId="11DD443C" w:rsidR="006E1B7A" w:rsidRDefault="00C91E01" w:rsidP="006E1B7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Fábrica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CFA0449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6C8C735D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67B88DF4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3AA2543C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3ED21E3D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0ACF51C9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513F67DB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384671EE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2DAD586C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29D40E8E" w14:textId="4BC80ACA" w:rsidR="00C62D66" w:rsidRDefault="00585CC4" w:rsidP="00C62D6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COR01.TXT</w:t>
      </w:r>
    </w:p>
    <w:p w14:paraId="05BD1A08" w14:textId="05BD6283" w:rsidR="00585CC4" w:rsidRDefault="00840ED0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Referencia</w:t>
      </w:r>
    </w:p>
    <w:p w14:paraId="324D3E4C" w14:textId="708A8AD6" w:rsidR="00840ED0" w:rsidRDefault="00840ED0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cor</w:t>
      </w:r>
    </w:p>
    <w:p w14:paraId="436017E0" w14:textId="77F394E0" w:rsidR="00840ED0" w:rsidRDefault="00840ED0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Cor</w:t>
      </w:r>
    </w:p>
    <w:p w14:paraId="50EEF958" w14:textId="7033D8E3" w:rsidR="00840ED0" w:rsidRDefault="00840ED0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7B253347" w14:textId="62BD1AC8" w:rsidR="00840ED0" w:rsidRDefault="00CC3252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 10 dias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A498D43" w14:textId="1DAB56EC" w:rsidR="00CC3252" w:rsidRDefault="00CC3252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7254FF52" w14:textId="6F993CDE" w:rsidR="004D3639" w:rsidRPr="004D3639" w:rsidRDefault="004D3639" w:rsidP="004D3639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color w:val="EE0000"/>
          <w:sz w:val="28"/>
          <w:szCs w:val="28"/>
        </w:rPr>
      </w:pP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 xml:space="preserve">Venda </w:t>
      </w: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do E-commerce </w:t>
      </w: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 xml:space="preserve">(4 </w:t>
      </w:r>
      <w:proofErr w:type="spellStart"/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digitos</w:t>
      </w:r>
      <w:proofErr w:type="spellEnd"/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)</w:t>
      </w:r>
    </w:p>
    <w:p w14:paraId="41D3F216" w14:textId="13EFBFAE" w:rsidR="004D3639" w:rsidRPr="004D3639" w:rsidRDefault="004D3639" w:rsidP="004D3639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color w:val="EE0000"/>
          <w:sz w:val="28"/>
          <w:szCs w:val="28"/>
        </w:rPr>
      </w:pP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Venda 10</w:t>
      </w: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 </w:t>
      </w: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dias</w:t>
      </w: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 E-commerce</w:t>
      </w: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 xml:space="preserve"> (4 </w:t>
      </w:r>
      <w:proofErr w:type="spellStart"/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digitos</w:t>
      </w:r>
      <w:proofErr w:type="spellEnd"/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)</w:t>
      </w:r>
    </w:p>
    <w:p w14:paraId="7AFB1539" w14:textId="1C0D1DB9" w:rsidR="004D3639" w:rsidRPr="004D3639" w:rsidRDefault="004D3639" w:rsidP="004D3639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color w:val="EE0000"/>
          <w:sz w:val="28"/>
          <w:szCs w:val="28"/>
        </w:rPr>
      </w:pP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 xml:space="preserve">Estoque </w:t>
      </w: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E-commerce </w:t>
      </w:r>
      <w:r w:rsidRPr="004D3639">
        <w:rPr>
          <w:rFonts w:ascii="Arial" w:hAnsi="Arial" w:cs="Arial"/>
          <w:b/>
          <w:bCs/>
          <w:color w:val="EE0000"/>
          <w:sz w:val="28"/>
          <w:szCs w:val="28"/>
        </w:rPr>
        <w:t xml:space="preserve">(4 </w:t>
      </w:r>
      <w:proofErr w:type="spellStart"/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digitos</w:t>
      </w:r>
      <w:proofErr w:type="spellEnd"/>
      <w:r w:rsidRPr="004D3639">
        <w:rPr>
          <w:rFonts w:ascii="Arial" w:hAnsi="Arial" w:cs="Arial"/>
          <w:b/>
          <w:bCs/>
          <w:color w:val="EE0000"/>
          <w:sz w:val="28"/>
          <w:szCs w:val="28"/>
        </w:rPr>
        <w:t>)</w:t>
      </w:r>
    </w:p>
    <w:p w14:paraId="169EE80B" w14:textId="10994000" w:rsidR="00CC3252" w:rsidRDefault="00A579B3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Indice</w:t>
      </w:r>
      <w:r w:rsidR="002E3923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(</w:t>
      </w:r>
      <w:r w:rsidR="00C01539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 inteiros e 1 decimal)</w:t>
      </w:r>
    </w:p>
    <w:p w14:paraId="682299EF" w14:textId="3DF2A037" w:rsidR="00A579B3" w:rsidRDefault="00A579B3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IOP (</w:t>
      </w:r>
      <w:r w:rsidR="00C01539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 inteiros e 1 decima)</w:t>
      </w:r>
    </w:p>
    <w:p w14:paraId="03E563C0" w14:textId="36CD7BC6" w:rsidR="00A579B3" w:rsidRDefault="001833A1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Classe</w:t>
      </w:r>
      <w:r w:rsidR="00C74981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="00C74981">
        <w:rPr>
          <w:rFonts w:ascii="Arial" w:hAnsi="Arial" w:cs="Arial"/>
          <w:b/>
          <w:bCs/>
          <w:sz w:val="28"/>
          <w:szCs w:val="28"/>
        </w:rPr>
        <w:t xml:space="preserve">1 </w:t>
      </w:r>
      <w:proofErr w:type="spellStart"/>
      <w:r w:rsidR="00C74981">
        <w:rPr>
          <w:rFonts w:ascii="Arial" w:hAnsi="Arial" w:cs="Arial"/>
          <w:b/>
          <w:bCs/>
          <w:sz w:val="28"/>
          <w:szCs w:val="28"/>
        </w:rPr>
        <w:t>cararcter</w:t>
      </w:r>
      <w:proofErr w:type="spellEnd"/>
      <w:r w:rsidR="00C74981">
        <w:rPr>
          <w:rFonts w:ascii="Arial" w:hAnsi="Arial" w:cs="Arial"/>
          <w:b/>
          <w:bCs/>
          <w:sz w:val="28"/>
          <w:szCs w:val="28"/>
        </w:rPr>
        <w:t>)</w:t>
      </w:r>
    </w:p>
    <w:p w14:paraId="5C5ADB5E" w14:textId="77777777" w:rsidR="00D74C69" w:rsidRDefault="00D74C69" w:rsidP="00D74C69">
      <w:pPr>
        <w:rPr>
          <w:rFonts w:ascii="Arial" w:hAnsi="Arial" w:cs="Arial"/>
          <w:b/>
          <w:bCs/>
          <w:sz w:val="28"/>
          <w:szCs w:val="28"/>
        </w:rPr>
      </w:pPr>
    </w:p>
    <w:p w14:paraId="0660BCBC" w14:textId="35827C50" w:rsidR="00DB24B9" w:rsidRDefault="009C07E6" w:rsidP="00DB24B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COR03.TXT</w:t>
      </w:r>
    </w:p>
    <w:p w14:paraId="7C2455B0" w14:textId="612403CB" w:rsidR="009C07E6" w:rsidRDefault="009C07E6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Referencia</w:t>
      </w:r>
      <w:r w:rsidR="00EE028C">
        <w:rPr>
          <w:rFonts w:ascii="Arial" w:hAnsi="Arial" w:cs="Arial"/>
          <w:b/>
          <w:bCs/>
          <w:sz w:val="28"/>
          <w:szCs w:val="28"/>
        </w:rPr>
        <w:t xml:space="preserve"> (4 </w:t>
      </w:r>
      <w:proofErr w:type="spellStart"/>
      <w:r w:rsidR="00EE028C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EE028C">
        <w:rPr>
          <w:rFonts w:ascii="Arial" w:hAnsi="Arial" w:cs="Arial"/>
          <w:b/>
          <w:bCs/>
          <w:sz w:val="28"/>
          <w:szCs w:val="28"/>
        </w:rPr>
        <w:t>)</w:t>
      </w:r>
    </w:p>
    <w:p w14:paraId="544C58B4" w14:textId="79FEE028" w:rsidR="009C07E6" w:rsidRDefault="009C07E6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Cor</w:t>
      </w:r>
      <w:r w:rsidR="00EE028C">
        <w:rPr>
          <w:rFonts w:ascii="Arial" w:hAnsi="Arial" w:cs="Arial"/>
          <w:b/>
          <w:bCs/>
          <w:sz w:val="28"/>
          <w:szCs w:val="28"/>
        </w:rPr>
        <w:t xml:space="preserve"> (2 </w:t>
      </w:r>
      <w:proofErr w:type="spellStart"/>
      <w:r w:rsidR="00EE028C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EE028C">
        <w:rPr>
          <w:rFonts w:ascii="Arial" w:hAnsi="Arial" w:cs="Arial"/>
          <w:b/>
          <w:bCs/>
          <w:sz w:val="28"/>
          <w:szCs w:val="28"/>
        </w:rPr>
        <w:t>)</w:t>
      </w:r>
    </w:p>
    <w:p w14:paraId="2BB60410" w14:textId="7653D76A" w:rsidR="009C07E6" w:rsidRDefault="009C07E6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Cor</w:t>
      </w:r>
      <w:r w:rsidR="00EE028C">
        <w:rPr>
          <w:rFonts w:ascii="Arial" w:hAnsi="Arial" w:cs="Arial"/>
          <w:b/>
          <w:bCs/>
          <w:sz w:val="28"/>
          <w:szCs w:val="28"/>
        </w:rPr>
        <w:t xml:space="preserve"> (15 caracteres)</w:t>
      </w:r>
    </w:p>
    <w:p w14:paraId="30A05148" w14:textId="01893D75" w:rsidR="009C07E6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Loja</w:t>
      </w:r>
      <w:r w:rsidR="00EE028C">
        <w:rPr>
          <w:rFonts w:ascii="Arial" w:hAnsi="Arial" w:cs="Arial"/>
          <w:b/>
          <w:bCs/>
          <w:sz w:val="28"/>
          <w:szCs w:val="28"/>
        </w:rPr>
        <w:t xml:space="preserve"> (3 </w:t>
      </w:r>
      <w:proofErr w:type="spellStart"/>
      <w:r w:rsidR="00EE028C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EE028C">
        <w:rPr>
          <w:rFonts w:ascii="Arial" w:hAnsi="Arial" w:cs="Arial"/>
          <w:b/>
          <w:bCs/>
          <w:sz w:val="28"/>
          <w:szCs w:val="28"/>
        </w:rPr>
        <w:t>)</w:t>
      </w:r>
    </w:p>
    <w:p w14:paraId="73AE52F2" w14:textId="25FFD14C" w:rsidR="00C62943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Loja</w:t>
      </w:r>
      <w:r w:rsidR="00EE028C">
        <w:rPr>
          <w:rFonts w:ascii="Arial" w:hAnsi="Arial" w:cs="Arial"/>
          <w:b/>
          <w:bCs/>
          <w:sz w:val="28"/>
          <w:szCs w:val="28"/>
        </w:rPr>
        <w:t xml:space="preserve"> (15 caracteres)</w:t>
      </w:r>
    </w:p>
    <w:p w14:paraId="132AD098" w14:textId="1DE4AF94" w:rsidR="00C62943" w:rsidRPr="00EE028C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Tamanho</w:t>
      </w:r>
      <w:r w:rsidR="00EE028C">
        <w:rPr>
          <w:rFonts w:ascii="Arial" w:hAnsi="Arial" w:cs="Arial"/>
          <w:b/>
          <w:bCs/>
          <w:sz w:val="28"/>
          <w:szCs w:val="28"/>
        </w:rPr>
        <w:t xml:space="preserve"> (2 </w:t>
      </w:r>
      <w:proofErr w:type="spellStart"/>
      <w:r w:rsidR="00EE028C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EE028C">
        <w:rPr>
          <w:rFonts w:ascii="Arial" w:hAnsi="Arial" w:cs="Arial"/>
          <w:b/>
          <w:bCs/>
          <w:sz w:val="28"/>
          <w:szCs w:val="28"/>
        </w:rPr>
        <w:t>)</w:t>
      </w:r>
    </w:p>
    <w:p w14:paraId="74A3E79C" w14:textId="2DC0BD54" w:rsidR="00EE028C" w:rsidRPr="00EE028C" w:rsidRDefault="00EE028C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Estoque (3 </w:t>
      </w:r>
      <w:proofErr w:type="spellStart"/>
      <w:r>
        <w:rPr>
          <w:rFonts w:ascii="Arial" w:hAnsi="Arial" w:cs="Arial"/>
          <w:b/>
          <w:bCs/>
          <w:color w:val="EE0000"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color w:val="EE0000"/>
          <w:sz w:val="28"/>
          <w:szCs w:val="28"/>
        </w:rPr>
        <w:t>)</w:t>
      </w:r>
    </w:p>
    <w:p w14:paraId="72C4A186" w14:textId="4F2665A3" w:rsidR="00EE028C" w:rsidRPr="00EE028C" w:rsidRDefault="00EE028C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color w:val="EE0000"/>
          <w:sz w:val="28"/>
          <w:szCs w:val="28"/>
        </w:rPr>
        <w:t>O restos</w:t>
      </w:r>
      <w:proofErr w:type="gramEnd"/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 dos campos abaixo, sairia </w:t>
      </w:r>
    </w:p>
    <w:p w14:paraId="1B6E9E48" w14:textId="77777777" w:rsidR="00DB456E" w:rsidRDefault="00DB456E" w:rsidP="00DB456E">
      <w:pPr>
        <w:pStyle w:val="PargrafodaLista"/>
        <w:ind w:left="0"/>
        <w:rPr>
          <w:rFonts w:ascii="Arial" w:hAnsi="Arial" w:cs="Arial"/>
          <w:b/>
          <w:bCs/>
          <w:sz w:val="28"/>
          <w:szCs w:val="28"/>
        </w:rPr>
      </w:pPr>
    </w:p>
    <w:p w14:paraId="42F8F262" w14:textId="23CD70D7" w:rsidR="00EE028C" w:rsidRDefault="00DB456E" w:rsidP="00DB456E">
      <w:pPr>
        <w:pStyle w:val="PargrafodaLista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Tela da Grade:</w:t>
      </w:r>
    </w:p>
    <w:p w14:paraId="322307EA" w14:textId="77777777" w:rsidR="00DB456E" w:rsidRDefault="00DB456E" w:rsidP="00DB456E">
      <w:pPr>
        <w:pStyle w:val="PargrafodaLista"/>
        <w:ind w:left="0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02B6C" w:rsidRPr="00802B6C" w14:paraId="723E4A6D" w14:textId="77777777">
        <w:tc>
          <w:tcPr>
            <w:tcW w:w="8494" w:type="dxa"/>
          </w:tcPr>
          <w:p w14:paraId="428B3A09" w14:textId="77777777" w:rsidR="00802B6C" w:rsidRPr="00802B6C" w:rsidRDefault="00802B6C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Cor: Branco</w:t>
            </w:r>
          </w:p>
        </w:tc>
      </w:tr>
      <w:tr w:rsidR="00802B6C" w:rsidRPr="00802B6C" w14:paraId="3329DA2C" w14:textId="77777777">
        <w:tc>
          <w:tcPr>
            <w:tcW w:w="8494" w:type="dxa"/>
          </w:tcPr>
          <w:p w14:paraId="5ABA2BA9" w14:textId="77777777" w:rsidR="00802B6C" w:rsidRPr="00802B6C" w:rsidRDefault="00802B6C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802B6C" w:rsidRPr="00802B6C" w14:paraId="095B23A6" w14:textId="77777777">
        <w:tc>
          <w:tcPr>
            <w:tcW w:w="8494" w:type="dxa"/>
          </w:tcPr>
          <w:p w14:paraId="67A39369" w14:textId="7ECE3783" w:rsidR="00802B6C" w:rsidRPr="00802B6C" w:rsidRDefault="00802B6C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005 – Casa Forte</w:t>
            </w:r>
            <w:r w:rsidR="00C0153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762EF" w:rsidRPr="00802B6C" w14:paraId="4CFCAA51" w14:textId="77777777">
        <w:tc>
          <w:tcPr>
            <w:tcW w:w="8494" w:type="dxa"/>
          </w:tcPr>
          <w:p w14:paraId="08735E7E" w14:textId="741589E7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34     36    38    40    42    44    46    48     </w:t>
            </w:r>
            <w:proofErr w:type="spell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Tot</w:t>
            </w:r>
            <w:proofErr w:type="spellEnd"/>
          </w:p>
        </w:tc>
      </w:tr>
      <w:tr w:rsidR="007762EF" w:rsidRPr="00802B6C" w14:paraId="791856D5" w14:textId="77777777">
        <w:tc>
          <w:tcPr>
            <w:tcW w:w="8494" w:type="dxa"/>
          </w:tcPr>
          <w:p w14:paraId="4BF40FA2" w14:textId="77777777" w:rsidR="007762EF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9999</w:t>
            </w:r>
          </w:p>
          <w:p w14:paraId="141EB527" w14:textId="79584FA3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762EF" w:rsidRPr="00802B6C" w14:paraId="5801CCB4" w14:textId="77777777">
        <w:tc>
          <w:tcPr>
            <w:tcW w:w="8494" w:type="dxa"/>
          </w:tcPr>
          <w:p w14:paraId="35C81607" w14:textId="6D089796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012 – Iguatemi</w:t>
            </w:r>
          </w:p>
        </w:tc>
      </w:tr>
      <w:tr w:rsidR="007762EF" w:rsidRPr="00802B6C" w14:paraId="05208260" w14:textId="77777777">
        <w:tc>
          <w:tcPr>
            <w:tcW w:w="8494" w:type="dxa"/>
          </w:tcPr>
          <w:p w14:paraId="5816FE24" w14:textId="2F8EE86B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34     36    38    40    42    44    46    48     </w:t>
            </w:r>
            <w:proofErr w:type="spell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Tot</w:t>
            </w:r>
            <w:proofErr w:type="spellEnd"/>
          </w:p>
        </w:tc>
      </w:tr>
      <w:tr w:rsidR="007762EF" w:rsidRPr="00802B6C" w14:paraId="7B79581A" w14:textId="77777777">
        <w:tc>
          <w:tcPr>
            <w:tcW w:w="8494" w:type="dxa"/>
          </w:tcPr>
          <w:p w14:paraId="4B364171" w14:textId="2F5DB1E7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proofErr w:type="gramStart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999  999</w:t>
            </w:r>
            <w:proofErr w:type="gramEnd"/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9999</w:t>
            </w:r>
          </w:p>
        </w:tc>
      </w:tr>
      <w:tr w:rsidR="007762EF" w:rsidRPr="00802B6C" w14:paraId="1EDEC529" w14:textId="77777777">
        <w:tc>
          <w:tcPr>
            <w:tcW w:w="8494" w:type="dxa"/>
          </w:tcPr>
          <w:p w14:paraId="7935C54B" w14:textId="6F105D85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</w:p>
        </w:tc>
      </w:tr>
      <w:tr w:rsidR="007762EF" w:rsidRPr="00802B6C" w14:paraId="6DE42198" w14:textId="77777777">
        <w:tc>
          <w:tcPr>
            <w:tcW w:w="8494" w:type="dxa"/>
          </w:tcPr>
          <w:p w14:paraId="633E738F" w14:textId="051E18CB" w:rsidR="007762EF" w:rsidRPr="00802B6C" w:rsidRDefault="007762EF" w:rsidP="0005606B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02B6C"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</w:p>
        </w:tc>
      </w:tr>
    </w:tbl>
    <w:p w14:paraId="32266D58" w14:textId="09B4DD50" w:rsidR="00BA618C" w:rsidRDefault="00BA618C" w:rsidP="00BA618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AUDIT.TXT</w:t>
      </w:r>
    </w:p>
    <w:p w14:paraId="073DA549" w14:textId="77777777" w:rsidR="00BA618C" w:rsidRPr="003416E9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Referencia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2FA8C9A" w14:textId="77777777" w:rsidR="00BA618C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Código da Loja (3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0F0DACB" w14:textId="77777777" w:rsidR="00BA618C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Loja (15 caracteres)</w:t>
      </w:r>
    </w:p>
    <w:p w14:paraId="73067855" w14:textId="77777777" w:rsidR="00BA618C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Grade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Minima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(3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A4345DF" w14:textId="77777777" w:rsidR="00BA618C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da Loja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1DC528D" w14:textId="77777777" w:rsidR="00BA618C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dias(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C57E38E" w14:textId="77777777" w:rsidR="00BA618C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acumulada(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2C1B3DA" w14:textId="77777777" w:rsidR="00BA618C" w:rsidRPr="00C25CEA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color w:val="EE0000"/>
          <w:sz w:val="28"/>
          <w:szCs w:val="28"/>
        </w:rPr>
      </w:pPr>
      <w:r w:rsidRPr="00407299">
        <w:rPr>
          <w:rFonts w:ascii="Arial" w:hAnsi="Arial" w:cs="Arial"/>
          <w:b/>
          <w:bCs/>
          <w:color w:val="EE0000"/>
          <w:sz w:val="28"/>
          <w:szCs w:val="28"/>
        </w:rPr>
        <w:t>Estes campos pode</w:t>
      </w:r>
      <w:r>
        <w:rPr>
          <w:rFonts w:ascii="Arial" w:hAnsi="Arial" w:cs="Arial"/>
          <w:b/>
          <w:bCs/>
          <w:color w:val="EE0000"/>
          <w:sz w:val="28"/>
          <w:szCs w:val="28"/>
        </w:rPr>
        <w:t>m</w:t>
      </w:r>
      <w:r w:rsidRPr="00407299">
        <w:rPr>
          <w:rFonts w:ascii="Arial" w:hAnsi="Arial" w:cs="Arial"/>
          <w:b/>
          <w:bCs/>
          <w:color w:val="EE0000"/>
          <w:sz w:val="28"/>
          <w:szCs w:val="28"/>
        </w:rPr>
        <w:t xml:space="preserve"> ir até 15 lojas, mas hoje só tem 10 Lojas</w:t>
      </w: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, por isso que </w:t>
      </w:r>
      <w:proofErr w:type="gramStart"/>
      <w:r>
        <w:rPr>
          <w:rFonts w:ascii="Arial" w:hAnsi="Arial" w:cs="Arial"/>
          <w:b/>
          <w:bCs/>
          <w:color w:val="EE0000"/>
          <w:sz w:val="28"/>
          <w:szCs w:val="28"/>
        </w:rPr>
        <w:t>os campo</w:t>
      </w:r>
      <w:proofErr w:type="gramEnd"/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 são 01,02,03</w:t>
      </w:r>
      <w:proofErr w:type="gramStart"/>
      <w:r>
        <w:rPr>
          <w:rFonts w:ascii="Arial" w:hAnsi="Arial" w:cs="Arial"/>
          <w:b/>
          <w:bCs/>
          <w:color w:val="EE0000"/>
          <w:sz w:val="28"/>
          <w:szCs w:val="28"/>
        </w:rPr>
        <w:t>.....</w:t>
      </w:r>
      <w:proofErr w:type="gramEnd"/>
    </w:p>
    <w:p w14:paraId="4C1D6FF0" w14:textId="77777777" w:rsidR="00BA618C" w:rsidRPr="00BD132D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Previsão Total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205C1771" w14:textId="77777777" w:rsidR="00BA618C" w:rsidRPr="00BD132D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OC em aberto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07FC07F2" w14:textId="77777777" w:rsidR="00BA618C" w:rsidRPr="00BD132D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Estoque Fábrica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6AC983BC" w14:textId="77777777" w:rsidR="00BA618C" w:rsidRPr="00BD132D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Estoque Loja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4FCFC5AC" w14:textId="77777777" w:rsidR="00BA618C" w:rsidRPr="00BD132D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Pedidos Expedido/Faturado/Despachado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70DF336B" w14:textId="77777777" w:rsidR="00BA618C" w:rsidRPr="00BD132D" w:rsidRDefault="00BA618C" w:rsidP="00BA618C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Saldo de Pedido Anterior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28752C04" w14:textId="77777777" w:rsidR="00BA618C" w:rsidRDefault="00BA618C" w:rsidP="006610D5">
      <w:pPr>
        <w:rPr>
          <w:rFonts w:ascii="Arial" w:hAnsi="Arial" w:cs="Arial"/>
          <w:b/>
          <w:bCs/>
          <w:sz w:val="28"/>
          <w:szCs w:val="28"/>
        </w:rPr>
      </w:pPr>
    </w:p>
    <w:p w14:paraId="0171DC42" w14:textId="77777777" w:rsidR="00802B6C" w:rsidRDefault="00802B6C" w:rsidP="006610D5">
      <w:pPr>
        <w:rPr>
          <w:rFonts w:ascii="Arial" w:hAnsi="Arial" w:cs="Arial"/>
          <w:b/>
          <w:bCs/>
          <w:sz w:val="28"/>
          <w:szCs w:val="28"/>
        </w:rPr>
      </w:pPr>
    </w:p>
    <w:p w14:paraId="1398C408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6861E2B8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sectPr w:rsidR="00C62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BA4"/>
    <w:multiLevelType w:val="hybridMultilevel"/>
    <w:tmpl w:val="D5EE8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66D60"/>
    <w:multiLevelType w:val="hybridMultilevel"/>
    <w:tmpl w:val="B31E1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C41F8"/>
    <w:multiLevelType w:val="hybridMultilevel"/>
    <w:tmpl w:val="1332A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C20C4"/>
    <w:multiLevelType w:val="hybridMultilevel"/>
    <w:tmpl w:val="53463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A20AB"/>
    <w:multiLevelType w:val="hybridMultilevel"/>
    <w:tmpl w:val="DB34D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D69F4"/>
    <w:multiLevelType w:val="hybridMultilevel"/>
    <w:tmpl w:val="EFC62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97D3E"/>
    <w:multiLevelType w:val="hybridMultilevel"/>
    <w:tmpl w:val="F8AC6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F1BD4"/>
    <w:multiLevelType w:val="hybridMultilevel"/>
    <w:tmpl w:val="8312C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8745">
    <w:abstractNumId w:val="2"/>
  </w:num>
  <w:num w:numId="2" w16cid:durableId="330328311">
    <w:abstractNumId w:val="0"/>
  </w:num>
  <w:num w:numId="3" w16cid:durableId="853835735">
    <w:abstractNumId w:val="3"/>
  </w:num>
  <w:num w:numId="4" w16cid:durableId="901447748">
    <w:abstractNumId w:val="5"/>
  </w:num>
  <w:num w:numId="5" w16cid:durableId="1313218345">
    <w:abstractNumId w:val="1"/>
  </w:num>
  <w:num w:numId="6" w16cid:durableId="1934364204">
    <w:abstractNumId w:val="6"/>
  </w:num>
  <w:num w:numId="7" w16cid:durableId="1684090583">
    <w:abstractNumId w:val="4"/>
  </w:num>
  <w:num w:numId="8" w16cid:durableId="7351295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0"/>
    <w:rsid w:val="00084DA1"/>
    <w:rsid w:val="000D6CFF"/>
    <w:rsid w:val="00107B90"/>
    <w:rsid w:val="001833A1"/>
    <w:rsid w:val="00202676"/>
    <w:rsid w:val="00207EDD"/>
    <w:rsid w:val="00240225"/>
    <w:rsid w:val="00253BC4"/>
    <w:rsid w:val="002C5D71"/>
    <w:rsid w:val="002C608C"/>
    <w:rsid w:val="002E3923"/>
    <w:rsid w:val="003416E9"/>
    <w:rsid w:val="00362FD5"/>
    <w:rsid w:val="0036610B"/>
    <w:rsid w:val="003E250B"/>
    <w:rsid w:val="00487684"/>
    <w:rsid w:val="004D3639"/>
    <w:rsid w:val="005319AC"/>
    <w:rsid w:val="00554300"/>
    <w:rsid w:val="00585CC4"/>
    <w:rsid w:val="00590DCA"/>
    <w:rsid w:val="005A0731"/>
    <w:rsid w:val="006610D5"/>
    <w:rsid w:val="00664B67"/>
    <w:rsid w:val="006E1B7A"/>
    <w:rsid w:val="006F1867"/>
    <w:rsid w:val="0073203D"/>
    <w:rsid w:val="007762EF"/>
    <w:rsid w:val="007E67FD"/>
    <w:rsid w:val="00802B6C"/>
    <w:rsid w:val="00840ED0"/>
    <w:rsid w:val="00892680"/>
    <w:rsid w:val="008D02BB"/>
    <w:rsid w:val="009033C8"/>
    <w:rsid w:val="009A6A28"/>
    <w:rsid w:val="009C07E6"/>
    <w:rsid w:val="00A579B3"/>
    <w:rsid w:val="00A9381E"/>
    <w:rsid w:val="00BA618C"/>
    <w:rsid w:val="00BD15C1"/>
    <w:rsid w:val="00C01539"/>
    <w:rsid w:val="00C62943"/>
    <w:rsid w:val="00C62D66"/>
    <w:rsid w:val="00C74981"/>
    <w:rsid w:val="00C91E01"/>
    <w:rsid w:val="00CC3252"/>
    <w:rsid w:val="00D55949"/>
    <w:rsid w:val="00D74C69"/>
    <w:rsid w:val="00D80DB7"/>
    <w:rsid w:val="00DB24B9"/>
    <w:rsid w:val="00DB456E"/>
    <w:rsid w:val="00DF78DF"/>
    <w:rsid w:val="00ED3713"/>
    <w:rsid w:val="00EE028C"/>
    <w:rsid w:val="00F10B9E"/>
    <w:rsid w:val="00F73039"/>
    <w:rsid w:val="00F749AD"/>
    <w:rsid w:val="00FB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82D22"/>
  <w15:chartTrackingRefBased/>
  <w15:docId w15:val="{3D35B18B-2D66-4D06-AB91-509D0F9D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6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6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6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6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6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6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6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68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0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462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Barbosa Recife</dc:creator>
  <cp:keywords/>
  <dc:description/>
  <cp:lastModifiedBy>Paulo Sergio</cp:lastModifiedBy>
  <cp:revision>48</cp:revision>
  <dcterms:created xsi:type="dcterms:W3CDTF">2026-01-27T11:16:00Z</dcterms:created>
  <dcterms:modified xsi:type="dcterms:W3CDTF">2026-02-03T22:17:00Z</dcterms:modified>
</cp:coreProperties>
</file>